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spacing w:before="100" w:beforeAutospacing="1" w:after="100" w:afterAutospacing="1" w:line="336" w:lineRule="auto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cs="宋体"/>
          <w:b/>
          <w:color w:val="000000"/>
          <w:kern w:val="0"/>
          <w:sz w:val="44"/>
          <w:szCs w:val="44"/>
        </w:rPr>
        <w:t>南方医科大学优秀研究生骨干奖励登记表</w:t>
      </w:r>
    </w:p>
    <w:tbl>
      <w:tblPr>
        <w:tblStyle w:val="3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14"/>
        <w:gridCol w:w="1226"/>
        <w:gridCol w:w="1268"/>
        <w:gridCol w:w="1440"/>
        <w:gridCol w:w="1268"/>
        <w:gridCol w:w="2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姓 名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${userName}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性 别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${sexName}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籍 贯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${nativePlace}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民 族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${nationName}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政 治 面 貌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${politicsStatusName}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学 号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${sid}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培 养 单 位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${pydwOrgName}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专 业 年 级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${periodYear}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骨 干 职 务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spacing w:val="-2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pacing w:val="-20"/>
                <w:kern w:val="0"/>
                <w:sz w:val="28"/>
                <w:szCs w:val="28"/>
              </w:rPr>
              <w:t>${backbonePosition}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主 要 事 迹</w:t>
            </w: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${mainDeeds}</w:t>
            </w: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rPr>
                <w:rFonts w:hint="eastAsia"/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何时 受 过 何 种 奖 励</w:t>
            </w:r>
          </w:p>
        </w:tc>
        <w:tc>
          <w:tcPr>
            <w:tcW w:w="76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${awardExperience}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</w:p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导 师 意 见</w:t>
            </w:r>
          </w:p>
        </w:tc>
        <w:tc>
          <w:tcPr>
            <w:tcW w:w="76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${doctorAuditAdvice}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</w:p>
          <w:p>
            <w:pPr>
              <w:widowControl/>
              <w:wordWrap w:val="0"/>
              <w:spacing w:before="100" w:beforeAutospacing="1" w:after="100" w:afterAutospacing="1" w:line="336" w:lineRule="auto"/>
              <w:ind w:firstLine="3780" w:firstLineChars="1350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盖 章（签名）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ind w:firstLine="3920" w:firstLineChars="1400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培养 单 位 研究 生 管 理 办 公室 意 见</w:t>
            </w:r>
          </w:p>
        </w:tc>
        <w:tc>
          <w:tcPr>
            <w:tcW w:w="76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${pydwAuditAdvice}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 xml:space="preserve">                            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 xml:space="preserve">                             盖    章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ind w:firstLine="4060" w:firstLineChars="1450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研究生工作部意见</w:t>
            </w:r>
          </w:p>
        </w:tc>
        <w:tc>
          <w:tcPr>
            <w:tcW w:w="76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${szkAuditAdvice}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</w:p>
          <w:p>
            <w:pPr>
              <w:widowControl/>
              <w:wordWrap w:val="0"/>
              <w:spacing w:before="100" w:beforeAutospacing="1" w:after="100" w:afterAutospacing="1" w:line="336" w:lineRule="auto"/>
              <w:ind w:firstLine="4060" w:firstLineChars="1450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盖    章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ind w:firstLine="4060" w:firstLineChars="1450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备注</w:t>
            </w:r>
          </w:p>
        </w:tc>
        <w:tc>
          <w:tcPr>
            <w:tcW w:w="76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${memo}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4C"/>
    <w:rsid w:val="0043534C"/>
    <w:rsid w:val="004A12BB"/>
    <w:rsid w:val="00B41470"/>
    <w:rsid w:val="00B46924"/>
    <w:rsid w:val="00BE29D5"/>
    <w:rsid w:val="5F0F3ADD"/>
    <w:rsid w:val="6017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370</Characters>
  <Lines>3</Lines>
  <Paragraphs>1</Paragraphs>
  <ScaleCrop>false</ScaleCrop>
  <LinksUpToDate>false</LinksUpToDate>
  <CharactersWithSpaces>433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2017-12-26T07:46:00Z</dcterms:created>
  <dc:creator>Administrator</dc:creator>
  <cp:lastModifiedBy>www.0001.Ga</cp:lastModifiedBy>
  <dcterms:modified xsi:type="dcterms:W3CDTF">2018-03-05T08:52:54Z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