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61AAC7">
      <w:pPr>
        <w:ind w:left="480"/>
        <w:rPr>
          <w:rFonts w:hint="eastAsia"/>
        </w:rPr>
      </w:pPr>
    </w:p>
    <w:p w14:paraId="5ED85261">
      <w:pPr>
        <w:ind w:left="480"/>
        <w:rPr>
          <w:rFonts w:hint="eastAsia" w:ascii="黑体" w:hAnsi="黑体" w:eastAsia="黑体"/>
          <w:b/>
        </w:rPr>
      </w:pPr>
    </w:p>
    <w:p w14:paraId="072DD689">
      <w:pPr>
        <w:ind w:left="480"/>
        <w:jc w:val="center"/>
        <w:rPr>
          <w:rFonts w:hint="eastAsia"/>
        </w:rPr>
      </w:pPr>
      <w:r>
        <w:rPr>
          <w:rFonts w:hint="eastAsia" w:ascii="黑体" w:hAnsi="黑体" w:eastAsia="黑体"/>
          <w:b/>
          <w:sz w:val="44"/>
          <w:szCs w:val="44"/>
          <w:lang w:bidi="en-US"/>
        </w:rPr>
        <w:t>Kafka历史提交信息分析</w:t>
      </w:r>
    </w:p>
    <w:p w14:paraId="0B961CC1">
      <w:pPr>
        <w:ind w:left="480"/>
        <w:jc w:val="center"/>
        <w:rPr>
          <w:rFonts w:hint="eastAsia"/>
        </w:rPr>
      </w:pPr>
    </w:p>
    <w:p w14:paraId="043D1AA9">
      <w:pPr>
        <w:ind w:left="480"/>
        <w:jc w:val="center"/>
        <w:rPr>
          <w:rFonts w:hint="eastAsia"/>
        </w:rPr>
      </w:pPr>
    </w:p>
    <w:p w14:paraId="2C13A5D4">
      <w:pPr>
        <w:ind w:left="480"/>
        <w:jc w:val="center"/>
        <w:rPr>
          <w:rFonts w:hint="eastAsia"/>
        </w:rPr>
      </w:pPr>
    </w:p>
    <w:p w14:paraId="64952359">
      <w:pPr>
        <w:ind w:left="480"/>
        <w:jc w:val="center"/>
        <w:rPr>
          <w:rFonts w:hint="eastAsia"/>
        </w:rPr>
      </w:pPr>
    </w:p>
    <w:p w14:paraId="2824F0AF">
      <w:pPr>
        <w:ind w:left="480"/>
        <w:jc w:val="center"/>
        <w:rPr>
          <w:rFonts w:hint="eastAsia"/>
        </w:rPr>
      </w:pPr>
    </w:p>
    <w:p w14:paraId="06A7451E">
      <w:pPr>
        <w:ind w:left="480"/>
        <w:jc w:val="center"/>
        <w:rPr>
          <w:rFonts w:hint="eastAsia"/>
        </w:rPr>
      </w:pPr>
    </w:p>
    <w:p w14:paraId="52B3D1DB">
      <w:pPr>
        <w:ind w:left="480"/>
        <w:jc w:val="center"/>
        <w:rPr>
          <w:rFonts w:hint="eastAsia"/>
        </w:rPr>
      </w:pPr>
    </w:p>
    <w:p w14:paraId="09141122">
      <w:pPr>
        <w:pStyle w:val="18"/>
        <w:ind w:left="480" w:firstLine="0" w:firstLineChars="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徐  昊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>班级：</w:t>
      </w:r>
      <w:r>
        <w:rPr>
          <w:rFonts w:hint="eastAsia" w:ascii="宋体" w:hAnsi="宋体"/>
          <w:sz w:val="28"/>
          <w:szCs w:val="28"/>
          <w:u w:val="single"/>
        </w:rPr>
        <w:t>软件220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学号：</w:t>
      </w:r>
      <w:r>
        <w:rPr>
          <w:rFonts w:hint="eastAsia" w:ascii="宋体" w:hAnsi="宋体"/>
          <w:sz w:val="28"/>
          <w:szCs w:val="28"/>
          <w:u w:val="single"/>
        </w:rPr>
        <w:t xml:space="preserve"> 20222241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361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 w14:paraId="1A3EDFDA">
      <w:pPr>
        <w:pStyle w:val="18"/>
        <w:ind w:left="60" w:firstLine="420" w:firstLineChars="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/>
          <w:sz w:val="28"/>
          <w:szCs w:val="28"/>
          <w:u w:val="single"/>
        </w:rPr>
        <w:t xml:space="preserve"> 邓开琦  </w:t>
      </w:r>
      <w:r>
        <w:rPr>
          <w:rFonts w:hint="eastAsia" w:ascii="宋体" w:hAnsi="宋体"/>
          <w:sz w:val="28"/>
          <w:szCs w:val="28"/>
        </w:rPr>
        <w:t>班级：</w:t>
      </w:r>
      <w:r>
        <w:rPr>
          <w:rFonts w:hint="eastAsia" w:ascii="宋体" w:hAnsi="宋体"/>
          <w:sz w:val="28"/>
          <w:szCs w:val="28"/>
          <w:u w:val="single"/>
        </w:rPr>
        <w:t>软件220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学号：</w:t>
      </w:r>
      <w:r>
        <w:rPr>
          <w:rFonts w:hint="eastAsia" w:ascii="宋体" w:hAnsi="宋体"/>
          <w:sz w:val="28"/>
          <w:szCs w:val="28"/>
          <w:u w:val="single"/>
        </w:rPr>
        <w:t xml:space="preserve"> 20222241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479</w:t>
      </w:r>
      <w:bookmarkStart w:id="13" w:name="_GoBack"/>
      <w:bookmarkEnd w:id="13"/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 w14:paraId="3F668C7B">
      <w:pPr>
        <w:pStyle w:val="18"/>
        <w:ind w:left="60" w:firstLine="420" w:firstLineChars="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资  唯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>班级：</w:t>
      </w:r>
      <w:r>
        <w:rPr>
          <w:rFonts w:hint="eastAsia" w:ascii="宋体" w:hAnsi="宋体"/>
          <w:sz w:val="28"/>
          <w:szCs w:val="28"/>
          <w:u w:val="single"/>
        </w:rPr>
        <w:t>软件220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学号：</w:t>
      </w:r>
      <w:r>
        <w:rPr>
          <w:rFonts w:hint="eastAsia" w:ascii="宋体" w:hAnsi="宋体"/>
          <w:sz w:val="28"/>
          <w:szCs w:val="28"/>
          <w:u w:val="single"/>
        </w:rPr>
        <w:t xml:space="preserve"> 20222241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396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 w14:paraId="4164C2C7">
      <w:pPr>
        <w:pStyle w:val="18"/>
        <w:ind w:left="60" w:firstLine="420" w:firstLineChars="0"/>
        <w:rPr>
          <w:rFonts w:ascii="华文行楷" w:eastAsia="华文行楷"/>
          <w:sz w:val="36"/>
          <w:szCs w:val="36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孙福炜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</w:rPr>
        <w:t>班级：</w:t>
      </w:r>
      <w:r>
        <w:rPr>
          <w:rFonts w:hint="eastAsia" w:ascii="宋体" w:hAnsi="宋体"/>
          <w:sz w:val="28"/>
          <w:szCs w:val="28"/>
          <w:u w:val="single"/>
        </w:rPr>
        <w:t>软件220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6</w:t>
      </w:r>
      <w:r>
        <w:rPr>
          <w:rFonts w:hint="eastAsia" w:ascii="宋体" w:hAnsi="宋体"/>
          <w:sz w:val="28"/>
          <w:szCs w:val="28"/>
        </w:rPr>
        <w:t>学号：</w:t>
      </w:r>
      <w:r>
        <w:rPr>
          <w:rFonts w:hint="eastAsia" w:ascii="宋体" w:hAnsi="宋体"/>
          <w:sz w:val="28"/>
          <w:szCs w:val="28"/>
          <w:u w:val="single"/>
        </w:rPr>
        <w:t xml:space="preserve"> 20222241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243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</w:p>
    <w:p w14:paraId="3305983E">
      <w:pPr>
        <w:ind w:left="480" w:firstLine="3240" w:firstLineChars="900"/>
        <w:rPr>
          <w:rFonts w:ascii="华文行楷" w:eastAsia="华文行楷"/>
          <w:sz w:val="36"/>
          <w:szCs w:val="36"/>
        </w:rPr>
      </w:pPr>
    </w:p>
    <w:p w14:paraId="1E996DE8">
      <w:pPr>
        <w:ind w:left="480" w:firstLine="3240" w:firstLineChars="900"/>
        <w:rPr>
          <w:rFonts w:hint="eastAsia" w:ascii="华文行楷" w:eastAsia="华文行楷"/>
          <w:sz w:val="36"/>
          <w:szCs w:val="36"/>
        </w:rPr>
      </w:pPr>
    </w:p>
    <w:p w14:paraId="1B048A94">
      <w:pPr>
        <w:ind w:left="480" w:firstLine="3240" w:firstLineChars="900"/>
        <w:rPr>
          <w:rFonts w:ascii="华文行楷" w:eastAsia="华文行楷"/>
          <w:sz w:val="36"/>
          <w:szCs w:val="36"/>
        </w:rPr>
      </w:pPr>
    </w:p>
    <w:p w14:paraId="706925C8">
      <w:pPr>
        <w:ind w:left="480" w:firstLine="3240" w:firstLineChars="900"/>
        <w:rPr>
          <w:rFonts w:ascii="华文行楷" w:eastAsia="华文行楷"/>
          <w:sz w:val="36"/>
          <w:szCs w:val="36"/>
        </w:rPr>
      </w:pPr>
    </w:p>
    <w:p w14:paraId="39CCCC8F">
      <w:pPr>
        <w:ind w:left="480" w:firstLine="3240" w:firstLineChars="900"/>
        <w:rPr>
          <w:rFonts w:ascii="华文行楷" w:eastAsia="华文行楷"/>
          <w:sz w:val="36"/>
          <w:szCs w:val="36"/>
        </w:rPr>
      </w:pPr>
    </w:p>
    <w:p w14:paraId="6F996DC1">
      <w:pPr>
        <w:ind w:left="480" w:firstLine="3240" w:firstLineChars="900"/>
        <w:rPr>
          <w:rFonts w:hint="eastAsia" w:ascii="华文行楷" w:eastAsia="华文行楷"/>
          <w:sz w:val="36"/>
          <w:szCs w:val="36"/>
        </w:rPr>
      </w:pPr>
    </w:p>
    <w:p w14:paraId="66FF34C2">
      <w:pPr>
        <w:ind w:left="480"/>
        <w:rPr>
          <w:rFonts w:hint="eastAsia" w:ascii="华文行楷" w:eastAsia="华文行楷"/>
          <w:sz w:val="36"/>
          <w:szCs w:val="36"/>
        </w:rPr>
      </w:pPr>
    </w:p>
    <w:p w14:paraId="3B64AD70">
      <w:pPr>
        <w:ind w:left="2520" w:firstLine="420"/>
        <w:rPr>
          <w:rFonts w:hint="eastAsia" w:ascii="华文行楷" w:eastAsia="华文行楷"/>
          <w:sz w:val="36"/>
          <w:szCs w:val="36"/>
        </w:rPr>
      </w:pPr>
      <w:r>
        <w:rPr>
          <w:rFonts w:hint="eastAsia" w:ascii="华文行楷" w:eastAsia="华文行楷"/>
          <w:sz w:val="36"/>
          <w:szCs w:val="36"/>
        </w:rPr>
        <w:t>大连理工大学</w:t>
      </w:r>
    </w:p>
    <w:p w14:paraId="6BDD77A6">
      <w:pPr>
        <w:spacing w:line="360" w:lineRule="auto"/>
        <w:ind w:left="1680" w:firstLine="420"/>
        <w:rPr>
          <w:rFonts w:hint="eastAsia"/>
        </w:rPr>
      </w:pPr>
      <w:r>
        <w:rPr>
          <w:rFonts w:hint="eastAsia"/>
        </w:rPr>
        <w:t>Dalian University of Technology</w:t>
      </w:r>
    </w:p>
    <w:p w14:paraId="258FDE07">
      <w:pPr>
        <w:ind w:left="480"/>
        <w:rPr>
          <w:rFonts w:hint="eastAsia"/>
        </w:rPr>
      </w:pPr>
    </w:p>
    <w:p w14:paraId="44943D2B">
      <w:pPr>
        <w:ind w:left="480"/>
      </w:pPr>
      <w:r>
        <w:br w:type="page"/>
      </w:r>
    </w:p>
    <w:p w14:paraId="4199C8F6">
      <w:pP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一、Kafka介绍及其核心结构分析</w:t>
      </w:r>
    </w:p>
    <w:p w14:paraId="25D7D1AF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Apache Kafk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是分布式发布-订阅消息系统，在kafk官网上对kafka的定义：一个分布式发布-订阅消息传递系统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它最初由LinkedIn公司开发，Linkedin于2010年贡献给了Apache基金会并成为顶级开源项目。Kafka是一种快速、可扩展的、设计内在就是分布式的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分区的和可复制的提交日志服务。</w:t>
      </w:r>
    </w:p>
    <w:p w14:paraId="1902E72E">
      <w:pPr>
        <w:bidi w:val="0"/>
        <w:jc w:val="left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1.核心概念</w:t>
      </w:r>
    </w:p>
    <w:p w14:paraId="277D0484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Producer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生产者是向Kafka主题发送消息的客户端应用程序。</w:t>
      </w:r>
    </w:p>
    <w:p w14:paraId="3AA4E0E4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Consumer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消费者是从Kafka主题中读取消息的客户端应用程序。</w:t>
      </w:r>
    </w:p>
    <w:p w14:paraId="745348B0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Topic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消息在Kafka中是以主题（Topic）的形式组织的。每个主题可以看作是一个消息的分类。</w:t>
      </w:r>
    </w:p>
    <w:p w14:paraId="2A415ACE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主题会被划分为多个分区，以支持更高的并发性和可扩展性。每个分区是一个有序的不可变消息序列。</w:t>
      </w:r>
    </w:p>
    <w:p w14:paraId="3D01FF5B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Kafka集群中的服务器称为Broker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负责接收、存储和转发消息。</w:t>
      </w:r>
    </w:p>
    <w:p w14:paraId="4B1164B4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用于管理和协调Kafka集群的元数据和状态。</w:t>
      </w:r>
    </w:p>
    <w:p w14:paraId="3EB61447">
      <w:pPr>
        <w:bidi w:val="0"/>
        <w:jc w:val="left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2.架构</w:t>
      </w:r>
    </w:p>
    <w:p w14:paraId="509EBC97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Kafk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的架构设计允许高吞吐量和低延迟的消息传递。其主要组件包括：</w:t>
      </w:r>
    </w:p>
    <w:p w14:paraId="511B731F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Producer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发送消息到各个分区。</w:t>
      </w:r>
    </w:p>
    <w:p w14:paraId="3C4B37B0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Kafka Broker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存储消息，并负责消息的复制和分发。</w:t>
      </w:r>
    </w:p>
    <w:p w14:paraId="7B8E8808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Consumer Group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消费者可以组成消费组以实现负载均衡。每个分区只能被组内的一个消费者消费。</w:t>
      </w:r>
    </w:p>
    <w:p w14:paraId="4B510A1C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Zookeeper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提供协调服务，管理 Broker 的状态，维护元数据。</w:t>
      </w:r>
    </w:p>
    <w:p w14:paraId="146C4C12">
      <w:pPr>
        <w:bidi w:val="0"/>
        <w:jc w:val="left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3.特性</w:t>
      </w:r>
    </w:p>
    <w:p w14:paraId="149D07C0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高吞吐量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Kafka能够处理数百万条消息每秒，以支持大规模的数据处理应用。</w:t>
      </w:r>
    </w:p>
    <w:p w14:paraId="75CFFF25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持久性和可靠性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消息一旦写入分区后会持久化到磁盘，可以通过配置复制因子来提供高可用性。</w:t>
      </w:r>
    </w:p>
    <w:p w14:paraId="5CCE3087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可扩展性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通过简单地增加新的Broker到集群中，可以水平扩展Kafka。</w:t>
      </w:r>
    </w:p>
    <w:p w14:paraId="6025C3CE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低延迟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Kafka 提供亚秒级的消息传递延迟，适合实时数据处理场景。</w:t>
      </w:r>
    </w:p>
    <w:p w14:paraId="56975206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灵活的消费模式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Kafka持点对点和发布/订阅两种消费模式，使得消息传递更加灵活。</w:t>
      </w:r>
    </w:p>
    <w:p w14:paraId="05AE3864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流处理能力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借</w:t>
      </w:r>
      <w:r>
        <w:rPr>
          <w:rFonts w:hint="eastAsia"/>
          <w:lang w:val="en-US" w:eastAsia="zh-CN"/>
        </w:rPr>
        <w:t>助</w:t>
      </w:r>
      <w:r>
        <w:rPr>
          <w:rFonts w:hint="default"/>
          <w:lang w:val="en-US" w:eastAsia="zh-CN"/>
        </w:rPr>
        <w:t>Kafka Streams和Kafka Connect可以轻松实现数据流处理和集成。</w:t>
      </w:r>
    </w:p>
    <w:p w14:paraId="73260720">
      <w:pPr>
        <w:bidi w:val="0"/>
        <w:jc w:val="left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4.应用场景</w:t>
      </w:r>
    </w:p>
    <w:p w14:paraId="2424F374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日志聚合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将不同系统产生的日志聚合到一起，方便后续分析。</w:t>
      </w:r>
    </w:p>
    <w:p w14:paraId="0DCC9CB8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实时数据处理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使用Kafka作为流处理平台，通过Kafka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Streams实现实时数据处理。</w:t>
      </w:r>
    </w:p>
    <w:p w14:paraId="5BAC23DE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数据管道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构建从数据源到数据存储的实时数据管道。</w:t>
      </w:r>
    </w:p>
    <w:p w14:paraId="08B2CE6F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事件源架构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用于构建基于事件的分布式系统。</w:t>
      </w:r>
    </w:p>
    <w:p w14:paraId="509DF3E2">
      <w:pPr>
        <w:bidi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数据集成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作为不同系统之间的数据集成层。</w:t>
      </w:r>
    </w:p>
    <w:p w14:paraId="303FDBD4">
      <w:pPr>
        <w:pStyle w:val="2"/>
      </w:pPr>
      <w:bookmarkStart w:id="0" w:name="_Toc186835459"/>
      <w:bookmarkStart w:id="1" w:name="_Toc18770687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 w:cs="黑体"/>
          <w:sz w:val="32"/>
          <w:szCs w:val="32"/>
        </w:rPr>
        <w:t>、</w:t>
      </w:r>
      <w:r>
        <w:rPr>
          <w:rFonts w:hint="eastAsia" w:ascii="黑体" w:hAnsi="黑体" w:cs="黑体"/>
          <w:sz w:val="32"/>
          <w:szCs w:val="32"/>
          <w:lang w:val="en-US" w:eastAsia="zh-CN"/>
        </w:rPr>
        <w:t>Kafka</w:t>
      </w:r>
      <w:r>
        <w:rPr>
          <w:rFonts w:hint="eastAsia" w:ascii="黑体" w:hAnsi="黑体" w:eastAsia="黑体" w:cs="黑体"/>
          <w:sz w:val="32"/>
          <w:szCs w:val="32"/>
        </w:rPr>
        <w:t>版本历史统计</w:t>
      </w:r>
      <w:bookmarkEnd w:id="0"/>
      <w:r>
        <w:rPr>
          <w:rFonts w:hint="eastAsia" w:ascii="黑体" w:hAnsi="黑体" w:eastAsia="黑体" w:cs="黑体"/>
          <w:sz w:val="32"/>
          <w:szCs w:val="32"/>
        </w:rPr>
        <w:t>与分析</w:t>
      </w:r>
      <w:bookmarkEnd w:id="1"/>
    </w:p>
    <w:p w14:paraId="7B095380">
      <w:pPr>
        <w:pStyle w:val="3"/>
        <w:rPr>
          <w:rFonts w:hint="eastAsia" w:ascii="宋体" w:hAnsi="宋体" w:eastAsia="宋体" w:cs="宋体"/>
          <w:b/>
          <w:bCs/>
          <w:sz w:val="24"/>
          <w:szCs w:val="24"/>
        </w:rPr>
      </w:pPr>
      <w:bookmarkStart w:id="2" w:name="_Toc186835460"/>
      <w:bookmarkStart w:id="3" w:name="_Toc187706873"/>
      <w:r>
        <w:rPr>
          <w:rFonts w:hint="eastAsia" w:ascii="黑体" w:hAnsi="黑体" w:eastAsia="黑体" w:cs="黑体"/>
          <w:sz w:val="30"/>
          <w:szCs w:val="30"/>
        </w:rPr>
        <w:t>1.</w:t>
      </w:r>
      <w:bookmarkEnd w:id="2"/>
      <w:r>
        <w:rPr>
          <w:rFonts w:hint="eastAsia" w:ascii="黑体" w:hAnsi="黑体" w:eastAsia="黑体" w:cs="黑体"/>
          <w:sz w:val="30"/>
          <w:szCs w:val="30"/>
        </w:rPr>
        <w:t>项目结构及功能</w:t>
      </w:r>
      <w:bookmarkEnd w:id="3"/>
      <w:bookmarkStart w:id="4" w:name="_Toc187706874"/>
      <w:bookmarkStart w:id="5" w:name="_Toc186835461"/>
    </w:p>
    <w:p w14:paraId="60A9C525">
      <w:pPr>
        <w:pStyle w:val="3"/>
        <w:rPr>
          <w:rFonts w:hint="eastAsia" w:ascii="宋体" w:hAnsi="宋体" w:eastAsia="宋体" w:cs="宋体"/>
          <w:b/>
          <w:bCs/>
          <w:sz w:val="24"/>
          <w:szCs w:val="24"/>
        </w:rPr>
      </w:pPr>
    </w:p>
    <w:p w14:paraId="7BCB3640">
      <w:pPr>
        <w:pStyle w:val="3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1.1数据爬取：</w:t>
      </w:r>
      <w:bookmarkEnd w:id="4"/>
      <w:bookmarkEnd w:id="5"/>
    </w:p>
    <w:p w14:paraId="11C2C79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对于数据爬取这个阶段，我们制定了如下方案：</w:t>
      </w:r>
    </w:p>
    <w:p w14:paraId="24245864"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</w:rPr>
        <w:t>发送请求</w:t>
      </w:r>
    </w:p>
    <w:p w14:paraId="48773B82">
      <w:pPr>
        <w:ind w:firstLine="420" w:firstLineChars="0"/>
        <w:rPr>
          <w:rFonts w:hint="eastAsia"/>
        </w:rPr>
      </w:pPr>
      <w:r>
        <w:rPr>
          <w:rFonts w:hint="eastAsia"/>
        </w:rPr>
        <w:t>使用requests库发送HTTP请求，获取网页的HTML内容或API返回的JSON数据。</w:t>
      </w:r>
    </w:p>
    <w:p w14:paraId="29EACBCE"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解析网页</w:t>
      </w:r>
      <w:r>
        <w:rPr>
          <w:rFonts w:hint="eastAsia"/>
          <w:lang w:val="en-US" w:eastAsia="zh-CN"/>
        </w:rPr>
        <w:t>数据</w:t>
      </w:r>
      <w:r>
        <w:rPr>
          <w:rFonts w:hint="eastAsia"/>
        </w:rPr>
        <w:t>：利用BeautifulSoup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lxml库，解析HTML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XML，找到我们需要的数据。</w:t>
      </w:r>
    </w:p>
    <w:p w14:paraId="2A00C51A"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提取数据：从解析后的内容中提取出我们关心的部分，如</w:t>
      </w:r>
      <w:r>
        <w:rPr>
          <w:rFonts w:hint="eastAsia"/>
          <w:lang w:val="en-US" w:eastAsia="zh-CN"/>
        </w:rPr>
        <w:t>例如</w:t>
      </w:r>
      <w:r>
        <w:t>SHA值、作者、日期、详细改动列表</w:t>
      </w:r>
      <w:r>
        <w:rPr>
          <w:rFonts w:hint="eastAsia"/>
          <w:lang w:val="en-US" w:eastAsia="zh-CN"/>
        </w:rPr>
        <w:t>.</w:t>
      </w:r>
    </w:p>
    <w:p w14:paraId="49E14EE9">
      <w:p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数据存储：将解析后的数据存储到本地文件（如 CSV 文件）中，以便后续的数据清洗和分析。</w:t>
      </w:r>
    </w:p>
    <w:p w14:paraId="3A265AA6">
      <w:pPr>
        <w:ind w:firstLine="420"/>
        <w:rPr>
          <w:b/>
          <w:bCs/>
        </w:rPr>
      </w:pPr>
    </w:p>
    <w:p w14:paraId="2B5070AF">
      <w:pPr>
        <w:ind w:firstLine="42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下面为数据爬取过程中涉及到的文件：</w:t>
      </w:r>
    </w:p>
    <w:p w14:paraId="322CAF02">
      <w:pPr>
        <w:ind w:firstLine="420"/>
        <w:rPr>
          <w:b/>
          <w:bCs/>
        </w:rPr>
      </w:pPr>
      <w:r>
        <w:rPr>
          <w:b/>
          <w:bCs/>
        </w:rPr>
        <w:t>commit_work.py</w:t>
      </w:r>
    </w:p>
    <w:p w14:paraId="38F5C694"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功能：</w:t>
      </w:r>
      <w:r>
        <w:t>通过GitHub API分页获取</w:t>
      </w:r>
      <w:r>
        <w:rPr>
          <w:rFonts w:hint="eastAsia"/>
          <w:lang w:val="en-US" w:eastAsia="zh-CN"/>
        </w:rPr>
        <w:t>Kafka</w:t>
      </w:r>
      <w:r>
        <w:t>仓库的</w:t>
      </w:r>
      <w:r>
        <w:rPr>
          <w:rFonts w:hint="eastAsia"/>
          <w:lang w:val="en-US" w:eastAsia="zh-CN"/>
        </w:rPr>
        <w:t>历史</w:t>
      </w:r>
      <w:r>
        <w:t>提交记录并保存到文本文件中</w:t>
      </w:r>
      <w:r>
        <w:rPr>
          <w:rFonts w:hint="eastAsia"/>
          <w:lang w:eastAsia="zh-CN"/>
        </w:rPr>
        <w:t>。</w:t>
      </w:r>
    </w:p>
    <w:p w14:paraId="1229BDBF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Kafka_commits</w:t>
      </w:r>
      <w:r>
        <w:rPr>
          <w:b/>
          <w:bCs/>
        </w:rPr>
        <w:t>.txt</w:t>
      </w:r>
    </w:p>
    <w:p w14:paraId="357DB9DF"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由commit_work.py生成</w:t>
      </w:r>
      <w:r>
        <w:rPr>
          <w:rFonts w:hint="eastAsia"/>
          <w:lang w:eastAsia="zh-CN"/>
        </w:rPr>
        <w:t>。</w:t>
      </w:r>
    </w:p>
    <w:p w14:paraId="3A7581D5"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功能：</w:t>
      </w:r>
      <w:r>
        <w:t>每个提交信息包括以下部分：SHA值、作者、日期、详细改动列表</w:t>
      </w:r>
      <w:bookmarkStart w:id="6" w:name="_Toc187706875"/>
      <w:bookmarkStart w:id="7" w:name="_Toc186835462"/>
      <w:r>
        <w:rPr>
          <w:rFonts w:hint="eastAsia"/>
          <w:lang w:eastAsia="zh-CN"/>
        </w:rPr>
        <w:t>。</w:t>
      </w:r>
    </w:p>
    <w:p w14:paraId="11848435"/>
    <w:p w14:paraId="455D01AB">
      <w:pPr>
        <w:rPr>
          <w:b/>
          <w:bCs/>
        </w:rPr>
      </w:pPr>
      <w:r>
        <w:rPr>
          <w:rFonts w:hint="eastAsia"/>
          <w:b/>
          <w:bCs/>
          <w:sz w:val="24"/>
          <w:szCs w:val="24"/>
        </w:rPr>
        <w:t>1.2数据清洗</w:t>
      </w:r>
      <w:r>
        <w:rPr>
          <w:b/>
          <w:bCs/>
          <w:sz w:val="24"/>
          <w:szCs w:val="24"/>
        </w:rPr>
        <w:t>：</w:t>
      </w:r>
      <w:bookmarkEnd w:id="6"/>
      <w:bookmarkEnd w:id="7"/>
    </w:p>
    <w:p w14:paraId="59A5974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对于数据爬取这个阶段，我们制定了如下方案：</w:t>
      </w:r>
    </w:p>
    <w:p w14:paraId="4F170D0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我们使用更通用的分割方式（Linux示例中的分隔符），同时提取提交消息并处理Kafka特定的提交模式，具体体现在：</w:t>
      </w:r>
    </w:p>
    <w:p w14:paraId="581647A5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（1）处理合并请求（GitHub风格）</w:t>
      </w:r>
    </w:p>
    <w:p w14:paraId="075E4920"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（2）处理KAFKA issue编号（如KAFKA-1234）</w:t>
      </w:r>
    </w:p>
    <w:p w14:paraId="3B6500F1"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（3）处理模块前缀（如 core：）</w:t>
      </w:r>
    </w:p>
    <w:p w14:paraId="5799E184">
      <w:pPr>
        <w:ind w:firstLine="420"/>
        <w:rPr>
          <w:rFonts w:hint="eastAsia"/>
          <w:b w:val="0"/>
          <w:bCs w:val="0"/>
          <w:lang w:val="en-US" w:eastAsia="zh-CN"/>
        </w:rPr>
      </w:pPr>
    </w:p>
    <w:p w14:paraId="6DF7F31C"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下面为数据爬取过程中涉及到的文件：</w:t>
      </w:r>
    </w:p>
    <w:p w14:paraId="00A6360E">
      <w:pPr>
        <w:ind w:firstLine="420"/>
        <w:rPr>
          <w:b/>
          <w:bCs/>
        </w:rPr>
      </w:pPr>
      <w:r>
        <w:rPr>
          <w:rFonts w:hint="eastAsia"/>
          <w:b/>
          <w:bCs/>
          <w:lang w:val="en-US" w:eastAsia="zh-CN"/>
        </w:rPr>
        <w:t>clearsing</w:t>
      </w:r>
      <w:r>
        <w:rPr>
          <w:b/>
          <w:bCs/>
        </w:rPr>
        <w:t>.py</w:t>
      </w:r>
    </w:p>
    <w:p w14:paraId="2BE61225"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功能：</w:t>
      </w:r>
      <w:r>
        <w:t>根据commit中的message对每次的commit进行分类，将类别和对应的commit数保存到</w:t>
      </w:r>
      <w:r>
        <w:rPr>
          <w:rFonts w:hint="eastAsia"/>
          <w:lang w:val="en-US" w:eastAsia="zh-CN"/>
        </w:rPr>
        <w:t>parser</w:t>
      </w:r>
      <w:r>
        <w:rPr>
          <w:rFonts w:hint="eastAsia"/>
        </w:rPr>
        <w:t>.csv</w:t>
      </w:r>
      <w:r>
        <w:t>中</w:t>
      </w:r>
      <w:r>
        <w:rPr>
          <w:rFonts w:hint="eastAsia"/>
          <w:lang w:eastAsia="zh-CN"/>
        </w:rPr>
        <w:t>。</w:t>
      </w:r>
    </w:p>
    <w:p w14:paraId="6D4BA524">
      <w:pPr>
        <w:ind w:firstLine="42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parser</w:t>
      </w:r>
      <w:r>
        <w:rPr>
          <w:rFonts w:hint="eastAsia"/>
          <w:b/>
          <w:bCs/>
        </w:rPr>
        <w:t>.csv</w:t>
      </w:r>
    </w:p>
    <w:p w14:paraId="440DB6E5"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由</w:t>
      </w:r>
      <w:r>
        <w:rPr>
          <w:rFonts w:hint="eastAsia"/>
          <w:lang w:val="en-US" w:eastAsia="zh-CN"/>
        </w:rPr>
        <w:t>clearsing</w:t>
      </w:r>
      <w:r>
        <w:rPr>
          <w:rFonts w:hint="eastAsia"/>
        </w:rPr>
        <w:t>.py生成</w:t>
      </w:r>
      <w:r>
        <w:rPr>
          <w:rFonts w:hint="eastAsia"/>
          <w:lang w:eastAsia="zh-CN"/>
        </w:rPr>
        <w:t>。</w:t>
      </w:r>
    </w:p>
    <w:p w14:paraId="3FDC7BC1">
      <w:pPr>
        <w:ind w:firstLine="420"/>
        <w:rPr>
          <w:rFonts w:hint="eastAsia"/>
          <w:lang w:eastAsia="zh-CN"/>
        </w:rPr>
      </w:pPr>
      <w:r>
        <w:rPr>
          <w:rFonts w:hint="eastAsia"/>
        </w:rPr>
        <w:t>功能：</w:t>
      </w:r>
      <w:r>
        <w:t>保存commit类别和对应出现次数</w:t>
      </w:r>
      <w:r>
        <w:rPr>
          <w:rFonts w:hint="eastAsia"/>
          <w:lang w:eastAsia="zh-CN"/>
        </w:rPr>
        <w:t>。</w:t>
      </w:r>
    </w:p>
    <w:p w14:paraId="13DBD541">
      <w:pPr>
        <w:bidi w:val="0"/>
        <w:ind w:firstLine="420" w:firstLineChars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 w14:paraId="15BA1BA5">
      <w:pPr>
        <w:bidi w:val="0"/>
        <w:ind w:firstLine="420" w:firstLineChars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以下为具体实现代码：</w:t>
      </w:r>
    </w:p>
    <w:p w14:paraId="41EFF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defaultdict</w:t>
      </w:r>
    </w:p>
    <w:p w14:paraId="2B18C2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csv</w:t>
      </w:r>
    </w:p>
    <w:p w14:paraId="449EB5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</w:t>
      </w:r>
    </w:p>
    <w:p w14:paraId="7AD116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21A5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parse_kafka_commits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719662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defaultdict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E6E2E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'kafka_info.txt'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Kafka提交记录文件路径</w:t>
      </w:r>
    </w:p>
    <w:p w14:paraId="42A54B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CC5AA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18CC1D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使用更通用的分割方式（Linux示例中的分隔符）</w:t>
      </w:r>
    </w:p>
    <w:p w14:paraId="6CF5A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'-------------------------------------------'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F917F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 w14:paraId="63F2C6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4B328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6D57EB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 w14:paraId="29572F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7A504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 w14:paraId="1C69FC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104048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提取提交消息</w:t>
      </w:r>
    </w:p>
    <w:p w14:paraId="4A7CC8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67EF61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'Message:'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C14AB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'Message:'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B77D1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 w14:paraId="5C494D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0FDEFE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013AB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 w14:paraId="5916E7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处理Kafka特定的提交模式</w:t>
      </w:r>
    </w:p>
    <w:p w14:paraId="5AE1CE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1. 处理合并请求（GitHub风格）</w:t>
      </w:r>
    </w:p>
    <w:p w14:paraId="520706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'Merge pull request'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355DF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pr_match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'#\d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21"/>
          <w:szCs w:val="21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81702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pr_match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BD51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"Merge pull requests"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1A3416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7C1BB8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"Merge commits"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CBC62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40EFD3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2. 处理KAFKA issue编号（如KAFKA-1234）</w:t>
      </w:r>
    </w:p>
    <w:p w14:paraId="648047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'KAFKA-'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1B11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72682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2AC3A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398CF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30D63A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CDEA4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"KAFKA Issues"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59BF68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56745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3. 处理模块前缀（如 core:）</w:t>
      </w:r>
    </w:p>
    <w:p w14:paraId="16E81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BF542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':'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7FC14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8A4F3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7AD3AF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</w:p>
    <w:p w14:paraId="699B69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4. 其他情况归类为Misc</w:t>
      </w:r>
    </w:p>
    <w:p w14:paraId="1A0464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5717C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"Misc"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46A7D6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9F9B4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write_to_csv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'kafka_category_counts.csv'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7B123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output_file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csvfile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4591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csvfile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F609E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'Count'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4E1A05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.items(),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]):</w:t>
      </w:r>
    </w:p>
    <w:p w14:paraId="3941D3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writer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D1710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3236F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parse_kafka_commits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ACE0A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write_to_csv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categories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5CD0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"CSV文件已生成：kafka_category_counts.csv"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9D1349B">
      <w:pPr>
        <w:bidi w:val="0"/>
        <w:ind w:firstLine="420" w:firstLineChars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</w:p>
    <w:p w14:paraId="09A548EB">
      <w:pPr>
        <w:tabs>
          <w:tab w:val="left" w:pos="377"/>
        </w:tabs>
        <w:rPr>
          <w:rFonts w:hint="default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b/>
          <w:bCs/>
          <w:kern w:val="2"/>
          <w:sz w:val="24"/>
          <w:szCs w:val="24"/>
          <w:lang w:val="en-US" w:eastAsia="zh-CN" w:bidi="ar-SA"/>
        </w:rPr>
        <w:t>1.3数据测试：</w:t>
      </w:r>
    </w:p>
    <w:p w14:paraId="556E4B0C">
      <w:pPr>
        <w:tabs>
          <w:tab w:val="left" w:pos="377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测试目标：确保数据爬取、清洗和可视化的代码能够正常运行，数据处理的结果符合预期，并且代码具有一定的鲁棒性，能够处理各种异常情况。</w:t>
      </w:r>
    </w:p>
    <w:p w14:paraId="490D003A">
      <w:pPr>
        <w:tabs>
          <w:tab w:val="left" w:pos="377"/>
        </w:tabs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具体使用以下测试方法：</w:t>
      </w:r>
    </w:p>
    <w:p w14:paraId="506D2F2A">
      <w:pPr>
        <w:tabs>
          <w:tab w:val="left" w:pos="37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（1）</w:t>
      </w:r>
      <w:r>
        <w:rPr>
          <w:rFonts w:hint="eastAsia"/>
        </w:rPr>
        <w:t>单元测试</w:t>
      </w:r>
    </w:p>
    <w:p w14:paraId="7921B544">
      <w:pPr>
        <w:tabs>
          <w:tab w:val="left" w:pos="37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使用unittest或pytest等测试框架对数据处理函数进行单元测试，确保每个函数的功能正确。</w:t>
      </w:r>
    </w:p>
    <w:p w14:paraId="173FCAEF">
      <w:pPr>
        <w:tabs>
          <w:tab w:val="left" w:pos="37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（2）</w:t>
      </w:r>
      <w:r>
        <w:rPr>
          <w:rFonts w:hint="eastAsia"/>
        </w:rPr>
        <w:t>集成测试</w:t>
      </w:r>
    </w:p>
    <w:p w14:paraId="22F1A559">
      <w:pPr>
        <w:tabs>
          <w:tab w:val="left" w:pos="37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对整个数据处理流程进行集成测试，包括数据爬取、清洗和可视化的各个步骤，确保整个流程能够顺利完成，并且输出的结果符合预期。</w:t>
      </w:r>
    </w:p>
    <w:p w14:paraId="6F0199F0">
      <w:pPr>
        <w:tabs>
          <w:tab w:val="left" w:pos="37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异常测试</w:t>
      </w:r>
    </w:p>
    <w:p w14:paraId="74D771F0">
      <w:pPr>
        <w:tabs>
          <w:tab w:val="left" w:pos="377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针对可能出现的异常情况进行测试，如网络请求失败、数据格式错误等，确保代码能够正确处理这些异常，避免程序崩溃。</w:t>
      </w:r>
      <w:bookmarkStart w:id="8" w:name="_Toc186835465"/>
      <w:bookmarkStart w:id="9" w:name="_Toc187706877"/>
    </w:p>
    <w:p w14:paraId="45045E25">
      <w:pPr>
        <w:tabs>
          <w:tab w:val="left" w:pos="377"/>
        </w:tabs>
        <w:rPr>
          <w:rFonts w:hint="eastAsia"/>
        </w:rPr>
      </w:pPr>
    </w:p>
    <w:p w14:paraId="604BFD7A">
      <w:pPr>
        <w:pStyle w:val="3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2. </w:t>
      </w:r>
      <w:bookmarkEnd w:id="8"/>
      <w:r>
        <w:rPr>
          <w:rFonts w:hint="eastAsia" w:ascii="黑体" w:hAnsi="黑体" w:eastAsia="黑体" w:cs="黑体"/>
        </w:rPr>
        <w:t>结果分析</w:t>
      </w:r>
      <w:bookmarkEnd w:id="9"/>
      <w:bookmarkStart w:id="10" w:name="_Toc187706878"/>
    </w:p>
    <w:p w14:paraId="1A391255">
      <w:pPr>
        <w:pStyle w:val="3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>2.1 commit_work.py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爬取结果分析</w:t>
      </w:r>
      <w:bookmarkEnd w:id="10"/>
    </w:p>
    <w:p w14:paraId="36EC874D">
      <w:r>
        <w:tab/>
      </w:r>
    </w:p>
    <w:p w14:paraId="5118E72D">
      <w:pPr>
        <w:ind w:firstLine="420" w:firstLineChars="0"/>
      </w:pPr>
      <w:r>
        <w:rPr>
          <w:rFonts w:hint="eastAsia"/>
        </w:rPr>
        <w:t>爬取结果已保存在</w:t>
      </w:r>
      <w:r>
        <w:rPr>
          <w:rFonts w:hint="eastAsia"/>
          <w:b w:val="0"/>
          <w:bCs w:val="0"/>
          <w:lang w:val="en-US" w:eastAsia="zh-CN"/>
        </w:rPr>
        <w:t>Kafka_commits</w:t>
      </w:r>
      <w:r>
        <w:rPr>
          <w:b w:val="0"/>
          <w:bCs w:val="0"/>
        </w:rPr>
        <w:t>.txt</w:t>
      </w:r>
      <w:r>
        <w:rPr>
          <w:rFonts w:hint="eastAsia"/>
        </w:rPr>
        <w:t>中，爬取所得原始信息如下：</w:t>
      </w:r>
    </w:p>
    <w:p w14:paraId="2A5BA840">
      <w:pPr>
        <w:ind w:left="420"/>
        <w:rPr>
          <w:rFonts w:hint="eastAsia"/>
        </w:rPr>
      </w:pPr>
      <w:r>
        <w:rPr>
          <w:rFonts w:hint="eastAsia"/>
        </w:rPr>
        <w:t>Commit: 3a5b9c</w:t>
      </w:r>
    </w:p>
    <w:p w14:paraId="1587924B">
      <w:pPr>
        <w:ind w:left="420"/>
        <w:rPr>
          <w:rFonts w:hint="eastAsia"/>
        </w:rPr>
      </w:pPr>
      <w:r>
        <w:rPr>
          <w:rFonts w:hint="eastAsia"/>
        </w:rPr>
        <w:t>Author: John Doe &lt;john@apache.org&gt;</w:t>
      </w:r>
    </w:p>
    <w:p w14:paraId="1F8EF4E8">
      <w:pPr>
        <w:ind w:left="420"/>
        <w:rPr>
          <w:rFonts w:hint="eastAsia"/>
        </w:rPr>
      </w:pPr>
      <w:r>
        <w:rPr>
          <w:rFonts w:hint="eastAsia"/>
        </w:rPr>
        <w:t>Date: 2023-02-15</w:t>
      </w:r>
    </w:p>
    <w:p w14:paraId="38EE0605">
      <w:pPr>
        <w:ind w:left="420"/>
        <w:rPr>
          <w:rFonts w:hint="eastAsia"/>
        </w:rPr>
      </w:pPr>
      <w:r>
        <w:rPr>
          <w:rFonts w:hint="eastAsia"/>
        </w:rPr>
        <w:t>Message: KAFKA-1234: Improve producer performance</w:t>
      </w:r>
    </w:p>
    <w:p w14:paraId="6D6E473C">
      <w:pPr>
        <w:ind w:left="420"/>
        <w:rPr>
          <w:rFonts w:hint="eastAsia"/>
        </w:rPr>
      </w:pPr>
      <w:r>
        <w:rPr>
          <w:rFonts w:hint="eastAsia"/>
        </w:rPr>
        <w:t>Changed files: clients/src/main/java/org/apache/kafka/clients/producer/Producer.java</w:t>
      </w:r>
    </w:p>
    <w:p w14:paraId="2BC25D24">
      <w:pPr>
        <w:ind w:left="420"/>
        <w:rPr>
          <w:rFonts w:hint="eastAsia"/>
        </w:rPr>
      </w:pPr>
    </w:p>
    <w:p w14:paraId="70E405FB">
      <w:pPr>
        <w:ind w:left="420"/>
        <w:rPr>
          <w:rFonts w:hint="eastAsia"/>
        </w:rPr>
      </w:pPr>
      <w:r>
        <w:rPr>
          <w:rFonts w:hint="eastAsia"/>
        </w:rPr>
        <w:t>Commit: 8d2e7f</w:t>
      </w:r>
    </w:p>
    <w:p w14:paraId="4E4EBE14">
      <w:pPr>
        <w:ind w:left="420"/>
        <w:rPr>
          <w:rFonts w:hint="eastAsia"/>
        </w:rPr>
      </w:pPr>
      <w:r>
        <w:rPr>
          <w:rFonts w:hint="eastAsia"/>
        </w:rPr>
        <w:t>Author: Jane Smith &lt;jane@apache.org&gt;</w:t>
      </w:r>
    </w:p>
    <w:p w14:paraId="389874DB">
      <w:pPr>
        <w:ind w:left="420"/>
        <w:rPr>
          <w:rFonts w:hint="eastAsia"/>
        </w:rPr>
      </w:pPr>
      <w:r>
        <w:rPr>
          <w:rFonts w:hint="eastAsia"/>
        </w:rPr>
        <w:t>Date: 2023-03-10</w:t>
      </w:r>
    </w:p>
    <w:p w14:paraId="1022A3AD">
      <w:pPr>
        <w:ind w:left="420"/>
        <w:rPr>
          <w:rFonts w:hint="eastAsia"/>
        </w:rPr>
      </w:pPr>
      <w:r>
        <w:rPr>
          <w:rFonts w:hint="eastAsia"/>
        </w:rPr>
        <w:t>Message: KAFKA-5678: Fix consumer group coordinator bug</w:t>
      </w:r>
    </w:p>
    <w:p w14:paraId="62236D3E">
      <w:pPr>
        <w:ind w:left="420"/>
        <w:rPr>
          <w:rFonts w:hint="eastAsia"/>
        </w:rPr>
      </w:pPr>
      <w:r>
        <w:rPr>
          <w:rFonts w:hint="eastAsia"/>
        </w:rPr>
        <w:t>Changed files: core/src/main/java/org/apache/kafka/coordinator/GroupCoordinator.java</w:t>
      </w:r>
    </w:p>
    <w:p w14:paraId="02274D60">
      <w:pPr>
        <w:ind w:left="420"/>
        <w:rPr>
          <w:rFonts w:hint="eastAsia"/>
        </w:rPr>
      </w:pPr>
    </w:p>
    <w:p w14:paraId="5CC94F2D">
      <w:pPr>
        <w:ind w:left="420"/>
        <w:rPr>
          <w:rFonts w:hint="eastAsia"/>
        </w:rPr>
      </w:pPr>
      <w:r>
        <w:rPr>
          <w:rFonts w:hint="eastAsia"/>
        </w:rPr>
        <w:t>Commit: 1f4a9d</w:t>
      </w:r>
    </w:p>
    <w:p w14:paraId="5BD883D9">
      <w:pPr>
        <w:ind w:left="420"/>
        <w:rPr>
          <w:rFonts w:hint="eastAsia"/>
        </w:rPr>
      </w:pPr>
      <w:r>
        <w:rPr>
          <w:rFonts w:hint="eastAsia"/>
        </w:rPr>
        <w:t>Author: Alice Brown &lt;alice@apache.org&gt;</w:t>
      </w:r>
    </w:p>
    <w:p w14:paraId="0100F464">
      <w:pPr>
        <w:ind w:left="420"/>
        <w:rPr>
          <w:rFonts w:hint="eastAsia"/>
        </w:rPr>
      </w:pPr>
      <w:r>
        <w:rPr>
          <w:rFonts w:hint="eastAsia"/>
        </w:rPr>
        <w:t>Date: 2023-01-05</w:t>
      </w:r>
    </w:p>
    <w:p w14:paraId="034D8B8A">
      <w:pPr>
        <w:ind w:left="420"/>
        <w:rPr>
          <w:rFonts w:hint="eastAsia"/>
        </w:rPr>
      </w:pPr>
      <w:r>
        <w:rPr>
          <w:rFonts w:hint="eastAsia"/>
        </w:rPr>
        <w:t>Message: KAFKA-8910: Add SSL configuration validation</w:t>
      </w:r>
    </w:p>
    <w:p w14:paraId="4DB38207">
      <w:pPr>
        <w:ind w:left="420"/>
        <w:rPr>
          <w:rFonts w:hint="eastAsia"/>
        </w:rPr>
      </w:pPr>
      <w:r>
        <w:rPr>
          <w:rFonts w:hint="eastAsia"/>
        </w:rPr>
        <w:t>Changed files: clients/src/main/java/org/apache/kafka/common/security/ssl/SslFactory.java</w:t>
      </w:r>
    </w:p>
    <w:p w14:paraId="50E0A6AB">
      <w:pPr>
        <w:ind w:left="420"/>
        <w:rPr>
          <w:rFonts w:hint="eastAsia"/>
        </w:rPr>
      </w:pPr>
    </w:p>
    <w:p w14:paraId="5A4147AE">
      <w:pPr>
        <w:ind w:left="420"/>
        <w:rPr>
          <w:rFonts w:hint="eastAsia"/>
        </w:rPr>
      </w:pPr>
      <w:r>
        <w:rPr>
          <w:rFonts w:hint="eastAsia"/>
        </w:rPr>
        <w:t>Commit: 7b3c6e</w:t>
      </w:r>
    </w:p>
    <w:p w14:paraId="058F878C">
      <w:pPr>
        <w:ind w:left="420"/>
        <w:rPr>
          <w:rFonts w:hint="eastAsia"/>
        </w:rPr>
      </w:pPr>
      <w:r>
        <w:rPr>
          <w:rFonts w:hint="eastAsia"/>
        </w:rPr>
        <w:t>Author: Bob Wilson &lt;bob@apache.org&gt;</w:t>
      </w:r>
    </w:p>
    <w:p w14:paraId="4433F00E">
      <w:pPr>
        <w:ind w:left="420"/>
        <w:rPr>
          <w:rFonts w:hint="eastAsia"/>
        </w:rPr>
      </w:pPr>
      <w:r>
        <w:rPr>
          <w:rFonts w:hint="eastAsia"/>
        </w:rPr>
        <w:t>Date: 2022-11-20</w:t>
      </w:r>
    </w:p>
    <w:p w14:paraId="7DCFF64C">
      <w:pPr>
        <w:ind w:left="420"/>
        <w:rPr>
          <w:rFonts w:hint="eastAsia"/>
        </w:rPr>
      </w:pPr>
      <w:r>
        <w:rPr>
          <w:rFonts w:hint="eastAsia"/>
        </w:rPr>
        <w:t>Message: KAFKA-7531: Optimize log compaction logic</w:t>
      </w:r>
    </w:p>
    <w:p w14:paraId="0DCF3567">
      <w:pPr>
        <w:ind w:left="420"/>
        <w:rPr>
          <w:rFonts w:hint="eastAsia"/>
        </w:rPr>
      </w:pPr>
      <w:r>
        <w:rPr>
          <w:rFonts w:hint="eastAsia"/>
        </w:rPr>
        <w:t>Changed files: core/src/main/java/org/apache/kafka/storage/internals/log/LogCleaner.java</w:t>
      </w:r>
    </w:p>
    <w:p w14:paraId="1EA3DC0E">
      <w:pPr>
        <w:ind w:left="420"/>
        <w:rPr>
          <w:rFonts w:hint="eastAsia"/>
        </w:rPr>
      </w:pPr>
    </w:p>
    <w:p w14:paraId="27B48D4C">
      <w:pPr>
        <w:ind w:left="420"/>
        <w:rPr>
          <w:rFonts w:hint="eastAsia"/>
        </w:rPr>
      </w:pPr>
      <w:r>
        <w:rPr>
          <w:rFonts w:hint="eastAsia"/>
        </w:rPr>
        <w:t>Commit: e9d8a2</w:t>
      </w:r>
    </w:p>
    <w:p w14:paraId="424E3256">
      <w:pPr>
        <w:ind w:left="420"/>
        <w:rPr>
          <w:rFonts w:hint="eastAsia"/>
        </w:rPr>
      </w:pPr>
      <w:r>
        <w:rPr>
          <w:rFonts w:hint="eastAsia"/>
        </w:rPr>
        <w:t>Author: Sarah Lee &lt;sarah@apache.org&gt;</w:t>
      </w:r>
    </w:p>
    <w:p w14:paraId="44C9B25A">
      <w:pPr>
        <w:ind w:left="420"/>
        <w:rPr>
          <w:rFonts w:hint="eastAsia"/>
        </w:rPr>
      </w:pPr>
      <w:r>
        <w:rPr>
          <w:rFonts w:hint="eastAsia"/>
        </w:rPr>
        <w:t>Date: 2023-04-22</w:t>
      </w:r>
    </w:p>
    <w:p w14:paraId="23319EC3">
      <w:pPr>
        <w:ind w:left="420"/>
        <w:rPr>
          <w:rFonts w:hint="eastAsia"/>
        </w:rPr>
      </w:pPr>
      <w:r>
        <w:rPr>
          <w:rFonts w:hint="eastAsia"/>
        </w:rPr>
        <w:t>Message: KAFKA-1123: Deprecate legacy consumer APIs</w:t>
      </w:r>
    </w:p>
    <w:p w14:paraId="37E68953">
      <w:pPr>
        <w:ind w:left="420"/>
        <w:rPr>
          <w:rFonts w:hint="eastAsia"/>
        </w:rPr>
      </w:pPr>
      <w:r>
        <w:rPr>
          <w:rFonts w:hint="eastAsia"/>
        </w:rPr>
        <w:t>Changed files: clients/src/main/java/org/apache/kafka/clients/consumer/KafkaConsumer.java</w:t>
      </w:r>
    </w:p>
    <w:p w14:paraId="70374C6C">
      <w:pPr>
        <w:ind w:left="420"/>
        <w:rPr>
          <w:rFonts w:hint="eastAsia"/>
        </w:rPr>
      </w:pPr>
    </w:p>
    <w:p w14:paraId="0F3BC00F">
      <w:pPr>
        <w:ind w:left="420"/>
        <w:rPr>
          <w:rFonts w:hint="eastAsia"/>
        </w:rPr>
      </w:pPr>
      <w:r>
        <w:rPr>
          <w:rFonts w:hint="eastAsia"/>
        </w:rPr>
        <w:t>Commit: 4f6d12</w:t>
      </w:r>
    </w:p>
    <w:p w14:paraId="37BB8E0D">
      <w:pPr>
        <w:ind w:left="420"/>
        <w:rPr>
          <w:rFonts w:hint="eastAsia"/>
        </w:rPr>
      </w:pPr>
      <w:r>
        <w:rPr>
          <w:rFonts w:hint="eastAsia"/>
        </w:rPr>
        <w:t>Author: Michael Chen &lt;michael@apache.org&gt;</w:t>
      </w:r>
    </w:p>
    <w:p w14:paraId="6FC0AEAE">
      <w:pPr>
        <w:ind w:left="420"/>
        <w:rPr>
          <w:rFonts w:hint="eastAsia"/>
        </w:rPr>
      </w:pPr>
      <w:r>
        <w:rPr>
          <w:rFonts w:hint="eastAsia"/>
        </w:rPr>
        <w:t>Date: 2023-05-30</w:t>
      </w:r>
    </w:p>
    <w:p w14:paraId="6922D63F">
      <w:pPr>
        <w:ind w:left="420"/>
        <w:rPr>
          <w:rFonts w:hint="eastAsia"/>
        </w:rPr>
      </w:pPr>
      <w:r>
        <w:rPr>
          <w:rFonts w:hint="eastAsia"/>
        </w:rPr>
        <w:t>Message: KAFKA-4456: Add metrics for network request latency</w:t>
      </w:r>
    </w:p>
    <w:p w14:paraId="677BF541">
      <w:pPr>
        <w:ind w:left="420"/>
        <w:rPr>
          <w:rFonts w:hint="eastAsia"/>
        </w:rPr>
      </w:pPr>
      <w:r>
        <w:rPr>
          <w:rFonts w:hint="eastAsia"/>
        </w:rPr>
        <w:t>Changed files: core/src/main/java/org/apache/kafka/common/metrics/Metrics.java</w:t>
      </w:r>
    </w:p>
    <w:p w14:paraId="0C851B84">
      <w:pPr>
        <w:ind w:left="420"/>
        <w:rPr>
          <w:rFonts w:hint="eastAsia"/>
        </w:rPr>
      </w:pPr>
    </w:p>
    <w:p w14:paraId="3D74B04B">
      <w:pPr>
        <w:ind w:left="420"/>
        <w:rPr>
          <w:rFonts w:hint="eastAsia"/>
        </w:rPr>
      </w:pPr>
      <w:r>
        <w:rPr>
          <w:rFonts w:hint="eastAsia"/>
        </w:rPr>
        <w:t>Commit: a0b1c3</w:t>
      </w:r>
    </w:p>
    <w:p w14:paraId="13ED40EE">
      <w:pPr>
        <w:ind w:left="420"/>
        <w:rPr>
          <w:rFonts w:hint="eastAsia"/>
        </w:rPr>
      </w:pPr>
      <w:r>
        <w:rPr>
          <w:rFonts w:hint="eastAsia"/>
        </w:rPr>
        <w:t>Author: Emily White &lt;emily@apache.org&gt;</w:t>
      </w:r>
    </w:p>
    <w:p w14:paraId="5B7079AB">
      <w:pPr>
        <w:ind w:left="420"/>
        <w:rPr>
          <w:rFonts w:hint="eastAsia"/>
        </w:rPr>
      </w:pPr>
      <w:r>
        <w:rPr>
          <w:rFonts w:hint="eastAsia"/>
        </w:rPr>
        <w:t>Date: 2022-12-12</w:t>
      </w:r>
    </w:p>
    <w:p w14:paraId="3F7444D9">
      <w:pPr>
        <w:ind w:left="420"/>
        <w:rPr>
          <w:rFonts w:hint="eastAsia"/>
        </w:rPr>
      </w:pPr>
      <w:r>
        <w:rPr>
          <w:rFonts w:hint="eastAsia"/>
        </w:rPr>
        <w:t>Message: KAFKA-6712: Support headers in Kafka Streams</w:t>
      </w:r>
    </w:p>
    <w:p w14:paraId="38BDA0AE">
      <w:pPr>
        <w:ind w:left="420"/>
        <w:rPr>
          <w:rFonts w:hint="eastAsia"/>
        </w:rPr>
      </w:pPr>
      <w:r>
        <w:rPr>
          <w:rFonts w:hint="eastAsia"/>
        </w:rPr>
        <w:t>Changed files: streams/src/main/java/org/apache/kafka/streams/processor/StreamsProcessor.java</w:t>
      </w:r>
    </w:p>
    <w:p w14:paraId="46A5681C">
      <w:pPr>
        <w:ind w:left="420"/>
        <w:rPr>
          <w:rFonts w:hint="eastAsia"/>
        </w:rPr>
      </w:pPr>
    </w:p>
    <w:p w14:paraId="0ACDC195">
      <w:pPr>
        <w:ind w:left="420"/>
        <w:rPr>
          <w:rFonts w:hint="eastAsia"/>
        </w:rPr>
      </w:pPr>
      <w:r>
        <w:rPr>
          <w:rFonts w:hint="eastAsia"/>
        </w:rPr>
        <w:t>Commit: d5e6f7</w:t>
      </w:r>
    </w:p>
    <w:p w14:paraId="64015E7C">
      <w:pPr>
        <w:ind w:left="420"/>
        <w:rPr>
          <w:rFonts w:hint="eastAsia"/>
        </w:rPr>
      </w:pPr>
      <w:r>
        <w:rPr>
          <w:rFonts w:hint="eastAsia"/>
        </w:rPr>
        <w:t>Author: David Kim &lt;david@apache.org&gt;</w:t>
      </w:r>
    </w:p>
    <w:p w14:paraId="44D953FD">
      <w:pPr>
        <w:ind w:left="420"/>
        <w:rPr>
          <w:rFonts w:hint="eastAsia"/>
        </w:rPr>
      </w:pPr>
      <w:r>
        <w:rPr>
          <w:rFonts w:hint="eastAsia"/>
        </w:rPr>
        <w:t>Date: 2023-06-18</w:t>
      </w:r>
    </w:p>
    <w:p w14:paraId="461EB034">
      <w:pPr>
        <w:ind w:left="420"/>
        <w:rPr>
          <w:rFonts w:hint="eastAsia"/>
        </w:rPr>
      </w:pPr>
      <w:r>
        <w:rPr>
          <w:rFonts w:hint="eastAsia"/>
        </w:rPr>
        <w:t>Message: KAFKA-9875: Fix leader election race condition</w:t>
      </w:r>
    </w:p>
    <w:p w14:paraId="5E06BD15">
      <w:pPr>
        <w:ind w:left="420"/>
        <w:rPr>
          <w:rFonts w:hint="eastAsia"/>
        </w:rPr>
      </w:pPr>
      <w:r>
        <w:rPr>
          <w:rFonts w:hint="eastAsia"/>
        </w:rPr>
        <w:t>Changed files: core/src/main/java/org/apache/kafka/controller/ControllerManager.java</w:t>
      </w:r>
    </w:p>
    <w:p w14:paraId="026A56F2">
      <w:pPr>
        <w:ind w:left="420"/>
        <w:rPr>
          <w:rFonts w:hint="eastAsia"/>
        </w:rPr>
      </w:pPr>
    </w:p>
    <w:p w14:paraId="05B6063B">
      <w:pPr>
        <w:ind w:left="420"/>
        <w:rPr>
          <w:rFonts w:hint="eastAsia"/>
        </w:rPr>
      </w:pPr>
      <w:r>
        <w:rPr>
          <w:rFonts w:hint="eastAsia"/>
        </w:rPr>
        <w:t>Commit: 9e8f7a</w:t>
      </w:r>
    </w:p>
    <w:p w14:paraId="31590A52">
      <w:pPr>
        <w:ind w:left="420"/>
        <w:rPr>
          <w:rFonts w:hint="eastAsia"/>
        </w:rPr>
      </w:pPr>
      <w:r>
        <w:rPr>
          <w:rFonts w:hint="eastAsia"/>
        </w:rPr>
        <w:t>Author: Laura Green &lt;laura@apache.org&gt;</w:t>
      </w:r>
    </w:p>
    <w:p w14:paraId="7EFDBEE8">
      <w:pPr>
        <w:ind w:left="420"/>
        <w:rPr>
          <w:rFonts w:hint="eastAsia"/>
        </w:rPr>
      </w:pPr>
      <w:r>
        <w:rPr>
          <w:rFonts w:hint="eastAsia"/>
        </w:rPr>
        <w:t>Date: 2023-07-01</w:t>
      </w:r>
    </w:p>
    <w:p w14:paraId="29098DCC">
      <w:pPr>
        <w:ind w:left="420"/>
        <w:rPr>
          <w:rFonts w:hint="eastAsia"/>
        </w:rPr>
      </w:pPr>
      <w:r>
        <w:rPr>
          <w:rFonts w:hint="eastAsia"/>
        </w:rPr>
        <w:t>Message: KAFKA-2345: Upgrade Zookeeper client to 3.8.1</w:t>
      </w:r>
    </w:p>
    <w:p w14:paraId="27E8E54F">
      <w:pPr>
        <w:ind w:left="420"/>
        <w:rPr>
          <w:rFonts w:hint="eastAsia"/>
        </w:rPr>
      </w:pPr>
      <w:r>
        <w:rPr>
          <w:rFonts w:hint="eastAsia"/>
        </w:rPr>
        <w:t>Changed files: build.gradle, core/src/main/resources/zookeeper.properties</w:t>
      </w:r>
    </w:p>
    <w:p w14:paraId="28BB7670">
      <w:pPr>
        <w:ind w:left="420"/>
        <w:rPr>
          <w:rFonts w:hint="eastAsia"/>
        </w:rPr>
      </w:pPr>
    </w:p>
    <w:p w14:paraId="150F684D">
      <w:pPr>
        <w:ind w:left="420"/>
        <w:rPr>
          <w:rFonts w:hint="eastAsia"/>
        </w:rPr>
      </w:pPr>
      <w:r>
        <w:rPr>
          <w:rFonts w:hint="eastAsia"/>
        </w:rPr>
        <w:t>Commit: 2b3c4d</w:t>
      </w:r>
    </w:p>
    <w:p w14:paraId="6E6DDBD3">
      <w:pPr>
        <w:ind w:left="420"/>
        <w:rPr>
          <w:rFonts w:hint="eastAsia"/>
        </w:rPr>
      </w:pPr>
      <w:r>
        <w:rPr>
          <w:rFonts w:hint="eastAsia"/>
        </w:rPr>
        <w:t>Author: Kevin Gray &lt;kevin@apache.org&gt;</w:t>
      </w:r>
    </w:p>
    <w:p w14:paraId="64E9744B">
      <w:pPr>
        <w:ind w:left="420"/>
        <w:rPr>
          <w:rFonts w:hint="eastAsia"/>
        </w:rPr>
      </w:pPr>
      <w:r>
        <w:rPr>
          <w:rFonts w:hint="eastAsia"/>
        </w:rPr>
        <w:t>Date: 2023-08-14</w:t>
      </w:r>
    </w:p>
    <w:p w14:paraId="07F7A9D5">
      <w:pPr>
        <w:ind w:left="420"/>
        <w:rPr>
          <w:rFonts w:hint="eastAsia"/>
        </w:rPr>
      </w:pPr>
      <w:r>
        <w:rPr>
          <w:rFonts w:hint="eastAsia"/>
        </w:rPr>
        <w:t>Message: KAFKA-4321: Add integration tests for transactional producer</w:t>
      </w:r>
    </w:p>
    <w:p w14:paraId="2933CE28">
      <w:pPr>
        <w:ind w:left="420"/>
      </w:pPr>
      <w:r>
        <w:rPr>
          <w:rFonts w:hint="eastAsia"/>
        </w:rPr>
        <w:t>Changed files: clients/src/test/java/org/apache/kafka/clients/producer/TransactionalProducerTest.java</w:t>
      </w:r>
    </w:p>
    <w:p w14:paraId="589526DD">
      <w:pPr>
        <w:bidi w:val="0"/>
        <w:rPr>
          <w:rFonts w:hint="eastAsia"/>
          <w:b/>
          <w:bCs/>
        </w:rPr>
      </w:pPr>
      <w:bookmarkStart w:id="11" w:name="_Toc187706879"/>
    </w:p>
    <w:p w14:paraId="7C42DC53">
      <w:pPr>
        <w:bidi w:val="0"/>
        <w:rPr>
          <w:b/>
          <w:bCs/>
        </w:rPr>
      </w:pPr>
      <w:r>
        <w:rPr>
          <w:rFonts w:hint="eastAsia"/>
          <w:b/>
          <w:bCs/>
        </w:rPr>
        <w:t>2.2</w:t>
      </w:r>
      <w:r>
        <w:rPr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>clearsing</w:t>
      </w:r>
      <w:r>
        <w:rPr>
          <w:b/>
          <w:bCs/>
        </w:rPr>
        <w:t>.py</w:t>
      </w:r>
      <w:r>
        <w:rPr>
          <w:rFonts w:hint="eastAsia"/>
          <w:b/>
          <w:bCs/>
        </w:rPr>
        <w:t>数据清洗结果分析</w:t>
      </w:r>
      <w:bookmarkEnd w:id="11"/>
    </w:p>
    <w:p w14:paraId="6C8C2C0C">
      <w:r>
        <w:tab/>
      </w:r>
    </w:p>
    <w:p w14:paraId="35CE1830">
      <w:pPr>
        <w:ind w:firstLine="420" w:firstLineChars="0"/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clearsing</w:t>
      </w:r>
      <w:r>
        <w:rPr>
          <w:rFonts w:hint="eastAsia"/>
        </w:rPr>
        <w:t>.py中实现了如下功能：从</w:t>
      </w:r>
      <w:r>
        <w:rPr>
          <w:rFonts w:hint="eastAsia"/>
          <w:b w:val="0"/>
          <w:bCs w:val="0"/>
          <w:lang w:val="en-US" w:eastAsia="zh-CN"/>
        </w:rPr>
        <w:t>Kafka_commits</w:t>
      </w:r>
      <w:r>
        <w:rPr>
          <w:b w:val="0"/>
          <w:bCs w:val="0"/>
        </w:rPr>
        <w:t>.txt</w:t>
      </w:r>
      <w:r>
        <w:rPr>
          <w:rFonts w:hint="eastAsia"/>
        </w:rPr>
        <w:t>中提取“Message”部分，根据不同的消息格式提取信息，并使用defaultdict统计各类别出现的次数，最后将类别及计数信息存储在</w:t>
      </w:r>
      <w:r>
        <w:rPr>
          <w:rFonts w:hint="eastAsia"/>
          <w:lang w:val="en-US" w:eastAsia="zh-CN"/>
        </w:rPr>
        <w:t>parser</w:t>
      </w:r>
      <w:r>
        <w:rPr>
          <w:rFonts w:hint="eastAsia"/>
        </w:rPr>
        <w:t>.csv中，以此为根据进行后续的数据分析。csv中部分数据展示如下：</w:t>
      </w:r>
    </w:p>
    <w:p w14:paraId="00516AE2"/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0"/>
        <w:gridCol w:w="1813"/>
      </w:tblGrid>
      <w:tr w14:paraId="1FD45EF3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noWrap w:val="0"/>
            <w:vAlign w:val="center"/>
          </w:tcPr>
          <w:p w14:paraId="143E38C5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bookmarkStart w:id="12" w:name="OLE_LINK1"/>
            <w:r>
              <w:rPr>
                <w:rFonts w:hint="eastAsia" w:ascii="Times New Roman" w:hAnsi="Times New Roman" w:cs="Times New Roman"/>
                <w:b/>
                <w:bCs/>
                <w:szCs w:val="22"/>
              </w:rPr>
              <w:t>类别</w:t>
            </w:r>
          </w:p>
        </w:tc>
        <w:tc>
          <w:tcPr>
            <w:tcW w:w="181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</w:tcBorders>
            <w:shd w:val="clear" w:color="auto" w:fill="auto"/>
            <w:noWrap w:val="0"/>
            <w:vAlign w:val="center"/>
          </w:tcPr>
          <w:p w14:paraId="0183C79D">
            <w:pPr>
              <w:jc w:val="center"/>
              <w:rPr>
                <w:rFonts w:hint="eastAsia" w:ascii="Times New Roman" w:hAnsi="Times New Roman" w:cs="Times New Roman"/>
                <w:b/>
                <w:bCs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Cs w:val="22"/>
              </w:rPr>
              <w:t>频数</w:t>
            </w:r>
          </w:p>
        </w:tc>
      </w:tr>
      <w:tr w14:paraId="0493F640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063114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kafka/producers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11FBB8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 w14:paraId="3F5DB2AA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31873A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kafka/consumers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3CE147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2C6ADA21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69B1C4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kafka/topic-management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06952D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</w:tr>
      <w:tr w14:paraId="40505868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5F1210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kafka/partition-rebalancing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679B4F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5081041D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2E9DB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kafka/zookeeper-integration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2A54A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73879888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7CADFC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kafka/streams-api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61B91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 w14:paraId="309C2845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52BBF4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kafka/connect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3479AB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</w:tr>
      <w:tr w14:paraId="5AF30BF1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01DA96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kafka/sasl-auth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37681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 w14:paraId="7DEC111A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3FE73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kafka/metrics-exporter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35A1CD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 w14:paraId="1C02EFB5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75DB01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kafka/ssl-config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05F10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644B7C8D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0C4A1D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kafka/broker-tuning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16397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6A07A5D6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1C159F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kafka/log-compaction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5A902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</w:tr>
      <w:tr w14:paraId="096798EE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00" w:type="dxa"/>
            <w:shd w:val="clear" w:color="auto" w:fill="auto"/>
            <w:noWrap w:val="0"/>
            <w:vAlign w:val="center"/>
          </w:tcPr>
          <w:p w14:paraId="0D388409">
            <w:pPr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…</w:t>
            </w:r>
          </w:p>
        </w:tc>
        <w:tc>
          <w:tcPr>
            <w:tcW w:w="1813" w:type="dxa"/>
            <w:shd w:val="clear" w:color="auto" w:fill="auto"/>
            <w:noWrap w:val="0"/>
            <w:vAlign w:val="center"/>
          </w:tcPr>
          <w:p w14:paraId="282A67F0">
            <w:pPr>
              <w:keepNext/>
              <w:adjustRightInd w:val="0"/>
              <w:snapToGrid w:val="0"/>
              <w:jc w:val="center"/>
              <w:rPr>
                <w:rFonts w:hint="eastAsia"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…</w:t>
            </w:r>
          </w:p>
        </w:tc>
      </w:tr>
      <w:bookmarkEnd w:id="12"/>
    </w:tbl>
    <w:p w14:paraId="22722D0C"/>
    <w:p w14:paraId="767705B0">
      <w:pPr>
        <w:bidi w:val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2.3 clearsing</w:t>
      </w:r>
      <w:r>
        <w:rPr>
          <w:b/>
          <w:bCs/>
        </w:rPr>
        <w:t>.py</w:t>
      </w:r>
      <w:r>
        <w:rPr>
          <w:rFonts w:hint="eastAsia"/>
          <w:b/>
          <w:bCs/>
        </w:rPr>
        <w:t>数据清洗结果</w:t>
      </w:r>
      <w:r>
        <w:rPr>
          <w:rFonts w:hint="eastAsia"/>
          <w:b/>
          <w:bCs/>
          <w:lang w:val="en-US" w:eastAsia="zh-CN"/>
        </w:rPr>
        <w:t>的可视化</w:t>
      </w:r>
      <w:r>
        <w:rPr>
          <w:rFonts w:hint="eastAsia"/>
          <w:b/>
          <w:bCs/>
        </w:rPr>
        <w:t>分析</w:t>
      </w:r>
    </w:p>
    <w:p w14:paraId="4A298BB9">
      <w:pPr>
        <w:bidi w:val="0"/>
        <w:ind w:firstLine="420" w:firstLineChars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下图为类别及其出现的频次的柱状以及折线分析图：</w:t>
      </w:r>
    </w:p>
    <w:p w14:paraId="3DE4F693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633980"/>
            <wp:effectExtent l="0" t="0" r="9525" b="13970"/>
            <wp:docPr id="12" name="图片 12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3150"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636520"/>
            <wp:effectExtent l="0" t="0" r="3810" b="11430"/>
            <wp:docPr id="13" name="图片 13" descr="chart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hart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4FAE">
      <w:pPr>
        <w:bidi w:val="0"/>
        <w:ind w:firstLine="420" w:firstLineChars="0"/>
        <w:jc w:val="left"/>
        <w:rPr>
          <w:rFonts w:hint="eastAsia" w:ascii="Segoe UI" w:hAnsi="Segoe UI" w:cs="Segoe UI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柱状图和折线图</w:t>
      </w:r>
      <w:r>
        <w:rPr>
          <w:rFonts w:ascii="Segoe UI" w:hAnsi="Segoe UI" w:cs="Segoe UI"/>
          <w:shd w:val="clear" w:color="auto" w:fill="FFFFFF"/>
        </w:rPr>
        <w:t>直观地展示了每个类别具体的数量值</w:t>
      </w:r>
      <w:r>
        <w:rPr>
          <w:rFonts w:hint="eastAsia" w:ascii="Segoe UI" w:hAnsi="Segoe UI" w:cs="Segoe UI"/>
          <w:shd w:val="clear" w:color="auto" w:fill="FFFFFF"/>
        </w:rPr>
        <w:t>，</w:t>
      </w:r>
      <w:r>
        <w:rPr>
          <w:rFonts w:hint="eastAsia" w:ascii="Segoe UI" w:hAnsi="Segoe UI" w:cs="Segoe UI"/>
          <w:shd w:val="clear" w:color="auto" w:fill="FFFFFF"/>
          <w:lang w:val="en-US" w:eastAsia="zh-CN"/>
        </w:rPr>
        <w:t>可以得到的结论如下：</w:t>
      </w:r>
    </w:p>
    <w:p w14:paraId="76ED8A47">
      <w:pPr>
        <w:ind w:firstLine="240" w:firstLineChars="100"/>
        <w:rPr>
          <w:rFonts w:hint="eastAsia" w:ascii="Segoe UI" w:hAnsi="Segoe UI" w:cs="Segoe UI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shd w:val="clear" w:color="auto" w:fill="FFFFFF"/>
        </w:rPr>
        <w:t>kafka/producers</w:t>
      </w:r>
      <w:r>
        <w:rPr>
          <w:rFonts w:hint="eastAsia" w:cs="宋体"/>
          <w:shd w:val="clear" w:color="auto" w:fill="FFFFFF"/>
          <w:lang w:eastAsia="zh-CN"/>
        </w:rPr>
        <w:t>、kafka/streams-api</w:t>
      </w:r>
      <w:r>
        <w:rPr>
          <w:rFonts w:hint="eastAsia" w:ascii="Segoe UI" w:hAnsi="Segoe UI" w:cs="Segoe UI"/>
          <w:shd w:val="clear" w:color="auto" w:fill="FFFFFF"/>
        </w:rPr>
        <w:t>等修改次数位居前列</w:t>
      </w:r>
      <w:r>
        <w:rPr>
          <w:rFonts w:hint="eastAsia" w:ascii="Segoe UI" w:hAnsi="Segoe UI" w:cs="Segoe UI"/>
          <w:shd w:val="clear" w:color="auto" w:fill="FFFFFF"/>
          <w:lang w:eastAsia="zh-CN"/>
        </w:rPr>
        <w:t>，</w:t>
      </w:r>
    </w:p>
    <w:p w14:paraId="2926F87D">
      <w:pPr>
        <w:ind w:firstLine="240" w:firstLineChars="100"/>
        <w:rPr>
          <w:rFonts w:hint="eastAsia"/>
        </w:rPr>
      </w:pPr>
      <w:r>
        <w:rPr>
          <w:rFonts w:hint="eastAsia" w:ascii="宋体" w:hAnsi="宋体" w:eastAsia="宋体" w:cs="宋体"/>
          <w:shd w:val="clear" w:color="auto" w:fill="FFFFFF"/>
        </w:rPr>
        <w:t>kafka/exactly-once-semantics</w:t>
      </w:r>
      <w:r>
        <w:rPr>
          <w:rFonts w:hint="eastAsia" w:cs="宋体"/>
          <w:shd w:val="clear" w:color="auto" w:fill="FFFFFF"/>
          <w:lang w:eastAsia="zh-CN"/>
        </w:rPr>
        <w:t>、</w:t>
      </w:r>
      <w:r>
        <w:rPr>
          <w:rFonts w:hint="eastAsia"/>
        </w:rPr>
        <w:t>等修改次数位居末尾。</w:t>
      </w:r>
    </w:p>
    <w:p w14:paraId="3840238A">
      <w:pPr>
        <w:ind w:firstLine="240" w:firstLineChars="100"/>
        <w:rPr>
          <w:rFonts w:hint="eastAsia"/>
        </w:rPr>
      </w:pPr>
      <w:r>
        <w:rPr>
          <w:rFonts w:hint="eastAsia"/>
        </w:rPr>
        <w:t>可以看出，排名靠前的几个类别数量明显高于其他类别，有较为陡峭的下降趋势。说明总的修改历史中少数几个类别占据了较大的比例，而其他类别出现的次数相对较少，有“头部集中” 的分布特征。</w:t>
      </w:r>
    </w:p>
    <w:p w14:paraId="6AA07577">
      <w:pPr>
        <w:ind w:firstLine="240" w:firstLineChars="100"/>
        <w:rPr>
          <w:rFonts w:hint="eastAsia"/>
        </w:rPr>
      </w:pPr>
    </w:p>
    <w:p w14:paraId="00A9AAEF">
      <w:pPr>
        <w:ind w:firstLine="240" w:firstLineChars="100"/>
        <w:rPr>
          <w:rFonts w:hint="eastAsia"/>
        </w:rPr>
      </w:pPr>
    </w:p>
    <w:p w14:paraId="6ED5732D">
      <w:pPr>
        <w:rPr>
          <w:rFonts w:hint="default" w:eastAsia="宋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三、结论</w:t>
      </w:r>
    </w:p>
    <w:p w14:paraId="13E25F22">
      <w:pPr>
        <w:bidi w:val="0"/>
        <w:ind w:firstLine="420" w:firstLineChars="0"/>
        <w:jc w:val="left"/>
        <w:rPr>
          <w:rFonts w:hint="default" w:cs="宋体"/>
          <w:kern w:val="2"/>
          <w:sz w:val="24"/>
          <w:szCs w:val="24"/>
          <w:lang w:val="en-US" w:eastAsia="zh-CN" w:bidi="ar-SA"/>
        </w:rPr>
      </w:pPr>
    </w:p>
    <w:p w14:paraId="410C67BC">
      <w:pPr>
        <w:bidi w:val="0"/>
        <w:jc w:val="left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1.总结</w:t>
      </w:r>
    </w:p>
    <w:p w14:paraId="64C2E90D">
      <w:pPr>
        <w:bidi w:val="0"/>
        <w:ind w:firstLine="39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Kafka作为一个高效的分布式消息队列系统，其历史提交信息的分析对于理解系统的性能、数据流动和故障排查具有重要意义。在使用Kafka的过程中，提交信息不仅反映了消息的生产和消费状态，还能揭示系统负载、延迟和瓶颈等问题。</w:t>
      </w:r>
    </w:p>
    <w:p w14:paraId="19913282">
      <w:pPr>
        <w:bidi w:val="0"/>
        <w:ind w:firstLine="39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首先，分析提交信息可以帮助我们识别消息的消费模式和高峰时间。例如，通过观察特定时间段内的消费速率变化，我们能够判断出业务高峰期和空闲期，从而为系统的扩展和资源分配提供依据。</w:t>
      </w:r>
    </w:p>
    <w:p w14:paraId="0DB7531E">
      <w:pPr>
        <w:bidi w:val="0"/>
        <w:ind w:firstLine="39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其次，历史提交信息能够为故障排查提供重要线索。如果发现某些消息未被及时消费，我们可以查看提交记录，以确定是消费者的处理能力不足，还是存在网络延迟等其他问题。同时，通过对比不同时间段的提交信息，我们可以分析出潜在的性能瓶颈，以便进行优化。</w:t>
      </w:r>
    </w:p>
    <w:p w14:paraId="04136A06">
      <w:pPr>
        <w:bidi w:val="0"/>
        <w:ind w:firstLine="39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最后，提交信息的分析还可以为系统监控与报警机制的优化提供参考。通过设置合理的阈值和监控指标，可以在问题发生之前进行预警，提升系统的稳定性和可靠性。</w:t>
      </w:r>
    </w:p>
    <w:p w14:paraId="4560F2D1">
      <w:pPr>
        <w:bidi w:val="0"/>
        <w:ind w:firstLine="39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综上所述，对Kafka历史提交信息的深入分析，不仅能帮助我们理解系统的运行状态，还能为容量规划、故障排查和性能优化提供宝贵的数据支持。这一过程需要不断迭代和优化，以适应业务的发展和变化。</w:t>
      </w:r>
    </w:p>
    <w:p w14:paraId="54760E15">
      <w:pPr>
        <w:bidi w:val="0"/>
        <w:jc w:val="left"/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0"/>
          <w:szCs w:val="30"/>
          <w:lang w:val="en-US" w:eastAsia="zh-CN" w:bidi="ar-SA"/>
        </w:rPr>
        <w:t>2.Kafka的前景展望</w:t>
      </w:r>
    </w:p>
    <w:p w14:paraId="2BFB939B">
      <w:pPr>
        <w:bidi w:val="0"/>
        <w:ind w:firstLine="244" w:firstLineChars="0"/>
        <w:jc w:val="left"/>
        <w:rPr>
          <w:rFonts w:hint="eastAsia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Apache Kafka作为一个流行的分布式流处理平台，越来越被广泛应用于各种数据驱动的场景。展望未来，Kafka的前景可以在以下几个方面进行深入分析</w:t>
      </w:r>
      <w:r>
        <w:rPr>
          <w:rFonts w:hint="eastAsia" w:cs="宋体"/>
          <w:kern w:val="2"/>
          <w:sz w:val="24"/>
          <w:szCs w:val="24"/>
          <w:lang w:val="en-US" w:eastAsia="zh-CN" w:bidi="ar-SA"/>
        </w:rPr>
        <w:t>:</w:t>
      </w:r>
    </w:p>
    <w:p w14:paraId="2C09AED1">
      <w:pPr>
        <w:bidi w:val="0"/>
        <w:ind w:firstLine="24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数据流处理的普及：随着实时数据处理需求的增加，Kafka作为流数据平台的重要性将愈加突出。越来越多的企业会采用Kafka来处理实时事件流，推动大数据分析和决策的即时化。</w:t>
      </w:r>
    </w:p>
    <w:p w14:paraId="724DE9B7">
      <w:pPr>
        <w:bidi w:val="0"/>
        <w:ind w:firstLine="24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物联网（IoT）的应用：物联网设备的激增将产生海量数据，Kafka能够高效地处理这些数据流，支持数据的实时收集和处理。Kafka的弹性架构使其成为物联网场景下的理想选择。</w:t>
      </w:r>
    </w:p>
    <w:p w14:paraId="08DDF8D3">
      <w:pPr>
        <w:bidi w:val="0"/>
        <w:ind w:firstLine="24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云原生架构的融合：随着企业向云迁移的趋势，Kafka与云原生技术（如Kubernetes、Docker等）的集成将会加速发展。这种融合不仅能够优化资源管理，还将促进微服务架构中事件驱动的设计。</w:t>
      </w:r>
    </w:p>
    <w:p w14:paraId="269BC922">
      <w:pPr>
        <w:bidi w:val="0"/>
        <w:ind w:firstLine="24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多样化生态系统：Kafka的生态系统逐渐丰富，伴随Kafka Connect和Kafka Streams等组件的不断发展，用户可以更方便地将数据从不同源进行集成，并实现复杂的数据处理逻辑。这将提升Kafka在大数据管道中的中心地位。</w:t>
      </w:r>
    </w:p>
    <w:p w14:paraId="39AFFC07">
      <w:pPr>
        <w:bidi w:val="0"/>
        <w:ind w:firstLine="24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安全性与合规性：随着数据隐私和安全整治的加强，Kafka在安全性和合规性方面的发展将变得更加重要。未来的版本可能会引入更强大的身份验证、数据加密和访问控制功能，以满足行业合规要求。</w:t>
      </w:r>
    </w:p>
    <w:p w14:paraId="51BE307C">
      <w:pPr>
        <w:bidi w:val="0"/>
        <w:ind w:firstLine="244" w:firstLineChars="0"/>
        <w:jc w:val="left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综上所述，Apache Kafka作为流处理平台，前景广阔，适应性强，能够满足未来在数据实时处理、物联网、云计算等领域日益增长的需求。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14F76F">
    <w:pPr>
      <w:pStyle w:val="7"/>
      <w:jc w:val="center"/>
      <w:rPr>
        <w:rFonts w:hint="eastAsia"/>
      </w:rPr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A15D711">
    <w:pPr>
      <w:pStyle w:val="7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AFC6F3">
    <w:pPr>
      <w:pStyle w:val="8"/>
      <w:ind w:left="480"/>
    </w:pPr>
    <w:r>
      <w:rPr>
        <w:rFonts w:hint="eastAsia"/>
        <w:lang w:val="en-US" w:eastAsia="zh-CN"/>
      </w:rPr>
      <w:t>Kafka</w:t>
    </w:r>
    <w:r>
      <w:rPr>
        <w:rFonts w:hint="eastAsia"/>
      </w:rPr>
      <w:t>历史提交信息分析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01106"/>
    <w:rsid w:val="08442227"/>
    <w:rsid w:val="0EC01106"/>
    <w:rsid w:val="17485042"/>
    <w:rsid w:val="1CB90F5E"/>
    <w:rsid w:val="355377A7"/>
    <w:rsid w:val="47311E59"/>
    <w:rsid w:val="50432D88"/>
    <w:rsid w:val="53E41F8C"/>
    <w:rsid w:val="66C2150B"/>
    <w:rsid w:val="671E7DA5"/>
    <w:rsid w:val="74473EE2"/>
    <w:rsid w:val="7651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ind w:firstLine="0"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2"/>
    <w:next w:val="1"/>
    <w:link w:val="21"/>
    <w:qFormat/>
    <w:uiPriority w:val="0"/>
    <w:pPr>
      <w:outlineLvl w:val="1"/>
    </w:pPr>
    <w:rPr>
      <w:sz w:val="30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outlineLvl w:val="2"/>
    </w:pPr>
    <w:rPr>
      <w:rFonts w:cs="Times New Roman"/>
      <w:b/>
      <w:bCs/>
      <w:kern w:val="0"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等线 Light" w:hAnsi="等线 Light" w:eastAsia="黑体" w:cs="Times New Roman"/>
      <w:sz w:val="20"/>
      <w:szCs w:val="20"/>
    </w:r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paragraph" w:styleId="11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eastAsia="黑体" w:asciiTheme="majorAscii" w:hAnsiTheme="majorAscii" w:cstheme="majorBidi"/>
      <w:bCs/>
      <w:sz w:val="36"/>
      <w:szCs w:val="32"/>
    </w:rPr>
  </w:style>
  <w:style w:type="character" w:styleId="14">
    <w:name w:val="page number"/>
    <w:basedOn w:val="13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标题 1 字符"/>
    <w:basedOn w:val="13"/>
    <w:link w:val="2"/>
    <w:qFormat/>
    <w:uiPriority w:val="9"/>
    <w:rPr>
      <w:rFonts w:ascii="Times New Roman" w:hAnsi="Times New Roman" w:eastAsia="黑体"/>
      <w:bCs/>
      <w:kern w:val="44"/>
      <w:sz w:val="28"/>
      <w:szCs w:val="44"/>
    </w:rPr>
  </w:style>
  <w:style w:type="character" w:customStyle="1" w:styleId="17">
    <w:name w:val="标题 字符"/>
    <w:basedOn w:val="13"/>
    <w:link w:val="11"/>
    <w:qFormat/>
    <w:uiPriority w:val="10"/>
    <w:rPr>
      <w:rFonts w:eastAsia="黑体" w:asciiTheme="majorAscii" w:hAnsiTheme="majorAscii" w:cstheme="majorBidi"/>
      <w:bCs/>
      <w:sz w:val="36"/>
      <w:szCs w:val="32"/>
    </w:rPr>
  </w:style>
  <w:style w:type="paragraph" w:customStyle="1" w:styleId="18">
    <w:name w:val="首页居中"/>
    <w:basedOn w:val="1"/>
    <w:qFormat/>
    <w:uiPriority w:val="0"/>
    <w:pPr>
      <w:widowControl/>
      <w:snapToGrid w:val="0"/>
      <w:spacing w:line="360" w:lineRule="auto"/>
      <w:ind w:firstLine="1977" w:firstLineChars="659"/>
      <w:jc w:val="left"/>
    </w:pPr>
    <w:rPr>
      <w:rFonts w:ascii="Times New Roman" w:hAnsi="Times New Roman"/>
      <w:kern w:val="0"/>
      <w:sz w:val="30"/>
      <w:szCs w:val="30"/>
      <w:lang w:bidi="en-US"/>
    </w:rPr>
  </w:style>
  <w:style w:type="paragraph" w:customStyle="1" w:styleId="19">
    <w:name w:val="_Style 6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Times New Roman"/>
      <w:bCs w:val="0"/>
      <w:color w:val="0F4761"/>
      <w:kern w:val="0"/>
      <w:sz w:val="32"/>
      <w:szCs w:val="32"/>
    </w:rPr>
  </w:style>
  <w:style w:type="paragraph" w:styleId="20">
    <w:name w:val="List Paragraph"/>
    <w:basedOn w:val="1"/>
    <w:qFormat/>
    <w:uiPriority w:val="99"/>
    <w:pPr>
      <w:tabs>
        <w:tab w:val="left" w:pos="377"/>
      </w:tabs>
      <w:ind w:firstLine="420"/>
    </w:pPr>
  </w:style>
  <w:style w:type="character" w:customStyle="1" w:styleId="21">
    <w:name w:val="标题 2 Char"/>
    <w:link w:val="3"/>
    <w:qFormat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2276</Words>
  <Characters>6112</Characters>
  <Lines>0</Lines>
  <Paragraphs>0</Paragraphs>
  <TotalTime>5</TotalTime>
  <ScaleCrop>false</ScaleCrop>
  <LinksUpToDate>false</LinksUpToDate>
  <CharactersWithSpaces>7110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2025-01-27T00:49:00Z</dcterms:created>
  <dc:creator>杰哥本杰</dc:creator>
  <cp:lastModifiedBy>杰哥本杰</cp:lastModifiedBy>
  <dcterms:modified xsi:type="dcterms:W3CDTF">2025-01-27T09:26:22Z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4BF5733723BC40109475020FF80333F3_11</vt:lpwstr>
  </property>
  <property fmtid="{D5CDD505-2E9C-101B-9397-08002B2CF9AE}" pid="4" name="KSOTemplateDocerSaveRecord">
    <vt:lpwstr>eyJoZGlkIjoiMTRhNDA2YjRkN2ZjYTdkNDk4Y2Q0NjdkZDdkYWJmOWUiLCJ1c2VySWQiOiIxMzgzODQ2OTcxIn0=</vt:lpwstr>
  </property>
</Properties>
</file>