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9"/>
        <w:gridCol w:w="1842"/>
        <w:gridCol w:w="1985"/>
        <w:gridCol w:w="1780"/>
      </w:tblGrid>
      <w:tr w14:paraId="19516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  <w:vMerge w:val="restart"/>
          </w:tcPr>
          <w:p w14:paraId="6783822E">
            <w:pPr>
              <w:rPr>
                <w:rFonts w:hint="default" w:ascii="等线" w:hAnsi="等线" w:eastAsia="等线" w:cs="等线"/>
                <w:b/>
                <w:bCs/>
              </w:rPr>
            </w:pPr>
            <w:r>
              <w:rPr>
                <w:rFonts w:hint="eastAsia" w:ascii="等线" w:hAnsi="等线" w:eastAsia="等线" w:cs="等线"/>
                <w:b/>
                <w:bCs/>
              </w:rPr>
              <w:t>日期/</w:t>
            </w:r>
            <w:r>
              <w:rPr>
                <w:rFonts w:hint="eastAsia" w:ascii="等线" w:hAnsi="等线" w:eastAsia="等线" w:cs="等线"/>
                <w:b/>
                <w:bCs/>
                <w:color w:val="00B0F0"/>
              </w:rPr>
              <w:t>夜班轮空</w:t>
            </w:r>
            <w:r>
              <w:rPr>
                <w:rFonts w:hint="eastAsia" w:ascii="等线" w:hAnsi="等线" w:eastAsia="等线" w:cs="等线"/>
                <w:b/>
                <w:bCs/>
              </w:rPr>
              <w:t>/</w:t>
            </w:r>
            <w:r>
              <w:rPr>
                <w:rFonts w:hint="eastAsia" w:ascii="等线" w:hAnsi="等线" w:eastAsia="等线" w:cs="等线"/>
                <w:b/>
                <w:bCs/>
                <w:color w:val="EE0000"/>
              </w:rPr>
              <w:t>休假</w:t>
            </w:r>
          </w:p>
        </w:tc>
        <w:tc>
          <w:tcPr>
            <w:tcW w:w="5607" w:type="dxa"/>
            <w:gridSpan w:val="3"/>
          </w:tcPr>
          <w:p w14:paraId="295D4701">
            <w:pPr>
              <w:rPr>
                <w:rFonts w:hint="default" w:ascii="等线" w:hAnsi="等线" w:eastAsia="等线" w:cs="等线"/>
                <w:b/>
                <w:bCs/>
              </w:rPr>
            </w:pPr>
            <w:r>
              <w:rPr>
                <w:rFonts w:hint="eastAsia" w:ascii="等线" w:hAnsi="等线" w:eastAsia="等线" w:cs="等线"/>
                <w:b/>
                <w:bCs/>
              </w:rPr>
              <w:t>院区/人数</w:t>
            </w:r>
          </w:p>
        </w:tc>
      </w:tr>
      <w:tr w14:paraId="5F5F7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  <w:vMerge w:val="continue"/>
          </w:tcPr>
          <w:p w14:paraId="2FAED48F">
            <w:pPr>
              <w:rPr>
                <w:rFonts w:hint="default" w:ascii="等线" w:hAnsi="等线" w:eastAsia="等线" w:cs="等线"/>
              </w:rPr>
            </w:pPr>
          </w:p>
        </w:tc>
        <w:tc>
          <w:tcPr>
            <w:tcW w:w="1842" w:type="dxa"/>
          </w:tcPr>
          <w:p w14:paraId="37DB6155">
            <w:pPr>
              <w:rPr>
                <w:rFonts w:hint="eastAsia" w:ascii="等线" w:hAnsi="等线" w:eastAsia="等线" w:cs="等线"/>
                <w:b/>
                <w:bCs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</w:rPr>
              <w:t xml:space="preserve">回龙观 </w:t>
            </w:r>
            <w:r>
              <w:rPr>
                <w:rFonts w:hint="eastAsia" w:ascii="等线" w:hAnsi="等线" w:eastAsia="等线" w:cs="等线"/>
                <w:b/>
                <w:bCs/>
                <w:lang w:val="en-US" w:eastAsia="zh-CN"/>
              </w:rPr>
              <w:t>7</w:t>
            </w:r>
          </w:p>
        </w:tc>
        <w:tc>
          <w:tcPr>
            <w:tcW w:w="1985" w:type="dxa"/>
          </w:tcPr>
          <w:p w14:paraId="34D2DC28">
            <w:pPr>
              <w:rPr>
                <w:rFonts w:hint="eastAsia" w:ascii="等线" w:hAnsi="等线" w:eastAsia="等线" w:cs="等线"/>
                <w:b/>
                <w:bCs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</w:rPr>
              <w:t xml:space="preserve">新龙泽 </w:t>
            </w:r>
            <w:r>
              <w:rPr>
                <w:rFonts w:hint="eastAsia" w:ascii="等线" w:hAnsi="等线" w:eastAsia="等线" w:cs="等线"/>
                <w:b/>
                <w:bCs/>
                <w:lang w:val="en-US" w:eastAsia="zh-CN"/>
              </w:rPr>
              <w:t>7</w:t>
            </w:r>
          </w:p>
        </w:tc>
        <w:tc>
          <w:tcPr>
            <w:tcW w:w="1780" w:type="dxa"/>
          </w:tcPr>
          <w:p w14:paraId="49EB676B">
            <w:pPr>
              <w:rPr>
                <w:rFonts w:hint="eastAsia" w:ascii="等线" w:hAnsi="等线" w:eastAsia="等线" w:cs="等线"/>
                <w:b/>
                <w:bCs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</w:rPr>
              <w:t xml:space="preserve">新街口 </w:t>
            </w:r>
            <w:r>
              <w:rPr>
                <w:rFonts w:hint="eastAsia" w:ascii="等线" w:hAnsi="等线" w:eastAsia="等线" w:cs="等线"/>
                <w:b/>
                <w:bCs/>
                <w:lang w:val="en-US" w:eastAsia="zh-CN"/>
              </w:rPr>
              <w:t>7</w:t>
            </w:r>
          </w:p>
        </w:tc>
      </w:tr>
      <w:tr w14:paraId="23895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  <w:vAlign w:val="center"/>
          </w:tcPr>
          <w:p w14:paraId="6BE7A249">
            <w:pPr>
              <w:snapToGrid w:val="0"/>
              <w:spacing w:before="120" w:after="120"/>
              <w:jc w:val="left"/>
              <w:rPr>
                <w:rFonts w:hint="eastAsia" w:ascii="Arial" w:hAnsi="Arial" w:eastAsia="等线" w:cs="Arial"/>
                <w:b/>
                <w:bCs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bCs/>
                <w:sz w:val="22"/>
                <w:lang w:val="en-US" w:eastAsia="zh-CN"/>
              </w:rPr>
              <w:t>5.25-5.31</w:t>
            </w:r>
          </w:p>
          <w:p w14:paraId="050C905B">
            <w:pPr>
              <w:snapToGrid w:val="0"/>
              <w:spacing w:before="120" w:after="120"/>
              <w:jc w:val="left"/>
              <w:rPr>
                <w:rFonts w:hint="default"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b/>
                <w:bCs/>
                <w:color w:val="00B0F0"/>
                <w:sz w:val="22"/>
              </w:rPr>
              <w:t>报告班</w:t>
            </w:r>
            <w:r>
              <w:rPr>
                <w:rFonts w:hint="eastAsia" w:ascii="Arial" w:hAnsi="Arial" w:eastAsia="等线" w:cs="Arial"/>
                <w:b/>
                <w:bCs/>
                <w:sz w:val="22"/>
              </w:rPr>
              <w:t>：</w:t>
            </w:r>
            <w:r>
              <w:rPr>
                <w:rFonts w:hint="eastAsia" w:ascii="等线" w:hAnsi="等线" w:eastAsia="等线" w:cs="等线"/>
                <w:b/>
                <w:bCs/>
                <w:color w:val="auto"/>
                <w:lang w:val="en-US" w:eastAsia="zh-CN"/>
              </w:rPr>
              <w:t>钱占华 叶薇 姚宁 张恒 李凯</w:t>
            </w:r>
          </w:p>
          <w:p w14:paraId="6E2D1D8C">
            <w:pPr>
              <w:snapToGrid w:val="0"/>
              <w:spacing w:before="120" w:after="120"/>
              <w:jc w:val="left"/>
              <w:rPr>
                <w:rFonts w:hint="default" w:ascii="Arial" w:eastAsia="等线"/>
                <w:sz w:val="22"/>
              </w:rPr>
            </w:pPr>
            <w:r>
              <w:rPr>
                <w:rFonts w:hint="eastAsia" w:ascii="Arial" w:hAnsi="Arial" w:eastAsia="等线" w:cs="Arial"/>
                <w:b/>
                <w:bCs/>
                <w:color w:val="FF0000"/>
                <w:sz w:val="22"/>
              </w:rPr>
              <w:t>休</w:t>
            </w:r>
            <w:r>
              <w:rPr>
                <w:rFonts w:hint="eastAsia" w:ascii="Arial" w:hAnsi="Arial" w:eastAsia="等线" w:cs="Arial"/>
                <w:b/>
                <w:bCs/>
                <w:sz w:val="22"/>
              </w:rPr>
              <w:t>：</w:t>
            </w:r>
            <w:r>
              <w:rPr>
                <w:rFonts w:hint="eastAsia" w:ascii="等线" w:hAnsi="等线" w:eastAsia="等线" w:cs="等线"/>
                <w:b/>
                <w:bCs/>
                <w:color w:val="auto"/>
                <w:lang w:val="en-US" w:eastAsia="zh-CN"/>
              </w:rPr>
              <w:t>刘艳东 张乐乐</w:t>
            </w:r>
          </w:p>
        </w:tc>
        <w:tc>
          <w:tcPr>
            <w:tcW w:w="1842" w:type="dxa"/>
            <w:vAlign w:val="top"/>
          </w:tcPr>
          <w:p w14:paraId="08B8B419">
            <w:pPr>
              <w:rPr>
                <w:rFonts w:hint="default" w:ascii="Arial" w:eastAsia="等线"/>
                <w:sz w:val="22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 xml:space="preserve">苏 杨 胥 詹 超祯 安 </w:t>
            </w:r>
          </w:p>
        </w:tc>
        <w:tc>
          <w:tcPr>
            <w:tcW w:w="1985" w:type="dxa"/>
            <w:vAlign w:val="top"/>
          </w:tcPr>
          <w:p w14:paraId="37FF8E4C">
            <w:pPr>
              <w:rPr>
                <w:rFonts w:hint="default" w:ascii="Arial" w:eastAsia="等线"/>
                <w:sz w:val="22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承 雯 冯 郝 彤 蔡 侯</w:t>
            </w:r>
          </w:p>
        </w:tc>
        <w:tc>
          <w:tcPr>
            <w:tcW w:w="1780" w:type="dxa"/>
            <w:vAlign w:val="top"/>
          </w:tcPr>
          <w:p w14:paraId="31D589E9">
            <w:pPr>
              <w:rPr>
                <w:rFonts w:hint="default" w:ascii="Arial" w:eastAsia="等线"/>
                <w:sz w:val="22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晨 垒 凯 余 祥 过 季</w:t>
            </w:r>
          </w:p>
        </w:tc>
      </w:tr>
    </w:tbl>
    <w:p w14:paraId="31C7A616">
      <w:pPr>
        <w:widowControl/>
        <w:jc w:val="lef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br w:type="page"/>
      </w:r>
    </w:p>
    <w:p w14:paraId="01B1818D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非急诊报告岗</w:t>
      </w:r>
    </w:p>
    <w:tbl>
      <w:tblPr>
        <w:tblStyle w:val="5"/>
        <w:tblpPr w:leftFromText="180" w:rightFromText="180" w:vertAnchor="text" w:horzAnchor="page" w:tblpX="1537" w:tblpY="300"/>
        <w:tblOverlap w:val="never"/>
        <w:tblW w:w="913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3"/>
        <w:gridCol w:w="1134"/>
        <w:gridCol w:w="11"/>
        <w:gridCol w:w="1137"/>
        <w:gridCol w:w="11"/>
        <w:gridCol w:w="1183"/>
        <w:gridCol w:w="11"/>
        <w:gridCol w:w="1123"/>
        <w:gridCol w:w="11"/>
        <w:gridCol w:w="1108"/>
        <w:gridCol w:w="1117"/>
        <w:gridCol w:w="1112"/>
        <w:gridCol w:w="5"/>
      </w:tblGrid>
      <w:tr w14:paraId="2A390B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73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A0BAE5E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日期/班次</w:t>
            </w:r>
          </w:p>
        </w:tc>
        <w:tc>
          <w:tcPr>
            <w:tcW w:w="113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B21B543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星期一</w:t>
            </w:r>
          </w:p>
        </w:tc>
        <w:tc>
          <w:tcPr>
            <w:tcW w:w="1148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436191F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星期二</w:t>
            </w:r>
          </w:p>
        </w:tc>
        <w:tc>
          <w:tcPr>
            <w:tcW w:w="1194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4738E2C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星期三</w:t>
            </w:r>
          </w:p>
        </w:tc>
        <w:tc>
          <w:tcPr>
            <w:tcW w:w="1134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F19B5C6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shd w:val="clear" w:color="auto" w:fill="auto"/>
              </w:rPr>
              <w:t>星期四</w:t>
            </w:r>
          </w:p>
        </w:tc>
        <w:tc>
          <w:tcPr>
            <w:tcW w:w="1119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D1F9858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shd w:val="clear" w:color="auto" w:fill="auto"/>
              </w:rPr>
              <w:t>星期五</w:t>
            </w:r>
          </w:p>
        </w:tc>
        <w:tc>
          <w:tcPr>
            <w:tcW w:w="111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00"/>
            <w:vAlign w:val="center"/>
          </w:tcPr>
          <w:p w14:paraId="51FA565E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shd w:val="clear" w:color="auto" w:fill="auto"/>
              </w:rPr>
              <w:t>星期六</w:t>
            </w:r>
          </w:p>
        </w:tc>
        <w:tc>
          <w:tcPr>
            <w:tcW w:w="1117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00"/>
            <w:vAlign w:val="center"/>
          </w:tcPr>
          <w:p w14:paraId="50ADE8C0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星期日</w:t>
            </w:r>
          </w:p>
        </w:tc>
      </w:tr>
      <w:tr w14:paraId="669FD0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73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AA0886E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5B75522F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5.25</w:t>
            </w:r>
          </w:p>
          <w:p w14:paraId="172503B8">
            <w:pPr>
              <w:keepNext/>
              <w:snapToGrid w:val="0"/>
              <w:spacing w:before="120" w:after="120"/>
              <w:jc w:val="center"/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（一）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B47ADE2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5.26</w:t>
            </w:r>
          </w:p>
          <w:p w14:paraId="675F3412">
            <w:pPr>
              <w:keepNext/>
              <w:snapToGrid w:val="0"/>
              <w:spacing w:before="120" w:after="120"/>
              <w:jc w:val="center"/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（二）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7D84CBA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5.27</w:t>
            </w:r>
          </w:p>
          <w:p w14:paraId="397444E1">
            <w:pPr>
              <w:keepNext/>
              <w:snapToGrid w:val="0"/>
              <w:spacing w:before="120" w:after="120"/>
              <w:jc w:val="center"/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（三）</w:t>
            </w:r>
          </w:p>
        </w:tc>
        <w:tc>
          <w:tcPr>
            <w:tcW w:w="1134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E580D1C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shd w:val="clear" w:color="auto" w:fill="auto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shd w:val="clear" w:color="auto" w:fill="auto"/>
                <w:lang w:val="en-US" w:eastAsia="zh-CN"/>
              </w:rPr>
              <w:t>5.28</w:t>
            </w:r>
          </w:p>
          <w:p w14:paraId="224EB4E9">
            <w:pPr>
              <w:keepNext/>
              <w:snapToGrid w:val="0"/>
              <w:spacing w:before="120" w:after="120"/>
              <w:jc w:val="center"/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  <w:shd w:val="clear" w:color="auto" w:fill="auto"/>
              </w:rPr>
            </w:pPr>
            <w:r>
              <w:rPr>
                <w:rFonts w:ascii="Arial" w:hAnsi="Arial" w:eastAsia="等线" w:cs="Arial"/>
                <w:b/>
                <w:sz w:val="22"/>
                <w:shd w:val="clear" w:color="auto" w:fill="auto"/>
              </w:rPr>
              <w:t>（四）</w:t>
            </w:r>
          </w:p>
        </w:tc>
        <w:tc>
          <w:tcPr>
            <w:tcW w:w="1119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7AACAC5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shd w:val="clear" w:color="auto" w:fill="auto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shd w:val="clear" w:color="auto" w:fill="auto"/>
                <w:lang w:val="en-US" w:eastAsia="zh-CN"/>
              </w:rPr>
              <w:t>5.29</w:t>
            </w:r>
          </w:p>
          <w:p w14:paraId="593B0360">
            <w:pPr>
              <w:keepNext/>
              <w:snapToGrid w:val="0"/>
              <w:spacing w:before="120" w:after="120"/>
              <w:jc w:val="center"/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  <w:shd w:val="clear" w:color="auto" w:fill="auto"/>
              </w:rPr>
            </w:pPr>
            <w:r>
              <w:rPr>
                <w:rFonts w:ascii="Arial" w:hAnsi="Arial" w:eastAsia="等线" w:cs="Arial"/>
                <w:b/>
                <w:sz w:val="22"/>
                <w:shd w:val="clear" w:color="auto" w:fill="auto"/>
              </w:rPr>
              <w:t>（五）</w:t>
            </w:r>
          </w:p>
        </w:tc>
        <w:tc>
          <w:tcPr>
            <w:tcW w:w="111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1E6A78AF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shd w:val="clear" w:color="auto" w:fill="auto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shd w:val="clear" w:color="auto" w:fill="auto"/>
                <w:lang w:val="en-US" w:eastAsia="zh-CN"/>
              </w:rPr>
              <w:t>5.30</w:t>
            </w:r>
          </w:p>
          <w:p w14:paraId="6A6AE697">
            <w:pPr>
              <w:keepNext/>
              <w:snapToGrid w:val="0"/>
              <w:spacing w:before="120" w:after="120"/>
              <w:jc w:val="center"/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  <w:shd w:val="clear" w:color="auto" w:fill="auto"/>
              </w:rPr>
            </w:pPr>
            <w:r>
              <w:rPr>
                <w:rFonts w:ascii="Arial" w:hAnsi="Arial" w:eastAsia="等线" w:cs="Arial"/>
                <w:b/>
                <w:sz w:val="22"/>
                <w:shd w:val="clear" w:color="auto" w:fill="auto"/>
              </w:rPr>
              <w:t>（六）</w:t>
            </w:r>
          </w:p>
        </w:tc>
        <w:tc>
          <w:tcPr>
            <w:tcW w:w="1117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1E3B9B10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5.31</w:t>
            </w:r>
          </w:p>
          <w:p w14:paraId="7A6FE6B9">
            <w:pPr>
              <w:keepNext/>
              <w:snapToGrid w:val="0"/>
              <w:spacing w:before="120" w:after="120"/>
              <w:jc w:val="center"/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（日）</w:t>
            </w:r>
          </w:p>
        </w:tc>
      </w:tr>
      <w:tr w14:paraId="1A9A89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136" w:type="dxa"/>
            <w:gridSpan w:val="1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B6F6BFB">
            <w:pPr>
              <w:widowControl/>
              <w:jc w:val="center"/>
              <w:rPr>
                <w:rFonts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X线岗</w:t>
            </w:r>
          </w:p>
        </w:tc>
      </w:tr>
      <w:tr w14:paraId="595F98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" w:type="dxa"/>
          <w:trHeight w:val="300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6DCF5F7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X1</w:t>
            </w:r>
          </w:p>
        </w:tc>
        <w:tc>
          <w:tcPr>
            <w:tcW w:w="1134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程（安）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程（季）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闫（苹）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闫（垒）</w:t>
            </w:r>
          </w:p>
        </w:tc>
        <w:tc>
          <w:tcPr>
            <w:tcW w:w="1119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白（祯）</w:t>
            </w:r>
          </w:p>
        </w:tc>
        <w:tc>
          <w:tcPr>
            <w:tcW w:w="111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3A9BFE2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dashed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15445458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4E6F1D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" w:type="dxa"/>
          <w:trHeight w:val="300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6BBAFC8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X2</w:t>
            </w:r>
          </w:p>
        </w:tc>
        <w:tc>
          <w:tcPr>
            <w:tcW w:w="1134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裴（婉）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斌（娅）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裴（海）</w:t>
            </w:r>
          </w:p>
        </w:tc>
        <w:tc>
          <w:tcPr>
            <w:tcW w:w="1134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尤（柳）</w:t>
            </w:r>
          </w:p>
        </w:tc>
        <w:tc>
          <w:tcPr>
            <w:tcW w:w="1119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闫（婉）</w:t>
            </w:r>
          </w:p>
        </w:tc>
        <w:tc>
          <w:tcPr>
            <w:tcW w:w="111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0B0B406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2" w:type="dxa"/>
            <w:tcBorders>
              <w:top w:val="dashed" w:color="auto" w:sz="4" w:space="0"/>
              <w:left w:val="nil"/>
              <w:bottom w:val="dashed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045133BC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391082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" w:type="dxa"/>
          <w:trHeight w:val="300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AA6F6ED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X3</w:t>
            </w:r>
          </w:p>
        </w:tc>
        <w:tc>
          <w:tcPr>
            <w:tcW w:w="1134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赵（瑶）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尤（海）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翁（可）</w:t>
            </w:r>
          </w:p>
        </w:tc>
        <w:tc>
          <w:tcPr>
            <w:tcW w:w="1134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赵（曾）</w:t>
            </w:r>
          </w:p>
        </w:tc>
        <w:tc>
          <w:tcPr>
            <w:tcW w:w="1119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翁（龙）</w:t>
            </w:r>
          </w:p>
        </w:tc>
        <w:tc>
          <w:tcPr>
            <w:tcW w:w="111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0874277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2" w:type="dxa"/>
            <w:tcBorders>
              <w:top w:val="dashed" w:color="auto" w:sz="4" w:space="0"/>
              <w:left w:val="nil"/>
              <w:bottom w:val="dashed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76BB473C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6A8B7D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" w:type="dxa"/>
          <w:trHeight w:val="308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32029D1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X4</w:t>
            </w:r>
          </w:p>
        </w:tc>
        <w:tc>
          <w:tcPr>
            <w:tcW w:w="1134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徐（玉、馨）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璇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徐（语、柯）</w:t>
            </w:r>
          </w:p>
        </w:tc>
        <w:tc>
          <w:tcPr>
            <w:tcW w:w="1134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娄（语、柯）</w:t>
            </w:r>
          </w:p>
        </w:tc>
        <w:tc>
          <w:tcPr>
            <w:tcW w:w="1119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民（苹、馨）</w:t>
            </w:r>
          </w:p>
        </w:tc>
        <w:tc>
          <w:tcPr>
            <w:tcW w:w="111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430C734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2" w:type="dxa"/>
            <w:tcBorders>
              <w:top w:val="dashed" w:color="auto" w:sz="4" w:space="0"/>
              <w:left w:val="nil"/>
              <w:bottom w:val="dashed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0966F98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5B2579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" w:type="dxa"/>
          <w:trHeight w:val="300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6C9995E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X5</w:t>
            </w:r>
          </w:p>
        </w:tc>
        <w:tc>
          <w:tcPr>
            <w:tcW w:w="1134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民（林）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叶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恒</w:t>
            </w:r>
          </w:p>
        </w:tc>
        <w:tc>
          <w:tcPr>
            <w:tcW w:w="1134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娜（馨）</w:t>
            </w:r>
          </w:p>
        </w:tc>
        <w:tc>
          <w:tcPr>
            <w:tcW w:w="1119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玲</w:t>
            </w:r>
          </w:p>
        </w:tc>
        <w:tc>
          <w:tcPr>
            <w:tcW w:w="111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3F4D6CC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2" w:type="dxa"/>
            <w:tcBorders>
              <w:top w:val="dashed" w:color="auto" w:sz="4" w:space="0"/>
              <w:left w:val="nil"/>
              <w:bottom w:val="dashed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7959436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438E8F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" w:type="dxa"/>
          <w:trHeight w:val="300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1B3F751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X6</w:t>
            </w:r>
          </w:p>
        </w:tc>
        <w:tc>
          <w:tcPr>
            <w:tcW w:w="1134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娜（业）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侯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晨</w:t>
            </w:r>
          </w:p>
        </w:tc>
        <w:tc>
          <w:tcPr>
            <w:tcW w:w="1134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钱</w:t>
            </w:r>
          </w:p>
        </w:tc>
        <w:tc>
          <w:tcPr>
            <w:tcW w:w="1119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彦</w:t>
            </w:r>
          </w:p>
        </w:tc>
        <w:tc>
          <w:tcPr>
            <w:tcW w:w="111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0940DF1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2" w:type="dxa"/>
            <w:tcBorders>
              <w:top w:val="dashed" w:color="auto" w:sz="4" w:space="0"/>
              <w:left w:val="nil"/>
              <w:bottom w:val="dashed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433897A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10D98C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" w:type="dxa"/>
          <w:trHeight w:val="300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0F7E80D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X7</w:t>
            </w:r>
          </w:p>
        </w:tc>
        <w:tc>
          <w:tcPr>
            <w:tcW w:w="1134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冯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/>
            <w:vAlign w:val="center"/>
          </w:tcPr>
          <w:p>
            <w:r>
              <w:t>宁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/>
            <w:vAlign w:val="center"/>
          </w:tcPr>
          <w:p>
            <w:r>
              <w:t>蔚</w:t>
            </w:r>
          </w:p>
        </w:tc>
        <w:tc>
          <w:tcPr>
            <w:tcW w:w="1134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宁</w:t>
            </w:r>
          </w:p>
        </w:tc>
        <w:tc>
          <w:tcPr>
            <w:tcW w:w="1119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恒</w:t>
            </w:r>
          </w:p>
        </w:tc>
        <w:tc>
          <w:tcPr>
            <w:tcW w:w="111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060AA44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2" w:type="dxa"/>
            <w:tcBorders>
              <w:top w:val="dashed" w:color="auto" w:sz="4" w:space="0"/>
              <w:left w:val="nil"/>
              <w:bottom w:val="dashed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2A6C1FA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5F585D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" w:type="dxa"/>
          <w:trHeight w:val="90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6342101F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X8</w:t>
            </w:r>
          </w:p>
        </w:tc>
        <w:tc>
          <w:tcPr>
            <w:tcW w:w="1134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彤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/>
            <w:vAlign w:val="center"/>
          </w:tcPr>
          <w:p>
            <w:r>
              <w:t>胥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/>
            <w:vAlign w:val="center"/>
          </w:tcPr>
          <w:p>
            <w:r>
              <w:t>詹</w:t>
            </w:r>
          </w:p>
        </w:tc>
        <w:tc>
          <w:tcPr>
            <w:tcW w:w="1134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超</w:t>
            </w:r>
          </w:p>
        </w:tc>
        <w:tc>
          <w:tcPr>
            <w:tcW w:w="1119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凯</w:t>
            </w:r>
          </w:p>
        </w:tc>
        <w:tc>
          <w:tcPr>
            <w:tcW w:w="111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28A3631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2" w:type="dxa"/>
            <w:tcBorders>
              <w:top w:val="dashed" w:color="auto" w:sz="4" w:space="0"/>
              <w:left w:val="nil"/>
              <w:bottom w:val="dashed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2486A5A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5D9F7E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" w:type="dxa"/>
          <w:trHeight w:val="300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4" w:space="0"/>
              <w:right w:val="dashed" w:color="auto" w:sz="4" w:space="0"/>
            </w:tcBorders>
            <w:vAlign w:val="center"/>
          </w:tcPr>
          <w:p w14:paraId="5737A1B6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X9</w:t>
            </w:r>
          </w:p>
        </w:tc>
        <w:tc>
          <w:tcPr>
            <w:tcW w:w="1134" w:type="dxa"/>
            <w:tcBorders>
              <w:top w:val="dashed" w:color="auto" w:sz="4" w:space="0"/>
              <w:left w:val="dashed" w:color="auto" w:sz="4" w:space="0"/>
              <w:bottom w:val="single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杨</w:t>
            </w:r>
          </w:p>
        </w:tc>
        <w:tc>
          <w:tcPr>
            <w:tcW w:w="1148" w:type="dxa"/>
            <w:gridSpan w:val="2"/>
            <w:tcBorders>
              <w:top w:val="dashed" w:color="auto" w:sz="4" w:space="0"/>
              <w:left w:val="nil"/>
              <w:bottom w:val="single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35AC289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94" w:type="dxa"/>
            <w:gridSpan w:val="2"/>
            <w:tcBorders>
              <w:top w:val="dashed" w:color="auto" w:sz="4" w:space="0"/>
              <w:left w:val="nil"/>
              <w:bottom w:val="single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>
            <w:r>
              <w:t>苏</w:t>
            </w:r>
          </w:p>
        </w:tc>
        <w:tc>
          <w:tcPr>
            <w:tcW w:w="1134" w:type="dxa"/>
            <w:gridSpan w:val="2"/>
            <w:tcBorders>
              <w:top w:val="dashed" w:color="auto" w:sz="4" w:space="0"/>
              <w:left w:val="nil"/>
              <w:bottom w:val="single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>
            <w:r>
              <w:t>承</w:t>
            </w:r>
          </w:p>
        </w:tc>
        <w:tc>
          <w:tcPr>
            <w:tcW w:w="1119" w:type="dxa"/>
            <w:gridSpan w:val="2"/>
            <w:tcBorders>
              <w:top w:val="dashed" w:color="auto" w:sz="4" w:space="0"/>
              <w:left w:val="nil"/>
              <w:bottom w:val="single" w:color="auto" w:sz="4" w:space="0"/>
              <w:right w:val="dashed" w:color="auto" w:sz="4" w:space="0"/>
            </w:tcBorders>
            <w:vAlign w:val="center"/>
          </w:tcPr>
          <w:p w14:paraId="0440106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7" w:type="dxa"/>
            <w:tcBorders>
              <w:top w:val="dashed" w:color="auto" w:sz="4" w:space="0"/>
              <w:left w:val="nil"/>
              <w:bottom w:val="single" w:color="auto" w:sz="4" w:space="0"/>
              <w:right w:val="dashed" w:color="auto" w:sz="4" w:space="0"/>
            </w:tcBorders>
            <w:vAlign w:val="center"/>
          </w:tcPr>
          <w:p w14:paraId="5491404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2" w:type="dxa"/>
            <w:tcBorders>
              <w:top w:val="dashed" w:color="auto" w:sz="4" w:space="0"/>
              <w:left w:val="nil"/>
              <w:bottom w:val="single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62F2B4D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59FAE5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9136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65317F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    CT岗</w:t>
            </w:r>
          </w:p>
        </w:tc>
      </w:tr>
      <w:tr w14:paraId="28F888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73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38599D0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CT1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斌（龙）</w:t>
            </w:r>
          </w:p>
        </w:tc>
        <w:tc>
          <w:tcPr>
            <w:tcW w:w="1148" w:type="dxa"/>
            <w:gridSpan w:val="2"/>
            <w:tcBorders>
              <w:top w:val="single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白（柳）</w:t>
            </w:r>
          </w:p>
        </w:tc>
        <w:tc>
          <w:tcPr>
            <w:tcW w:w="1194" w:type="dxa"/>
            <w:gridSpan w:val="2"/>
            <w:tcBorders>
              <w:top w:val="single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尤（季）</w:t>
            </w:r>
          </w:p>
        </w:tc>
        <w:tc>
          <w:tcPr>
            <w:tcW w:w="1134" w:type="dxa"/>
            <w:gridSpan w:val="2"/>
            <w:tcBorders>
              <w:top w:val="single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裴（瑶）</w:t>
            </w:r>
          </w:p>
        </w:tc>
        <w:tc>
          <w:tcPr>
            <w:tcW w:w="1119" w:type="dxa"/>
            <w:gridSpan w:val="2"/>
            <w:tcBorders>
              <w:top w:val="single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尤（可）</w:t>
            </w:r>
          </w:p>
        </w:tc>
        <w:tc>
          <w:tcPr>
            <w:tcW w:w="1117" w:type="dxa"/>
            <w:tcBorders>
              <w:top w:val="single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478E5E0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7" w:type="dxa"/>
            <w:gridSpan w:val="2"/>
            <w:tcBorders>
              <w:top w:val="single" w:color="auto" w:sz="4" w:space="0"/>
              <w:left w:val="nil"/>
              <w:bottom w:val="dashed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5AF73FD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765FC7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EDEF995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CT2</w:t>
            </w:r>
          </w:p>
        </w:tc>
        <w:tc>
          <w:tcPr>
            <w:tcW w:w="1134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彦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裴（曾）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民（业）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翁（海）</w:t>
            </w:r>
          </w:p>
        </w:tc>
        <w:tc>
          <w:tcPr>
            <w:tcW w:w="1119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孙（曾）</w:t>
            </w:r>
          </w:p>
        </w:tc>
        <w:tc>
          <w:tcPr>
            <w:tcW w:w="111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16A02A3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7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14C5C6AB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4A94CE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B97F837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CT3</w:t>
            </w:r>
          </w:p>
        </w:tc>
        <w:tc>
          <w:tcPr>
            <w:tcW w:w="1134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璇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翁（瑶）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彦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徐（娅）</w:t>
            </w:r>
          </w:p>
        </w:tc>
        <w:tc>
          <w:tcPr>
            <w:tcW w:w="1119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娄（娅）</w:t>
            </w:r>
          </w:p>
        </w:tc>
        <w:tc>
          <w:tcPr>
            <w:tcW w:w="111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12DB2FF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7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429F9BA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206099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08A253E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CT4</w:t>
            </w:r>
          </w:p>
        </w:tc>
        <w:tc>
          <w:tcPr>
            <w:tcW w:w="1134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叶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徐（龙）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璇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彦</w:t>
            </w:r>
          </w:p>
        </w:tc>
        <w:tc>
          <w:tcPr>
            <w:tcW w:w="1119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娜（师）</w:t>
            </w:r>
          </w:p>
        </w:tc>
        <w:tc>
          <w:tcPr>
            <w:tcW w:w="111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2408EC0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7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3BCBF6B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6D8DDB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6623946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CT5</w:t>
            </w:r>
          </w:p>
        </w:tc>
        <w:tc>
          <w:tcPr>
            <w:tcW w:w="1134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恒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民（业）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叶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璇</w:t>
            </w:r>
          </w:p>
        </w:tc>
        <w:tc>
          <w:tcPr>
            <w:tcW w:w="1119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叶</w:t>
            </w:r>
          </w:p>
        </w:tc>
        <w:tc>
          <w:tcPr>
            <w:tcW w:w="111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465C136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7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2A06DA6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0456C4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47F3D0A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CT6</w:t>
            </w:r>
          </w:p>
        </w:tc>
        <w:tc>
          <w:tcPr>
            <w:tcW w:w="1134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余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娜（语、柯）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过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恒</w:t>
            </w:r>
          </w:p>
        </w:tc>
        <w:tc>
          <w:tcPr>
            <w:tcW w:w="1119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钱</w:t>
            </w:r>
          </w:p>
        </w:tc>
        <w:tc>
          <w:tcPr>
            <w:tcW w:w="111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0674C7B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7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3744BFE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12288E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E1C6F64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CT7</w:t>
            </w:r>
          </w:p>
        </w:tc>
        <w:tc>
          <w:tcPr>
            <w:tcW w:w="1134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祥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钱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侯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晨</w:t>
            </w:r>
          </w:p>
        </w:tc>
        <w:tc>
          <w:tcPr>
            <w:tcW w:w="1119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承</w:t>
            </w:r>
          </w:p>
        </w:tc>
        <w:tc>
          <w:tcPr>
            <w:tcW w:w="111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29DFCD6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7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37D9306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00CC70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E3902C3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CT8</w:t>
            </w:r>
          </w:p>
        </w:tc>
        <w:tc>
          <w:tcPr>
            <w:tcW w:w="1134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郝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蔚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宁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蔚</w:t>
            </w:r>
          </w:p>
        </w:tc>
        <w:tc>
          <w:tcPr>
            <w:tcW w:w="1119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宁</w:t>
            </w:r>
          </w:p>
        </w:tc>
        <w:tc>
          <w:tcPr>
            <w:tcW w:w="111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6387643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7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3FB9732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679E3F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9C0897F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C</w:t>
            </w: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T9</w:t>
            </w:r>
          </w:p>
        </w:tc>
        <w:tc>
          <w:tcPr>
            <w:tcW w:w="1134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侯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>
            <w:r>
              <w:t>蔡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3CE01A7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>
            <w:r>
              <w:t>雯</w:t>
            </w:r>
          </w:p>
        </w:tc>
        <w:tc>
          <w:tcPr>
            <w:tcW w:w="1119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5C59134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6CA8BCF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7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3CE8B1C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7AF514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vAlign w:val="center"/>
          </w:tcPr>
          <w:p w14:paraId="1E966194">
            <w:pPr>
              <w:widowControl/>
              <w:jc w:val="center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/>
              </w:rPr>
              <w:t>下社区</w:t>
            </w:r>
          </w:p>
        </w:tc>
        <w:tc>
          <w:tcPr>
            <w:tcW w:w="1134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0B2D46C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48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03F9431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9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1EADA4A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7D97FC3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9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FFFF00"/>
            <w:vAlign w:val="center"/>
          </w:tcPr>
          <w:p w14:paraId="66DE8B1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44B0B22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7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0B0D804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139724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4" w:space="0"/>
            </w:tcBorders>
            <w:vAlign w:val="center"/>
          </w:tcPr>
          <w:p w14:paraId="3ED4C7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C</w:t>
            </w: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T1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辅助</w:t>
            </w:r>
          </w:p>
        </w:tc>
        <w:tc>
          <w:tcPr>
            <w:tcW w:w="5729" w:type="dxa"/>
            <w:gridSpan w:val="9"/>
            <w:vMerge w:val="restart"/>
            <w:tcBorders>
              <w:top w:val="dashed" w:color="auto" w:sz="4" w:space="0"/>
              <w:left w:val="single" w:color="auto" w:sz="4" w:space="0"/>
              <w:right w:val="dashed" w:color="auto" w:sz="4" w:space="0"/>
            </w:tcBorders>
            <w:vAlign w:val="center"/>
          </w:tcPr>
          <w:p w14:paraId="4BBBEA6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7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</w:tcPr>
          <w:p w14:paraId="668D7443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过</w:t>
            </w:r>
          </w:p>
        </w:tc>
        <w:tc>
          <w:tcPr>
            <w:tcW w:w="1117" w:type="dxa"/>
            <w:gridSpan w:val="2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single" w:color="auto" w:sz="8" w:space="0"/>
            </w:tcBorders>
            <w:shd w:val="clear" w:color="auto" w:fill="C7E4B3" w:themeFill="accent4" w:themeFillTint="66"/>
          </w:tcPr>
          <w:p w14:paraId="5C975B6F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侯（季）</w:t>
            </w:r>
          </w:p>
        </w:tc>
      </w:tr>
      <w:tr w14:paraId="50B63C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4" w:space="0"/>
            </w:tcBorders>
            <w:vAlign w:val="center"/>
          </w:tcPr>
          <w:p w14:paraId="7A05030E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C</w:t>
            </w: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T2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辅助</w:t>
            </w:r>
          </w:p>
        </w:tc>
        <w:tc>
          <w:tcPr>
            <w:tcW w:w="5729" w:type="dxa"/>
            <w:gridSpan w:val="9"/>
            <w:vMerge w:val="continue"/>
            <w:tcBorders>
              <w:left w:val="single" w:color="auto" w:sz="4" w:space="0"/>
              <w:bottom w:val="single" w:color="auto" w:sz="4" w:space="0"/>
              <w:right w:val="dashed" w:color="auto" w:sz="4" w:space="0"/>
            </w:tcBorders>
            <w:vAlign w:val="center"/>
          </w:tcPr>
          <w:p w14:paraId="74905A4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7" w:type="dxa"/>
            <w:tcBorders>
              <w:top w:val="dashed" w:color="auto" w:sz="4" w:space="0"/>
              <w:left w:val="dashed" w:color="auto" w:sz="4" w:space="0"/>
              <w:bottom w:val="single" w:color="auto" w:sz="4" w:space="0"/>
              <w:right w:val="dashed" w:color="auto" w:sz="4" w:space="0"/>
            </w:tcBorders>
            <w:shd w:val="clear" w:color="auto" w:fill="C7E4B3" w:themeFill="accent4" w:themeFillTint="66"/>
          </w:tcPr>
          <w:p w14:paraId="5AA0DE2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蔡</w:t>
            </w:r>
          </w:p>
        </w:tc>
        <w:tc>
          <w:tcPr>
            <w:tcW w:w="1117" w:type="dxa"/>
            <w:gridSpan w:val="2"/>
            <w:tcBorders>
              <w:top w:val="dashed" w:color="auto" w:sz="4" w:space="0"/>
              <w:left w:val="dashed" w:color="auto" w:sz="4" w:space="0"/>
              <w:bottom w:val="single" w:color="auto" w:sz="4" w:space="0"/>
              <w:right w:val="single" w:color="auto" w:sz="8" w:space="0"/>
            </w:tcBorders>
            <w:shd w:val="clear" w:color="auto" w:fill="C7E4B3" w:themeFill="accent4" w:themeFillTint="66"/>
          </w:tcPr>
          <w:p w14:paraId="1D101C43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侯</w:t>
            </w:r>
          </w:p>
        </w:tc>
      </w:tr>
      <w:tr w14:paraId="342B80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136" w:type="dxa"/>
            <w:gridSpan w:val="13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6BDBF1D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MR岗</w:t>
            </w:r>
          </w:p>
        </w:tc>
      </w:tr>
      <w:tr w14:paraId="606ECB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173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3521F6E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MR1新盯机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白（垒）</w:t>
            </w:r>
          </w:p>
        </w:tc>
        <w:tc>
          <w:tcPr>
            <w:tcW w:w="1148" w:type="dxa"/>
            <w:gridSpan w:val="2"/>
            <w:tcBorders>
              <w:top w:val="single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凯</w:t>
            </w:r>
          </w:p>
        </w:tc>
        <w:tc>
          <w:tcPr>
            <w:tcW w:w="1194" w:type="dxa"/>
            <w:gridSpan w:val="2"/>
            <w:tcBorders>
              <w:top w:val="single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余</w:t>
            </w:r>
          </w:p>
        </w:tc>
        <w:tc>
          <w:tcPr>
            <w:tcW w:w="1134" w:type="dxa"/>
            <w:gridSpan w:val="2"/>
            <w:tcBorders>
              <w:top w:val="single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祥</w:t>
            </w:r>
          </w:p>
        </w:tc>
        <w:tc>
          <w:tcPr>
            <w:tcW w:w="1119" w:type="dxa"/>
            <w:gridSpan w:val="2"/>
            <w:tcBorders>
              <w:top w:val="single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过</w:t>
            </w:r>
          </w:p>
        </w:tc>
        <w:tc>
          <w:tcPr>
            <w:tcW w:w="1117" w:type="dxa"/>
            <w:tcBorders>
              <w:top w:val="single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56A1537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7" w:type="dxa"/>
            <w:gridSpan w:val="2"/>
            <w:tcBorders>
              <w:top w:val="single" w:color="auto" w:sz="4" w:space="0"/>
              <w:left w:val="nil"/>
              <w:bottom w:val="dashed" w:color="auto" w:sz="4" w:space="0"/>
              <w:right w:val="single" w:color="auto" w:sz="8" w:space="0"/>
            </w:tcBorders>
            <w:shd w:val="clear" w:color="auto" w:fill="FFFFFF" w:themeFill="background1"/>
            <w:vAlign w:val="center"/>
          </w:tcPr>
          <w:p w14:paraId="472F90E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3B1591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50A0515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MR2泽盯机</w:t>
            </w:r>
          </w:p>
        </w:tc>
        <w:tc>
          <w:tcPr>
            <w:tcW w:w="1134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雯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冯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郝</w:t>
            </w:r>
          </w:p>
        </w:tc>
        <w:tc>
          <w:tcPr>
            <w:tcW w:w="1134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彤</w:t>
            </w:r>
          </w:p>
        </w:tc>
        <w:tc>
          <w:tcPr>
            <w:tcW w:w="1119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蔡</w:t>
            </w:r>
          </w:p>
        </w:tc>
        <w:tc>
          <w:tcPr>
            <w:tcW w:w="111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73432D7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7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single" w:color="auto" w:sz="8" w:space="0"/>
            </w:tcBorders>
            <w:shd w:val="clear" w:color="auto" w:fill="FFFFFF" w:themeFill="background1"/>
            <w:vAlign w:val="center"/>
          </w:tcPr>
          <w:p w14:paraId="3D935A0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5C5334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FBFE3C4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MR3回盯机</w:t>
            </w:r>
          </w:p>
        </w:tc>
        <w:tc>
          <w:tcPr>
            <w:tcW w:w="1134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詹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超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斌（祯）</w:t>
            </w:r>
          </w:p>
        </w:tc>
        <w:tc>
          <w:tcPr>
            <w:tcW w:w="1134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孙（安）</w:t>
            </w:r>
          </w:p>
        </w:tc>
        <w:tc>
          <w:tcPr>
            <w:tcW w:w="1119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苏</w:t>
            </w:r>
          </w:p>
        </w:tc>
        <w:tc>
          <w:tcPr>
            <w:tcW w:w="111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4FB42CD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7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single" w:color="auto" w:sz="8" w:space="0"/>
            </w:tcBorders>
            <w:shd w:val="clear" w:color="auto" w:fill="FFFFFF" w:themeFill="background1"/>
            <w:vAlign w:val="center"/>
          </w:tcPr>
          <w:p w14:paraId="4B88839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5647FB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C886733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MR4</w:t>
            </w:r>
          </w:p>
        </w:tc>
        <w:tc>
          <w:tcPr>
            <w:tcW w:w="1134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绪（季）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绪（林）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娄（龙）</w:t>
            </w:r>
          </w:p>
        </w:tc>
        <w:tc>
          <w:tcPr>
            <w:tcW w:w="1134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民</w:t>
            </w:r>
          </w:p>
        </w:tc>
        <w:tc>
          <w:tcPr>
            <w:tcW w:w="1119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裴（林）</w:t>
            </w:r>
          </w:p>
        </w:tc>
        <w:tc>
          <w:tcPr>
            <w:tcW w:w="111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5C38C12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7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single" w:color="auto" w:sz="8" w:space="0"/>
            </w:tcBorders>
            <w:shd w:val="clear" w:color="auto" w:fill="FFFFFF" w:themeFill="background1"/>
            <w:vAlign w:val="center"/>
          </w:tcPr>
          <w:p w14:paraId="33FCC35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53835E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4586DE3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MR5</w:t>
            </w:r>
          </w:p>
        </w:tc>
        <w:tc>
          <w:tcPr>
            <w:tcW w:w="1134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尤（海）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彦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娜（林）</w:t>
            </w:r>
          </w:p>
        </w:tc>
        <w:tc>
          <w:tcPr>
            <w:tcW w:w="1134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玲</w:t>
            </w:r>
          </w:p>
        </w:tc>
        <w:tc>
          <w:tcPr>
            <w:tcW w:w="1119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徐（业）</w:t>
            </w:r>
          </w:p>
        </w:tc>
        <w:tc>
          <w:tcPr>
            <w:tcW w:w="111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70532E0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7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single" w:color="auto" w:sz="8" w:space="0"/>
            </w:tcBorders>
            <w:shd w:val="clear" w:color="auto" w:fill="FFFFFF" w:themeFill="background1"/>
            <w:vAlign w:val="center"/>
          </w:tcPr>
          <w:p w14:paraId="185C22A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6F4436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1E318DD">
            <w:pPr>
              <w:widowControl/>
              <w:jc w:val="center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/>
              </w:rPr>
              <w:t>MR6</w:t>
            </w:r>
          </w:p>
        </w:tc>
        <w:tc>
          <w:tcPr>
            <w:tcW w:w="1134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翁（曾）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恒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钱（娅）</w:t>
            </w:r>
          </w:p>
        </w:tc>
        <w:tc>
          <w:tcPr>
            <w:tcW w:w="1134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叶</w:t>
            </w:r>
          </w:p>
        </w:tc>
        <w:tc>
          <w:tcPr>
            <w:tcW w:w="1119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>
            <w:r>
              <w:t>璇</w:t>
            </w:r>
          </w:p>
        </w:tc>
        <w:tc>
          <w:tcPr>
            <w:tcW w:w="111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489B527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7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single" w:color="auto" w:sz="8" w:space="0"/>
            </w:tcBorders>
            <w:shd w:val="clear" w:color="auto" w:fill="FFFFFF" w:themeFill="background1"/>
            <w:vAlign w:val="center"/>
          </w:tcPr>
          <w:p w14:paraId="2D7B6CD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108077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E6DCFE1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MR辅助1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311377DF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  <w:t>凯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74721B2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（垒）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0AB6E44E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祥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46A4B43E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过</w:t>
            </w:r>
          </w:p>
        </w:tc>
        <w:tc>
          <w:tcPr>
            <w:tcW w:w="1108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32C09B61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（季）</w:t>
            </w:r>
          </w:p>
        </w:tc>
        <w:tc>
          <w:tcPr>
            <w:tcW w:w="111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21DC939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7" w:type="dxa"/>
            <w:gridSpan w:val="2"/>
            <w:tcBorders>
              <w:top w:val="nil"/>
              <w:left w:val="nil"/>
              <w:bottom w:val="dashed" w:color="auto" w:sz="4" w:space="0"/>
              <w:right w:val="single" w:color="auto" w:sz="8" w:space="0"/>
            </w:tcBorders>
            <w:shd w:val="clear" w:color="auto" w:fill="FFFFFF" w:themeFill="background1"/>
            <w:vAlign w:val="center"/>
          </w:tcPr>
          <w:p w14:paraId="476F43B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64463F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247447A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MR辅助2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745B00C3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承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33BFC62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雯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4566328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冯</w:t>
            </w:r>
          </w:p>
        </w:tc>
        <w:tc>
          <w:tcPr>
            <w:tcW w:w="1134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3124996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郝</w:t>
            </w:r>
          </w:p>
        </w:tc>
        <w:tc>
          <w:tcPr>
            <w:tcW w:w="1108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50FDB60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eastAsia="zh-Han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eastAsia="zh-Hans"/>
              </w:rPr>
              <w:t>彤</w:t>
            </w:r>
          </w:p>
        </w:tc>
        <w:tc>
          <w:tcPr>
            <w:tcW w:w="111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0F85C02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7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single" w:color="auto" w:sz="8" w:space="0"/>
            </w:tcBorders>
            <w:shd w:val="clear" w:color="auto" w:fill="FFFFFF" w:themeFill="background1"/>
            <w:vAlign w:val="center"/>
          </w:tcPr>
          <w:p w14:paraId="3726860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71FFD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22013CF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MR辅助3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59B5D1D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马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2D27DE3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马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72A92D8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马</w:t>
            </w:r>
          </w:p>
        </w:tc>
        <w:tc>
          <w:tcPr>
            <w:tcW w:w="1134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19C3E6C1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马</w:t>
            </w:r>
          </w:p>
        </w:tc>
        <w:tc>
          <w:tcPr>
            <w:tcW w:w="1108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7243C76A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马</w:t>
            </w:r>
          </w:p>
        </w:tc>
        <w:tc>
          <w:tcPr>
            <w:tcW w:w="111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3C4BFA7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7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single" w:color="auto" w:sz="8" w:space="0"/>
            </w:tcBorders>
            <w:shd w:val="clear" w:color="auto" w:fill="FFFFFF" w:themeFill="background1"/>
            <w:vAlign w:val="center"/>
          </w:tcPr>
          <w:p w14:paraId="00187F1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 w14:paraId="5347A143"/>
    <w:p w14:paraId="5297C2AA">
      <w:pPr>
        <w:spacing w:before="320" w:after="120" w:line="288" w:lineRule="auto"/>
        <w:jc w:val="center"/>
        <w:outlineLvl w:val="1"/>
        <w:rPr>
          <w:rFonts w:hint="default"/>
          <w:lang w:val="en-US"/>
        </w:rPr>
      </w:pPr>
      <w:r>
        <w:rPr>
          <w:rFonts w:ascii="Arial" w:hAnsi="Arial" w:eastAsia="等线" w:cs="Arial"/>
          <w:b/>
          <w:sz w:val="32"/>
        </w:rPr>
        <w:t>四、急诊岗（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5.25-5.31）</w:t>
      </w:r>
    </w:p>
    <w:p w14:paraId="43442818">
      <w:pPr>
        <w:spacing w:before="300" w:after="120" w:line="288" w:lineRule="auto"/>
        <w:jc w:val="center"/>
        <w:outlineLvl w:val="2"/>
      </w:pPr>
      <w:bookmarkStart w:id="0" w:name="heading_11"/>
      <w:r>
        <w:rPr>
          <w:rFonts w:ascii="Arial" w:hAnsi="Arial" w:eastAsia="等线" w:cs="Arial"/>
          <w:b/>
          <w:sz w:val="22"/>
        </w:rPr>
        <w:t>新街口院区（标记-‘新’）</w:t>
      </w:r>
      <w:bookmarkEnd w:id="0"/>
    </w:p>
    <w:tbl>
      <w:tblPr>
        <w:tblStyle w:val="5"/>
        <w:tblW w:w="8935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19"/>
        <w:gridCol w:w="1088"/>
        <w:gridCol w:w="1088"/>
        <w:gridCol w:w="1088"/>
        <w:gridCol w:w="1088"/>
        <w:gridCol w:w="1088"/>
        <w:gridCol w:w="1088"/>
        <w:gridCol w:w="1088"/>
      </w:tblGrid>
      <w:tr w14:paraId="4B4619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1319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05362F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日期</w:t>
            </w:r>
          </w:p>
        </w:tc>
        <w:tc>
          <w:tcPr>
            <w:tcW w:w="108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1B8F27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5.25</w:t>
            </w:r>
          </w:p>
          <w:p w14:paraId="1CA3D9A9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（一）</w:t>
            </w:r>
          </w:p>
        </w:tc>
        <w:tc>
          <w:tcPr>
            <w:tcW w:w="108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E3355F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5.26</w:t>
            </w:r>
          </w:p>
          <w:p w14:paraId="2086A1A8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（二）</w:t>
            </w:r>
          </w:p>
        </w:tc>
        <w:tc>
          <w:tcPr>
            <w:tcW w:w="108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614393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5.27</w:t>
            </w:r>
          </w:p>
          <w:p w14:paraId="185D39B7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（三）</w:t>
            </w:r>
          </w:p>
        </w:tc>
        <w:tc>
          <w:tcPr>
            <w:tcW w:w="108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31A05D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5.28</w:t>
            </w:r>
          </w:p>
          <w:p w14:paraId="6FB91F9F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（四）</w:t>
            </w:r>
          </w:p>
        </w:tc>
        <w:tc>
          <w:tcPr>
            <w:tcW w:w="108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021460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5.29</w:t>
            </w:r>
          </w:p>
          <w:p w14:paraId="20556F15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（五）</w:t>
            </w:r>
          </w:p>
        </w:tc>
        <w:tc>
          <w:tcPr>
            <w:tcW w:w="108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1A4719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5.30</w:t>
            </w:r>
          </w:p>
          <w:p w14:paraId="7C96154E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（六）</w:t>
            </w:r>
          </w:p>
        </w:tc>
        <w:tc>
          <w:tcPr>
            <w:tcW w:w="108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83D397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5.31</w:t>
            </w:r>
          </w:p>
          <w:p w14:paraId="5A6D1131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（日）</w:t>
            </w:r>
          </w:p>
        </w:tc>
      </w:tr>
      <w:tr w14:paraId="0974BA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31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62246C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b/>
                <w:bCs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新急白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48A725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凯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04C529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垒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C5ADAD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祥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2F69A3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过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A0EFE3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季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1729D5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晨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F7001E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余</w:t>
            </w:r>
          </w:p>
        </w:tc>
      </w:tr>
      <w:tr w14:paraId="6ED9BF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31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A52585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b/>
                <w:bCs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新急夜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FB0402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晨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C7ED94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垒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41B47B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凯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5A46DC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余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61058C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祥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127180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过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855F1C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季</w:t>
            </w:r>
          </w:p>
        </w:tc>
      </w:tr>
      <w:tr w14:paraId="7007B7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31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9ECBA7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b/>
                <w:bCs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新下夜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4E4C59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钱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EAB544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晨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6E63F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垒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4FE4F2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凯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FCDE12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余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3F035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祥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C62E6B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过</w:t>
            </w:r>
          </w:p>
        </w:tc>
      </w:tr>
    </w:tbl>
    <w:p w14:paraId="427A0527">
      <w:pPr>
        <w:spacing w:before="300" w:after="120" w:line="288" w:lineRule="auto"/>
        <w:jc w:val="center"/>
        <w:outlineLvl w:val="2"/>
      </w:pPr>
      <w:bookmarkStart w:id="1" w:name="heading_12"/>
      <w:r>
        <w:rPr>
          <w:rFonts w:ascii="Arial" w:hAnsi="Arial" w:eastAsia="等线" w:cs="Arial"/>
          <w:b/>
          <w:sz w:val="22"/>
        </w:rPr>
        <w:t>新龙泽院区（标记-‘泽’）</w:t>
      </w:r>
      <w:bookmarkEnd w:id="1"/>
    </w:p>
    <w:tbl>
      <w:tblPr>
        <w:tblStyle w:val="5"/>
        <w:tblW w:w="8891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8"/>
        <w:gridCol w:w="1129"/>
        <w:gridCol w:w="1129"/>
        <w:gridCol w:w="1129"/>
        <w:gridCol w:w="1129"/>
        <w:gridCol w:w="1129"/>
        <w:gridCol w:w="1129"/>
        <w:gridCol w:w="1129"/>
      </w:tblGrid>
      <w:tr w14:paraId="68A54D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8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E70C05">
            <w:pPr>
              <w:keepNext/>
              <w:snapToGrid w:val="0"/>
              <w:spacing w:before="120" w:after="120"/>
              <w:jc w:val="center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日期</w:t>
            </w:r>
          </w:p>
        </w:tc>
        <w:tc>
          <w:tcPr>
            <w:tcW w:w="112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DF4F65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5.25</w:t>
            </w:r>
          </w:p>
          <w:p w14:paraId="73A29ABE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（一）</w:t>
            </w:r>
          </w:p>
        </w:tc>
        <w:tc>
          <w:tcPr>
            <w:tcW w:w="112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2B028C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5.26</w:t>
            </w:r>
          </w:p>
          <w:p w14:paraId="3ADD3505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（二）</w:t>
            </w:r>
          </w:p>
        </w:tc>
        <w:tc>
          <w:tcPr>
            <w:tcW w:w="112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71B548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5.27</w:t>
            </w:r>
          </w:p>
          <w:p w14:paraId="3265AF95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（三）</w:t>
            </w:r>
          </w:p>
        </w:tc>
        <w:tc>
          <w:tcPr>
            <w:tcW w:w="112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AA7F6D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5.28</w:t>
            </w:r>
          </w:p>
          <w:p w14:paraId="190C8727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（四）</w:t>
            </w:r>
          </w:p>
        </w:tc>
        <w:tc>
          <w:tcPr>
            <w:tcW w:w="112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1F2275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5.29</w:t>
            </w:r>
          </w:p>
          <w:p w14:paraId="58F67F01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（五）</w:t>
            </w:r>
          </w:p>
        </w:tc>
        <w:tc>
          <w:tcPr>
            <w:tcW w:w="112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81BD98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5.30</w:t>
            </w:r>
          </w:p>
          <w:p w14:paraId="45833C6E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（六）</w:t>
            </w:r>
          </w:p>
        </w:tc>
        <w:tc>
          <w:tcPr>
            <w:tcW w:w="112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A55EED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5.31</w:t>
            </w:r>
          </w:p>
          <w:p w14:paraId="559C255F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（日）</w:t>
            </w:r>
          </w:p>
        </w:tc>
      </w:tr>
      <w:tr w14:paraId="45A481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8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18081">
            <w:pPr>
              <w:snapToGrid w:val="0"/>
              <w:spacing w:before="120" w:after="120" w:line="288" w:lineRule="auto"/>
              <w:jc w:val="center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泽急白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44B1F5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承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610D28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雯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6F80E9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冯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C50750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郝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FD69E8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彤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D0AAD1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蔡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63E5BD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侯</w:t>
            </w:r>
          </w:p>
        </w:tc>
      </w:tr>
      <w:tr w14:paraId="56522E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8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A12AF">
            <w:pPr>
              <w:snapToGrid w:val="0"/>
              <w:spacing w:before="120" w:after="120" w:line="288" w:lineRule="auto"/>
              <w:jc w:val="center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泽急夜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9BDA54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承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F8EA37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雯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AAEF24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冯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D503A5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郝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D28912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Hans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彤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673719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蔡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C93A16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侯</w:t>
            </w:r>
          </w:p>
        </w:tc>
      </w:tr>
      <w:tr w14:paraId="7B854C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8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DDB07">
            <w:pPr>
              <w:snapToGrid w:val="0"/>
              <w:spacing w:before="120" w:after="120" w:line="288" w:lineRule="auto"/>
              <w:jc w:val="center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泽下夜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9B8C1F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蔚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7052BA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承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BBAEB1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雯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A54171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冯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921185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郝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EC4CF4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Hans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彤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37FD14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蔡</w:t>
            </w:r>
          </w:p>
        </w:tc>
      </w:tr>
    </w:tbl>
    <w:p w14:paraId="6771DEA4">
      <w:pPr>
        <w:spacing w:before="300" w:after="120" w:line="288" w:lineRule="auto"/>
        <w:jc w:val="center"/>
        <w:outlineLvl w:val="2"/>
        <w:rPr>
          <w:sz w:val="22"/>
        </w:rPr>
      </w:pPr>
      <w:bookmarkStart w:id="2" w:name="heading_13"/>
      <w:r>
        <w:rPr>
          <w:rFonts w:ascii="Arial" w:hAnsi="Arial" w:eastAsia="等线" w:cs="Arial"/>
          <w:b/>
          <w:sz w:val="22"/>
        </w:rPr>
        <w:t>回龙观院区（标记-‘回’）</w:t>
      </w:r>
      <w:bookmarkEnd w:id="2"/>
    </w:p>
    <w:tbl>
      <w:tblPr>
        <w:tblStyle w:val="5"/>
        <w:tblW w:w="8919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6"/>
        <w:gridCol w:w="1129"/>
        <w:gridCol w:w="1129"/>
        <w:gridCol w:w="1129"/>
        <w:gridCol w:w="1129"/>
        <w:gridCol w:w="1129"/>
        <w:gridCol w:w="1129"/>
        <w:gridCol w:w="1129"/>
      </w:tblGrid>
      <w:tr w14:paraId="179A4D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1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180838">
            <w:pPr>
              <w:keepNext/>
              <w:snapToGrid w:val="0"/>
              <w:spacing w:before="120" w:after="120"/>
              <w:jc w:val="center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日期</w:t>
            </w:r>
          </w:p>
        </w:tc>
        <w:tc>
          <w:tcPr>
            <w:tcW w:w="112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C86819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5.25</w:t>
            </w:r>
          </w:p>
          <w:p w14:paraId="3953CC42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（一）</w:t>
            </w:r>
          </w:p>
        </w:tc>
        <w:tc>
          <w:tcPr>
            <w:tcW w:w="112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6B5687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5.26</w:t>
            </w:r>
          </w:p>
          <w:p w14:paraId="7BAFE1B0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（二）</w:t>
            </w:r>
          </w:p>
        </w:tc>
        <w:tc>
          <w:tcPr>
            <w:tcW w:w="112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2BFB93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5.27</w:t>
            </w:r>
          </w:p>
          <w:p w14:paraId="168199EA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（三）</w:t>
            </w:r>
          </w:p>
        </w:tc>
        <w:tc>
          <w:tcPr>
            <w:tcW w:w="112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C2CD50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5.28</w:t>
            </w:r>
          </w:p>
          <w:p w14:paraId="35E4A715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（四）</w:t>
            </w:r>
          </w:p>
        </w:tc>
        <w:tc>
          <w:tcPr>
            <w:tcW w:w="112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059E7F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5.29</w:t>
            </w:r>
          </w:p>
          <w:p w14:paraId="1945C259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（五）</w:t>
            </w:r>
          </w:p>
        </w:tc>
        <w:tc>
          <w:tcPr>
            <w:tcW w:w="112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88614C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5.30</w:t>
            </w:r>
          </w:p>
          <w:p w14:paraId="6AD19CDC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（六）</w:t>
            </w:r>
          </w:p>
        </w:tc>
        <w:tc>
          <w:tcPr>
            <w:tcW w:w="112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2F22F6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5.31</w:t>
            </w:r>
          </w:p>
          <w:p w14:paraId="1014D2F7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（日）</w:t>
            </w:r>
          </w:p>
        </w:tc>
      </w:tr>
      <w:tr w14:paraId="389F72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1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F07DD">
            <w:pPr>
              <w:keepNext/>
              <w:snapToGrid w:val="0"/>
              <w:spacing w:before="120" w:after="120" w:line="288" w:lineRule="auto"/>
              <w:jc w:val="center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回急白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C21C62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胥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099166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詹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ABA61F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超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321800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祯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C0BD6A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安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6262F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苏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75CAF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杨</w:t>
            </w:r>
          </w:p>
        </w:tc>
      </w:tr>
      <w:tr w14:paraId="3B71A7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1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75001">
            <w:pPr>
              <w:keepNext/>
              <w:snapToGrid w:val="0"/>
              <w:spacing w:before="120" w:after="120" w:line="288" w:lineRule="auto"/>
              <w:jc w:val="center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回急夜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66A5A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苏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ABC69D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杨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14A982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胥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6525B8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詹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4A3628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超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238563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祯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CFEE59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安</w:t>
            </w:r>
          </w:p>
        </w:tc>
      </w:tr>
      <w:tr w14:paraId="0079E6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1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0175E">
            <w:pPr>
              <w:keepNext/>
              <w:snapToGrid w:val="0"/>
              <w:spacing w:before="120" w:after="120" w:line="288" w:lineRule="auto"/>
              <w:jc w:val="center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回下夜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AAFE1E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宁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5AE8B1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苏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283DF5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杨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3718BF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胥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125F25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詹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88A541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超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6AC95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祯</w:t>
            </w:r>
          </w:p>
        </w:tc>
      </w:tr>
    </w:tbl>
    <w:p w14:paraId="13D2AB79"/>
    <w:p w14:paraId="411AB8B1"/>
    <w:p w14:paraId="575804DF"/>
    <w:p w14:paraId="1D2FA379">
      <w:pPr>
        <w:jc w:val="center"/>
        <w:rPr>
          <w:rFonts w:hint="eastAsia"/>
          <w:b/>
          <w:bCs/>
          <w:sz w:val="44"/>
          <w:szCs w:val="44"/>
        </w:rPr>
      </w:pPr>
    </w:p>
    <w:p w14:paraId="3354579B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职能岗</w:t>
      </w:r>
    </w:p>
    <w:p w14:paraId="7E1070F3">
      <w:pPr>
        <w:jc w:val="both"/>
        <w:rPr>
          <w:rFonts w:hint="eastAsia"/>
          <w:b/>
          <w:bCs/>
          <w:sz w:val="44"/>
          <w:szCs w:val="44"/>
        </w:rPr>
      </w:pPr>
    </w:p>
    <w:tbl>
      <w:tblPr>
        <w:tblStyle w:val="5"/>
        <w:tblW w:w="984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2099"/>
        <w:gridCol w:w="957"/>
        <w:gridCol w:w="957"/>
        <w:gridCol w:w="957"/>
        <w:gridCol w:w="957"/>
        <w:gridCol w:w="957"/>
        <w:gridCol w:w="957"/>
        <w:gridCol w:w="957"/>
      </w:tblGrid>
      <w:tr w14:paraId="094ED2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3147" w:type="dxa"/>
            <w:gridSpan w:val="2"/>
            <w:vMerge w:val="restart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3DFCF79C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日期/班次</w:t>
            </w:r>
          </w:p>
        </w:tc>
        <w:tc>
          <w:tcPr>
            <w:tcW w:w="95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85034B9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星期一</w:t>
            </w:r>
          </w:p>
        </w:tc>
        <w:tc>
          <w:tcPr>
            <w:tcW w:w="95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4A1064D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星期二</w:t>
            </w:r>
          </w:p>
        </w:tc>
        <w:tc>
          <w:tcPr>
            <w:tcW w:w="95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C5AD62A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星期三</w:t>
            </w:r>
          </w:p>
        </w:tc>
        <w:tc>
          <w:tcPr>
            <w:tcW w:w="95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46150C3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星期四</w:t>
            </w:r>
          </w:p>
        </w:tc>
        <w:tc>
          <w:tcPr>
            <w:tcW w:w="95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C2CB1AD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星期五</w:t>
            </w:r>
          </w:p>
        </w:tc>
        <w:tc>
          <w:tcPr>
            <w:tcW w:w="95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00"/>
            <w:vAlign w:val="center"/>
          </w:tcPr>
          <w:p w14:paraId="74D16D90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星期六</w:t>
            </w:r>
          </w:p>
        </w:tc>
        <w:tc>
          <w:tcPr>
            <w:tcW w:w="95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00"/>
            <w:vAlign w:val="center"/>
          </w:tcPr>
          <w:p w14:paraId="4E6CE9D2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星期日</w:t>
            </w:r>
          </w:p>
        </w:tc>
      </w:tr>
      <w:tr w14:paraId="47E11C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3147" w:type="dxa"/>
            <w:gridSpan w:val="2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A1DA9D6">
            <w:pPr>
              <w:widowControl/>
              <w:jc w:val="center"/>
              <w:rPr>
                <w:rFonts w:ascii="宋体" w:hAnsi="宋体" w:eastAsia="宋体"/>
                <w:color w:val="000000"/>
                <w:sz w:val="20"/>
                <w:szCs w:val="20"/>
              </w:rPr>
            </w:pPr>
            <w:bookmarkStart w:id="3" w:name="_Hlk208238553"/>
          </w:p>
        </w:tc>
        <w:tc>
          <w:tcPr>
            <w:tcW w:w="95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4252F248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5.25</w:t>
            </w:r>
          </w:p>
          <w:p w14:paraId="764FD6AF">
            <w:pPr>
              <w:keepNext/>
              <w:snapToGrid w:val="0"/>
              <w:spacing w:before="120" w:after="120"/>
              <w:jc w:val="center"/>
              <w:rPr>
                <w:rFonts w:ascii="宋体" w:hAnsi="宋体" w:eastAsia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（一）</w:t>
            </w:r>
          </w:p>
        </w:tc>
        <w:tc>
          <w:tcPr>
            <w:tcW w:w="95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72654E58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5.26</w:t>
            </w:r>
          </w:p>
          <w:p w14:paraId="342081A6">
            <w:pPr>
              <w:keepNext/>
              <w:snapToGrid w:val="0"/>
              <w:spacing w:before="120" w:after="120"/>
              <w:jc w:val="center"/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（二）</w:t>
            </w:r>
          </w:p>
        </w:tc>
        <w:tc>
          <w:tcPr>
            <w:tcW w:w="95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F998BD2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5.27</w:t>
            </w:r>
          </w:p>
          <w:p w14:paraId="711D30B0">
            <w:pPr>
              <w:keepNext/>
              <w:snapToGrid w:val="0"/>
              <w:spacing w:before="120" w:after="120"/>
              <w:jc w:val="center"/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（三）</w:t>
            </w:r>
          </w:p>
        </w:tc>
        <w:tc>
          <w:tcPr>
            <w:tcW w:w="95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BEE6982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5.28</w:t>
            </w:r>
          </w:p>
          <w:p w14:paraId="2A6A9E13">
            <w:pPr>
              <w:keepNext/>
              <w:snapToGrid w:val="0"/>
              <w:spacing w:before="120" w:after="120"/>
              <w:jc w:val="center"/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（四）</w:t>
            </w:r>
          </w:p>
        </w:tc>
        <w:tc>
          <w:tcPr>
            <w:tcW w:w="95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C30ED1B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5.29</w:t>
            </w:r>
          </w:p>
          <w:p w14:paraId="2E5ECBA9">
            <w:pPr>
              <w:keepNext/>
              <w:snapToGrid w:val="0"/>
              <w:spacing w:before="120" w:after="120"/>
              <w:jc w:val="center"/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（五）</w:t>
            </w:r>
          </w:p>
        </w:tc>
        <w:tc>
          <w:tcPr>
            <w:tcW w:w="95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2808F6D5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5.30</w:t>
            </w:r>
          </w:p>
          <w:p w14:paraId="5F8D3180">
            <w:pPr>
              <w:keepNext/>
              <w:snapToGrid w:val="0"/>
              <w:spacing w:before="120" w:after="120"/>
              <w:jc w:val="center"/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（六）</w:t>
            </w:r>
          </w:p>
        </w:tc>
        <w:tc>
          <w:tcPr>
            <w:tcW w:w="95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57B3B2A5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5.31</w:t>
            </w:r>
          </w:p>
          <w:p w14:paraId="7F3EFC01">
            <w:pPr>
              <w:keepNext/>
              <w:snapToGrid w:val="0"/>
              <w:spacing w:before="120" w:after="120"/>
              <w:jc w:val="center"/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（日）</w:t>
            </w:r>
          </w:p>
        </w:tc>
      </w:tr>
      <w:bookmarkEnd w:id="3"/>
      <w:tr w14:paraId="26B6DC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restart"/>
            <w:tcBorders>
              <w:top w:val="nil"/>
              <w:left w:val="single" w:color="auto" w:sz="8" w:space="0"/>
              <w:right w:val="single" w:color="auto" w:sz="8" w:space="0"/>
            </w:tcBorders>
            <w:vAlign w:val="center"/>
          </w:tcPr>
          <w:p w14:paraId="79FAA9AA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回龙观</w:t>
            </w:r>
          </w:p>
        </w:tc>
        <w:tc>
          <w:tcPr>
            <w:tcW w:w="2099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6F849DF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MR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盯机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019968C9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詹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02719C5B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超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6B06BEB1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祯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3CED412B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安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6C097898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苏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3455FF9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single" w:color="auto" w:sz="8" w:space="0"/>
            </w:tcBorders>
            <w:vAlign w:val="center"/>
          </w:tcPr>
          <w:p w14:paraId="5162DC0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56D01D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 w14:paraId="1F9694CF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4B2D586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胃肠/输卵管造影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5B96BDF2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----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75E163CF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胥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20E013ED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詹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29F0939A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超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02D5E675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祯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08F9692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single" w:color="auto" w:sz="8" w:space="0"/>
            </w:tcBorders>
            <w:vAlign w:val="center"/>
          </w:tcPr>
          <w:p w14:paraId="1C7DCD3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255836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 w14:paraId="419E9EC8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7D3E2A4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会诊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54E80A6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64E3145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7691078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34DBAF4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6ADFDE6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2964FF2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single" w:color="auto" w:sz="8" w:space="0"/>
            </w:tcBorders>
            <w:vAlign w:val="center"/>
          </w:tcPr>
          <w:p w14:paraId="229E135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6B472D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 w14:paraId="50F3B8CC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47FDEF8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急诊+二期盯机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05CF3588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柳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5AD7E628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孟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0A3826E2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王</w:t>
            </w:r>
          </w:p>
        </w:tc>
        <w:tc>
          <w:tcPr>
            <w:tcW w:w="957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6F9DF97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史</w:t>
            </w:r>
          </w:p>
        </w:tc>
        <w:tc>
          <w:tcPr>
            <w:tcW w:w="957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2244FEF9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海</w:t>
            </w:r>
          </w:p>
        </w:tc>
        <w:tc>
          <w:tcPr>
            <w:tcW w:w="957" w:type="dxa"/>
            <w:vMerge w:val="restart"/>
            <w:tcBorders>
              <w:top w:val="dashed" w:color="auto" w:sz="4" w:space="0"/>
              <w:left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2CF75B3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安</w:t>
            </w:r>
          </w:p>
        </w:tc>
        <w:tc>
          <w:tcPr>
            <w:tcW w:w="957" w:type="dxa"/>
            <w:vMerge w:val="restart"/>
            <w:tcBorders>
              <w:top w:val="dashed" w:color="auto" w:sz="4" w:space="0"/>
              <w:left w:val="dashed" w:color="auto" w:sz="4" w:space="0"/>
              <w:right w:val="single" w:color="auto" w:sz="4" w:space="0"/>
            </w:tcBorders>
            <w:shd w:val="clear" w:color="auto" w:fill="C7E4B3" w:themeFill="accent4" w:themeFillTint="66"/>
            <w:vAlign w:val="center"/>
          </w:tcPr>
          <w:p w14:paraId="5F0D2A0E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胥</w:t>
            </w:r>
          </w:p>
        </w:tc>
      </w:tr>
      <w:tr w14:paraId="102EFB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 w14:paraId="73AECA60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C</w:t>
            </w:r>
          </w:p>
        </w:tc>
        <w:tc>
          <w:tcPr>
            <w:tcW w:w="2099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50A554CC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CT3出片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1344B89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柳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/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王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5D6FA24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孟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/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史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5AEB63F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王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/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孟</w:t>
            </w:r>
          </w:p>
        </w:tc>
        <w:tc>
          <w:tcPr>
            <w:tcW w:w="957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7E969E47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史/王</w:t>
            </w:r>
          </w:p>
        </w:tc>
        <w:tc>
          <w:tcPr>
            <w:tcW w:w="957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0BA6113E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海/史</w:t>
            </w:r>
          </w:p>
        </w:tc>
        <w:tc>
          <w:tcPr>
            <w:tcW w:w="957" w:type="dxa"/>
            <w:vMerge w:val="continue"/>
            <w:tcBorders>
              <w:left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4E63533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vMerge w:val="continue"/>
            <w:tcBorders>
              <w:left w:val="dashed" w:color="auto" w:sz="4" w:space="0"/>
              <w:right w:val="single" w:color="auto" w:sz="4" w:space="0"/>
            </w:tcBorders>
            <w:shd w:val="clear" w:color="auto" w:fill="C7E4B3" w:themeFill="accent4" w:themeFillTint="66"/>
            <w:vAlign w:val="center"/>
          </w:tcPr>
          <w:p w14:paraId="682C5B2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5FB96D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 w14:paraId="0A4C60CA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5C626BC6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东芝64+PH盯机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0E015FB4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 w:val="20"/>
                <w:szCs w:val="20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王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0EC95CF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史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01E6DAF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孟</w:t>
            </w:r>
          </w:p>
        </w:tc>
        <w:tc>
          <w:tcPr>
            <w:tcW w:w="957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201C4C6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王</w:t>
            </w:r>
          </w:p>
        </w:tc>
        <w:tc>
          <w:tcPr>
            <w:tcW w:w="957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35E2E2D2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史</w:t>
            </w:r>
          </w:p>
        </w:tc>
        <w:tc>
          <w:tcPr>
            <w:tcW w:w="957" w:type="dxa"/>
            <w:vMerge w:val="continue"/>
            <w:tcBorders>
              <w:left w:val="dashed" w:color="auto" w:sz="4" w:space="0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4A6FD56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vMerge w:val="continue"/>
            <w:tcBorders>
              <w:left w:val="dashed" w:color="auto" w:sz="4" w:space="0"/>
              <w:bottom w:val="dashed" w:color="auto" w:sz="4" w:space="0"/>
              <w:right w:val="single" w:color="auto" w:sz="4" w:space="0"/>
            </w:tcBorders>
            <w:shd w:val="clear" w:color="auto" w:fill="C7E4B3" w:themeFill="accent4" w:themeFillTint="66"/>
            <w:vAlign w:val="center"/>
          </w:tcPr>
          <w:p w14:paraId="60A938A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110CC3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6BBA25A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66A2625F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小夜出片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07F25BD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孟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58B117C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王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4420AD6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史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3C63105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孟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446C106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王</w:t>
            </w:r>
          </w:p>
        </w:tc>
        <w:tc>
          <w:tcPr>
            <w:tcW w:w="957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5933EC2F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史</w:t>
            </w:r>
          </w:p>
        </w:tc>
        <w:tc>
          <w:tcPr>
            <w:tcW w:w="957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single" w:color="auto" w:sz="4" w:space="0"/>
            </w:tcBorders>
            <w:vAlign w:val="center"/>
          </w:tcPr>
          <w:p w14:paraId="51F8766A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孟</w:t>
            </w:r>
          </w:p>
        </w:tc>
      </w:tr>
      <w:tr w14:paraId="6AC87E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36B8619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1BC76BA7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病例讨论记录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5E0A915A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69569DA4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52BE864C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4B26EAD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408B9A01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4B201A0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single" w:color="auto" w:sz="4" w:space="0"/>
            </w:tcBorders>
            <w:vAlign w:val="center"/>
          </w:tcPr>
          <w:p w14:paraId="2D474BF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6FA80C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 w14:paraId="48BE49E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新街口</w:t>
            </w:r>
          </w:p>
        </w:tc>
        <w:tc>
          <w:tcPr>
            <w:tcW w:w="2099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4F182D3F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MR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盯机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2331D417">
            <w:pPr>
              <w:jc w:val="center"/>
              <w:rPr>
                <w:rFonts w:hint="eastAsia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垒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0F5BB985">
            <w:pPr>
              <w:jc w:val="center"/>
              <w:rPr>
                <w:rFonts w:hint="eastAsia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凯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16ECAFE2">
            <w:pPr>
              <w:jc w:val="center"/>
              <w:rPr>
                <w:rFonts w:hint="eastAsia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余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1E0ECEF5">
            <w:pPr>
              <w:jc w:val="center"/>
              <w:rPr>
                <w:rFonts w:hint="default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祥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69B3A0DF">
            <w:pPr>
              <w:jc w:val="center"/>
              <w:rPr>
                <w:rFonts w:hint="eastAsia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过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15516B14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single" w:color="auto" w:sz="4" w:space="0"/>
            </w:tcBorders>
            <w:vAlign w:val="center"/>
          </w:tcPr>
          <w:p w14:paraId="23E71F4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6070A1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 w14:paraId="10763934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61D56B40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门诊补报告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5E5FDB1E">
            <w:pPr>
              <w:jc w:val="center"/>
              <w:rPr>
                <w:rFonts w:hint="eastAsia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凯/晨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46619330">
            <w:pPr>
              <w:jc w:val="center"/>
              <w:rPr>
                <w:rFonts w:hint="eastAsia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垒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24A358E1">
            <w:pPr>
              <w:jc w:val="center"/>
              <w:rPr>
                <w:rFonts w:hint="default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祥/凯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37CABC47">
            <w:pPr>
              <w:jc w:val="center"/>
              <w:rPr>
                <w:rFonts w:hint="default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过/余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4BAE97EE">
            <w:pPr>
              <w:jc w:val="center"/>
              <w:rPr>
                <w:rFonts w:hint="default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季/祥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565ABB5C">
            <w:pPr>
              <w:jc w:val="center"/>
              <w:rPr>
                <w:szCs w:val="21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single" w:color="auto" w:sz="8" w:space="0"/>
            </w:tcBorders>
            <w:vAlign w:val="center"/>
          </w:tcPr>
          <w:p w14:paraId="17040BB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5A5971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 w14:paraId="401A5C37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5E661297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协调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6C2D5FC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凯/晨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5F6D667F">
            <w:pPr>
              <w:jc w:val="center"/>
              <w:rPr>
                <w:rFonts w:hint="eastAsia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垒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623EE4D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祥/凯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7DAC6868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过/余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71478BB0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季/祥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5E5D9286">
            <w:pPr>
              <w:jc w:val="center"/>
              <w:rPr>
                <w:szCs w:val="21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single" w:color="auto" w:sz="8" w:space="0"/>
            </w:tcBorders>
            <w:vAlign w:val="center"/>
          </w:tcPr>
          <w:p w14:paraId="46DFF2A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45B38B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 w14:paraId="52546665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04393E7C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320盯机+三维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78F94B6C">
            <w:pPr>
              <w:widowControl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</w:rPr>
              <w:t>蕾/</w:t>
            </w:r>
            <w:r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  <w:lang w:val="en-US" w:eastAsia="zh-CN"/>
              </w:rPr>
              <w:t>玉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41C79A05">
            <w:pPr>
              <w:widowControl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  <w:lang w:val="en-US" w:eastAsia="zh-CN"/>
              </w:rPr>
              <w:t>可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1047B029">
            <w:pPr>
              <w:widowControl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</w:rPr>
              <w:t>蕾/</w:t>
            </w:r>
            <w:r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  <w:lang w:val="en-US" w:eastAsia="zh-CN"/>
              </w:rPr>
              <w:t>语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0A348443">
            <w:pPr>
              <w:widowControl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  <w:lang w:val="en-US" w:eastAsia="zh-CN"/>
              </w:rPr>
              <w:t>婉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066137FA">
            <w:pPr>
              <w:widowControl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  <w:highlight w:val="none"/>
              </w:rPr>
              <w:t>蕾/</w:t>
            </w:r>
            <w:r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  <w:highlight w:val="none"/>
                <w:lang w:val="en-US" w:eastAsia="zh-CN"/>
              </w:rPr>
              <w:t>师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7DF9300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single" w:color="auto" w:sz="8" w:space="0"/>
            </w:tcBorders>
            <w:vAlign w:val="center"/>
          </w:tcPr>
          <w:p w14:paraId="0C88D0F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173F63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 w14:paraId="10E41CC0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16B560C7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胃肠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2A314FE1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661D7000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</w:rPr>
              <w:t>蕾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7B1B346C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4525FBC8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</w:rPr>
              <w:t>蕾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640ED966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5859290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single" w:color="auto" w:sz="8" w:space="0"/>
            </w:tcBorders>
            <w:vAlign w:val="center"/>
          </w:tcPr>
          <w:p w14:paraId="1315068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5D3D36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 w14:paraId="4DFB3FDF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40B561C0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80盯机+三维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52E29790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  <w:lang w:val="en-US" w:eastAsia="zh-CN"/>
              </w:rPr>
              <w:t>雪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7F2A4741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  <w:lang w:val="en-US" w:eastAsia="zh-CN"/>
              </w:rPr>
              <w:t>雪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53887293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  <w:lang w:val="en-US" w:eastAsia="zh-CN"/>
              </w:rPr>
              <w:t>雪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5C8205BD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  <w:lang w:val="en-US" w:eastAsia="zh-CN"/>
              </w:rPr>
              <w:t>雪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69D2466C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  <w:lang w:val="en-US" w:eastAsia="zh-CN"/>
              </w:rPr>
              <w:t>雪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61097EE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single" w:color="auto" w:sz="8" w:space="0"/>
            </w:tcBorders>
            <w:vAlign w:val="center"/>
          </w:tcPr>
          <w:p w14:paraId="424C468D">
            <w:pPr>
              <w:widowControl/>
              <w:jc w:val="both"/>
              <w:rPr>
                <w:rFonts w:ascii="宋体" w:hAnsi="宋体" w:eastAsia="宋体" w:cs="宋体"/>
                <w:color w:val="0070C0"/>
                <w:kern w:val="0"/>
                <w:sz w:val="20"/>
                <w:szCs w:val="20"/>
              </w:rPr>
            </w:pPr>
          </w:p>
        </w:tc>
      </w:tr>
      <w:tr w14:paraId="04C9C2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 w14:paraId="4F7CAF11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7645F179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急白出片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728B43A4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  <w:lang w:val="en-US" w:eastAsia="zh-CN"/>
              </w:rPr>
              <w:t>雪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78644334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  <w:lang w:val="en-US" w:eastAsia="zh-CN"/>
              </w:rPr>
              <w:t>雪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47974D95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  <w:lang w:val="en-US" w:eastAsia="zh-CN"/>
              </w:rPr>
              <w:t>雪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58F0904C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  <w:lang w:val="en-US" w:eastAsia="zh-CN"/>
              </w:rPr>
              <w:t>雪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4D8E4F98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  <w:lang w:val="en-US" w:eastAsia="zh-CN"/>
              </w:rPr>
              <w:t>雪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57FF3A1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single" w:color="auto" w:sz="8" w:space="0"/>
            </w:tcBorders>
            <w:vAlign w:val="center"/>
          </w:tcPr>
          <w:p w14:paraId="775B693C">
            <w:pPr>
              <w:widowControl/>
              <w:jc w:val="center"/>
              <w:rPr>
                <w:rFonts w:ascii="宋体" w:hAnsi="宋体" w:eastAsia="宋体" w:cs="宋体"/>
                <w:color w:val="0070C0"/>
                <w:kern w:val="0"/>
                <w:sz w:val="20"/>
                <w:szCs w:val="20"/>
              </w:rPr>
            </w:pPr>
          </w:p>
        </w:tc>
      </w:tr>
      <w:tr w14:paraId="72AA25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continue"/>
            <w:tcBorders>
              <w:left w:val="single" w:color="auto" w:sz="8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6B1116B7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6FA7898A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CT加班出片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059F40BF">
            <w:pPr>
              <w:widowControl/>
              <w:jc w:val="center"/>
              <w:rPr>
                <w:rFonts w:ascii="宋体" w:hAnsi="宋体" w:eastAsia="宋体" w:cs="宋体"/>
                <w:color w:val="0070C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  <w:lang w:val="en-US" w:eastAsia="zh-CN"/>
              </w:rPr>
              <w:t>雪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329FDC13">
            <w:pPr>
              <w:widowControl/>
              <w:jc w:val="center"/>
              <w:rPr>
                <w:rFonts w:ascii="宋体" w:hAnsi="宋体" w:eastAsia="宋体" w:cs="宋体"/>
                <w:color w:val="0070C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00134EFD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  <w:lang w:val="en-US" w:eastAsia="zh-CN"/>
              </w:rPr>
              <w:t>雪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42302BD4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0D8F5316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5DD4206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single" w:color="auto" w:sz="8" w:space="0"/>
            </w:tcBorders>
            <w:vAlign w:val="center"/>
          </w:tcPr>
          <w:p w14:paraId="0BC6986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420863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F13297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新龙泽</w:t>
            </w:r>
          </w:p>
        </w:tc>
        <w:tc>
          <w:tcPr>
            <w:tcW w:w="2099" w:type="dxa"/>
            <w:tcBorders>
              <w:top w:val="nil"/>
              <w:left w:val="single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35E005D7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MR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盯机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5779E3A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雯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36CD82E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冯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3AFA22F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郝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2A2E647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eastAsia="zh-Hans"/>
              </w:rPr>
              <w:t>彤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6120838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蔡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49F0AA6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single" w:color="auto" w:sz="8" w:space="0"/>
            </w:tcBorders>
            <w:vAlign w:val="center"/>
          </w:tcPr>
          <w:p w14:paraId="65A38DF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6F66BF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40414A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nil"/>
              <w:left w:val="single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5AAD1EE5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CT盯机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5AAD3DE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军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03F5C03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军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17F4889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军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725D3C5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军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1716F94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军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24FD25E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single" w:color="auto" w:sz="8" w:space="0"/>
            </w:tcBorders>
            <w:vAlign w:val="center"/>
          </w:tcPr>
          <w:p w14:paraId="13AB4E9C">
            <w:pPr>
              <w:jc w:val="center"/>
              <w:rPr>
                <w:szCs w:val="21"/>
                <w:lang w:eastAsia="zh-Hans"/>
              </w:rPr>
            </w:pPr>
          </w:p>
        </w:tc>
      </w:tr>
      <w:tr w14:paraId="11991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ACB9F0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76661AA1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会诊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461888A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363F3361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31A2D95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4F79CFC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Hans" w:bidi="ar-SA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0F24DCF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143D90C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Hans" w:bidi="ar-SA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single" w:color="auto" w:sz="4" w:space="0"/>
            </w:tcBorders>
            <w:vAlign w:val="center"/>
          </w:tcPr>
          <w:p w14:paraId="18E7D9BE">
            <w:pPr>
              <w:jc w:val="center"/>
              <w:rPr>
                <w:szCs w:val="21"/>
              </w:rPr>
            </w:pPr>
          </w:p>
        </w:tc>
      </w:tr>
      <w:tr w14:paraId="472A2B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296A75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42B307B3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128盯机+三维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7D79D9A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军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487FD3F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军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22C0E76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军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1ACA81E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军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432BAC6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军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1BF1E94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Hans" w:bidi="ar-SA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single" w:color="auto" w:sz="4" w:space="0"/>
            </w:tcBorders>
            <w:vAlign w:val="center"/>
          </w:tcPr>
          <w:p w14:paraId="27A07BE2">
            <w:pPr>
              <w:jc w:val="center"/>
              <w:rPr>
                <w:szCs w:val="21"/>
              </w:rPr>
            </w:pPr>
          </w:p>
        </w:tc>
      </w:tr>
      <w:tr w14:paraId="11E3EA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CD20A8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1705798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80盯机+三维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7355EBA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/>
              </w:rPr>
              <w:t>郄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236305A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/>
              </w:rPr>
              <w:t>郄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13DDCC4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/>
              </w:rPr>
              <w:t>郄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57D3E60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/>
              </w:rPr>
              <w:t>郄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160FFA1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/>
              </w:rPr>
              <w:t>郄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583EB578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Hans" w:bidi="ar-SA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single" w:color="auto" w:sz="4" w:space="0"/>
            </w:tcBorders>
            <w:vAlign w:val="center"/>
          </w:tcPr>
          <w:p w14:paraId="6ABEEEBF">
            <w:pPr>
              <w:jc w:val="center"/>
              <w:rPr>
                <w:szCs w:val="21"/>
              </w:rPr>
            </w:pPr>
          </w:p>
        </w:tc>
      </w:tr>
      <w:tr w14:paraId="176E6B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49DBCD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6193389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急白出片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72CBF77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/>
              </w:rPr>
              <w:t>郄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0E04AC1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/>
              </w:rPr>
              <w:t>郄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44CF594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/>
              </w:rPr>
              <w:t>郄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0090E95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/>
              </w:rPr>
              <w:t>郄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3396B66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/>
              </w:rPr>
              <w:t>郄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09C93C65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Hans" w:bidi="ar-SA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single" w:color="auto" w:sz="4" w:space="0"/>
            </w:tcBorders>
            <w:vAlign w:val="center"/>
          </w:tcPr>
          <w:p w14:paraId="40A5AC46">
            <w:pPr>
              <w:jc w:val="center"/>
              <w:rPr>
                <w:szCs w:val="21"/>
              </w:rPr>
            </w:pPr>
          </w:p>
        </w:tc>
      </w:tr>
      <w:tr w14:paraId="0D16D5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DD9579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3059F0B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CT加班出片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6C13B5BB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139399EA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29CBE1F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Hans" w:bidi="ar-SA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206EB67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/>
                <w:szCs w:val="21"/>
              </w:rPr>
              <w:t>郄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7952933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军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716D0B21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bookmarkStart w:id="4" w:name="_GoBack"/>
            <w:bookmarkEnd w:id="4"/>
          </w:p>
        </w:tc>
        <w:tc>
          <w:tcPr>
            <w:tcW w:w="957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single" w:color="auto" w:sz="4" w:space="0"/>
            </w:tcBorders>
            <w:vAlign w:val="center"/>
          </w:tcPr>
          <w:p w14:paraId="0434826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21B839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9DDA254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MR加班</w:t>
            </w:r>
          </w:p>
        </w:tc>
        <w:tc>
          <w:tcPr>
            <w:tcW w:w="2099" w:type="dxa"/>
            <w:vMerge w:val="restart"/>
            <w:tcBorders>
              <w:top w:val="dashed" w:color="auto" w:sz="4" w:space="0"/>
              <w:left w:val="single" w:color="auto" w:sz="4" w:space="0"/>
              <w:right w:val="dashed" w:color="auto" w:sz="4" w:space="0"/>
            </w:tcBorders>
            <w:vAlign w:val="center"/>
          </w:tcPr>
          <w:p w14:paraId="7A3B96F0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三院区（1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）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2B55D1F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34CD767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156A5B6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0BDAB67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7D3F47C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914" w:type="dxa"/>
            <w:gridSpan w:val="2"/>
            <w:vMerge w:val="restart"/>
            <w:tcBorders>
              <w:top w:val="dashed" w:color="auto" w:sz="4" w:space="0"/>
              <w:left w:val="nil"/>
              <w:right w:val="single" w:color="auto" w:sz="4" w:space="0"/>
            </w:tcBorders>
            <w:shd w:val="clear" w:color="auto" w:fill="C7E4B3" w:themeFill="accent4" w:themeFillTint="66"/>
            <w:vAlign w:val="center"/>
          </w:tcPr>
          <w:p w14:paraId="5337FD2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41FFE0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01A3CE9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99" w:type="dxa"/>
            <w:vMerge w:val="continue"/>
            <w:tcBorders>
              <w:left w:val="single" w:color="auto" w:sz="4" w:space="0"/>
              <w:right w:val="dashed" w:color="auto" w:sz="4" w:space="0"/>
            </w:tcBorders>
            <w:vAlign w:val="center"/>
          </w:tcPr>
          <w:p w14:paraId="52B83424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1781507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082D550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2212BD8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7A81ECC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5712AE2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914" w:type="dxa"/>
            <w:gridSpan w:val="2"/>
            <w:vMerge w:val="continue"/>
            <w:tcBorders>
              <w:left w:val="nil"/>
              <w:right w:val="single" w:color="auto" w:sz="4" w:space="0"/>
            </w:tcBorders>
            <w:shd w:val="clear" w:color="auto" w:fill="C7E4B3" w:themeFill="accent4" w:themeFillTint="66"/>
            <w:vAlign w:val="center"/>
          </w:tcPr>
          <w:p w14:paraId="47C5037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4EF5BA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835B3DD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99" w:type="dxa"/>
            <w:vMerge w:val="continue"/>
            <w:tcBorders>
              <w:left w:val="single" w:color="auto" w:sz="4" w:space="0"/>
              <w:right w:val="dashed" w:color="auto" w:sz="4" w:space="0"/>
            </w:tcBorders>
            <w:vAlign w:val="center"/>
          </w:tcPr>
          <w:p w14:paraId="40AA4645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57BCD06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6572EA7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5506E63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58E9B16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7E0B71A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914" w:type="dxa"/>
            <w:gridSpan w:val="2"/>
            <w:vMerge w:val="continue"/>
            <w:tcBorders>
              <w:left w:val="nil"/>
              <w:right w:val="single" w:color="auto" w:sz="4" w:space="0"/>
            </w:tcBorders>
            <w:shd w:val="clear" w:color="auto" w:fill="C7E4B3" w:themeFill="accent4" w:themeFillTint="66"/>
            <w:vAlign w:val="center"/>
          </w:tcPr>
          <w:p w14:paraId="3102B23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36EDBF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CCE59F2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99" w:type="dxa"/>
            <w:vMerge w:val="continue"/>
            <w:tcBorders>
              <w:left w:val="single" w:color="auto" w:sz="4" w:space="0"/>
              <w:right w:val="dashed" w:color="auto" w:sz="4" w:space="0"/>
            </w:tcBorders>
            <w:vAlign w:val="center"/>
          </w:tcPr>
          <w:p w14:paraId="73AE9F92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327899B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58147D6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0783DB5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68BA93E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3B4CFAD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914" w:type="dxa"/>
            <w:gridSpan w:val="2"/>
            <w:vMerge w:val="continue"/>
            <w:tcBorders>
              <w:left w:val="nil"/>
              <w:right w:val="single" w:color="auto" w:sz="4" w:space="0"/>
            </w:tcBorders>
            <w:shd w:val="clear" w:color="auto" w:fill="C7E4B3" w:themeFill="accent4" w:themeFillTint="66"/>
            <w:vAlign w:val="center"/>
          </w:tcPr>
          <w:p w14:paraId="1149FE8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7762DB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F618E9A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99" w:type="dxa"/>
            <w:vMerge w:val="continue"/>
            <w:tcBorders>
              <w:left w:val="single" w:color="auto" w:sz="4" w:space="0"/>
              <w:right w:val="dashed" w:color="auto" w:sz="4" w:space="0"/>
            </w:tcBorders>
            <w:vAlign w:val="center"/>
          </w:tcPr>
          <w:p w14:paraId="6389FC6E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3C6C3C8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7DA7BB9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1F62D56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3EFA2A8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7E1ACA8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914" w:type="dxa"/>
            <w:gridSpan w:val="2"/>
            <w:vMerge w:val="continue"/>
            <w:tcBorders>
              <w:left w:val="nil"/>
              <w:right w:val="single" w:color="auto" w:sz="4" w:space="0"/>
            </w:tcBorders>
            <w:shd w:val="clear" w:color="auto" w:fill="C7E4B3" w:themeFill="accent4" w:themeFillTint="66"/>
            <w:vAlign w:val="center"/>
          </w:tcPr>
          <w:p w14:paraId="732A792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6F6ACE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  <w:jc w:val="center"/>
        </w:trPr>
        <w:tc>
          <w:tcPr>
            <w:tcW w:w="104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564A1D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99" w:type="dxa"/>
            <w:vMerge w:val="continue"/>
            <w:tcBorders>
              <w:left w:val="single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59133B7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5B46F5F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26F9B7A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296677E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5F2B2F3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6DE7B1D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914" w:type="dxa"/>
            <w:gridSpan w:val="2"/>
            <w:vMerge w:val="continue"/>
            <w:tcBorders>
              <w:left w:val="nil"/>
              <w:bottom w:val="dashed" w:color="auto" w:sz="4" w:space="0"/>
              <w:right w:val="single" w:color="auto" w:sz="4" w:space="0"/>
            </w:tcBorders>
            <w:shd w:val="clear" w:color="auto" w:fill="C7E4B3" w:themeFill="accent4" w:themeFillTint="66"/>
            <w:vAlign w:val="center"/>
          </w:tcPr>
          <w:p w14:paraId="3718440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60A11B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295B7D">
            <w:pPr>
              <w:widowControl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 xml:space="preserve"> 晨读岗</w:t>
            </w:r>
          </w:p>
        </w:tc>
        <w:tc>
          <w:tcPr>
            <w:tcW w:w="2099" w:type="dxa"/>
            <w:tcBorders>
              <w:top w:val="dashed" w:color="auto" w:sz="4" w:space="0"/>
              <w:left w:val="single" w:color="auto" w:sz="4" w:space="0"/>
              <w:bottom w:val="single" w:color="auto" w:sz="4" w:space="0"/>
              <w:right w:val="dashed" w:color="auto" w:sz="4" w:space="0"/>
            </w:tcBorders>
            <w:vAlign w:val="center"/>
          </w:tcPr>
          <w:p w14:paraId="1CEA3BE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dashed" w:color="auto" w:sz="4" w:space="0"/>
              <w:bottom w:val="single" w:color="auto" w:sz="4" w:space="0"/>
              <w:right w:val="dashed" w:color="auto" w:sz="4" w:space="0"/>
            </w:tcBorders>
            <w:vAlign w:val="center"/>
          </w:tcPr>
          <w:p w14:paraId="2E134851">
            <w:pPr>
              <w:jc w:val="center"/>
              <w:rPr>
                <w:rFonts w:eastAsia="宋体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dashed" w:color="auto" w:sz="4" w:space="0"/>
              <w:bottom w:val="single" w:color="auto" w:sz="4" w:space="0"/>
              <w:right w:val="dashed" w:color="auto" w:sz="4" w:space="0"/>
            </w:tcBorders>
            <w:vAlign w:val="center"/>
          </w:tcPr>
          <w:p w14:paraId="4D58214E">
            <w:pPr>
              <w:jc w:val="center"/>
              <w:rPr>
                <w:rFonts w:eastAsia="宋体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dashed" w:color="auto" w:sz="4" w:space="0"/>
              <w:bottom w:val="single" w:color="auto" w:sz="4" w:space="0"/>
              <w:right w:val="dashed" w:color="auto" w:sz="4" w:space="0"/>
            </w:tcBorders>
            <w:vAlign w:val="center"/>
          </w:tcPr>
          <w:p w14:paraId="32662D8F">
            <w:pPr>
              <w:jc w:val="center"/>
              <w:rPr>
                <w:rFonts w:eastAsia="宋体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dashed" w:color="auto" w:sz="4" w:space="0"/>
              <w:bottom w:val="single" w:color="auto" w:sz="4" w:space="0"/>
              <w:right w:val="dashed" w:color="auto" w:sz="4" w:space="0"/>
            </w:tcBorders>
            <w:vAlign w:val="center"/>
          </w:tcPr>
          <w:p w14:paraId="5507283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dashed" w:color="auto" w:sz="4" w:space="0"/>
              <w:bottom w:val="single" w:color="auto" w:sz="4" w:space="0"/>
              <w:right w:val="dashed" w:color="auto" w:sz="4" w:space="0"/>
            </w:tcBorders>
            <w:vAlign w:val="center"/>
          </w:tcPr>
          <w:p w14:paraId="04185BD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dashed" w:color="auto" w:sz="4" w:space="0"/>
              <w:bottom w:val="single" w:color="auto" w:sz="4" w:space="0"/>
              <w:right w:val="dashed" w:color="auto" w:sz="4" w:space="0"/>
            </w:tcBorders>
            <w:vAlign w:val="center"/>
          </w:tcPr>
          <w:p w14:paraId="063BB18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dash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DD80A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 w14:paraId="5ABF249E">
      <w:pPr>
        <w:spacing w:line="360" w:lineRule="auto"/>
        <w:rPr>
          <w:rFonts w:ascii="黑体" w:hAnsi="黑体" w:eastAsia="黑体" w:cs="黑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622B8A3">
      <w:pPr>
        <w:spacing w:line="360" w:lineRule="auto"/>
        <w:rPr>
          <w:rFonts w:ascii="黑体" w:hAnsi="黑体" w:eastAsia="黑体" w:cs="黑体"/>
          <w:b/>
          <w:bCs/>
          <w:sz w:val="24"/>
          <w:szCs w:val="24"/>
          <w:highlight w:val="red"/>
        </w:rPr>
      </w:pPr>
      <w:r>
        <w:rPr>
          <w:rFonts w:hint="eastAsia" w:ascii="黑体" w:hAnsi="黑体" w:eastAsia="黑体" w:cs="黑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1、进修/轮转MR岗：</w:t>
      </w:r>
      <w:r>
        <w:rPr>
          <w:rFonts w:hint="eastAsia" w:ascii="黑体" w:hAnsi="黑体" w:eastAsia="黑体" w:cs="黑体"/>
          <w:sz w:val="24"/>
          <w:szCs w:val="24"/>
        </w:rPr>
        <w:t>需完成相应MR报告，</w:t>
      </w:r>
      <w:r>
        <w:rPr>
          <w:rFonts w:hint="eastAsia" w:ascii="黑体" w:hAnsi="黑体" w:eastAsia="黑体" w:cs="黑体"/>
          <w:b/>
          <w:bCs/>
          <w:sz w:val="24"/>
          <w:szCs w:val="24"/>
          <w:highlight w:val="red"/>
        </w:rPr>
        <w:t>只“创建/保存”，不“提交”。</w:t>
      </w:r>
    </w:p>
    <w:p w14:paraId="545F016D">
      <w:pPr>
        <w:spacing w:line="360" w:lineRule="auto"/>
        <w:rPr>
          <w:rFonts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2、周六、日</w:t>
      </w:r>
      <w:r>
        <w:rPr>
          <w:rFonts w:hint="eastAsia" w:ascii="黑体" w:hAnsi="黑体" w:eastAsia="黑体" w:cs="黑体"/>
          <w:b/>
          <w:bCs/>
          <w:color w:val="FF0000"/>
          <w:sz w:val="24"/>
          <w:szCs w:val="24"/>
          <w:lang w:val="en-US" w:eastAsia="zh-CN"/>
        </w:rPr>
        <w:t>新、</w:t>
      </w:r>
      <w:r>
        <w:rPr>
          <w:rFonts w:hint="eastAsia" w:ascii="黑体" w:hAnsi="黑体" w:eastAsia="黑体" w:cs="黑体"/>
          <w:b/>
          <w:bCs/>
          <w:color w:val="FF0000"/>
          <w:sz w:val="24"/>
          <w:szCs w:val="24"/>
        </w:rPr>
        <w:t>泽急诊</w:t>
      </w:r>
      <w:r>
        <w:rPr>
          <w:rFonts w:hint="eastAsia" w:ascii="黑体" w:hAnsi="黑体" w:eastAsia="黑体" w:cs="黑体"/>
          <w:b/>
          <w:bCs/>
          <w:color w:val="FF0000"/>
          <w:sz w:val="24"/>
          <w:szCs w:val="24"/>
          <w:lang w:val="en-US" w:eastAsia="zh-CN"/>
        </w:rPr>
        <w:t>夜班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需兼周五（00:00-9:30）三院区CT。</w:t>
      </w:r>
    </w:p>
    <w:p w14:paraId="5D245C3B">
      <w:pPr>
        <w:spacing w:line="360" w:lineRule="auto"/>
        <w:rPr>
          <w:rFonts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3、</w:t>
      </w:r>
      <w:r>
        <w:rPr>
          <w:rFonts w:hint="eastAsia" w:ascii="黑体" w:hAnsi="黑体" w:eastAsia="黑体" w:cs="黑体"/>
          <w:b/>
          <w:bCs/>
          <w:color w:val="FF0000"/>
          <w:sz w:val="24"/>
          <w:szCs w:val="24"/>
        </w:rPr>
        <w:t>新/泽急诊白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需兼相应MR辅助。</w:t>
      </w:r>
    </w:p>
    <w:p w14:paraId="47653E80">
      <w:pPr>
        <w:spacing w:line="360" w:lineRule="auto"/>
        <w:rPr>
          <w:rFonts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4、商议协调下周排班岗位及日期者请尽早联系排班人员，最晚请于每周</w:t>
      </w: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二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前与排班人员联系。</w:t>
      </w:r>
    </w:p>
    <w:p w14:paraId="1F4F8DE4">
      <w:pPr>
        <w:rPr>
          <w:b/>
          <w:bCs/>
          <w:color w:val="00B050"/>
          <w:sz w:val="26"/>
          <w:szCs w:val="26"/>
        </w:rPr>
      </w:pPr>
      <w:r>
        <w:rPr>
          <w:rFonts w:hint="eastAsia" w:ascii="黑体" w:hAnsi="黑体" w:eastAsia="黑体" w:cs="黑体"/>
          <w:b/>
          <w:bCs/>
          <w:color w:val="00B050"/>
          <w:sz w:val="26"/>
          <w:szCs w:val="26"/>
        </w:rPr>
        <w:t>即日起进行自动分发（审报告者）报告，请相应写报告人员（括号内人员）搜索审核报告老师名下的报告进行书写。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RiMWU5YWE1MWU3MmUzOWVhZGE1NzhhZTY4MWJkYWIifQ=="/>
  </w:docVars>
  <w:rsids>
    <w:rsidRoot w:val="3DC66687"/>
    <w:rsid w:val="00001CFA"/>
    <w:rsid w:val="00003FCB"/>
    <w:rsid w:val="00007598"/>
    <w:rsid w:val="00010FD4"/>
    <w:rsid w:val="00013B7F"/>
    <w:rsid w:val="00013EDF"/>
    <w:rsid w:val="00016E4C"/>
    <w:rsid w:val="00024F76"/>
    <w:rsid w:val="0003120B"/>
    <w:rsid w:val="000375E1"/>
    <w:rsid w:val="00046CE4"/>
    <w:rsid w:val="000527C2"/>
    <w:rsid w:val="00061985"/>
    <w:rsid w:val="00063DAB"/>
    <w:rsid w:val="00064B41"/>
    <w:rsid w:val="00066211"/>
    <w:rsid w:val="0007308C"/>
    <w:rsid w:val="000808AC"/>
    <w:rsid w:val="00087F45"/>
    <w:rsid w:val="000912F6"/>
    <w:rsid w:val="00092D1F"/>
    <w:rsid w:val="0009747F"/>
    <w:rsid w:val="000A7DF3"/>
    <w:rsid w:val="000A7F81"/>
    <w:rsid w:val="000B6E80"/>
    <w:rsid w:val="000C092B"/>
    <w:rsid w:val="000C7783"/>
    <w:rsid w:val="000E3942"/>
    <w:rsid w:val="000F2F89"/>
    <w:rsid w:val="000F47B3"/>
    <w:rsid w:val="000F52DB"/>
    <w:rsid w:val="000F6B3C"/>
    <w:rsid w:val="000F72EB"/>
    <w:rsid w:val="00104979"/>
    <w:rsid w:val="00107518"/>
    <w:rsid w:val="00110CE5"/>
    <w:rsid w:val="00112072"/>
    <w:rsid w:val="0012468E"/>
    <w:rsid w:val="00137734"/>
    <w:rsid w:val="00150F6A"/>
    <w:rsid w:val="00156281"/>
    <w:rsid w:val="001649BE"/>
    <w:rsid w:val="00177226"/>
    <w:rsid w:val="00190953"/>
    <w:rsid w:val="00192130"/>
    <w:rsid w:val="00197611"/>
    <w:rsid w:val="001B44C5"/>
    <w:rsid w:val="001B48A0"/>
    <w:rsid w:val="001B4C3A"/>
    <w:rsid w:val="001B61FD"/>
    <w:rsid w:val="001C15BB"/>
    <w:rsid w:val="001C1815"/>
    <w:rsid w:val="001C732D"/>
    <w:rsid w:val="001D4536"/>
    <w:rsid w:val="001D5F00"/>
    <w:rsid w:val="001D6F22"/>
    <w:rsid w:val="001E1015"/>
    <w:rsid w:val="001E46A6"/>
    <w:rsid w:val="001E5925"/>
    <w:rsid w:val="001F03A4"/>
    <w:rsid w:val="001F56C9"/>
    <w:rsid w:val="002147A2"/>
    <w:rsid w:val="00214F1A"/>
    <w:rsid w:val="002257CD"/>
    <w:rsid w:val="00226A89"/>
    <w:rsid w:val="00231876"/>
    <w:rsid w:val="00232A7B"/>
    <w:rsid w:val="0023731C"/>
    <w:rsid w:val="00240EAC"/>
    <w:rsid w:val="002508B6"/>
    <w:rsid w:val="00251A13"/>
    <w:rsid w:val="0025653A"/>
    <w:rsid w:val="00257198"/>
    <w:rsid w:val="0026469B"/>
    <w:rsid w:val="00265DFD"/>
    <w:rsid w:val="00266E17"/>
    <w:rsid w:val="002754D9"/>
    <w:rsid w:val="00277F2B"/>
    <w:rsid w:val="00284CC4"/>
    <w:rsid w:val="00285227"/>
    <w:rsid w:val="002861D4"/>
    <w:rsid w:val="00290818"/>
    <w:rsid w:val="00290B13"/>
    <w:rsid w:val="00290CD3"/>
    <w:rsid w:val="00292D6D"/>
    <w:rsid w:val="00293209"/>
    <w:rsid w:val="00293F14"/>
    <w:rsid w:val="00294546"/>
    <w:rsid w:val="00296966"/>
    <w:rsid w:val="002A070D"/>
    <w:rsid w:val="002A6948"/>
    <w:rsid w:val="002B1ABA"/>
    <w:rsid w:val="002C08DE"/>
    <w:rsid w:val="002C2999"/>
    <w:rsid w:val="002C5EBB"/>
    <w:rsid w:val="002C6ECD"/>
    <w:rsid w:val="002D5FA6"/>
    <w:rsid w:val="002E4270"/>
    <w:rsid w:val="002E5F05"/>
    <w:rsid w:val="002F7CFA"/>
    <w:rsid w:val="00300D3B"/>
    <w:rsid w:val="003076EA"/>
    <w:rsid w:val="00316984"/>
    <w:rsid w:val="00330F4D"/>
    <w:rsid w:val="00337489"/>
    <w:rsid w:val="0034395C"/>
    <w:rsid w:val="00345A5A"/>
    <w:rsid w:val="00347724"/>
    <w:rsid w:val="003517BD"/>
    <w:rsid w:val="00354132"/>
    <w:rsid w:val="00354AC1"/>
    <w:rsid w:val="003555DB"/>
    <w:rsid w:val="003576EB"/>
    <w:rsid w:val="003614B8"/>
    <w:rsid w:val="0036586C"/>
    <w:rsid w:val="0036615D"/>
    <w:rsid w:val="0036748A"/>
    <w:rsid w:val="003732FD"/>
    <w:rsid w:val="00373472"/>
    <w:rsid w:val="00373F17"/>
    <w:rsid w:val="003766B9"/>
    <w:rsid w:val="00382EAA"/>
    <w:rsid w:val="00395DEE"/>
    <w:rsid w:val="00396E5A"/>
    <w:rsid w:val="003A5108"/>
    <w:rsid w:val="003B23B2"/>
    <w:rsid w:val="003B2EB8"/>
    <w:rsid w:val="003B390F"/>
    <w:rsid w:val="003B4C82"/>
    <w:rsid w:val="003B5CFB"/>
    <w:rsid w:val="003B750A"/>
    <w:rsid w:val="003C6A3B"/>
    <w:rsid w:val="003C72CD"/>
    <w:rsid w:val="003D26B2"/>
    <w:rsid w:val="003D7AF5"/>
    <w:rsid w:val="003E1CCE"/>
    <w:rsid w:val="003E2311"/>
    <w:rsid w:val="003E318D"/>
    <w:rsid w:val="003E699A"/>
    <w:rsid w:val="003F1019"/>
    <w:rsid w:val="003F1050"/>
    <w:rsid w:val="003F1AFD"/>
    <w:rsid w:val="003F201B"/>
    <w:rsid w:val="003F429E"/>
    <w:rsid w:val="00401E9C"/>
    <w:rsid w:val="00406E93"/>
    <w:rsid w:val="00410107"/>
    <w:rsid w:val="00410813"/>
    <w:rsid w:val="00421999"/>
    <w:rsid w:val="0042274E"/>
    <w:rsid w:val="00423F72"/>
    <w:rsid w:val="00426B13"/>
    <w:rsid w:val="00431D1C"/>
    <w:rsid w:val="00432541"/>
    <w:rsid w:val="004372D7"/>
    <w:rsid w:val="00437C05"/>
    <w:rsid w:val="004448FC"/>
    <w:rsid w:val="00453664"/>
    <w:rsid w:val="00455F9E"/>
    <w:rsid w:val="00481CE5"/>
    <w:rsid w:val="0049329B"/>
    <w:rsid w:val="00494AE1"/>
    <w:rsid w:val="00495DC0"/>
    <w:rsid w:val="004969C7"/>
    <w:rsid w:val="004A05D8"/>
    <w:rsid w:val="004A41A2"/>
    <w:rsid w:val="004B78CF"/>
    <w:rsid w:val="004C7C2C"/>
    <w:rsid w:val="004E1C2D"/>
    <w:rsid w:val="004E57FA"/>
    <w:rsid w:val="004F1611"/>
    <w:rsid w:val="004F459D"/>
    <w:rsid w:val="004F67C0"/>
    <w:rsid w:val="00504D08"/>
    <w:rsid w:val="005108EC"/>
    <w:rsid w:val="005156A3"/>
    <w:rsid w:val="00522613"/>
    <w:rsid w:val="00523BDD"/>
    <w:rsid w:val="00525B9B"/>
    <w:rsid w:val="00527220"/>
    <w:rsid w:val="00530F72"/>
    <w:rsid w:val="0053210D"/>
    <w:rsid w:val="00532738"/>
    <w:rsid w:val="005377C8"/>
    <w:rsid w:val="00562AE7"/>
    <w:rsid w:val="00564245"/>
    <w:rsid w:val="00565CD0"/>
    <w:rsid w:val="00565D90"/>
    <w:rsid w:val="005764E9"/>
    <w:rsid w:val="0058384B"/>
    <w:rsid w:val="005A346A"/>
    <w:rsid w:val="005A48EF"/>
    <w:rsid w:val="005C0021"/>
    <w:rsid w:val="005C17B6"/>
    <w:rsid w:val="005C26F5"/>
    <w:rsid w:val="005C4A82"/>
    <w:rsid w:val="005C56B9"/>
    <w:rsid w:val="005C5E90"/>
    <w:rsid w:val="005C5FF2"/>
    <w:rsid w:val="005C60D2"/>
    <w:rsid w:val="005C758D"/>
    <w:rsid w:val="005D27EB"/>
    <w:rsid w:val="005D7FBE"/>
    <w:rsid w:val="005E261D"/>
    <w:rsid w:val="005E374A"/>
    <w:rsid w:val="00600E9E"/>
    <w:rsid w:val="0060373B"/>
    <w:rsid w:val="00605453"/>
    <w:rsid w:val="00605CE9"/>
    <w:rsid w:val="006140F7"/>
    <w:rsid w:val="00616125"/>
    <w:rsid w:val="00627B40"/>
    <w:rsid w:val="00630561"/>
    <w:rsid w:val="00632E30"/>
    <w:rsid w:val="0064399B"/>
    <w:rsid w:val="00651C0F"/>
    <w:rsid w:val="00652FFA"/>
    <w:rsid w:val="00655A44"/>
    <w:rsid w:val="00662A7D"/>
    <w:rsid w:val="00663C8F"/>
    <w:rsid w:val="00673323"/>
    <w:rsid w:val="00676ABA"/>
    <w:rsid w:val="00676F33"/>
    <w:rsid w:val="006801EF"/>
    <w:rsid w:val="00680977"/>
    <w:rsid w:val="0068335D"/>
    <w:rsid w:val="006833C2"/>
    <w:rsid w:val="00687AD0"/>
    <w:rsid w:val="006A3319"/>
    <w:rsid w:val="006C48AC"/>
    <w:rsid w:val="006D1168"/>
    <w:rsid w:val="006D2D51"/>
    <w:rsid w:val="006E0857"/>
    <w:rsid w:val="006E2512"/>
    <w:rsid w:val="006E5803"/>
    <w:rsid w:val="006F00B1"/>
    <w:rsid w:val="006F299B"/>
    <w:rsid w:val="00700526"/>
    <w:rsid w:val="00703697"/>
    <w:rsid w:val="007036E1"/>
    <w:rsid w:val="0070454A"/>
    <w:rsid w:val="00725383"/>
    <w:rsid w:val="00727C55"/>
    <w:rsid w:val="00730089"/>
    <w:rsid w:val="00737AA4"/>
    <w:rsid w:val="007438AD"/>
    <w:rsid w:val="0075784E"/>
    <w:rsid w:val="00761A15"/>
    <w:rsid w:val="00776359"/>
    <w:rsid w:val="00784410"/>
    <w:rsid w:val="00786764"/>
    <w:rsid w:val="00786D01"/>
    <w:rsid w:val="00797893"/>
    <w:rsid w:val="007A1602"/>
    <w:rsid w:val="007A7517"/>
    <w:rsid w:val="007A7993"/>
    <w:rsid w:val="007B0D53"/>
    <w:rsid w:val="007C4190"/>
    <w:rsid w:val="007D7619"/>
    <w:rsid w:val="007E12E3"/>
    <w:rsid w:val="007E4CA5"/>
    <w:rsid w:val="007E6AC1"/>
    <w:rsid w:val="007F112B"/>
    <w:rsid w:val="007F4EEA"/>
    <w:rsid w:val="007F60F7"/>
    <w:rsid w:val="007F6931"/>
    <w:rsid w:val="00801A8D"/>
    <w:rsid w:val="0080222E"/>
    <w:rsid w:val="008033EF"/>
    <w:rsid w:val="00803E47"/>
    <w:rsid w:val="0081142D"/>
    <w:rsid w:val="00812A0D"/>
    <w:rsid w:val="00812C49"/>
    <w:rsid w:val="008270E4"/>
    <w:rsid w:val="00827D35"/>
    <w:rsid w:val="0084059D"/>
    <w:rsid w:val="00844D21"/>
    <w:rsid w:val="0084529C"/>
    <w:rsid w:val="00852BF7"/>
    <w:rsid w:val="00854CFC"/>
    <w:rsid w:val="008568A5"/>
    <w:rsid w:val="00856D89"/>
    <w:rsid w:val="008614EB"/>
    <w:rsid w:val="008722D3"/>
    <w:rsid w:val="0087791E"/>
    <w:rsid w:val="008868B3"/>
    <w:rsid w:val="008874D4"/>
    <w:rsid w:val="00890B18"/>
    <w:rsid w:val="00895730"/>
    <w:rsid w:val="008A00E6"/>
    <w:rsid w:val="008A1180"/>
    <w:rsid w:val="008A5843"/>
    <w:rsid w:val="008B04B2"/>
    <w:rsid w:val="008B167F"/>
    <w:rsid w:val="008C07DE"/>
    <w:rsid w:val="008C1840"/>
    <w:rsid w:val="008D0505"/>
    <w:rsid w:val="008D31B5"/>
    <w:rsid w:val="008D4057"/>
    <w:rsid w:val="008D5EB0"/>
    <w:rsid w:val="008E12EB"/>
    <w:rsid w:val="008F60EF"/>
    <w:rsid w:val="00904DCD"/>
    <w:rsid w:val="00907136"/>
    <w:rsid w:val="00910AB5"/>
    <w:rsid w:val="00911795"/>
    <w:rsid w:val="009117EF"/>
    <w:rsid w:val="009141FF"/>
    <w:rsid w:val="00916311"/>
    <w:rsid w:val="0092231C"/>
    <w:rsid w:val="009312BB"/>
    <w:rsid w:val="00935738"/>
    <w:rsid w:val="0094189E"/>
    <w:rsid w:val="0094228C"/>
    <w:rsid w:val="00944C30"/>
    <w:rsid w:val="00944CCB"/>
    <w:rsid w:val="009464C8"/>
    <w:rsid w:val="00973FD9"/>
    <w:rsid w:val="009764B3"/>
    <w:rsid w:val="00982F72"/>
    <w:rsid w:val="00987B02"/>
    <w:rsid w:val="009901EB"/>
    <w:rsid w:val="00996C46"/>
    <w:rsid w:val="0099759B"/>
    <w:rsid w:val="009B0AA3"/>
    <w:rsid w:val="009B48A9"/>
    <w:rsid w:val="009B4E1E"/>
    <w:rsid w:val="009B5E17"/>
    <w:rsid w:val="009B62BC"/>
    <w:rsid w:val="009B6BFA"/>
    <w:rsid w:val="009C4438"/>
    <w:rsid w:val="009C47C5"/>
    <w:rsid w:val="009D03F0"/>
    <w:rsid w:val="009D4656"/>
    <w:rsid w:val="009E02D3"/>
    <w:rsid w:val="009E0A89"/>
    <w:rsid w:val="009F6C19"/>
    <w:rsid w:val="00A043AB"/>
    <w:rsid w:val="00A15082"/>
    <w:rsid w:val="00A1749E"/>
    <w:rsid w:val="00A238A0"/>
    <w:rsid w:val="00A243AE"/>
    <w:rsid w:val="00A43CB5"/>
    <w:rsid w:val="00A47507"/>
    <w:rsid w:val="00A5111D"/>
    <w:rsid w:val="00A518BB"/>
    <w:rsid w:val="00A727BB"/>
    <w:rsid w:val="00A7335F"/>
    <w:rsid w:val="00A86DC8"/>
    <w:rsid w:val="00A925F8"/>
    <w:rsid w:val="00A9373A"/>
    <w:rsid w:val="00A9527D"/>
    <w:rsid w:val="00AA0736"/>
    <w:rsid w:val="00AA5079"/>
    <w:rsid w:val="00AA675A"/>
    <w:rsid w:val="00AB28DD"/>
    <w:rsid w:val="00AB35FD"/>
    <w:rsid w:val="00AC26E2"/>
    <w:rsid w:val="00AC39B5"/>
    <w:rsid w:val="00AC5041"/>
    <w:rsid w:val="00AC7823"/>
    <w:rsid w:val="00AD3F74"/>
    <w:rsid w:val="00AD53C3"/>
    <w:rsid w:val="00AD7193"/>
    <w:rsid w:val="00AE0367"/>
    <w:rsid w:val="00AE22E7"/>
    <w:rsid w:val="00AE5864"/>
    <w:rsid w:val="00AE6208"/>
    <w:rsid w:val="00B006C2"/>
    <w:rsid w:val="00B13FDC"/>
    <w:rsid w:val="00B14490"/>
    <w:rsid w:val="00B1494F"/>
    <w:rsid w:val="00B16BB1"/>
    <w:rsid w:val="00B1747D"/>
    <w:rsid w:val="00B31E47"/>
    <w:rsid w:val="00B36564"/>
    <w:rsid w:val="00B475CA"/>
    <w:rsid w:val="00B56B70"/>
    <w:rsid w:val="00B64DFF"/>
    <w:rsid w:val="00B67391"/>
    <w:rsid w:val="00B83454"/>
    <w:rsid w:val="00B850C4"/>
    <w:rsid w:val="00B85D9F"/>
    <w:rsid w:val="00B86FC5"/>
    <w:rsid w:val="00B93E5B"/>
    <w:rsid w:val="00B949BF"/>
    <w:rsid w:val="00B95429"/>
    <w:rsid w:val="00B9783C"/>
    <w:rsid w:val="00BA2303"/>
    <w:rsid w:val="00BA29F0"/>
    <w:rsid w:val="00BA6A62"/>
    <w:rsid w:val="00BB14EA"/>
    <w:rsid w:val="00BC0267"/>
    <w:rsid w:val="00BD348F"/>
    <w:rsid w:val="00BE0006"/>
    <w:rsid w:val="00BE30D6"/>
    <w:rsid w:val="00BF0756"/>
    <w:rsid w:val="00BF0E72"/>
    <w:rsid w:val="00BF169F"/>
    <w:rsid w:val="00BF72C0"/>
    <w:rsid w:val="00C02005"/>
    <w:rsid w:val="00C0463C"/>
    <w:rsid w:val="00C05182"/>
    <w:rsid w:val="00C07E48"/>
    <w:rsid w:val="00C1235B"/>
    <w:rsid w:val="00C14CD3"/>
    <w:rsid w:val="00C15531"/>
    <w:rsid w:val="00C226D0"/>
    <w:rsid w:val="00C24881"/>
    <w:rsid w:val="00C309E5"/>
    <w:rsid w:val="00C4771F"/>
    <w:rsid w:val="00C50C64"/>
    <w:rsid w:val="00C57109"/>
    <w:rsid w:val="00C57618"/>
    <w:rsid w:val="00C62F47"/>
    <w:rsid w:val="00C72ECF"/>
    <w:rsid w:val="00C965DC"/>
    <w:rsid w:val="00CA3D60"/>
    <w:rsid w:val="00CA6DEA"/>
    <w:rsid w:val="00CB35CD"/>
    <w:rsid w:val="00CB5CF3"/>
    <w:rsid w:val="00CB78DA"/>
    <w:rsid w:val="00CC4B32"/>
    <w:rsid w:val="00CD0D0E"/>
    <w:rsid w:val="00CD3F0A"/>
    <w:rsid w:val="00CD50D6"/>
    <w:rsid w:val="00CD54A3"/>
    <w:rsid w:val="00CE5E50"/>
    <w:rsid w:val="00CE731D"/>
    <w:rsid w:val="00CF6A2E"/>
    <w:rsid w:val="00D0013F"/>
    <w:rsid w:val="00D00ED8"/>
    <w:rsid w:val="00D01DA0"/>
    <w:rsid w:val="00D04222"/>
    <w:rsid w:val="00D05B0B"/>
    <w:rsid w:val="00D07260"/>
    <w:rsid w:val="00D102C3"/>
    <w:rsid w:val="00D10E39"/>
    <w:rsid w:val="00D12977"/>
    <w:rsid w:val="00D171E3"/>
    <w:rsid w:val="00D379BE"/>
    <w:rsid w:val="00D403CB"/>
    <w:rsid w:val="00D425A5"/>
    <w:rsid w:val="00D43D83"/>
    <w:rsid w:val="00D46BA0"/>
    <w:rsid w:val="00D471AC"/>
    <w:rsid w:val="00D50BC9"/>
    <w:rsid w:val="00D647FD"/>
    <w:rsid w:val="00D6546F"/>
    <w:rsid w:val="00D65EEB"/>
    <w:rsid w:val="00D72325"/>
    <w:rsid w:val="00D73743"/>
    <w:rsid w:val="00D81F5A"/>
    <w:rsid w:val="00D842B3"/>
    <w:rsid w:val="00D90AE1"/>
    <w:rsid w:val="00DA3B0E"/>
    <w:rsid w:val="00DA6231"/>
    <w:rsid w:val="00DA7DE8"/>
    <w:rsid w:val="00DB2A64"/>
    <w:rsid w:val="00DB3308"/>
    <w:rsid w:val="00DB502D"/>
    <w:rsid w:val="00DC2A5A"/>
    <w:rsid w:val="00DD1047"/>
    <w:rsid w:val="00DD7BB2"/>
    <w:rsid w:val="00DE13EC"/>
    <w:rsid w:val="00DE2970"/>
    <w:rsid w:val="00DE2E7B"/>
    <w:rsid w:val="00DE305D"/>
    <w:rsid w:val="00DE3A50"/>
    <w:rsid w:val="00DE3E9A"/>
    <w:rsid w:val="00DF1004"/>
    <w:rsid w:val="00DF4D6A"/>
    <w:rsid w:val="00DF6192"/>
    <w:rsid w:val="00E00965"/>
    <w:rsid w:val="00E01ECC"/>
    <w:rsid w:val="00E07DCB"/>
    <w:rsid w:val="00E23BAD"/>
    <w:rsid w:val="00E25EF7"/>
    <w:rsid w:val="00E26320"/>
    <w:rsid w:val="00E31A31"/>
    <w:rsid w:val="00E32571"/>
    <w:rsid w:val="00E347D1"/>
    <w:rsid w:val="00E431B2"/>
    <w:rsid w:val="00E432AE"/>
    <w:rsid w:val="00E4673C"/>
    <w:rsid w:val="00E50D49"/>
    <w:rsid w:val="00E6239C"/>
    <w:rsid w:val="00E67095"/>
    <w:rsid w:val="00E75FBB"/>
    <w:rsid w:val="00E8382B"/>
    <w:rsid w:val="00E849E2"/>
    <w:rsid w:val="00E905CE"/>
    <w:rsid w:val="00E95E82"/>
    <w:rsid w:val="00E969F0"/>
    <w:rsid w:val="00EA7871"/>
    <w:rsid w:val="00EB6DFF"/>
    <w:rsid w:val="00EB7962"/>
    <w:rsid w:val="00EC15EB"/>
    <w:rsid w:val="00EC4AFC"/>
    <w:rsid w:val="00EC5310"/>
    <w:rsid w:val="00EE152E"/>
    <w:rsid w:val="00EE3D45"/>
    <w:rsid w:val="00EE5574"/>
    <w:rsid w:val="00EE5704"/>
    <w:rsid w:val="00EE754B"/>
    <w:rsid w:val="00EF4543"/>
    <w:rsid w:val="00EF465A"/>
    <w:rsid w:val="00EF4725"/>
    <w:rsid w:val="00EF4A89"/>
    <w:rsid w:val="00EF6032"/>
    <w:rsid w:val="00F0474F"/>
    <w:rsid w:val="00F04CF2"/>
    <w:rsid w:val="00F05878"/>
    <w:rsid w:val="00F110D4"/>
    <w:rsid w:val="00F30B0F"/>
    <w:rsid w:val="00F45212"/>
    <w:rsid w:val="00F51C40"/>
    <w:rsid w:val="00F53DB1"/>
    <w:rsid w:val="00F553E9"/>
    <w:rsid w:val="00F61BBB"/>
    <w:rsid w:val="00F6496C"/>
    <w:rsid w:val="00F747FE"/>
    <w:rsid w:val="00F75D14"/>
    <w:rsid w:val="00F764AE"/>
    <w:rsid w:val="00F77753"/>
    <w:rsid w:val="00F9055A"/>
    <w:rsid w:val="00F96031"/>
    <w:rsid w:val="00FB0D85"/>
    <w:rsid w:val="00FB1E3E"/>
    <w:rsid w:val="00FB2F8E"/>
    <w:rsid w:val="00FB3F3F"/>
    <w:rsid w:val="00FB48D8"/>
    <w:rsid w:val="00FB4C11"/>
    <w:rsid w:val="00FB5AC5"/>
    <w:rsid w:val="00FC14C1"/>
    <w:rsid w:val="00FD1330"/>
    <w:rsid w:val="00FD5130"/>
    <w:rsid w:val="00FD7709"/>
    <w:rsid w:val="00FE50ED"/>
    <w:rsid w:val="00FE6425"/>
    <w:rsid w:val="00FE78F4"/>
    <w:rsid w:val="03035935"/>
    <w:rsid w:val="04AA084F"/>
    <w:rsid w:val="04C37035"/>
    <w:rsid w:val="051554AC"/>
    <w:rsid w:val="059211F2"/>
    <w:rsid w:val="062D5D65"/>
    <w:rsid w:val="069E2B6B"/>
    <w:rsid w:val="06C158EB"/>
    <w:rsid w:val="0A4F76B2"/>
    <w:rsid w:val="0AF67B8B"/>
    <w:rsid w:val="0C1E10EA"/>
    <w:rsid w:val="0C22765B"/>
    <w:rsid w:val="0C8353F1"/>
    <w:rsid w:val="0D8536BD"/>
    <w:rsid w:val="0F7F00F1"/>
    <w:rsid w:val="0FDC53C4"/>
    <w:rsid w:val="11934328"/>
    <w:rsid w:val="11CD3B0E"/>
    <w:rsid w:val="11E20E0C"/>
    <w:rsid w:val="123E4294"/>
    <w:rsid w:val="12D93FBD"/>
    <w:rsid w:val="1437543F"/>
    <w:rsid w:val="158E72E0"/>
    <w:rsid w:val="159468C1"/>
    <w:rsid w:val="16094BB9"/>
    <w:rsid w:val="163360DA"/>
    <w:rsid w:val="17F81389"/>
    <w:rsid w:val="183F0D66"/>
    <w:rsid w:val="18F57676"/>
    <w:rsid w:val="1965492D"/>
    <w:rsid w:val="1A7840BB"/>
    <w:rsid w:val="1B225312"/>
    <w:rsid w:val="1B3459D0"/>
    <w:rsid w:val="1C145445"/>
    <w:rsid w:val="1CC21F65"/>
    <w:rsid w:val="1CC7543F"/>
    <w:rsid w:val="1CD42259"/>
    <w:rsid w:val="1D807E56"/>
    <w:rsid w:val="1DAF6046"/>
    <w:rsid w:val="1DFFD1BE"/>
    <w:rsid w:val="1EAB1210"/>
    <w:rsid w:val="1ECE4BF1"/>
    <w:rsid w:val="1EE00481"/>
    <w:rsid w:val="1F4D1FBA"/>
    <w:rsid w:val="1F6D61B8"/>
    <w:rsid w:val="1FF72FFF"/>
    <w:rsid w:val="207E43F5"/>
    <w:rsid w:val="21240AF9"/>
    <w:rsid w:val="21617F9F"/>
    <w:rsid w:val="217E28FF"/>
    <w:rsid w:val="21A25EC1"/>
    <w:rsid w:val="2318468D"/>
    <w:rsid w:val="234F5BD5"/>
    <w:rsid w:val="239301B8"/>
    <w:rsid w:val="23DF33FD"/>
    <w:rsid w:val="23F9560A"/>
    <w:rsid w:val="256B0921"/>
    <w:rsid w:val="285223EF"/>
    <w:rsid w:val="2900009D"/>
    <w:rsid w:val="2939535D"/>
    <w:rsid w:val="29E3DC83"/>
    <w:rsid w:val="2AFDD98E"/>
    <w:rsid w:val="2B8A1EA0"/>
    <w:rsid w:val="2BB429E8"/>
    <w:rsid w:val="2C1F083A"/>
    <w:rsid w:val="2C851FEE"/>
    <w:rsid w:val="2DD2468E"/>
    <w:rsid w:val="2E4647A4"/>
    <w:rsid w:val="2EE63F14"/>
    <w:rsid w:val="2EF53AD4"/>
    <w:rsid w:val="2EFE3C7C"/>
    <w:rsid w:val="30754E98"/>
    <w:rsid w:val="323B2146"/>
    <w:rsid w:val="34192013"/>
    <w:rsid w:val="35134CB4"/>
    <w:rsid w:val="35557076"/>
    <w:rsid w:val="358540E5"/>
    <w:rsid w:val="366F23BE"/>
    <w:rsid w:val="36F68E31"/>
    <w:rsid w:val="371B42F4"/>
    <w:rsid w:val="37BC9D2A"/>
    <w:rsid w:val="39394D72"/>
    <w:rsid w:val="393D59DA"/>
    <w:rsid w:val="3A092B2A"/>
    <w:rsid w:val="3AE25011"/>
    <w:rsid w:val="3B235DBA"/>
    <w:rsid w:val="3BE431A3"/>
    <w:rsid w:val="3BEE0229"/>
    <w:rsid w:val="3BFF0685"/>
    <w:rsid w:val="3C8B7826"/>
    <w:rsid w:val="3D7529B0"/>
    <w:rsid w:val="3DC66687"/>
    <w:rsid w:val="3DDA38B1"/>
    <w:rsid w:val="3E8C4BBF"/>
    <w:rsid w:val="3E8F69AB"/>
    <w:rsid w:val="3EDC080D"/>
    <w:rsid w:val="3EED6576"/>
    <w:rsid w:val="3F56425A"/>
    <w:rsid w:val="3F6D0102"/>
    <w:rsid w:val="3FAFC59A"/>
    <w:rsid w:val="3FFF075C"/>
    <w:rsid w:val="40297A82"/>
    <w:rsid w:val="41BD0482"/>
    <w:rsid w:val="41BD66D4"/>
    <w:rsid w:val="42220C2D"/>
    <w:rsid w:val="4271615C"/>
    <w:rsid w:val="43FA6711"/>
    <w:rsid w:val="44760DBC"/>
    <w:rsid w:val="459B015E"/>
    <w:rsid w:val="46713F31"/>
    <w:rsid w:val="46FA73EB"/>
    <w:rsid w:val="47BE6D02"/>
    <w:rsid w:val="48710218"/>
    <w:rsid w:val="49B303BC"/>
    <w:rsid w:val="49E35145"/>
    <w:rsid w:val="49EF7646"/>
    <w:rsid w:val="4A2956BD"/>
    <w:rsid w:val="4ACE54AE"/>
    <w:rsid w:val="4AD2082D"/>
    <w:rsid w:val="4B6E6C91"/>
    <w:rsid w:val="4BDF89C6"/>
    <w:rsid w:val="4D783DF7"/>
    <w:rsid w:val="4E3A0FE2"/>
    <w:rsid w:val="4E9133C2"/>
    <w:rsid w:val="4EB96475"/>
    <w:rsid w:val="4EC87B98"/>
    <w:rsid w:val="4FFFFD5E"/>
    <w:rsid w:val="505B3C87"/>
    <w:rsid w:val="519B512C"/>
    <w:rsid w:val="52524C16"/>
    <w:rsid w:val="53B37EF6"/>
    <w:rsid w:val="554C3B9F"/>
    <w:rsid w:val="55E566DD"/>
    <w:rsid w:val="560E70A6"/>
    <w:rsid w:val="57C71C02"/>
    <w:rsid w:val="583628E4"/>
    <w:rsid w:val="58816255"/>
    <w:rsid w:val="589917F1"/>
    <w:rsid w:val="589C308F"/>
    <w:rsid w:val="58B101BD"/>
    <w:rsid w:val="5A2570B4"/>
    <w:rsid w:val="5A4F5EDF"/>
    <w:rsid w:val="5D535CE6"/>
    <w:rsid w:val="5DBA3818"/>
    <w:rsid w:val="5E2C6C63"/>
    <w:rsid w:val="5E783C56"/>
    <w:rsid w:val="5E875C48"/>
    <w:rsid w:val="5FDD151E"/>
    <w:rsid w:val="5FEE1929"/>
    <w:rsid w:val="5FF7AF51"/>
    <w:rsid w:val="60D64C64"/>
    <w:rsid w:val="60ED7300"/>
    <w:rsid w:val="62131FDF"/>
    <w:rsid w:val="629B6165"/>
    <w:rsid w:val="62B80AC5"/>
    <w:rsid w:val="631A09D8"/>
    <w:rsid w:val="638906B4"/>
    <w:rsid w:val="63EF2605"/>
    <w:rsid w:val="64137F7D"/>
    <w:rsid w:val="641E704E"/>
    <w:rsid w:val="64930057"/>
    <w:rsid w:val="64BD0615"/>
    <w:rsid w:val="64F16511"/>
    <w:rsid w:val="66FB71D3"/>
    <w:rsid w:val="681D13CB"/>
    <w:rsid w:val="68EF616D"/>
    <w:rsid w:val="698B77A1"/>
    <w:rsid w:val="6A9242F2"/>
    <w:rsid w:val="6AD05952"/>
    <w:rsid w:val="6B5A3188"/>
    <w:rsid w:val="6B9EA134"/>
    <w:rsid w:val="6DA22A9E"/>
    <w:rsid w:val="6DF42BCE"/>
    <w:rsid w:val="6DF98B3C"/>
    <w:rsid w:val="6E9DDF58"/>
    <w:rsid w:val="6F3B42A0"/>
    <w:rsid w:val="6FDF470C"/>
    <w:rsid w:val="6FE9598E"/>
    <w:rsid w:val="702C2AF3"/>
    <w:rsid w:val="706E310B"/>
    <w:rsid w:val="7072464A"/>
    <w:rsid w:val="70C76378"/>
    <w:rsid w:val="722515A8"/>
    <w:rsid w:val="724F0D1A"/>
    <w:rsid w:val="72D354A8"/>
    <w:rsid w:val="72DB435C"/>
    <w:rsid w:val="73FDBAFA"/>
    <w:rsid w:val="746E5488"/>
    <w:rsid w:val="74D42729"/>
    <w:rsid w:val="753D38E7"/>
    <w:rsid w:val="76424E1E"/>
    <w:rsid w:val="7705052F"/>
    <w:rsid w:val="77EF9D6D"/>
    <w:rsid w:val="78CE0BEB"/>
    <w:rsid w:val="7B784E3E"/>
    <w:rsid w:val="7CAF663E"/>
    <w:rsid w:val="7D6E0B9F"/>
    <w:rsid w:val="7DF68755"/>
    <w:rsid w:val="7ED630EF"/>
    <w:rsid w:val="7EFE05D2"/>
    <w:rsid w:val="7F5BDCBD"/>
    <w:rsid w:val="7F7D4FCD"/>
    <w:rsid w:val="7FB4E212"/>
    <w:rsid w:val="7FEF4F22"/>
    <w:rsid w:val="7FF3DFE8"/>
    <w:rsid w:val="7FFD882C"/>
    <w:rsid w:val="9E869CF1"/>
    <w:rsid w:val="9F768EF9"/>
    <w:rsid w:val="9FFF8D83"/>
    <w:rsid w:val="AFB61B6D"/>
    <w:rsid w:val="BDFFD7AD"/>
    <w:rsid w:val="BEB7F50B"/>
    <w:rsid w:val="BFEB686C"/>
    <w:rsid w:val="D1FEE05C"/>
    <w:rsid w:val="D7A07FD2"/>
    <w:rsid w:val="DADF7FA2"/>
    <w:rsid w:val="DDD5FFA5"/>
    <w:rsid w:val="DEF48043"/>
    <w:rsid w:val="DFFFF919"/>
    <w:rsid w:val="EBD686D8"/>
    <w:rsid w:val="EBE7D381"/>
    <w:rsid w:val="EEF59C4E"/>
    <w:rsid w:val="EFFEE31D"/>
    <w:rsid w:val="EFFF295D"/>
    <w:rsid w:val="F3BE453E"/>
    <w:rsid w:val="F5FFE3DF"/>
    <w:rsid w:val="F6FEA741"/>
    <w:rsid w:val="F7A65882"/>
    <w:rsid w:val="F7ADACE4"/>
    <w:rsid w:val="F7BFF15B"/>
    <w:rsid w:val="F7FE2540"/>
    <w:rsid w:val="F7FFB496"/>
    <w:rsid w:val="F7FFBACC"/>
    <w:rsid w:val="F8AC1413"/>
    <w:rsid w:val="FA7D2B0F"/>
    <w:rsid w:val="FAAF7BC9"/>
    <w:rsid w:val="FB3F4794"/>
    <w:rsid w:val="FBBFA025"/>
    <w:rsid w:val="FBD956E1"/>
    <w:rsid w:val="FD6F44F4"/>
    <w:rsid w:val="FD9F3DAE"/>
    <w:rsid w:val="FDED0145"/>
    <w:rsid w:val="FDEEF84D"/>
    <w:rsid w:val="FDFB01B6"/>
    <w:rsid w:val="FEC7935D"/>
    <w:rsid w:val="FEFF55BD"/>
    <w:rsid w:val="FF6E7650"/>
    <w:rsid w:val="FFE7E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autoRedefine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autoRedefine/>
    <w:qFormat/>
    <w:uiPriority w:val="0"/>
    <w:rPr>
      <w:rFonts w:hint="eastAsia" w:ascii="等线" w:hAnsi="等线" w:eastAsia="等线" w:cs="等线"/>
      <w:kern w:val="2"/>
      <w:sz w:val="22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customStyle="1" w:styleId="8">
    <w:name w:val="页眉 字符"/>
    <w:basedOn w:val="7"/>
    <w:link w:val="4"/>
    <w:autoRedefine/>
    <w:qFormat/>
    <w:uiPriority w:val="0"/>
    <w:rPr>
      <w:kern w:val="2"/>
      <w:sz w:val="18"/>
      <w:szCs w:val="18"/>
    </w:rPr>
  </w:style>
  <w:style w:type="character" w:customStyle="1" w:styleId="9">
    <w:name w:val="页脚 字符"/>
    <w:basedOn w:val="7"/>
    <w:link w:val="3"/>
    <w:autoRedefine/>
    <w:qFormat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A5D5DD-2B9D-4BA8-B926-6251FCBE9BB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511</Words>
  <Characters>683</Characters>
  <Lines>16</Lines>
  <Paragraphs>4</Paragraphs>
  <TotalTime>0</TotalTime>
  <ScaleCrop>false</ScaleCrop>
  <LinksUpToDate>false</LinksUpToDate>
  <CharactersWithSpaces>716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2025-11-01T11:07:00Z</dcterms:created>
  <dc:creator>杨帆</dc:creator>
  <cp:lastModifiedBy>绘</cp:lastModifiedBy>
  <dcterms:modified xsi:type="dcterms:W3CDTF">2026-05-20T13:33:10Z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B90CB2DBC04246F1A7BB25B34961E007_13</vt:lpwstr>
  </property>
  <property fmtid="{D5CDD505-2E9C-101B-9397-08002B2CF9AE}" pid="4" name="KSOTemplateDocerSaveRecord">
    <vt:lpwstr>eyJoZGlkIjoiN2YzNjBkOTgyNWQ1YTMxYzM3MzMwNWFiODNmOWIzYWMiLCJ1c2VySWQiOiIyMjM0NDU0NTQifQ==</vt:lpwstr>
  </property>
</Properties>
</file>