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3A0F" w14:textId="72B4347A" w:rsidR="00737B95" w:rsidRDefault="008B03DA">
      <w:r>
        <w:rPr>
          <w:rFonts w:hint="eastAsia"/>
        </w:rPr>
        <w:t>I</w:t>
      </w:r>
      <w:r>
        <w:t>O</w:t>
      </w:r>
      <w:r>
        <w:rPr>
          <w:rFonts w:hint="eastAsia"/>
        </w:rPr>
        <w:t>多路复用，(</w:t>
      </w:r>
      <w:r>
        <w:t>select</w:t>
      </w:r>
      <w:r>
        <w:rPr>
          <w:rFonts w:hint="eastAsia"/>
        </w:rPr>
        <w:t>函数</w:t>
      </w:r>
      <w:r>
        <w:t>)</w:t>
      </w:r>
    </w:p>
    <w:p w14:paraId="064E221D" w14:textId="387F3E2F" w:rsidR="008B03DA" w:rsidRDefault="008B03DA">
      <w:r>
        <w:rPr>
          <w:rFonts w:hint="eastAsia"/>
        </w:rPr>
        <w:t>多线程</w:t>
      </w:r>
    </w:p>
    <w:p w14:paraId="048161A0" w14:textId="0622491B" w:rsidR="008B03DA" w:rsidRDefault="008B03DA">
      <w:r>
        <w:rPr>
          <w:rFonts w:hint="eastAsia"/>
        </w:rPr>
        <w:t>多进程</w:t>
      </w:r>
    </w:p>
    <w:p w14:paraId="6C5B4BDA" w14:textId="0579C922" w:rsidR="008B03DA" w:rsidRDefault="008B03DA"/>
    <w:p w14:paraId="39DA9B32" w14:textId="77777777" w:rsidR="008B03DA" w:rsidRDefault="008B03DA">
      <w:r>
        <w:rPr>
          <w:rFonts w:hint="eastAsia"/>
        </w:rPr>
        <w:t>测试:</w:t>
      </w:r>
      <w:r>
        <w:t xml:space="preserve"> </w:t>
      </w:r>
      <w:proofErr w:type="spellStart"/>
      <w:r>
        <w:rPr>
          <w:rFonts w:hint="eastAsia"/>
        </w:rPr>
        <w:t>apache</w:t>
      </w:r>
      <w:proofErr w:type="spellEnd"/>
    </w:p>
    <w:p w14:paraId="3ED12E12" w14:textId="77777777" w:rsidR="008B03DA" w:rsidRDefault="008B03DA">
      <w:r>
        <w:rPr>
          <w:rFonts w:hint="eastAsia"/>
        </w:rPr>
        <w:t>收到1</w:t>
      </w:r>
      <w:r>
        <w:t>024</w:t>
      </w:r>
      <w:r>
        <w:rPr>
          <w:rFonts w:hint="eastAsia"/>
        </w:rPr>
        <w:t>条并发操作会被认为攻击</w:t>
      </w:r>
    </w:p>
    <w:p w14:paraId="2C25D639" w14:textId="147B950A" w:rsidR="008B03DA" w:rsidRDefault="008B03DA">
      <w:r>
        <w:rPr>
          <w:rFonts w:hint="eastAsia"/>
        </w:rPr>
        <w:t>要把内核参数改成0</w:t>
      </w:r>
    </w:p>
    <w:p w14:paraId="6411560E" w14:textId="081F447C" w:rsidR="000516A3" w:rsidRDefault="000516A3"/>
    <w:p w14:paraId="32930404" w14:textId="4D0DE56B" w:rsidR="000516A3" w:rsidRDefault="000516A3"/>
    <w:p w14:paraId="29271D27" w14:textId="77A58763" w:rsidR="000516A3" w:rsidRDefault="000516A3">
      <w:r>
        <w:rPr>
          <w:rFonts w:hint="eastAsia"/>
        </w:rPr>
        <w:t>struct</w:t>
      </w:r>
      <w:r>
        <w:t xml:space="preserve"> </w:t>
      </w:r>
      <w:proofErr w:type="spellStart"/>
      <w:r w:rsidR="000A4A6B">
        <w:t>fd_set</w:t>
      </w:r>
      <w:proofErr w:type="spellEnd"/>
    </w:p>
    <w:p w14:paraId="2447D807" w14:textId="0E2BA664" w:rsidR="000A4A6B" w:rsidRDefault="000A4A6B">
      <w:pPr>
        <w:rPr>
          <w:rFonts w:hint="eastAsia"/>
        </w:rPr>
      </w:pPr>
      <w:r>
        <w:rPr>
          <w:rFonts w:hint="eastAsia"/>
        </w:rPr>
        <w:t>s</w:t>
      </w:r>
      <w:r>
        <w:t xml:space="preserve">truct </w:t>
      </w:r>
    </w:p>
    <w:sectPr w:rsidR="000A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F0"/>
    <w:rsid w:val="000516A3"/>
    <w:rsid w:val="000A4A6B"/>
    <w:rsid w:val="00540385"/>
    <w:rsid w:val="00737B95"/>
    <w:rsid w:val="008A36F0"/>
    <w:rsid w:val="008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7084"/>
  <w15:chartTrackingRefBased/>
  <w15:docId w15:val="{2CB88845-9740-4BDB-8B61-F2022FC2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3</cp:revision>
  <dcterms:created xsi:type="dcterms:W3CDTF">2021-10-21T02:51:00Z</dcterms:created>
  <dcterms:modified xsi:type="dcterms:W3CDTF">2021-10-21T06:06:00Z</dcterms:modified>
</cp:coreProperties>
</file>