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59059" w14:textId="49C097E1" w:rsidR="00EC1EC1" w:rsidRPr="002A4590" w:rsidRDefault="002A4590" w:rsidP="002A4590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2A4590">
        <w:rPr>
          <w:rFonts w:hint="eastAsia"/>
          <w:b/>
          <w:bCs/>
          <w:sz w:val="32"/>
          <w:szCs w:val="32"/>
        </w:rPr>
        <w:t>引言</w:t>
      </w:r>
    </w:p>
    <w:p w14:paraId="464B1710" w14:textId="48FF7B65" w:rsidR="002A4590" w:rsidRDefault="002A4590" w:rsidP="00165116">
      <w:pPr>
        <w:pStyle w:val="a7"/>
        <w:ind w:left="7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随着社会经济的不断发展，拥有私家车的居民不断增多。可是这也导致了车辆停泊问题的出现。为解决</w:t>
      </w:r>
      <w:r w:rsidR="00165116">
        <w:rPr>
          <w:rFonts w:hint="eastAsia"/>
          <w:sz w:val="28"/>
          <w:szCs w:val="28"/>
        </w:rPr>
        <w:t>进出停车场智能化，自动化的问题，我们开发了停车场入口管理系统。</w:t>
      </w:r>
    </w:p>
    <w:p w14:paraId="0C2DB4E6" w14:textId="0998A12B" w:rsidR="00891DC3" w:rsidRDefault="00891DC3" w:rsidP="00891DC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二．名词解释</w:t>
      </w:r>
    </w:p>
    <w:p w14:paraId="6BD92BAD" w14:textId="12C192D9" w:rsidR="00891DC3" w:rsidRDefault="00891DC3" w:rsidP="00891DC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1.</w:t>
      </w:r>
      <w:r>
        <w:rPr>
          <w:rFonts w:hint="eastAsia"/>
          <w:sz w:val="28"/>
          <w:szCs w:val="28"/>
        </w:rPr>
        <w:t>固定车：已购买车位的车辆。</w:t>
      </w:r>
    </w:p>
    <w:p w14:paraId="5C015121" w14:textId="27F28B73" w:rsidR="00891DC3" w:rsidRPr="00891DC3" w:rsidRDefault="00891DC3" w:rsidP="00891DC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2.</w:t>
      </w:r>
      <w:r>
        <w:rPr>
          <w:rFonts w:hint="eastAsia"/>
          <w:sz w:val="28"/>
          <w:szCs w:val="28"/>
        </w:rPr>
        <w:t>非固定车：未购买车位的车辆。</w:t>
      </w:r>
    </w:p>
    <w:p w14:paraId="3CA0E17A" w14:textId="09E9E500" w:rsidR="00165116" w:rsidRPr="00891DC3" w:rsidRDefault="00165116" w:rsidP="00891DC3">
      <w:pPr>
        <w:pStyle w:val="a7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891DC3">
        <w:rPr>
          <w:rFonts w:hint="eastAsia"/>
          <w:b/>
          <w:bCs/>
          <w:sz w:val="32"/>
          <w:szCs w:val="32"/>
        </w:rPr>
        <w:t>需求</w:t>
      </w:r>
      <w:r w:rsidR="0082631F">
        <w:rPr>
          <w:rFonts w:hint="eastAsia"/>
          <w:b/>
          <w:bCs/>
          <w:sz w:val="32"/>
          <w:szCs w:val="32"/>
        </w:rPr>
        <w:t>说明</w:t>
      </w:r>
    </w:p>
    <w:p w14:paraId="6EFE81D1" w14:textId="5DF349E5" w:rsidR="00165116" w:rsidRDefault="00165116" w:rsidP="0016511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车牌识别。通过摄像头拍摄的车辆图片，识别出该车辆的车牌信息。</w:t>
      </w:r>
    </w:p>
    <w:p w14:paraId="611BE5E8" w14:textId="77777777" w:rsidR="00FD232B" w:rsidRDefault="00165116" w:rsidP="0016511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</w:t>
      </w:r>
      <w:r w:rsidR="00FD232B">
        <w:rPr>
          <w:rFonts w:hint="eastAsia"/>
          <w:sz w:val="28"/>
          <w:szCs w:val="28"/>
        </w:rPr>
        <w:t>场分析</w:t>
      </w:r>
      <w:r>
        <w:rPr>
          <w:rFonts w:hint="eastAsia"/>
          <w:sz w:val="28"/>
          <w:szCs w:val="28"/>
        </w:rPr>
        <w:t>。</w:t>
      </w:r>
      <w:r w:rsidR="00FD232B">
        <w:rPr>
          <w:rFonts w:hint="eastAsia"/>
          <w:sz w:val="28"/>
          <w:szCs w:val="28"/>
        </w:rPr>
        <w:t>根据是否有空余该车类型可用车位，判断车辆是否可以进入。</w:t>
      </w:r>
    </w:p>
    <w:p w14:paraId="0F777E87" w14:textId="46CE4B93" w:rsidR="00165116" w:rsidRDefault="00FD232B" w:rsidP="0016511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进场记录。若</w:t>
      </w:r>
      <w:r w:rsidR="00165116">
        <w:rPr>
          <w:rFonts w:hint="eastAsia"/>
          <w:sz w:val="28"/>
          <w:szCs w:val="28"/>
        </w:rPr>
        <w:t>车辆</w:t>
      </w:r>
      <w:r>
        <w:rPr>
          <w:rFonts w:hint="eastAsia"/>
          <w:sz w:val="28"/>
          <w:szCs w:val="28"/>
        </w:rPr>
        <w:t>可以进入停车场，记录下车牌信息，进入时间，同时放入车辆，更改停车场空余车位信息；若车辆不能进入停车场</w:t>
      </w:r>
      <w:r w:rsidR="00891DC3">
        <w:rPr>
          <w:rFonts w:hint="eastAsia"/>
          <w:sz w:val="28"/>
          <w:szCs w:val="28"/>
        </w:rPr>
        <w:t>，显示“车位不足，请耐心等待”的信息。</w:t>
      </w:r>
    </w:p>
    <w:p w14:paraId="14BFCA09" w14:textId="7B32120A" w:rsidR="00FD232B" w:rsidRDefault="00FD232B" w:rsidP="0016511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出场记录。车辆离开停车场，记录下车牌信息，出场时间。</w:t>
      </w:r>
    </w:p>
    <w:p w14:paraId="61FF648C" w14:textId="1D32E6DF" w:rsidR="00FD232B" w:rsidRPr="00165116" w:rsidRDefault="00FD232B" w:rsidP="0016511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出场收费。根据出场记录的车牌信息</w:t>
      </w:r>
      <w:r w:rsidR="00891DC3">
        <w:rPr>
          <w:rFonts w:hint="eastAsia"/>
          <w:sz w:val="28"/>
          <w:szCs w:val="28"/>
        </w:rPr>
        <w:t>，判断车辆的收费类型：若是固定车，则直接放出，更改空余车位的信息；若是非固定车，根据其进出时间，按照收费标准，生成</w:t>
      </w:r>
      <w:r w:rsidR="004A782A">
        <w:rPr>
          <w:rFonts w:hint="eastAsia"/>
          <w:sz w:val="28"/>
          <w:szCs w:val="28"/>
        </w:rPr>
        <w:t>应付金额</w:t>
      </w:r>
      <w:r w:rsidR="00891DC3">
        <w:rPr>
          <w:rFonts w:hint="eastAsia"/>
          <w:sz w:val="28"/>
          <w:szCs w:val="28"/>
        </w:rPr>
        <w:t>，</w:t>
      </w:r>
      <w:r w:rsidR="004A782A">
        <w:rPr>
          <w:rFonts w:hint="eastAsia"/>
          <w:sz w:val="28"/>
          <w:szCs w:val="28"/>
        </w:rPr>
        <w:t>显示在屏幕上，</w:t>
      </w:r>
      <w:r w:rsidR="00891DC3">
        <w:rPr>
          <w:rFonts w:hint="eastAsia"/>
          <w:sz w:val="28"/>
          <w:szCs w:val="28"/>
        </w:rPr>
        <w:t>待车主</w:t>
      </w:r>
      <w:r w:rsidR="004A782A">
        <w:rPr>
          <w:rFonts w:hint="eastAsia"/>
          <w:sz w:val="28"/>
          <w:szCs w:val="28"/>
        </w:rPr>
        <w:t>向工作人员</w:t>
      </w:r>
      <w:r w:rsidR="00891DC3">
        <w:rPr>
          <w:rFonts w:hint="eastAsia"/>
          <w:sz w:val="28"/>
          <w:szCs w:val="28"/>
        </w:rPr>
        <w:t>支付后，放出车辆，更改空余车位的信息。</w:t>
      </w:r>
    </w:p>
    <w:sectPr w:rsidR="00FD232B" w:rsidRPr="0016511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4A526" w14:textId="77777777" w:rsidR="00C27539" w:rsidRDefault="00C27539" w:rsidP="002A4590">
      <w:r>
        <w:separator/>
      </w:r>
    </w:p>
  </w:endnote>
  <w:endnote w:type="continuationSeparator" w:id="0">
    <w:p w14:paraId="179730F7" w14:textId="77777777" w:rsidR="00C27539" w:rsidRDefault="00C27539" w:rsidP="002A4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E5CC4" w14:textId="77777777" w:rsidR="00C27539" w:rsidRDefault="00C27539" w:rsidP="002A4590">
      <w:r>
        <w:separator/>
      </w:r>
    </w:p>
  </w:footnote>
  <w:footnote w:type="continuationSeparator" w:id="0">
    <w:p w14:paraId="23165927" w14:textId="77777777" w:rsidR="00C27539" w:rsidRDefault="00C27539" w:rsidP="002A4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72494" w14:textId="27A2C82A" w:rsidR="0082631F" w:rsidRPr="0082631F" w:rsidRDefault="0082631F" w:rsidP="0082631F">
    <w:pPr>
      <w:pStyle w:val="a3"/>
      <w:rPr>
        <w:b/>
        <w:bCs/>
        <w:sz w:val="44"/>
        <w:szCs w:val="44"/>
      </w:rPr>
    </w:pPr>
    <w:r>
      <w:rPr>
        <w:rFonts w:hint="eastAsia"/>
        <w:b/>
        <w:bCs/>
        <w:sz w:val="44"/>
        <w:szCs w:val="44"/>
      </w:rPr>
      <w:t>停车场出入管理系统的需求说明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2FEC"/>
    <w:multiLevelType w:val="hybridMultilevel"/>
    <w:tmpl w:val="5F4AF66C"/>
    <w:lvl w:ilvl="0" w:tplc="1F64949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A0E12"/>
    <w:multiLevelType w:val="hybridMultilevel"/>
    <w:tmpl w:val="8430C60A"/>
    <w:lvl w:ilvl="0" w:tplc="2FFE8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4AD7A17"/>
    <w:multiLevelType w:val="hybridMultilevel"/>
    <w:tmpl w:val="51E40C30"/>
    <w:lvl w:ilvl="0" w:tplc="C666B7F8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ED"/>
    <w:rsid w:val="00165116"/>
    <w:rsid w:val="002A4590"/>
    <w:rsid w:val="00405186"/>
    <w:rsid w:val="004A782A"/>
    <w:rsid w:val="006F32ED"/>
    <w:rsid w:val="0082631F"/>
    <w:rsid w:val="00891DC3"/>
    <w:rsid w:val="00A53A68"/>
    <w:rsid w:val="00AF70ED"/>
    <w:rsid w:val="00C27539"/>
    <w:rsid w:val="00D5004D"/>
    <w:rsid w:val="00EC1EC1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B5BFC"/>
  <w15:chartTrackingRefBased/>
  <w15:docId w15:val="{059ECC65-EE40-48BE-95E9-BF0FE08F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45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4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4590"/>
    <w:rPr>
      <w:sz w:val="18"/>
      <w:szCs w:val="18"/>
    </w:rPr>
  </w:style>
  <w:style w:type="paragraph" w:styleId="a7">
    <w:name w:val="List Paragraph"/>
    <w:basedOn w:val="a"/>
    <w:uiPriority w:val="34"/>
    <w:qFormat/>
    <w:rsid w:val="002A45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周</dc:creator>
  <cp:keywords/>
  <dc:description/>
  <cp:lastModifiedBy>翔 周</cp:lastModifiedBy>
  <cp:revision>5</cp:revision>
  <dcterms:created xsi:type="dcterms:W3CDTF">2021-08-24T08:40:00Z</dcterms:created>
  <dcterms:modified xsi:type="dcterms:W3CDTF">2021-08-24T14:08:00Z</dcterms:modified>
</cp:coreProperties>
</file>