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6228" w14:textId="2A07F41E" w:rsidR="00566C34" w:rsidRDefault="00D67A60" w:rsidP="00D67A60">
      <w:pPr>
        <w:jc w:val="center"/>
        <w:rPr>
          <w:b/>
          <w:bCs/>
          <w:sz w:val="36"/>
          <w:szCs w:val="36"/>
        </w:rPr>
      </w:pPr>
      <w:r w:rsidRPr="00D67A60">
        <w:rPr>
          <w:rFonts w:hint="eastAsia"/>
          <w:b/>
          <w:bCs/>
          <w:sz w:val="36"/>
          <w:szCs w:val="36"/>
        </w:rPr>
        <w:t>停车场出入管理系统的单元检测方案</w:t>
      </w:r>
    </w:p>
    <w:p w14:paraId="0E2CE07E" w14:textId="41D7E0F2" w:rsidR="00D67A60" w:rsidRDefault="00D67A60" w:rsidP="00D67A60">
      <w:pPr>
        <w:ind w:left="1680"/>
        <w:jc w:val="center"/>
        <w:rPr>
          <w:b/>
          <w:bCs/>
          <w:sz w:val="24"/>
          <w:szCs w:val="24"/>
        </w:rPr>
      </w:pPr>
      <w:bookmarkStart w:id="0" w:name="_Hlk81042243"/>
      <w:r>
        <w:rPr>
          <w:rFonts w:hint="eastAsia"/>
          <w:b/>
          <w:bCs/>
          <w:sz w:val="24"/>
          <w:szCs w:val="24"/>
        </w:rPr>
        <w:t>编者：周翔，肖学敏，郭宇聪，王迪</w:t>
      </w:r>
      <w:bookmarkEnd w:id="0"/>
    </w:p>
    <w:p w14:paraId="11DD8E8A" w14:textId="513D940F" w:rsidR="00D67A60" w:rsidRDefault="00D67A60" w:rsidP="00D67A6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一.单元组成:</w:t>
      </w:r>
    </w:p>
    <w:p w14:paraId="4265F677" w14:textId="7374FBAA" w:rsidR="00D67A60" w:rsidRDefault="00D67A60" w:rsidP="00D67A6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本系统由数据库接口(</w:t>
      </w:r>
      <w:proofErr w:type="spellStart"/>
      <w:r>
        <w:rPr>
          <w:sz w:val="28"/>
          <w:szCs w:val="28"/>
        </w:rPr>
        <w:t>DataBase</w:t>
      </w:r>
      <w:proofErr w:type="spellEnd"/>
      <w:r>
        <w:rPr>
          <w:sz w:val="28"/>
          <w:szCs w:val="28"/>
        </w:rPr>
        <w:t>),</w:t>
      </w:r>
      <w:r>
        <w:rPr>
          <w:rFonts w:hint="eastAsia"/>
          <w:sz w:val="28"/>
          <w:szCs w:val="28"/>
        </w:rPr>
        <w:t>管理员系统(</w:t>
      </w:r>
      <w:r>
        <w:rPr>
          <w:sz w:val="28"/>
          <w:szCs w:val="28"/>
        </w:rPr>
        <w:t>Arrangement),</w:t>
      </w:r>
      <w:r>
        <w:rPr>
          <w:rFonts w:hint="eastAsia"/>
          <w:sz w:val="28"/>
          <w:szCs w:val="28"/>
        </w:rPr>
        <w:t>进场系统(</w:t>
      </w:r>
      <w:proofErr w:type="spellStart"/>
      <w:r>
        <w:rPr>
          <w:sz w:val="28"/>
          <w:szCs w:val="28"/>
        </w:rPr>
        <w:t>InPark</w:t>
      </w:r>
      <w:proofErr w:type="spellEnd"/>
      <w:r>
        <w:rPr>
          <w:sz w:val="28"/>
          <w:szCs w:val="28"/>
        </w:rPr>
        <w:t>),</w:t>
      </w:r>
      <w:r>
        <w:rPr>
          <w:rFonts w:hint="eastAsia"/>
          <w:sz w:val="28"/>
          <w:szCs w:val="28"/>
        </w:rPr>
        <w:t>出场系统(</w:t>
      </w:r>
      <w:proofErr w:type="spellStart"/>
      <w:r>
        <w:rPr>
          <w:sz w:val="28"/>
          <w:szCs w:val="28"/>
        </w:rPr>
        <w:t>OutPark</w:t>
      </w:r>
      <w:proofErr w:type="spellEnd"/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,图像识别系统(</w:t>
      </w:r>
      <w:r>
        <w:rPr>
          <w:sz w:val="28"/>
          <w:szCs w:val="28"/>
        </w:rPr>
        <w:t>Judge)</w:t>
      </w:r>
      <w:r>
        <w:rPr>
          <w:rFonts w:hint="eastAsia"/>
          <w:sz w:val="28"/>
          <w:szCs w:val="28"/>
        </w:rPr>
        <w:t>组成。</w:t>
      </w:r>
    </w:p>
    <w:p w14:paraId="69E7AAD5" w14:textId="7740B2BA" w:rsidR="00D67A60" w:rsidRDefault="00D67A60" w:rsidP="00D67A6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二.检测方法</w:t>
      </w:r>
    </w:p>
    <w:p w14:paraId="08156E94" w14:textId="043142A9" w:rsidR="00D67A60" w:rsidRDefault="00D67A60" w:rsidP="00D67A6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ata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ase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与其他部分联合调试</w:t>
      </w:r>
    </w:p>
    <w:p w14:paraId="70D6F28E" w14:textId="6FBD08F6" w:rsidR="00D67A60" w:rsidRDefault="00D67A60" w:rsidP="00D67A6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Arrangement:</w:t>
      </w:r>
      <w:r>
        <w:rPr>
          <w:rFonts w:hint="eastAsia"/>
          <w:sz w:val="28"/>
          <w:szCs w:val="28"/>
        </w:rPr>
        <w:t>人工输入极端数据</w:t>
      </w:r>
    </w:p>
    <w:p w14:paraId="420DC45F" w14:textId="253345DB" w:rsidR="00D67A60" w:rsidRDefault="00D67A60" w:rsidP="00D67A60">
      <w:pPr>
        <w:jc w:val="left"/>
        <w:rPr>
          <w:sz w:val="28"/>
          <w:szCs w:val="28"/>
        </w:rPr>
      </w:pPr>
    </w:p>
    <w:p w14:paraId="3B0BB821" w14:textId="4A3E4C30" w:rsidR="00D67A60" w:rsidRDefault="00D67A60" w:rsidP="00D67A6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三.检测结果</w:t>
      </w:r>
    </w:p>
    <w:p w14:paraId="52FDBA15" w14:textId="12D1A67C" w:rsidR="00D67A60" w:rsidRDefault="00D67A60" w:rsidP="00D67A6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A</w:t>
      </w:r>
      <w:r>
        <w:rPr>
          <w:rFonts w:hint="eastAsia"/>
          <w:sz w:val="28"/>
          <w:szCs w:val="28"/>
        </w:rPr>
        <w:t>rrangement：</w:t>
      </w:r>
    </w:p>
    <w:p w14:paraId="2AB0D9E1" w14:textId="41B21877" w:rsidR="009E7FCE" w:rsidRDefault="00D67A60" w:rsidP="009E7F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sz w:val="28"/>
          <w:szCs w:val="28"/>
        </w:rPr>
        <w:tab/>
      </w:r>
      <w:r w:rsidR="009E7FCE">
        <w:rPr>
          <w:rFonts w:ascii="Consolas" w:hAnsi="Consolas" w:cs="Consolas"/>
          <w:color w:val="3F7F5F"/>
          <w:kern w:val="0"/>
          <w:sz w:val="22"/>
        </w:rPr>
        <w:t>1.</w:t>
      </w:r>
      <w:r w:rsidR="009E7FCE">
        <w:rPr>
          <w:rFonts w:ascii="Consolas" w:hAnsi="Consolas" w:cs="Consolas"/>
          <w:color w:val="3F7F5F"/>
          <w:kern w:val="0"/>
          <w:sz w:val="22"/>
        </w:rPr>
        <w:t>//</w:t>
      </w:r>
      <w:r w:rsidR="009E7FCE">
        <w:rPr>
          <w:rFonts w:ascii="Consolas" w:hAnsi="Consolas" w:cs="Consolas"/>
          <w:color w:val="3F7F5F"/>
          <w:kern w:val="0"/>
          <w:sz w:val="22"/>
        </w:rPr>
        <w:t>在</w:t>
      </w:r>
      <w:proofErr w:type="spellStart"/>
      <w:r w:rsidR="009E7FCE">
        <w:rPr>
          <w:rFonts w:ascii="Consolas" w:hAnsi="Consolas" w:cs="Consolas"/>
          <w:color w:val="3F7F5F"/>
          <w:kern w:val="0"/>
          <w:sz w:val="22"/>
          <w:u w:val="single"/>
        </w:rPr>
        <w:t>vip</w:t>
      </w:r>
      <w:proofErr w:type="spellEnd"/>
      <w:r w:rsidR="009E7FCE">
        <w:rPr>
          <w:rFonts w:ascii="Consolas" w:hAnsi="Consolas" w:cs="Consolas"/>
          <w:color w:val="3F7F5F"/>
          <w:kern w:val="0"/>
          <w:sz w:val="22"/>
        </w:rPr>
        <w:t>表中添加固定车车牌，注意要在</w:t>
      </w:r>
      <w:proofErr w:type="spellStart"/>
      <w:r w:rsidR="009E7FCE">
        <w:rPr>
          <w:rFonts w:ascii="Consolas" w:hAnsi="Consolas" w:cs="Consolas"/>
          <w:color w:val="3F7F5F"/>
          <w:kern w:val="0"/>
          <w:sz w:val="22"/>
        </w:rPr>
        <w:t>position_num</w:t>
      </w:r>
      <w:proofErr w:type="spellEnd"/>
      <w:r w:rsidR="009E7FCE">
        <w:rPr>
          <w:rFonts w:ascii="Consolas" w:hAnsi="Consolas" w:cs="Consolas"/>
          <w:color w:val="3F7F5F"/>
          <w:kern w:val="0"/>
          <w:sz w:val="22"/>
        </w:rPr>
        <w:t>里把</w:t>
      </w:r>
      <w:proofErr w:type="spellStart"/>
      <w:r w:rsidR="009E7FCE">
        <w:rPr>
          <w:rFonts w:ascii="Consolas" w:hAnsi="Consolas" w:cs="Consolas"/>
          <w:color w:val="3F7F5F"/>
          <w:kern w:val="0"/>
          <w:sz w:val="22"/>
        </w:rPr>
        <w:t>now_position</w:t>
      </w:r>
      <w:proofErr w:type="spellEnd"/>
      <w:r w:rsidR="009E7FCE">
        <w:rPr>
          <w:rFonts w:ascii="Consolas" w:hAnsi="Consolas" w:cs="Consolas"/>
          <w:color w:val="3F7F5F"/>
          <w:kern w:val="0"/>
          <w:sz w:val="22"/>
        </w:rPr>
        <w:t>--</w:t>
      </w:r>
    </w:p>
    <w:p w14:paraId="0FECA549" w14:textId="2BC7A443" w:rsidR="00D67A60" w:rsidRDefault="009E7FCE" w:rsidP="009E7FCE">
      <w:pPr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此处无法识别非车牌号的输入</w:t>
      </w:r>
    </w:p>
    <w:p w14:paraId="1116CF9C" w14:textId="05D2C39E" w:rsidR="009E7FCE" w:rsidRDefault="009E7FCE" w:rsidP="009E7F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ab/>
        <w:t>2.</w:t>
      </w:r>
      <w:r w:rsidRPr="009E7FCE"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从</w:t>
      </w:r>
      <w:proofErr w:type="spellStart"/>
      <w:r>
        <w:rPr>
          <w:rFonts w:ascii="Consolas" w:hAnsi="Consolas" w:cs="Consolas"/>
          <w:color w:val="3F7F5F"/>
          <w:kern w:val="0"/>
          <w:sz w:val="22"/>
          <w:u w:val="single"/>
        </w:rPr>
        <w:t>vip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表中删除固定车车牌</w:t>
      </w:r>
      <w:r>
        <w:rPr>
          <w:rFonts w:ascii="Consolas" w:hAnsi="Consolas" w:cs="Consolas"/>
          <w:color w:val="3F7F5F"/>
          <w:kern w:val="0"/>
          <w:sz w:val="22"/>
        </w:rPr>
        <w:t>,</w:t>
      </w:r>
      <w:r>
        <w:rPr>
          <w:rFonts w:ascii="Consolas" w:hAnsi="Consolas" w:cs="Consolas"/>
          <w:color w:val="3F7F5F"/>
          <w:kern w:val="0"/>
          <w:sz w:val="22"/>
        </w:rPr>
        <w:t>注意要在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position_num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里把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now_position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++</w:t>
      </w:r>
    </w:p>
    <w:p w14:paraId="24F562D4" w14:textId="658C59B7" w:rsidR="009E7FCE" w:rsidRDefault="009E7FCE" w:rsidP="009E7FCE">
      <w:pPr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输入不在</w:t>
      </w:r>
      <w:proofErr w:type="spellStart"/>
      <w:r>
        <w:rPr>
          <w:rFonts w:ascii="Consolas" w:hAnsi="Consolas" w:cs="Consolas"/>
          <w:color w:val="3F7F5F"/>
          <w:kern w:val="0"/>
          <w:sz w:val="22"/>
          <w:u w:val="single"/>
        </w:rPr>
        <w:t>vip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表中的数据是无法被删除的</w:t>
      </w:r>
    </w:p>
    <w:p w14:paraId="17DB52C1" w14:textId="7AA54284" w:rsidR="009E7FCE" w:rsidRDefault="009E7FCE" w:rsidP="009E7F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ab/>
        <w:t>3.</w:t>
      </w:r>
      <w:r w:rsidRPr="009E7FCE"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更新总车位数，记得同步修改现有车位数</w:t>
      </w:r>
    </w:p>
    <w:p w14:paraId="545ABAD3" w14:textId="21C0C19D" w:rsidR="009E7FCE" w:rsidRDefault="009E7FCE" w:rsidP="009E7FCE">
      <w:pPr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当总车位数比已用车位数小时，现有车位数会出现负数的情况</w:t>
      </w:r>
    </w:p>
    <w:p w14:paraId="6FB81A9D" w14:textId="12098F5D" w:rsidR="009E7FCE" w:rsidRDefault="009E7FCE" w:rsidP="009E7F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ab/>
        <w:t>4.</w:t>
      </w:r>
      <w:r w:rsidRPr="009E7FCE"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更新收费标准</w:t>
      </w:r>
    </w:p>
    <w:p w14:paraId="04E1FB7D" w14:textId="77777777" w:rsidR="009E7FCE" w:rsidRDefault="009E7FCE" w:rsidP="009E7F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收费标准不为数字不会被更新</w:t>
      </w:r>
    </w:p>
    <w:p w14:paraId="7AD062BF" w14:textId="3CAB2D0A" w:rsidR="009E7FCE" w:rsidRDefault="009E7FCE" w:rsidP="009E7FCE">
      <w:pPr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收费标准为负数会被更新</w:t>
      </w:r>
    </w:p>
    <w:p w14:paraId="2DA204BE" w14:textId="3D6B1EF3" w:rsidR="009E7FCE" w:rsidRDefault="009E7FCE" w:rsidP="009E7F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ab/>
        <w:t>5.</w:t>
      </w:r>
      <w:r w:rsidRPr="009E7FCE"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输出某时间段内的所有非固定车的历史停靠信息</w:t>
      </w:r>
    </w:p>
    <w:p w14:paraId="3B9CACA3" w14:textId="77777777" w:rsidR="009E7FCE" w:rsidRDefault="009E7FCE" w:rsidP="009E7F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必须按照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timestamp</w:t>
      </w:r>
      <w:r>
        <w:rPr>
          <w:rFonts w:ascii="Consolas" w:hAnsi="Consolas" w:cs="Consolas"/>
          <w:color w:val="3F7F5F"/>
          <w:kern w:val="0"/>
          <w:sz w:val="22"/>
        </w:rPr>
        <w:t>支持的格式输入，如：</w:t>
      </w:r>
      <w:r>
        <w:rPr>
          <w:rFonts w:ascii="Consolas" w:hAnsi="Consolas" w:cs="Consolas"/>
          <w:color w:val="3F7F5F"/>
          <w:kern w:val="0"/>
          <w:sz w:val="22"/>
        </w:rPr>
        <w:t>2021-09-02 22:10:00</w:t>
      </w:r>
    </w:p>
    <w:p w14:paraId="0497CB3A" w14:textId="77777777" w:rsidR="009E7FCE" w:rsidRDefault="009E7FCE" w:rsidP="009E7F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打印的车辆的历史信息一定是在输入的时间范围内的，且不能包括起止时间</w:t>
      </w:r>
    </w:p>
    <w:p w14:paraId="0DEBB6BF" w14:textId="06284DC5" w:rsidR="009E7FCE" w:rsidRDefault="009E7FCE" w:rsidP="009E7FCE">
      <w:pPr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开始时间和结束时间之间要求换行</w:t>
      </w:r>
    </w:p>
    <w:p w14:paraId="79156209" w14:textId="1EC379F2" w:rsidR="009E7FCE" w:rsidRDefault="009E7FCE" w:rsidP="009E7F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ab/>
        <w:t>6.</w:t>
      </w:r>
      <w:r w:rsidRPr="009E7FCE"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打印某时段内总的应收金额</w:t>
      </w:r>
    </w:p>
    <w:p w14:paraId="445EEE01" w14:textId="77777777" w:rsidR="009E7FCE" w:rsidRDefault="009E7FCE" w:rsidP="009E7F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必须按照</w:t>
      </w:r>
      <w:r>
        <w:rPr>
          <w:rFonts w:ascii="Consolas" w:hAnsi="Consolas" w:cs="Consolas"/>
          <w:color w:val="3F7F5F"/>
          <w:kern w:val="0"/>
          <w:sz w:val="22"/>
          <w:u w:val="single"/>
        </w:rPr>
        <w:t>timestamp</w:t>
      </w:r>
      <w:r>
        <w:rPr>
          <w:rFonts w:ascii="Consolas" w:hAnsi="Consolas" w:cs="Consolas"/>
          <w:color w:val="3F7F5F"/>
          <w:kern w:val="0"/>
          <w:sz w:val="22"/>
        </w:rPr>
        <w:t>支持的格式输入，如：</w:t>
      </w:r>
      <w:r>
        <w:rPr>
          <w:rFonts w:ascii="Consolas" w:hAnsi="Consolas" w:cs="Consolas"/>
          <w:color w:val="3F7F5F"/>
          <w:kern w:val="0"/>
          <w:sz w:val="22"/>
        </w:rPr>
        <w:t>2021-09-02 22:10:00</w:t>
      </w:r>
    </w:p>
    <w:p w14:paraId="08DD6439" w14:textId="77777777" w:rsidR="009E7FCE" w:rsidRDefault="009E7FCE" w:rsidP="009E7F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打印的车辆的总金额信息一定是在输入的时间范围内的，且不能包括起止时间</w:t>
      </w:r>
    </w:p>
    <w:p w14:paraId="533C4586" w14:textId="305A999A" w:rsidR="009E7FCE" w:rsidRDefault="009E7FCE" w:rsidP="009E7FCE">
      <w:pPr>
        <w:jc w:val="left"/>
        <w:rPr>
          <w:rFonts w:hint="eastAsia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开始时间和结束时间之间要求换行</w:t>
      </w:r>
    </w:p>
    <w:p w14:paraId="3EBE72C1" w14:textId="77777777" w:rsidR="00D67A60" w:rsidRPr="00D67A60" w:rsidRDefault="00D67A60" w:rsidP="00D67A60">
      <w:pPr>
        <w:jc w:val="left"/>
        <w:rPr>
          <w:rFonts w:hint="eastAsia"/>
          <w:sz w:val="28"/>
          <w:szCs w:val="28"/>
        </w:rPr>
      </w:pPr>
    </w:p>
    <w:sectPr w:rsidR="00D67A60" w:rsidRPr="00D67A60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FF59D" w14:textId="77777777" w:rsidR="00B4384D" w:rsidRDefault="00B4384D" w:rsidP="00D67A60">
      <w:r>
        <w:separator/>
      </w:r>
    </w:p>
  </w:endnote>
  <w:endnote w:type="continuationSeparator" w:id="0">
    <w:p w14:paraId="4B555D9B" w14:textId="77777777" w:rsidR="00B4384D" w:rsidRDefault="00B4384D" w:rsidP="00D67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59A25" w14:textId="77777777" w:rsidR="00B4384D" w:rsidRDefault="00B4384D" w:rsidP="00D67A60">
      <w:r>
        <w:separator/>
      </w:r>
    </w:p>
  </w:footnote>
  <w:footnote w:type="continuationSeparator" w:id="0">
    <w:p w14:paraId="55A05C13" w14:textId="77777777" w:rsidR="00B4384D" w:rsidRDefault="00B4384D" w:rsidP="00D67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AE40" w14:textId="620BB788" w:rsidR="00D67A60" w:rsidRPr="00D67A60" w:rsidRDefault="00D67A60">
    <w:pPr>
      <w:pStyle w:val="a3"/>
      <w:rPr>
        <w:b/>
        <w:bCs/>
        <w:sz w:val="21"/>
        <w:szCs w:val="21"/>
      </w:rPr>
    </w:pPr>
    <w:r w:rsidRPr="00D67A60">
      <w:rPr>
        <w:rFonts w:hint="eastAsia"/>
        <w:b/>
        <w:bCs/>
        <w:sz w:val="21"/>
        <w:szCs w:val="21"/>
      </w:rPr>
      <w:t>停车场出入管理系统的单元检测方案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9A"/>
    <w:rsid w:val="00566C34"/>
    <w:rsid w:val="009E7FCE"/>
    <w:rsid w:val="00B4384D"/>
    <w:rsid w:val="00D67A60"/>
    <w:rsid w:val="00D7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B522A"/>
  <w15:chartTrackingRefBased/>
  <w15:docId w15:val="{A44AEC50-51FE-486B-8B7A-C230CC51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7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7A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7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7A60"/>
    <w:rPr>
      <w:sz w:val="18"/>
      <w:szCs w:val="18"/>
    </w:rPr>
  </w:style>
  <w:style w:type="paragraph" w:styleId="a7">
    <w:name w:val="List Paragraph"/>
    <w:basedOn w:val="a"/>
    <w:uiPriority w:val="34"/>
    <w:qFormat/>
    <w:rsid w:val="00D67A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周</dc:creator>
  <cp:keywords/>
  <dc:description/>
  <cp:lastModifiedBy>翔 周</cp:lastModifiedBy>
  <cp:revision>2</cp:revision>
  <dcterms:created xsi:type="dcterms:W3CDTF">2021-09-03T02:07:00Z</dcterms:created>
  <dcterms:modified xsi:type="dcterms:W3CDTF">2021-09-03T02:21:00Z</dcterms:modified>
</cp:coreProperties>
</file>