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2043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11111111111111111111111111111</w:t>
      </w:r>
      <w:bookmarkStart w:id="0" w:name="_GoBack"/>
      <w:bookmarkEnd w:id="0"/>
      <w:r>
        <w:rPr>
          <w:rFonts w:hint="eastAsia"/>
          <w:lang w:val="en-US" w:eastAsia="zh-CN"/>
        </w:rPr>
        <w:t>11111111111111111111111111111111111111111111111111111111111111111.</w:t>
      </w:r>
    </w:p>
    <w:p w14:paraId="3CF572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22222222222222222222222222222222222222222222222222222222222222222222222222222222222222222222.</w:t>
      </w:r>
    </w:p>
    <w:p w14:paraId="1738A42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333333333333333333333333333333333333333333.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7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2026-02-06T08:40:01Z</dcterms:created>
  <dc:creator>Administrator</dc:creator>
  <cp:lastModifiedBy>WPS_1582813711</cp:lastModifiedBy>
  <dcterms:modified xsi:type="dcterms:W3CDTF">2026-02-06T08:40:25Z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eyJoZGlkIjoiZjQ4NDUzZWRlN2MxNjEyOGMxOTY2NTU0OGEyNzRjM2EiLCJ1c2VySWQiOiI4NzA4NDYyMTYifQ==</vt:lpwstr>
  </property>
  <property fmtid="{D5CDD505-2E9C-101B-9397-08002B2CF9AE}" pid="4" name="ICV">
    <vt:lpwstr>D81E6F205DB6458596E5F1AA8DAF9297_12</vt:lpwstr>
  </property>
</Properties>
</file>