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时代的不停发展，我国人民的生活水平不断的提高，在能够满足日常生活为小康水平的基础上，越来越多的学生将目光转向了学历，他们希望自己能接受一个更好的教育并拿到一个有助于未来人生发展的学历，所以留学成了他们的一个非常好的选择。因此，随着人们对留学的需求不断的提升，一个问题逐渐的凸显出来，大部分没有留学经历的人对留学的一些流程都不熟悉，所以留学中介行业也变得火热起来。伴随着社会经济水平的不断提高，互联网技术也在不断发展，但是随着互联网技术的广泛应用，留学服务行业的竞争变得空前激烈</w:t>
      </w:r>
      <w:r>
        <w:rPr>
          <w:rFonts w:hint="eastAsia" w:ascii="宋体" w:hAnsi="宋体" w:eastAsia="宋体" w:cs="宋体"/>
          <w:sz w:val="24"/>
          <w:szCs w:val="24"/>
        </w:rPr>
        <w:t>[1]</w:t>
      </w:r>
      <w:r>
        <w:rPr>
          <w:rFonts w:hint="eastAsia" w:ascii="宋体" w:hAnsi="宋体" w:eastAsia="宋体" w:cs="宋体"/>
          <w:sz w:val="24"/>
          <w:szCs w:val="24"/>
          <w:lang w:val="en-US" w:eastAsia="zh-CN"/>
        </w:rPr>
        <w:t>，所以留学中介机构也要与时俱进，将自身的业务实现与计算机网络相结合。</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采用了双向视图绑定MVVM开发模式，完全实现了前后端分离开发，项目严格遵循模块化、组件化开发的规则，实现组件之间的低耦合，模块之间的低关联性。在详细的研究了国内留学中介机构的运作和业务需求的情况下，确定了客户管理系统的可行性。在系统的开发过程中前端采用了VUE框架，后端采用了nodejs技术来实现，开发工具都使用VSCode，数据库使用适用于中小企业的MYSQL数据库。</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系统主要功能包括数据展示、客户信息管理、留学方案管理、课程培训管理、权限分配、问题反馈、学院专业管理、新闻公告等功能。改系统能实现留学服务机构内部的客户信息整理和统计，且功能简单，员工能够快速的适应，系统的每个功能都会得到比较高的使用率，不会出现个别功能荒废的现象出现。</w:t>
      </w:r>
    </w:p>
    <w:p>
      <w:pPr>
        <w:adjustRightInd w:val="0"/>
        <w:snapToGrid w:val="0"/>
        <w:spacing w:line="400" w:lineRule="exact"/>
        <w:ind w:left="840" w:hanging="840"/>
        <w:rPr>
          <w:rFonts w:hint="eastAsia" w:eastAsiaTheme="minorEastAsia"/>
          <w:sz w:val="24"/>
          <w:lang w:val="en-US" w:eastAsia="zh-CN"/>
        </w:rPr>
      </w:pPr>
      <w:r>
        <w:rPr>
          <w:rFonts w:eastAsia="黑体"/>
          <w:sz w:val="24"/>
        </w:rPr>
        <w:t>关键词：</w:t>
      </w:r>
      <w:r>
        <w:rPr>
          <w:rFonts w:hint="eastAsia" w:ascii="宋体" w:hAnsi="宋体" w:eastAsia="宋体" w:cs="宋体"/>
          <w:sz w:val="24"/>
          <w:lang w:val="en-US" w:eastAsia="zh-CN"/>
        </w:rPr>
        <w:t>客户管理</w:t>
      </w:r>
      <w:r>
        <w:rPr>
          <w:rFonts w:hAnsi="宋体"/>
          <w:sz w:val="24"/>
        </w:rPr>
        <w:t>；</w:t>
      </w:r>
      <w:r>
        <w:rPr>
          <w:rFonts w:hint="eastAsia" w:hAnsi="宋体"/>
          <w:sz w:val="24"/>
          <w:lang w:val="en-US" w:eastAsia="zh-CN"/>
        </w:rPr>
        <w:t>留学服务</w:t>
      </w:r>
      <w:r>
        <w:rPr>
          <w:rFonts w:hAnsi="宋体"/>
          <w:sz w:val="24"/>
        </w:rPr>
        <w:t>；</w:t>
      </w:r>
      <w:r>
        <w:rPr>
          <w:rFonts w:hint="eastAsia" w:hAnsi="宋体"/>
          <w:sz w:val="24"/>
          <w:lang w:val="en-US" w:eastAsia="zh-CN"/>
        </w:rPr>
        <w:t>Vue框架</w:t>
      </w:r>
      <w:r>
        <w:rPr>
          <w:rFonts w:hAnsi="宋体"/>
          <w:sz w:val="24"/>
        </w:rPr>
        <w:t>；</w:t>
      </w:r>
      <w:r>
        <w:rPr>
          <w:rFonts w:hint="eastAsia" w:hAnsi="宋体"/>
          <w:sz w:val="24"/>
          <w:lang w:val="en-US" w:eastAsia="zh-CN"/>
        </w:rPr>
        <w:t>系统开发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2MDg2NjA3ZjY4YjFkYWUwNGEwZGY5YWUxN2YxNjgifQ=="/>
  </w:docVars>
  <w:rsids>
    <w:rsidRoot w:val="630A1DE1"/>
    <w:rsid w:val="630A1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2022-05-09T04:51:00Z</dcterms:created>
  <dc:creator></dc:creator>
  <cp:lastModifiedBy></cp:lastModifiedBy>
  <dcterms:modified xsi:type="dcterms:W3CDTF">2022-05-09T04:52:08Z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B8E6F594B11A403E8BF479F07456B2CD</vt:lpwstr>
  </property>
</Properties>
</file>