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8BA6" w14:textId="3BD0E22D" w:rsidR="00D92937" w:rsidRDefault="00D92937" w:rsidP="00D92937">
      <w:r>
        <w:rPr>
          <w:rFonts w:hint="eastAsia"/>
        </w:rPr>
        <w:t>系统环境：</w:t>
      </w:r>
      <w:r>
        <w:t>CentOS7.3.1611-</w:t>
      </w:r>
      <w:r>
        <w:rPr>
          <w:rFonts w:hint="eastAsia"/>
        </w:rPr>
        <w:t>阿里云公共镜像，系统已安装n</w:t>
      </w:r>
      <w:r>
        <w:t>ginx12.2+php7.1.11</w:t>
      </w:r>
      <w:r>
        <w:rPr>
          <w:rFonts w:hint="eastAsia"/>
        </w:rPr>
        <w:t>。</w:t>
      </w:r>
    </w:p>
    <w:p w14:paraId="66BEC130" w14:textId="37E22AF8" w:rsidR="00D92937" w:rsidRDefault="00D92937" w:rsidP="00D92937">
      <w:r>
        <w:t>PHP</w:t>
      </w:r>
      <w:r>
        <w:rPr>
          <w:rFonts w:hint="eastAsia"/>
        </w:rPr>
        <w:t>：</w:t>
      </w:r>
      <w:r w:rsidRPr="00FF6C00">
        <w:t>php-</w:t>
      </w:r>
      <w:r>
        <w:rPr>
          <w:rFonts w:hint="eastAsia"/>
        </w:rPr>
        <w:t>5.5.7</w:t>
      </w:r>
    </w:p>
    <w:p w14:paraId="50E37E73" w14:textId="5781ADD7" w:rsidR="0018195C" w:rsidRDefault="002E3E49"/>
    <w:p w14:paraId="37E949AC" w14:textId="27E47806" w:rsidR="00D92937" w:rsidRDefault="00D92937"/>
    <w:p w14:paraId="7DD600C0" w14:textId="73BF2C44" w:rsidR="00D92937" w:rsidRDefault="00D92937" w:rsidP="00D92937">
      <w:pPr>
        <w:pStyle w:val="a7"/>
        <w:numPr>
          <w:ilvl w:val="0"/>
          <w:numId w:val="1"/>
        </w:numPr>
        <w:ind w:firstLineChars="0"/>
      </w:pPr>
      <w:r>
        <w:t xml:space="preserve">#tar -zxf </w:t>
      </w:r>
      <w:r w:rsidRPr="00D92937">
        <w:t>php-5.5.7.tar.gz</w:t>
      </w:r>
      <w:r>
        <w:t xml:space="preserve">    </w:t>
      </w:r>
      <w:r>
        <w:rPr>
          <w:rFonts w:hint="eastAsia"/>
        </w:rPr>
        <w:t>解压安装包并进入目录。</w:t>
      </w:r>
      <w:r>
        <w:br/>
        <w:t>#cd php-5.5.7</w:t>
      </w:r>
    </w:p>
    <w:p w14:paraId="750AC973" w14:textId="2A3782AB" w:rsidR="00D92937" w:rsidRDefault="00D92937" w:rsidP="00D929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依赖包在之前环境中已经装齐全，无需再安装。</w:t>
      </w:r>
    </w:p>
    <w:p w14:paraId="2E9C90E5" w14:textId="2605A06B" w:rsidR="00D92937" w:rsidRDefault="00D92937" w:rsidP="00D92937">
      <w:pPr>
        <w:pStyle w:val="a7"/>
        <w:numPr>
          <w:ilvl w:val="0"/>
          <w:numId w:val="1"/>
        </w:numPr>
        <w:ind w:firstLineChars="0"/>
      </w:pPr>
      <w:r>
        <w:t>#</w:t>
      </w:r>
      <w:r w:rsidRPr="00D92937">
        <w:t xml:space="preserve"> ./configure  --prefix=/usr/local/php --enable-opcache --with-mysql=mysqlnd --with-mysqli=mysqlnd --with-pdo-mysql=mysqlnd --enable-fpm --enable-fastcgi --enable-static --enable-inline-optimization --enable-sockets --enable-wddx --enable-zip --enable-calendar --enable-bcmath --enable-soap --with-zlib --with-iconv --with-gd --with-xmlrpc --enable-mbstring --without-sqlite --with-curl --enable-ftp --with-mcrypt --with-freetype-dir --with-jpeg-dir --with-png-dir --disable-ipv6 --disable-debug --with-openssl --disable-maintainer-zts --disable-safe-mode --disable-fileinfo</w:t>
      </w:r>
      <w:r>
        <w:t xml:space="preserve">              </w:t>
      </w:r>
      <w:r>
        <w:rPr>
          <w:rFonts w:hint="eastAsia"/>
        </w:rPr>
        <w:t>编译参数。</w:t>
      </w:r>
      <w:r>
        <w:br/>
      </w:r>
      <w:r>
        <w:rPr>
          <w:rFonts w:hint="eastAsia"/>
        </w:rPr>
        <w:t>配置检查报警告如下:</w:t>
      </w:r>
      <w:r>
        <w:br/>
      </w:r>
      <w:r w:rsidRPr="00D92937">
        <w:t>configure: WARNING: unrecognized options: --enable-fastcgi, --without-sqlite, --disable-safe-mode</w:t>
      </w:r>
      <w:r>
        <w:br/>
      </w:r>
      <w:r>
        <w:rPr>
          <w:rFonts w:hint="eastAsia"/>
        </w:rPr>
        <w:t>这里只是警告，实际可以继续执行。这里为了和旧环境保持一致不再作调整。</w:t>
      </w:r>
    </w:p>
    <w:p w14:paraId="7A460304" w14:textId="755F0DAA" w:rsidR="00D92937" w:rsidRDefault="008762FA" w:rsidP="00D92937">
      <w:pPr>
        <w:pStyle w:val="a7"/>
        <w:numPr>
          <w:ilvl w:val="0"/>
          <w:numId w:val="1"/>
        </w:numPr>
        <w:ind w:firstLineChars="0"/>
      </w:pPr>
      <w:r>
        <w:t xml:space="preserve"># </w:t>
      </w:r>
      <w:r w:rsidR="00D92937">
        <w:rPr>
          <w:rFonts w:hint="eastAsia"/>
        </w:rPr>
        <w:t>m</w:t>
      </w:r>
      <w:r w:rsidR="00D92937">
        <w:t xml:space="preserve">ake &amp;&amp; make install </w:t>
      </w:r>
      <w:r w:rsidR="00D92937">
        <w:rPr>
          <w:rFonts w:hint="eastAsia"/>
        </w:rPr>
        <w:t xml:space="preserve"> </w:t>
      </w:r>
      <w:r w:rsidR="00D92937">
        <w:t xml:space="preserve">      </w:t>
      </w:r>
      <w:r w:rsidR="00D92937">
        <w:rPr>
          <w:rFonts w:hint="eastAsia"/>
        </w:rPr>
        <w:t>编译并安装。</w:t>
      </w:r>
    </w:p>
    <w:p w14:paraId="3B6615C5" w14:textId="698162A8" w:rsidR="00D92937" w:rsidRDefault="008762FA" w:rsidP="00BC3037">
      <w:pPr>
        <w:pStyle w:val="a7"/>
        <w:numPr>
          <w:ilvl w:val="0"/>
          <w:numId w:val="1"/>
        </w:numPr>
        <w:ind w:firstLineChars="0"/>
      </w:pPr>
      <w:r w:rsidRPr="008762FA">
        <w:t># cp php.ini-production /usr/local/php/</w:t>
      </w:r>
      <w:r w:rsidR="007D0817">
        <w:t>lib</w:t>
      </w:r>
      <w:r w:rsidRPr="008762FA">
        <w:t>/php.ini</w:t>
      </w:r>
      <w:r>
        <w:br/>
      </w:r>
      <w:r w:rsidR="00BC3037" w:rsidRPr="00BC3037">
        <w:t># cp /usr/local/php/etc/php-fpm.conf.default /usr/local/php/etc/php-fpm.conf</w:t>
      </w:r>
      <w:r w:rsidR="00BC3037">
        <w:br/>
      </w:r>
      <w:r w:rsidR="00BC3037">
        <w:rPr>
          <w:rFonts w:hint="eastAsia"/>
        </w:rPr>
        <w:t>复制配置文件</w:t>
      </w:r>
      <w:bookmarkStart w:id="0" w:name="_GoBack"/>
      <w:bookmarkEnd w:id="0"/>
    </w:p>
    <w:p w14:paraId="0584FFD5" w14:textId="77777777" w:rsidR="00E244E0" w:rsidRDefault="00BC3037" w:rsidP="00E244E0">
      <w:pPr>
        <w:pStyle w:val="a7"/>
        <w:numPr>
          <w:ilvl w:val="0"/>
          <w:numId w:val="1"/>
        </w:numPr>
        <w:ind w:firstLineChars="0"/>
      </w:pPr>
      <w:r>
        <w:t>#</w:t>
      </w:r>
      <w:r w:rsidR="00E244E0" w:rsidRPr="00E244E0">
        <w:t xml:space="preserve"> vim /etc/systemd/system/php-fpm.service</w:t>
      </w:r>
      <w:r w:rsidR="00E244E0">
        <w:t xml:space="preserve">    </w:t>
      </w:r>
    </w:p>
    <w:p w14:paraId="6D0354E7" w14:textId="3621DBC4" w:rsidR="00BC3037" w:rsidRDefault="00E244E0" w:rsidP="00E244E0">
      <w:pPr>
        <w:pStyle w:val="a7"/>
        <w:ind w:left="360" w:firstLineChars="0" w:firstLine="0"/>
      </w:pPr>
      <w:r>
        <w:rPr>
          <w:rFonts w:hint="eastAsia"/>
        </w:rPr>
        <w:t>编辑p</w:t>
      </w:r>
      <w:r>
        <w:t>hp-fpm</w:t>
      </w:r>
      <w:r>
        <w:rPr>
          <w:rFonts w:hint="eastAsia"/>
        </w:rPr>
        <w:t>系统服务管理文件,将以下内容复制进去保存。</w:t>
      </w:r>
      <w:r w:rsidR="00BC3037">
        <w:br/>
        <w:t xml:space="preserve">  [Unit]</w:t>
      </w:r>
    </w:p>
    <w:p w14:paraId="33DD1755" w14:textId="77777777" w:rsidR="00BC3037" w:rsidRDefault="00BC3037" w:rsidP="00BC3037">
      <w:pPr>
        <w:pStyle w:val="a7"/>
        <w:ind w:left="360" w:firstLineChars="0" w:firstLine="0"/>
      </w:pPr>
      <w:r>
        <w:t xml:space="preserve">  Description=The PHP FastCGI Process Manager</w:t>
      </w:r>
    </w:p>
    <w:p w14:paraId="43D4E3A2" w14:textId="77777777" w:rsidR="00BC3037" w:rsidRDefault="00BC3037" w:rsidP="00BC3037">
      <w:pPr>
        <w:pStyle w:val="a7"/>
        <w:ind w:left="360" w:firstLineChars="0" w:firstLine="0"/>
      </w:pPr>
      <w:r>
        <w:t xml:space="preserve">  After=syslog.target network.target</w:t>
      </w:r>
    </w:p>
    <w:p w14:paraId="592D89D4" w14:textId="77777777" w:rsidR="00BC3037" w:rsidRDefault="00BC3037" w:rsidP="00BC3037">
      <w:pPr>
        <w:pStyle w:val="a7"/>
        <w:ind w:left="360" w:firstLineChars="0" w:firstLine="0"/>
      </w:pPr>
    </w:p>
    <w:p w14:paraId="430D6AE6" w14:textId="77777777" w:rsidR="00BC3037" w:rsidRDefault="00BC3037" w:rsidP="00BC3037">
      <w:pPr>
        <w:pStyle w:val="a7"/>
        <w:ind w:left="360" w:firstLineChars="0" w:firstLine="0"/>
      </w:pPr>
      <w:r>
        <w:t xml:space="preserve">  [Service]</w:t>
      </w:r>
    </w:p>
    <w:p w14:paraId="74CACE12" w14:textId="77777777" w:rsidR="00BC3037" w:rsidRDefault="00BC3037" w:rsidP="00BC3037">
      <w:pPr>
        <w:pStyle w:val="a7"/>
        <w:ind w:left="360" w:firstLineChars="0" w:firstLine="0"/>
      </w:pPr>
      <w:r>
        <w:t xml:space="preserve">  Type=simple</w:t>
      </w:r>
    </w:p>
    <w:p w14:paraId="2350848C" w14:textId="77777777" w:rsidR="00BC3037" w:rsidRDefault="00BC3037" w:rsidP="00BC3037">
      <w:pPr>
        <w:pStyle w:val="a7"/>
        <w:ind w:left="360" w:firstLineChars="0" w:firstLine="0"/>
      </w:pPr>
      <w:r>
        <w:t xml:space="preserve">  PIDFile=/run/php-fpm.pid</w:t>
      </w:r>
    </w:p>
    <w:p w14:paraId="62F9BA03" w14:textId="77777777" w:rsidR="00BC3037" w:rsidRDefault="00BC3037" w:rsidP="00BC3037">
      <w:pPr>
        <w:pStyle w:val="a7"/>
        <w:ind w:left="360" w:firstLineChars="0" w:firstLine="0"/>
      </w:pPr>
      <w:r>
        <w:t xml:space="preserve">  ExecStart=/usr/local/php/sbin/php-fpm --nodaemonize --fpm-config /usr/local/php/etc/php-fpm.conf</w:t>
      </w:r>
    </w:p>
    <w:p w14:paraId="2161E60D" w14:textId="77777777" w:rsidR="00BC3037" w:rsidRDefault="00BC3037" w:rsidP="00BC3037">
      <w:pPr>
        <w:pStyle w:val="a7"/>
        <w:ind w:left="360" w:firstLineChars="0" w:firstLine="0"/>
      </w:pPr>
      <w:r>
        <w:t xml:space="preserve">  ExecReload=/bin/kill -USR2 $MAINPID</w:t>
      </w:r>
    </w:p>
    <w:p w14:paraId="43C335D9" w14:textId="77777777" w:rsidR="00BC3037" w:rsidRDefault="00BC3037" w:rsidP="00BC3037">
      <w:pPr>
        <w:pStyle w:val="a7"/>
        <w:ind w:left="360" w:firstLineChars="0" w:firstLine="0"/>
      </w:pPr>
      <w:r>
        <w:t xml:space="preserve">  ExecStop=/bin/kill -SIGINT $MAINPID</w:t>
      </w:r>
    </w:p>
    <w:p w14:paraId="32F5975B" w14:textId="77777777" w:rsidR="00BC3037" w:rsidRDefault="00BC3037" w:rsidP="00BC3037">
      <w:pPr>
        <w:pStyle w:val="a7"/>
        <w:ind w:left="360" w:firstLineChars="0" w:firstLine="0"/>
      </w:pPr>
    </w:p>
    <w:p w14:paraId="12BC4984" w14:textId="77777777" w:rsidR="00BC3037" w:rsidRDefault="00BC3037" w:rsidP="00BC3037">
      <w:pPr>
        <w:pStyle w:val="a7"/>
        <w:ind w:left="360" w:firstLineChars="0" w:firstLine="0"/>
      </w:pPr>
      <w:r>
        <w:t xml:space="preserve">  [Install]</w:t>
      </w:r>
    </w:p>
    <w:p w14:paraId="6B5B79D9" w14:textId="5C5CFD0E" w:rsidR="00BC3037" w:rsidRDefault="00BC3037" w:rsidP="00BC3037">
      <w:pPr>
        <w:pStyle w:val="a7"/>
        <w:ind w:left="360" w:firstLineChars="0" w:firstLine="0"/>
      </w:pPr>
      <w:r>
        <w:t xml:space="preserve">  WantedBy=multi-user.target</w:t>
      </w:r>
    </w:p>
    <w:p w14:paraId="4F22AE8B" w14:textId="77777777" w:rsidR="00BC3037" w:rsidRDefault="00BC3037" w:rsidP="00BC3037"/>
    <w:p w14:paraId="572F4A5A" w14:textId="2162C3BD" w:rsidR="00BC3037" w:rsidRDefault="00612B0D" w:rsidP="00BC30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其余p</w:t>
      </w:r>
      <w:r>
        <w:t>hp.ini</w:t>
      </w:r>
      <w:r>
        <w:rPr>
          <w:rFonts w:hint="eastAsia"/>
        </w:rPr>
        <w:t>、p</w:t>
      </w:r>
      <w:r>
        <w:t>hp-fpm.conf</w:t>
      </w:r>
      <w:r>
        <w:rPr>
          <w:rFonts w:hint="eastAsia"/>
        </w:rPr>
        <w:t>等文件的配置可参见PHP7的内容。注意监听端口统一设置为9000</w:t>
      </w:r>
      <w:r>
        <w:t>(</w:t>
      </w:r>
      <w:r>
        <w:rPr>
          <w:rFonts w:hint="eastAsia"/>
        </w:rPr>
        <w:t>PHP7设为9001</w:t>
      </w:r>
      <w:r>
        <w:t>)</w:t>
      </w:r>
      <w:r>
        <w:rPr>
          <w:rFonts w:hint="eastAsia"/>
        </w:rPr>
        <w:t>，以避免冲突。</w:t>
      </w:r>
    </w:p>
    <w:sectPr w:rsidR="00BC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C4D05" w14:textId="77777777" w:rsidR="002E3E49" w:rsidRDefault="002E3E49" w:rsidP="00D92937">
      <w:r>
        <w:separator/>
      </w:r>
    </w:p>
  </w:endnote>
  <w:endnote w:type="continuationSeparator" w:id="0">
    <w:p w14:paraId="45A44F3A" w14:textId="77777777" w:rsidR="002E3E49" w:rsidRDefault="002E3E49" w:rsidP="00D9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71946" w14:textId="77777777" w:rsidR="002E3E49" w:rsidRDefault="002E3E49" w:rsidP="00D92937">
      <w:r>
        <w:separator/>
      </w:r>
    </w:p>
  </w:footnote>
  <w:footnote w:type="continuationSeparator" w:id="0">
    <w:p w14:paraId="2D407010" w14:textId="77777777" w:rsidR="002E3E49" w:rsidRDefault="002E3E49" w:rsidP="00D92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E6BD9"/>
    <w:multiLevelType w:val="hybridMultilevel"/>
    <w:tmpl w:val="517424F4"/>
    <w:lvl w:ilvl="0" w:tplc="176CF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EA"/>
    <w:rsid w:val="00155A01"/>
    <w:rsid w:val="002E3E49"/>
    <w:rsid w:val="00612B0D"/>
    <w:rsid w:val="007665EA"/>
    <w:rsid w:val="007D0817"/>
    <w:rsid w:val="00804F2B"/>
    <w:rsid w:val="008762FA"/>
    <w:rsid w:val="009D4E64"/>
    <w:rsid w:val="00BC3037"/>
    <w:rsid w:val="00D92937"/>
    <w:rsid w:val="00E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62BBA"/>
  <w15:chartTrackingRefBased/>
  <w15:docId w15:val="{18B11238-E1B2-4D05-8E84-3E545C44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9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937"/>
    <w:rPr>
      <w:sz w:val="18"/>
      <w:szCs w:val="18"/>
    </w:rPr>
  </w:style>
  <w:style w:type="paragraph" w:styleId="a7">
    <w:name w:val="List Paragraph"/>
    <w:basedOn w:val="a"/>
    <w:uiPriority w:val="34"/>
    <w:qFormat/>
    <w:rsid w:val="00D92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时哲</dc:creator>
  <cp:keywords/>
  <dc:description/>
  <cp:lastModifiedBy>时哲</cp:lastModifiedBy>
  <cp:revision>6</cp:revision>
  <dcterms:created xsi:type="dcterms:W3CDTF">2017-12-10T10:10:00Z</dcterms:created>
  <dcterms:modified xsi:type="dcterms:W3CDTF">2018-01-15T08:57:00Z</dcterms:modified>
</cp:coreProperties>
</file>