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40E01" w14:textId="77777777" w:rsidR="009D735C" w:rsidRPr="009D735C" w:rsidRDefault="009D735C" w:rsidP="009D735C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9D735C">
        <w:rPr>
          <w:rFonts w:ascii="宋体" w:eastAsia="宋体" w:hAnsi="宋体"/>
          <w:sz w:val="28"/>
          <w:szCs w:val="28"/>
        </w:rPr>
        <w:t>本项目是一个知识管理助手，旨在帮助个人构建专属的第二大脑，实现智能知识管理工作流的自动化与高效化。</w:t>
      </w:r>
    </w:p>
    <w:p w14:paraId="53DA2350" w14:textId="77777777" w:rsidR="009D735C" w:rsidRPr="009D735C" w:rsidRDefault="009D735C" w:rsidP="009D735C">
      <w:pPr>
        <w:ind w:firstLineChars="200" w:firstLine="560"/>
        <w:rPr>
          <w:rFonts w:ascii="宋体" w:eastAsia="宋体" w:hAnsi="宋体"/>
          <w:sz w:val="28"/>
          <w:szCs w:val="28"/>
        </w:rPr>
      </w:pPr>
      <w:r w:rsidRPr="009D735C">
        <w:rPr>
          <w:rFonts w:ascii="宋体" w:eastAsia="宋体" w:hAnsi="宋体"/>
          <w:sz w:val="28"/>
          <w:szCs w:val="28"/>
        </w:rPr>
        <w:t>在信息过载的时代，人们每天接触大量网页、文档和消息，但缺乏有效的工具来沉淀、回顾和再利用这些知识。本项目基于 OpenClaw Agent 框架，整合了 RAG（检索增强生成）技术、向量数据库和即时通讯渠道，打造了一个“采集—存储—检索—主动回顾”的闭环系统。</w:t>
      </w:r>
    </w:p>
    <w:p w14:paraId="2EAF8388" w14:textId="554E7750" w:rsidR="005C5A3E" w:rsidRPr="009D735C" w:rsidRDefault="005C5A3E" w:rsidP="009D735C"/>
    <w:sectPr w:rsidR="005C5A3E" w:rsidRPr="009D73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92EBE" w14:textId="77777777" w:rsidR="00BD18AB" w:rsidRDefault="00BD18AB" w:rsidP="003A0DF3">
      <w:pPr>
        <w:rPr>
          <w:rFonts w:hint="eastAsia"/>
        </w:rPr>
      </w:pPr>
      <w:r>
        <w:separator/>
      </w:r>
    </w:p>
  </w:endnote>
  <w:endnote w:type="continuationSeparator" w:id="0">
    <w:p w14:paraId="1042AF8E" w14:textId="77777777" w:rsidR="00BD18AB" w:rsidRDefault="00BD18AB" w:rsidP="003A0DF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80AD0" w14:textId="77777777" w:rsidR="00BD18AB" w:rsidRDefault="00BD18AB" w:rsidP="003A0DF3">
      <w:pPr>
        <w:rPr>
          <w:rFonts w:hint="eastAsia"/>
        </w:rPr>
      </w:pPr>
      <w:r>
        <w:separator/>
      </w:r>
    </w:p>
  </w:footnote>
  <w:footnote w:type="continuationSeparator" w:id="0">
    <w:p w14:paraId="0432BB8B" w14:textId="77777777" w:rsidR="00BD18AB" w:rsidRDefault="00BD18AB" w:rsidP="003A0DF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5B8B"/>
    <w:rsid w:val="000713D3"/>
    <w:rsid w:val="002A590C"/>
    <w:rsid w:val="00306F27"/>
    <w:rsid w:val="003A0DF3"/>
    <w:rsid w:val="00555B8B"/>
    <w:rsid w:val="005B0D33"/>
    <w:rsid w:val="005C5A3E"/>
    <w:rsid w:val="007140DA"/>
    <w:rsid w:val="00764DF5"/>
    <w:rsid w:val="00771F80"/>
    <w:rsid w:val="009D735C"/>
    <w:rsid w:val="00A93DE9"/>
    <w:rsid w:val="00BD18AB"/>
    <w:rsid w:val="00C13BB4"/>
    <w:rsid w:val="00D5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AC1858"/>
  <w15:chartTrackingRefBased/>
  <w15:docId w15:val="{FC0E344D-14A8-4E31-A5D2-00E47AF2E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5B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B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B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B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B8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B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B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5B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5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5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5B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5B8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5B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5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5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5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5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5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B8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5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5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5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5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5B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5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5B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5B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0D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0D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0D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0D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110</Characters>
  <Application>Microsoft Office Word</Application>
  <DocSecurity>0</DocSecurity>
  <Lines>18</Lines>
  <Paragraphs>25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3268126226@qq.com</dc:creator>
  <cp:keywords/>
  <dc:description/>
  <cp:lastModifiedBy>3268126226@qq.com</cp:lastModifiedBy>
  <cp:revision>3</cp:revision>
  <cp:lastPrinted>2026-07-07T07:01:00Z</cp:lastPrinted>
  <dcterms:created xsi:type="dcterms:W3CDTF">2026-07-07T07:00:00Z</dcterms:created>
  <dcterms:modified xsi:type="dcterms:W3CDTF">2026-07-07T07:09:00Z</dcterms:modified>
</cp:coreProperties>
</file>