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 xmlns:pkg="http://schemas.microsoft.com/office/2006/xmlPackage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pkg="http://schemas.microsoft.com/office/2006/xmlPackage" mc:Ignorable="w14 w15 wp14">
  <w:body>
    <w:p w14:paraId="7711EF34">
      <w:pPr>
        <w:numPr>
          <w:ilvl w:val="0"/>
          <w:numId w:val="1"/>
        </w:numPr>
        <w:ind w:left="425" w:leftChars="0" w:hanging="425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调整贝利余额：</w:t>
      </w:r>
      <w:r>
        <w:rPr>
          <w:rFonts w:hint="eastAsia"/>
          <w:lang w:val="en-US" w:eastAsia="zh-CN"/>
        </w:rPr>
        <w:br w:type="textWrapping"/>
      </w:r>
      <w:r>
        <w:pict>
          <v:shape id="_x0000_i1028" o:spt="75" type="#_x0000_t75" style="height:211.4pt;width:414.7pt;" filled="f" stroked="f" coordsize="21600,21600">
            <v:path/>
            <v:fill on="f" focussize="0,0"/>
            <v:stroke on="f"/>
            <v:imagedata r:id="rId4" o:title=""/>
            <o:lock v:ext="edit" aspectratio="t"/>
            <w10:wrap type="none"/>
            <w10:anchorlock/>
          </v:shape>
        </w:pict>
      </w:r>
      <w:r>
        <w:br w:type="textWrapping"/>
      </w:r>
      <w:r>
        <w:rPr>
          <w:rFonts w:hint="eastAsia"/>
          <w:lang w:val="en-US" w:eastAsia="zh-CN"/>
        </w:rPr>
        <w:t>变动贝利为0 --》提示请选择非 L0 员工，填写调整金额及原因，页面应该提示不能为0；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-9999999999999、999999999999999999、0.003--》返回422；页面输入框建议设置输入最大值、最小值限制、分数限制</w:t>
      </w:r>
      <w:r>
        <w:rPr>
          <w:rFonts w:hint="eastAsia"/>
          <w:lang w:val="en-US" w:eastAsia="zh-CN"/>
        </w:rPr>
        <w:br w:type="textWrapping"/>
      </w:r>
    </w:p>
    <w:p w14:paraId="64D5A407">
      <w:pPr>
        <w:numPr>
          <w:ilvl w:val="0"/>
          <w:numId w:val="1"/>
        </w:numPr>
        <w:ind w:left="425" w:leftChars="0" w:hanging="425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新增商品</w:t>
      </w:r>
      <w:r>
        <w:rPr>
          <w:rFonts w:hint="eastAsia"/>
          <w:lang w:val="en-US" w:eastAsia="zh-CN"/>
        </w:rPr>
        <w:br w:type="textWrapping"/>
      </w:r>
      <w:r>
        <w:pict>
          <v:shape id="_x0000_i1029" o:spt="75" type="#_x0000_t75" style="height:211.4pt;width:414.7pt;" filled="f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</w:pict>
      </w:r>
      <w:r>
        <w:br w:type="textWrapping"/>
      </w:r>
      <w:r>
        <w:rPr>
          <w:rFonts w:hint="eastAsia"/>
          <w:lang w:val="en-US" w:eastAsia="zh-CN"/>
        </w:rPr>
        <w:t>价格贝利为999999999999--》返回422；页面输入框设置最大值限制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商品卡片样式优化：商品名称过长时，下方的管理按钮不在统一水平线上</w:t>
      </w:r>
    </w:p>
    <w:p w14:paraId="663D3CE7">
      <w:pPr>
        <w:numPr>
          <w:numId w:val="0"/>
        </w:numPr>
        <w:rPr>
          <w:rFonts w:hint="default" w:eastAsia="宋体"/>
          <w:lang w:val="en-US" w:eastAsia="zh-CN"/>
        </w:rPr>
      </w:pPr>
    </w:p>
    <w:p w14:paraId="53A7BDF4">
      <w:pPr>
        <w:numPr>
          <w:numId w:val="0"/>
        </w:num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</w:p>
    <w:p w14:paraId="0BD52207">
      <w:pPr>
        <w:numPr>
          <w:ilvl w:val="0"/>
          <w:numId w:val="1"/>
        </w:numPr>
        <w:ind w:left="425" w:leftChars="0" w:hanging="425" w:firstLineChars="0"/>
      </w:pPr>
      <w:r>
        <w:rPr>
          <w:rFonts w:hint="eastAsia"/>
          <w:lang w:val="en-US" w:eastAsia="zh-CN"/>
        </w:rPr>
        <w:t>贝利、请假管理页面的翻页样式与其他页面不一致，没有共用同一个组件</w:t>
      </w:r>
      <w:r>
        <w:rPr>
          <w:rFonts w:hint="eastAsia"/>
          <w:lang w:val="en-US" w:eastAsia="zh-CN"/>
        </w:rPr>
        <w:br w:type="textWrapping"/>
      </w:r>
      <w:r>
        <w:pict>
          <v:shape id="_x0000_i1030" o:spt="75" type="#_x0000_t75" style="height:115.35pt;width:414.7pt;" filled="f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</w:pict>
      </w:r>
    </w:p>
    <w:p w14:paraId="753F46D9">
      <w:pPr>
        <w:numPr>
          <w:numId w:val="0"/>
        </w:numPr>
      </w:pPr>
      <w:r>
        <w:rPr>
          <w:rFonts w:hint="eastAsia"/>
          <w:lang w:val="en-US" w:eastAsia="zh-CN"/>
        </w:rPr>
        <w:t xml:space="preserve">    </w:t>
      </w:r>
      <w:r>
        <w:pict>
          <v:shape id="_x0000_i1034" o:spt="75" type="#_x0000_t75" style="height:45pt;width:213pt;" filled="f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</w:pict>
      </w:r>
    </w:p>
    <w:p w14:paraId="1B7DFD70">
      <w:pPr>
        <w:numPr>
          <w:ilvl w:val="0"/>
          <w:numId w:val="1"/>
        </w:numPr>
        <w:ind w:left="425" w:leftChars="0" w:hanging="425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早会考勤，匹配员工时因该根据用户名匹配，用户名目前具有唯一性，姓名没有，存在两个相同姓名时，会出现匹配异常</w:t>
      </w:r>
      <w:r>
        <w:rPr>
          <w:rFonts w:hint="eastAsia"/>
          <w:lang w:val="en-US" w:eastAsia="zh-CN"/>
        </w:rPr>
        <w:br w:type="textWrapping"/>
      </w:r>
      <w:r>
        <w:pict>
          <v:shape id="_x0000_i1037" o:spt="75" type="#_x0000_t75" style="height:211.4pt;width:414.7pt;" filled="f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</w:pict>
      </w:r>
    </w:p>
    <w:p w14:paraId="42270C82">
      <w:pPr>
        <w:numPr>
          <w:numId w:val="0"/>
        </w:num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192A4FD8">
      <w:pPr>
        <w:keepNext/>
        <w:numPr>
          <w:numId w:val="0"/>
        </w:numPr>
        <w:spacing w:after="80"/>
        <w:rPr>
          <w:rFonts w:hint="eastAsia" w:eastAsia="宋体"/>
          <w:sz w:val="20"/>
          <w:lang w:eastAsia="zh-CN"/>
        </w:rPr>
      </w:pPr>
      <w:r>
        <w:rPr>
          <w:rFonts w:hint="eastAsia" w:eastAsia="宋体"/>
          <w:sz w:val="20"/>
          <w:lang w:eastAsia="zh-CN"/>
        </w:rPr>
        <w:t>普通文本空格校验异常结果</w:t>
      </w:r>
    </w:p>
    <w:p w14:paraId="28444AC1">
      <w:pPr>
        <w:keepNext/>
        <w:numPr>
          <w:numId w:val="0"/>
        </w:numPr>
        <w:spacing w:after="80"/>
        <w:rPr>
          <w:rFonts w:hint="eastAsia" w:eastAsia="宋体"/>
          <w:sz w:val="20"/>
          <w:lang w:eastAsia="zh-CN"/>
        </w:rPr>
      </w:pPr>
      <w:r>
        <w:rPr>
          <w:rFonts w:hint="eastAsia" w:eastAsia="宋体"/>
          <w:sz w:val="20"/>
          <w:lang w:eastAsia="zh-CN"/>
        </w:rPr>
        <w:t>纯空格输入为3个空格；首尾输入各含2个空格，应过滤两端空格，中间空格保留。特殊类型、枚举及自动生成字段不在范围内。</w:t>
      </w:r>
    </w:p>
    <w:p w14:paraId="14B09B92">
      <w:pPr>
        <w:keepNext/>
        <w:numPr>
          <w:numId w:val="0"/>
        </w:numPr>
        <w:spacing w:after="80"/>
        <w:rPr>
          <w:rFonts w:hint="eastAsia" w:eastAsia="宋体"/>
          <w:sz w:val="20"/>
          <w:lang w:eastAsia="zh-CN"/>
        </w:rPr>
      </w:pPr>
      <w:r>
        <w:rPr>
          <w:rFonts w:hint="eastAsia" w:eastAsia="宋体"/>
          <w:sz w:val="20"/>
          <w:lang w:eastAsia="zh-CN"/>
        </w:rPr>
        <w:t>共26项功能，纯空格23项未通过、3项通过，首尾空格26项未通过。下表为原始断言JSON；更新日志content补充存储回读断言。</w:t>
      </w:r>
    </w:p>
    <w:p w14:paraId="2D04ED2D">
      <w:pPr>
        <w:keepNext/>
        <w:numPr>
          <w:numId w:val="0"/>
        </w:numPr>
        <w:spacing w:after="80"/>
        <w:rPr>
          <w:rFonts w:hint="eastAsia" w:eastAsia="宋体"/>
          <w:sz w:val="20"/>
          <w:lang w:eastAsia="zh-CN"/>
        </w:rPr>
      </w:pPr>
      <w:r>
        <w:rPr>
          <w:rFonts w:hint="eastAsia" w:eastAsia="宋体"/>
          <w:sz w:val="20"/>
          <w:lang w:eastAsia="zh-CN"/>
        </w:rPr>
        <w:t>纯空格通过仅表示组合请求被拒绝，不代表每个字段均已独立校验。执行记录号可在autotest核对。</w:t>
      </w:r>
    </w:p>
    <w:p w14:paraId="1F5584B4">
      <w:pPr>
        <w:numPr>
          <w:numId w:val="0"/>
        </w:numPr>
        <w:rPr>
          <w:rFonts w:hint="eastAsia"/>
          <w:lang w:eastAsia="zh-CN"/>
        </w:rPr>
      </w:pPr>
    </w:p>
    <w:tbl>
      <w:tblPr>
        <w:tblStyle w:val="3"/>
        <w:tblW w:w="153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60"/>
        <w:gridCol w:w="1880"/>
        <w:gridCol w:w="4940"/>
        <w:gridCol w:w="980"/>
        <w:gridCol w:w="4940"/>
        <w:gridCol w:w="998"/>
      </w:tblGrid>
      <w:tr w14:paraId="3E0F2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/>
          <w:tblHeader/>
        </w:trPr>
        <w:tc>
          <w:tcPr>
            <w:tcW w:w="1660" w:type="dxa"/>
            <w:vAlign w:val="center"/>
            <w:shd w:fill="E7E6E6"/>
            <w:vMerge w:val="restart"/>
          </w:tcPr>
          <w:p w14:paraId="28A5C316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  <w:jc w:val="center"/>
            </w:pPr>
            <w:bookmarkStart w:id="0" w:name="_GoBack"/>
          </w:p>
          <w:p w14:paraId="4750B2E9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  <w:jc w:val="center"/>
            </w:pPr>
          </w:p>
          <w:p w14:paraId="23479ACB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  <w:jc w:val="center"/>
            </w:pPr>
            <w:r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  <w:t>功能</w:t>
            </w:r>
          </w:p>
        </w:tc>
        <w:tc>
          <w:tcPr>
            <w:tcW w:w="1880" w:type="dxa"/>
            <w:vAlign w:val="center"/>
            <w:shd w:fill="E7E6E6"/>
            <w:vMerge w:val="restart"/>
          </w:tcPr>
          <w:p w14:paraId="79FD1655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  <w:jc w:val="center"/>
            </w:pPr>
            <w:r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  <w:t>字段</w:t>
            </w:r>
          </w:p>
        </w:tc>
        <w:tc>
          <w:tcPr>
            <w:tcW w:w="5920" w:type="dxa"/>
            <w:vAlign w:val="center"/>
            <w:gridSpan w:val="2"/>
            <w:shd w:fill="E7E6E6"/>
          </w:tcPr>
          <w:p w14:paraId="3ADDA1B0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  <w:jc w:val="center"/>
            </w:pPr>
            <w:r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  <w:t>纯空格返回</w:t>
            </w:r>
          </w:p>
        </w:tc>
        <w:tc>
          <w:tcPr>
            <w:tcW w:w="5938" w:type="dxa"/>
            <w:shd w:val="clear" w:fill="E7E6E6"/>
            <w:vAlign w:val="center"/>
            <w:gridSpan w:val="2"/>
          </w:tcPr>
          <w:p w14:paraId="39CE1CD2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  <w:jc w:val="center"/>
            </w:pPr>
            <w:r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  <w:t>首尾包含空格返回</w:t>
            </w:r>
          </w:p>
        </w:tc>
      </w:tr>
      <w:tr w14:paraId="79350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/>
          <w:tblHeader/>
        </w:trPr>
        <w:tc>
          <w:tcPr>
            <w:tcW w:w="1660" w:type="dxa"/>
            <w:tcBorders/>
            <w:vAlign w:val="center"/>
            <w:shd w:fill="E7E6E6"/>
            <w:vMerge w:val="continue"/>
          </w:tcPr>
          <w:p w14:paraId="5060AAE1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  <w:jc w:val="center"/>
            </w:pPr>
          </w:p>
        </w:tc>
        <w:tc>
          <w:tcPr>
            <w:tcW w:w="1880" w:type="dxa"/>
            <w:tcBorders/>
            <w:vAlign w:val="center"/>
            <w:shd w:fill="E7E6E6"/>
            <w:vMerge w:val="continue"/>
          </w:tcPr>
          <w:p w14:paraId="39D23E09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  <w:jc w:val="center"/>
            </w:pPr>
          </w:p>
        </w:tc>
        <w:tc>
          <w:tcPr>
            <w:tcW w:w="4940" w:type="dxa"/>
            <w:vAlign w:val="center"/>
            <w:shd w:fill="E7E6E6"/>
          </w:tcPr>
          <w:p w14:paraId="16AA26D1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  <w:jc w:val="center"/>
            </w:pPr>
            <w:r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  <w:t>返回结果</w:t>
            </w:r>
          </w:p>
        </w:tc>
        <w:tc>
          <w:tcPr>
            <w:tcW w:w="980" w:type="dxa"/>
            <w:vAlign w:val="center"/>
            <w:shd w:fill="E7E6E6"/>
          </w:tcPr>
          <w:p w14:paraId="68240FBB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  <w:jc w:val="center"/>
            </w:pPr>
            <w:r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  <w:t>是否通过</w:t>
            </w:r>
          </w:p>
        </w:tc>
        <w:tc>
          <w:tcPr>
            <w:tcW w:w="4940" w:type="dxa"/>
            <w:vAlign w:val="center"/>
            <w:shd w:fill="E7E6E6"/>
          </w:tcPr>
          <w:p w14:paraId="684DBD6D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  <w:jc w:val="center"/>
            </w:pPr>
            <w:r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  <w:t>返回结果</w:t>
            </w:r>
          </w:p>
        </w:tc>
        <w:tc>
          <w:tcPr>
            <w:tcW w:w="998" w:type="dxa"/>
            <w:vAlign w:val="center"/>
            <w:shd w:fill="E7E6E6"/>
          </w:tcPr>
          <w:p w14:paraId="6273985A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  <w:jc w:val="center"/>
            </w:pPr>
            <w:r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  <w:t>是否通过</w:t>
            </w:r>
          </w:p>
        </w:tc>
      </w:tr>
      <w:tr w14:paraId="564AB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/>
        </w:trPr>
        <w:tc>
          <w:tcPr>
            <w:tcW w:w="1660" w:type="dxa"/>
            <w:vAlign w:val="top"/>
          </w:tcPr>
          <w:p w14:paraId="124496F1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项目 新增</w:t>
            </w:r>
          </w:p>
        </w:tc>
        <w:tc>
          <w:tcPr>
            <w:tcW w:w="1880" w:type="dxa"/>
            <w:vAlign w:val="top"/>
          </w:tcPr>
          <w:p w14:paraId="11467950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name</w:t>
            </w:r>
          </w:p>
          <w:p w14:paraId="094702CF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名称</w:t>
            </w:r>
          </w:p>
          <w:p w14:paraId="5D9522BE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</w:p>
          <w:p w14:paraId="6FF05FD5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description</w:t>
            </w:r>
          </w:p>
          <w:p w14:paraId="17110E47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描述或备注</w:t>
            </w:r>
          </w:p>
        </w:tc>
        <w:tc>
          <w:tcPr>
            <w:tcW w:w="4940" w:type="dxa"/>
            <w:vAlign w:val="top"/>
          </w:tcPr>
          <w:p w14:paraId="5532ACBA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#20805</w:t>
            </w:r>
          </w:p>
          <w:p w14:paraId="1759666E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"status_in",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422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]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80" w:type="dxa"/>
            <w:vAlign w:val="center"/>
          </w:tcPr>
          <w:p w14:paraId="268ECBD7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  <w:tc>
          <w:tcPr>
            <w:tcW w:w="4940" w:type="dxa"/>
            <w:vAlign w:val="top"/>
          </w:tcPr>
          <w:p w14:paraId="65245900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#20806</w:t>
            </w:r>
          </w:p>
          <w:p w14:paraId="39D414FE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true,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200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STR3_1792469945169_347413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"STR3_1792469945169_347413"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STR3_1792469945169_347413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"STR3_1792469945169_347413"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98" w:type="dxa"/>
            <w:vAlign w:val="center"/>
          </w:tcPr>
          <w:p w14:paraId="360D34A0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</w:tr>
      <w:bookmarkEnd w:id="0"/>
      <w:tr w14:paraId="5AF3A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/>
        </w:trPr>
        <w:tc>
          <w:tcPr>
            <w:tcW w:w="1660" w:type="dxa"/>
            <w:vAlign w:val="top"/>
          </w:tcPr>
          <w:p w14:paraId="05B53473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任务 新增</w:t>
            </w:r>
          </w:p>
        </w:tc>
        <w:tc>
          <w:tcPr>
            <w:tcW w:w="1880" w:type="dxa"/>
            <w:vAlign w:val="top"/>
          </w:tcPr>
          <w:p w14:paraId="39761B9F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title</w:t>
            </w:r>
          </w:p>
          <w:p w14:paraId="0EA15628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标题</w:t>
            </w:r>
          </w:p>
          <w:p w14:paraId="7199A20D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</w:p>
          <w:p w14:paraId="55653074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description</w:t>
            </w:r>
          </w:p>
          <w:p w14:paraId="2454AF10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描述或备注</w:t>
            </w:r>
          </w:p>
          <w:p w14:paraId="6B222308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</w:p>
          <w:p w14:paraId="2D52A4A9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notes</w:t>
            </w:r>
          </w:p>
          <w:p w14:paraId="49150E37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备注</w:t>
            </w:r>
          </w:p>
        </w:tc>
        <w:tc>
          <w:tcPr>
            <w:tcW w:w="4940" w:type="dxa"/>
            <w:vAlign w:val="top"/>
          </w:tcPr>
          <w:p w14:paraId="13BC2FBD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#20799</w:t>
            </w:r>
          </w:p>
          <w:p w14:paraId="23AF3DD4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"status_in",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422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]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80" w:type="dxa"/>
            <w:vAlign w:val="center"/>
          </w:tcPr>
          <w:p w14:paraId="6BF598BC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  <w:tc>
          <w:tcPr>
            <w:tcW w:w="4940" w:type="dxa"/>
            <w:vAlign w:val="top"/>
          </w:tcPr>
          <w:p w14:paraId="7E4D7243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#20800</w:t>
            </w:r>
          </w:p>
          <w:p w14:paraId="6F52089E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true,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200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STR3_1792469931249_213936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"STR3_1792469931249_213936"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STR3_1792469931249_213936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"STR3_1792469931249_213936"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STR3_1792469931249_213936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"STR3_1792469931249_213936"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98" w:type="dxa"/>
            <w:vAlign w:val="center"/>
          </w:tcPr>
          <w:p w14:paraId="43EA8CBB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</w:tr>
      <w:tr w14:paraId="0C7D6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/>
        </w:trPr>
        <w:tc>
          <w:tcPr>
            <w:tcW w:w="1660" w:type="dxa"/>
            <w:vAlign w:val="top"/>
          </w:tcPr>
          <w:p w14:paraId="49C387A7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任务 编辑</w:t>
            </w:r>
          </w:p>
        </w:tc>
        <w:tc>
          <w:tcPr>
            <w:tcW w:w="1880" w:type="dxa"/>
            <w:vAlign w:val="top"/>
          </w:tcPr>
          <w:p w14:paraId="121A7464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title</w:t>
            </w:r>
          </w:p>
          <w:p w14:paraId="29B93576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标题</w:t>
            </w:r>
          </w:p>
          <w:p w14:paraId="2A01F538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</w:p>
          <w:p w14:paraId="1810FA79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description</w:t>
            </w:r>
          </w:p>
          <w:p w14:paraId="6B59EB8C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描述或备注</w:t>
            </w:r>
          </w:p>
          <w:p w14:paraId="0E96573A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</w:p>
          <w:p w14:paraId="73ECE999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notes</w:t>
            </w:r>
          </w:p>
          <w:p w14:paraId="138E1B68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备注</w:t>
            </w:r>
          </w:p>
        </w:tc>
        <w:tc>
          <w:tcPr>
            <w:tcW w:w="4940" w:type="dxa"/>
            <w:vAlign w:val="top"/>
          </w:tcPr>
          <w:p w14:paraId="5688697C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#20802</w:t>
            </w:r>
          </w:p>
          <w:p w14:paraId="145D018D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"status_in",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422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]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80" w:type="dxa"/>
            <w:vAlign w:val="center"/>
          </w:tcPr>
          <w:p w14:paraId="30C00FFA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  <w:tc>
          <w:tcPr>
            <w:tcW w:w="4940" w:type="dxa"/>
            <w:vAlign w:val="top"/>
          </w:tcPr>
          <w:p w14:paraId="25FFA04A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#20803</w:t>
            </w:r>
          </w:p>
          <w:p w14:paraId="7F025A60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true,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200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STR3_1792469937241_886098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"STR3_1792469937241_886098"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STR3_1792469937241_886098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"STR3_1792469937241_886098"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STR3_1792469937241_886098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"STR3_1792469937241_886098"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98" w:type="dxa"/>
            <w:vAlign w:val="center"/>
          </w:tcPr>
          <w:p w14:paraId="70DDC52A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</w:tr>
      <w:tr w14:paraId="2F290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/>
        </w:trPr>
        <w:tc>
          <w:tcPr>
            <w:tcW w:w="1660" w:type="dxa"/>
            <w:vAlign w:val="top"/>
          </w:tcPr>
          <w:p w14:paraId="03B0244C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项目 编辑</w:t>
            </w:r>
          </w:p>
        </w:tc>
        <w:tc>
          <w:tcPr>
            <w:tcW w:w="1880" w:type="dxa"/>
            <w:vAlign w:val="top"/>
          </w:tcPr>
          <w:p w14:paraId="24A9D5A0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name</w:t>
            </w:r>
          </w:p>
          <w:p w14:paraId="40087E73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名称</w:t>
            </w:r>
          </w:p>
          <w:p w14:paraId="6B829C0F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</w:p>
          <w:p w14:paraId="6065AB08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description</w:t>
            </w:r>
          </w:p>
          <w:p w14:paraId="4C6DF767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描述或备注</w:t>
            </w:r>
          </w:p>
        </w:tc>
        <w:tc>
          <w:tcPr>
            <w:tcW w:w="4940" w:type="dxa"/>
            <w:vAlign w:val="top"/>
          </w:tcPr>
          <w:p w14:paraId="465A50E0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#20808</w:t>
            </w:r>
          </w:p>
          <w:p w14:paraId="72EE780B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"status_in",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422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]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80" w:type="dxa"/>
            <w:vAlign w:val="center"/>
          </w:tcPr>
          <w:p w14:paraId="0C40497F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  <w:tc>
          <w:tcPr>
            <w:tcW w:w="4940" w:type="dxa"/>
            <w:vAlign w:val="top"/>
          </w:tcPr>
          <w:p w14:paraId="23490914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#20809</w:t>
            </w:r>
          </w:p>
          <w:p w14:paraId="2618C059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true,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200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STR3_1792469951225_967394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"STR3_1792469951225_967394"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STR3_1792469951225_967394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"STR3_1792469951225_967394"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98" w:type="dxa"/>
            <w:vAlign w:val="center"/>
          </w:tcPr>
          <w:p w14:paraId="511AE176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</w:tr>
      <w:tr w14:paraId="17DD0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/>
        </w:trPr>
        <w:tc>
          <w:tcPr>
            <w:tcW w:w="1660" w:type="dxa"/>
            <w:vAlign w:val="top"/>
          </w:tcPr>
          <w:p w14:paraId="35C59ACC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非业务会议 新增</w:t>
            </w:r>
          </w:p>
        </w:tc>
        <w:tc>
          <w:tcPr>
            <w:tcW w:w="1880" w:type="dxa"/>
            <w:vAlign w:val="top"/>
          </w:tcPr>
          <w:p w14:paraId="36C8619E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title</w:t>
            </w:r>
          </w:p>
          <w:p w14:paraId="7E09BE36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标题</w:t>
            </w:r>
          </w:p>
        </w:tc>
        <w:tc>
          <w:tcPr>
            <w:tcW w:w="4940" w:type="dxa"/>
            <w:vAlign w:val="top"/>
          </w:tcPr>
          <w:p w14:paraId="0BF4A402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#20823</w:t>
            </w:r>
          </w:p>
          <w:p w14:paraId="478DF48A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"status_in",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422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]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80" w:type="dxa"/>
            <w:vAlign w:val="center"/>
          </w:tcPr>
          <w:p w14:paraId="0D7FD0D9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  <w:tc>
          <w:tcPr>
            <w:tcW w:w="4940" w:type="dxa"/>
            <w:vAlign w:val="top"/>
          </w:tcPr>
          <w:p w14:paraId="08E37D07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#20824</w:t>
            </w:r>
          </w:p>
          <w:p w14:paraId="583290EC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true,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200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STR3_1792469986088_649231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"STR3_1792469986088_649231"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98" w:type="dxa"/>
            <w:vAlign w:val="center"/>
          </w:tcPr>
          <w:p w14:paraId="3E7BC0EE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</w:tr>
      <w:tr w14:paraId="191E9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/>
        </w:trPr>
        <w:tc>
          <w:tcPr>
            <w:tcW w:w="1660" w:type="dxa"/>
            <w:vAlign w:val="top"/>
          </w:tcPr>
          <w:p w14:paraId="228F27D1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项目阶段 编辑</w:t>
            </w:r>
          </w:p>
        </w:tc>
        <w:tc>
          <w:tcPr>
            <w:tcW w:w="1880" w:type="dxa"/>
            <w:vAlign w:val="top"/>
          </w:tcPr>
          <w:p w14:paraId="15843FA9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deliverables</w:t>
            </w:r>
          </w:p>
          <w:p w14:paraId="364AE18F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交付内容</w:t>
            </w:r>
          </w:p>
        </w:tc>
        <w:tc>
          <w:tcPr>
            <w:tcW w:w="4940" w:type="dxa"/>
            <w:vAlign w:val="top"/>
          </w:tcPr>
          <w:p w14:paraId="31E6747C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#20847</w:t>
            </w:r>
          </w:p>
          <w:p w14:paraId="6D3EDAB5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"status_in",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422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]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80" w:type="dxa"/>
            <w:vAlign w:val="center"/>
          </w:tcPr>
          <w:p w14:paraId="7204E405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  <w:tc>
          <w:tcPr>
            <w:tcW w:w="4940" w:type="dxa"/>
            <w:vAlign w:val="top"/>
          </w:tcPr>
          <w:p w14:paraId="3ADA82CE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#20848</w:t>
            </w:r>
          </w:p>
          <w:p w14:paraId="13DB76AF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true,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200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STR3_1792470031036_333691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"STR3_1792470031036_333691"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98" w:type="dxa"/>
            <w:vAlign w:val="center"/>
          </w:tcPr>
          <w:p w14:paraId="1501424B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</w:tr>
      <w:tr w14:paraId="612AC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/>
        </w:trPr>
        <w:tc>
          <w:tcPr>
            <w:tcW w:w="1660" w:type="dxa"/>
            <w:vAlign w:val="top"/>
          </w:tcPr>
          <w:p w14:paraId="16E79682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项目任务计划 编辑</w:t>
            </w:r>
          </w:p>
        </w:tc>
        <w:tc>
          <w:tcPr>
            <w:tcW w:w="1880" w:type="dxa"/>
            <w:vAlign w:val="top"/>
          </w:tcPr>
          <w:p w14:paraId="2340AE47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title</w:t>
            </w:r>
          </w:p>
          <w:p w14:paraId="1F57D40D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标题</w:t>
            </w:r>
          </w:p>
          <w:p w14:paraId="71DB8FC1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</w:p>
          <w:p w14:paraId="4D6C78A0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description</w:t>
            </w:r>
          </w:p>
          <w:p w14:paraId="69F6E3A9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描述或备注</w:t>
            </w:r>
          </w:p>
        </w:tc>
        <w:tc>
          <w:tcPr>
            <w:tcW w:w="4940" w:type="dxa"/>
            <w:vAlign w:val="top"/>
          </w:tcPr>
          <w:p w14:paraId="01547D51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#20853</w:t>
            </w:r>
          </w:p>
          <w:p w14:paraId="13B0FAEA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"status_in",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400,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true,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422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]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80" w:type="dxa"/>
            <w:vAlign w:val="center"/>
          </w:tcPr>
          <w:p w14:paraId="1FAF056B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008000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color w:val="008000"/>
                <w:sz w:val="20"/>
                <w:vertAlign w:val="baseline"/>
                <w:lang w:val="en-US" w:eastAsia="zh-CN"/>
              </w:rPr>
              <w:t>通过</w:t>
            </w:r>
          </w:p>
        </w:tc>
        <w:tc>
          <w:tcPr>
            <w:tcW w:w="4940" w:type="dxa"/>
            <w:vAlign w:val="top"/>
          </w:tcPr>
          <w:p w14:paraId="14B73F8A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#20854</w:t>
            </w:r>
          </w:p>
          <w:p w14:paraId="7F9D2682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true,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200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"STR3_1792470161000_214033",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true,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"STR3_1792470161000_214033"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STR3_1792470161000_214033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"STR3_1792470161000_214033"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98" w:type="dxa"/>
            <w:vAlign w:val="center"/>
          </w:tcPr>
          <w:p w14:paraId="1909AFC5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</w:tr>
      <w:tr w14:paraId="0996C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/>
        </w:trPr>
        <w:tc>
          <w:tcPr>
            <w:tcW w:w="1660" w:type="dxa"/>
            <w:vAlign w:val="top"/>
          </w:tcPr>
          <w:p w14:paraId="40E783F3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下架商品 新增</w:t>
            </w:r>
          </w:p>
        </w:tc>
        <w:tc>
          <w:tcPr>
            <w:tcW w:w="1880" w:type="dxa"/>
            <w:vAlign w:val="top"/>
          </w:tcPr>
          <w:p w14:paraId="26FA3603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name</w:t>
            </w:r>
          </w:p>
          <w:p w14:paraId="1F5563AA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名称</w:t>
            </w:r>
          </w:p>
          <w:p w14:paraId="16A36627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</w:p>
          <w:p w14:paraId="2F6FE393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description</w:t>
            </w:r>
          </w:p>
          <w:p w14:paraId="060A24CC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描述或备注</w:t>
            </w:r>
          </w:p>
        </w:tc>
        <w:tc>
          <w:tcPr>
            <w:tcW w:w="4940" w:type="dxa"/>
            <w:vAlign w:val="top"/>
          </w:tcPr>
          <w:p w14:paraId="41633F3C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#20811</w:t>
            </w:r>
          </w:p>
          <w:p w14:paraId="6D5AC146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"status_in",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422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]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80" w:type="dxa"/>
            <w:vAlign w:val="center"/>
          </w:tcPr>
          <w:p w14:paraId="13E0AFAE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  <w:tc>
          <w:tcPr>
            <w:tcW w:w="4940" w:type="dxa"/>
            <w:vAlign w:val="top"/>
          </w:tcPr>
          <w:p w14:paraId="6931785A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#20812</w:t>
            </w:r>
          </w:p>
          <w:p w14:paraId="79DAE273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true,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200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STR3_1792469960758_231860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"STR3_1792469960758_231860"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STR3_1792469960758_231860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"STR3_1792469960758_231860"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98" w:type="dxa"/>
            <w:vAlign w:val="center"/>
          </w:tcPr>
          <w:p w14:paraId="271EA8DE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</w:tr>
      <w:tr w14:paraId="49DA6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/>
        </w:trPr>
        <w:tc>
          <w:tcPr>
            <w:tcW w:w="1660" w:type="dxa"/>
            <w:vAlign w:val="top"/>
          </w:tcPr>
          <w:p w14:paraId="75479D61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下架商品 编辑</w:t>
            </w:r>
          </w:p>
        </w:tc>
        <w:tc>
          <w:tcPr>
            <w:tcW w:w="1880" w:type="dxa"/>
            <w:vAlign w:val="top"/>
          </w:tcPr>
          <w:p w14:paraId="660464BC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name</w:t>
            </w:r>
          </w:p>
          <w:p w14:paraId="4EF24990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名称</w:t>
            </w:r>
          </w:p>
          <w:p w14:paraId="4613AC4A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</w:p>
          <w:p w14:paraId="5ADF9449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description</w:t>
            </w:r>
          </w:p>
          <w:p w14:paraId="002C69B7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描述或备注</w:t>
            </w:r>
          </w:p>
        </w:tc>
        <w:tc>
          <w:tcPr>
            <w:tcW w:w="4940" w:type="dxa"/>
            <w:vAlign w:val="top"/>
          </w:tcPr>
          <w:p w14:paraId="3F22E804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#20814</w:t>
            </w:r>
          </w:p>
          <w:p w14:paraId="78B44B59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"status_in",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422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]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80" w:type="dxa"/>
            <w:vAlign w:val="center"/>
          </w:tcPr>
          <w:p w14:paraId="0EE78D64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  <w:tc>
          <w:tcPr>
            <w:tcW w:w="4940" w:type="dxa"/>
            <w:vAlign w:val="top"/>
          </w:tcPr>
          <w:p w14:paraId="2C4B75BC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#20815</w:t>
            </w:r>
          </w:p>
          <w:p w14:paraId="2E16CAA9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true,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200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STR3_1792469967191_753675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"STR3_1792469967191_753675"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STR3_1792469967191_753675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"STR3_1792469967191_753675"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98" w:type="dxa"/>
            <w:vAlign w:val="center"/>
          </w:tcPr>
          <w:p w14:paraId="18175CB8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</w:tr>
      <w:tr w14:paraId="67B5E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/>
        </w:trPr>
        <w:tc>
          <w:tcPr>
            <w:tcW w:w="1660" w:type="dxa"/>
            <w:vAlign w:val="top"/>
          </w:tcPr>
          <w:p w14:paraId="29C4A0D1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待批请假（有效额度重测） 新增</w:t>
            </w:r>
          </w:p>
        </w:tc>
        <w:tc>
          <w:tcPr>
            <w:tcW w:w="1880" w:type="dxa"/>
            <w:vAlign w:val="top"/>
          </w:tcPr>
          <w:p w14:paraId="399B2E0D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reason</w:t>
            </w:r>
          </w:p>
          <w:p w14:paraId="64AC3D50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原因</w:t>
            </w:r>
          </w:p>
        </w:tc>
        <w:tc>
          <w:tcPr>
            <w:tcW w:w="4940" w:type="dxa"/>
            <w:vAlign w:val="top"/>
          </w:tcPr>
          <w:p w14:paraId="0F10F0B1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#20844</w:t>
            </w:r>
          </w:p>
          <w:p w14:paraId="4E69F906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"status_in",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422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]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80" w:type="dxa"/>
            <w:vAlign w:val="center"/>
          </w:tcPr>
          <w:p w14:paraId="18713752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  <w:tc>
          <w:tcPr>
            <w:tcW w:w="4940" w:type="dxa"/>
            <w:vAlign w:val="top"/>
          </w:tcPr>
          <w:p w14:paraId="3E905043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#20845</w:t>
            </w:r>
          </w:p>
          <w:p w14:paraId="3B5E6612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true,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200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STR3_1792470024561_846979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"STR3_1792470024561_846979"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98" w:type="dxa"/>
            <w:vAlign w:val="center"/>
          </w:tcPr>
          <w:p w14:paraId="1DF97F89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</w:tr>
      <w:tr w14:paraId="366BD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/>
        </w:trPr>
        <w:tc>
          <w:tcPr>
            <w:tcW w:w="1660" w:type="dxa"/>
            <w:vAlign w:val="top"/>
          </w:tcPr>
          <w:p w14:paraId="164DD00F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职位 新增</w:t>
            </w:r>
          </w:p>
        </w:tc>
        <w:tc>
          <w:tcPr>
            <w:tcW w:w="1880" w:type="dxa"/>
            <w:vAlign w:val="top"/>
          </w:tcPr>
          <w:p w14:paraId="4221421C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name</w:t>
            </w:r>
          </w:p>
          <w:p w14:paraId="486AEE70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名称</w:t>
            </w:r>
          </w:p>
          <w:p w14:paraId="1A237434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</w:p>
          <w:p w14:paraId="7508E7A5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description</w:t>
            </w:r>
          </w:p>
          <w:p w14:paraId="3EB8C202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描述或备注</w:t>
            </w:r>
          </w:p>
        </w:tc>
        <w:tc>
          <w:tcPr>
            <w:tcW w:w="4940" w:type="dxa"/>
            <w:vAlign w:val="top"/>
          </w:tcPr>
          <w:p w14:paraId="1F545404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#20775</w:t>
            </w:r>
          </w:p>
          <w:p w14:paraId="6AB3F134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"status_in",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422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]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80" w:type="dxa"/>
            <w:vAlign w:val="center"/>
          </w:tcPr>
          <w:p w14:paraId="02FC9741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  <w:tc>
          <w:tcPr>
            <w:tcW w:w="4940" w:type="dxa"/>
            <w:vAlign w:val="top"/>
          </w:tcPr>
          <w:p w14:paraId="11747A4E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#20776</w:t>
            </w:r>
          </w:p>
          <w:p w14:paraId="22B0ABEE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true,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200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STR3_1792469885497_600443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"STR3_1792469885497_600443"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STR3_1792469885497_600443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"STR3_1792469885497_600443"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98" w:type="dxa"/>
            <w:vAlign w:val="center"/>
          </w:tcPr>
          <w:p w14:paraId="4715CCD1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</w:tr>
      <w:tr w14:paraId="0A855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/>
        </w:trPr>
        <w:tc>
          <w:tcPr>
            <w:tcW w:w="1660" w:type="dxa"/>
            <w:vAlign w:val="top"/>
          </w:tcPr>
          <w:p w14:paraId="757DCEEC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职位 编辑</w:t>
            </w:r>
          </w:p>
        </w:tc>
        <w:tc>
          <w:tcPr>
            <w:tcW w:w="1880" w:type="dxa"/>
            <w:vAlign w:val="top"/>
          </w:tcPr>
          <w:p w14:paraId="04307032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name</w:t>
            </w:r>
          </w:p>
          <w:p w14:paraId="565A83D1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名称</w:t>
            </w:r>
          </w:p>
          <w:p w14:paraId="7BD56ED1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</w:p>
          <w:p w14:paraId="2E0BC9C3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description</w:t>
            </w:r>
          </w:p>
          <w:p w14:paraId="23B993D0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描述或备注</w:t>
            </w:r>
          </w:p>
        </w:tc>
        <w:tc>
          <w:tcPr>
            <w:tcW w:w="4940" w:type="dxa"/>
            <w:vAlign w:val="top"/>
          </w:tcPr>
          <w:p w14:paraId="04C96121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#20778</w:t>
            </w:r>
          </w:p>
          <w:p w14:paraId="30D7817A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"status_in",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422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]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80" w:type="dxa"/>
            <w:vAlign w:val="center"/>
          </w:tcPr>
          <w:p w14:paraId="3E00058F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  <w:tc>
          <w:tcPr>
            <w:tcW w:w="4940" w:type="dxa"/>
            <w:vAlign w:val="top"/>
          </w:tcPr>
          <w:p w14:paraId="3C684368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#20779</w:t>
            </w:r>
          </w:p>
          <w:p w14:paraId="38A43165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true,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200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STR3_1792469890276_552783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"STR3_1792469890276_552783"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STR3_1792469890276_552783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"STR3_1792469890276_552783"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98" w:type="dxa"/>
            <w:vAlign w:val="center"/>
          </w:tcPr>
          <w:p w14:paraId="2DD33EA9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</w:tr>
      <w:tr w14:paraId="037E5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/>
        </w:trPr>
        <w:tc>
          <w:tcPr>
            <w:tcW w:w="1660" w:type="dxa"/>
            <w:vAlign w:val="top"/>
          </w:tcPr>
          <w:p w14:paraId="717AFD45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部门 新增</w:t>
            </w:r>
          </w:p>
        </w:tc>
        <w:tc>
          <w:tcPr>
            <w:tcW w:w="1880" w:type="dxa"/>
            <w:vAlign w:val="top"/>
          </w:tcPr>
          <w:p w14:paraId="237B764F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name</w:t>
            </w:r>
          </w:p>
          <w:p w14:paraId="082D7732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名称</w:t>
            </w:r>
          </w:p>
          <w:p w14:paraId="605442A8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</w:p>
          <w:p w14:paraId="06FC660E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description</w:t>
            </w:r>
          </w:p>
          <w:p w14:paraId="1C37EFDA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描述或备注</w:t>
            </w:r>
          </w:p>
        </w:tc>
        <w:tc>
          <w:tcPr>
            <w:tcW w:w="4940" w:type="dxa"/>
            <w:vAlign w:val="top"/>
          </w:tcPr>
          <w:p w14:paraId="0FE8AFC9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#20781</w:t>
            </w:r>
          </w:p>
          <w:p w14:paraId="707CB785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"status_in",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422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]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80" w:type="dxa"/>
            <w:vAlign w:val="center"/>
          </w:tcPr>
          <w:p w14:paraId="3E4D932C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  <w:tc>
          <w:tcPr>
            <w:tcW w:w="4940" w:type="dxa"/>
            <w:vAlign w:val="top"/>
          </w:tcPr>
          <w:p w14:paraId="19BB9AB9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#20782</w:t>
            </w:r>
          </w:p>
          <w:p w14:paraId="771991FD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true,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200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STR3_1792469895506_451007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"STR3_1792469895506_451007"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STR3_1792469895506_451007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"STR3_1792469895506_451007"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98" w:type="dxa"/>
            <w:vAlign w:val="center"/>
          </w:tcPr>
          <w:p w14:paraId="7A7C3A31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</w:tr>
      <w:tr w14:paraId="6C445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/>
        </w:trPr>
        <w:tc>
          <w:tcPr>
            <w:tcW w:w="1660" w:type="dxa"/>
            <w:vAlign w:val="top"/>
          </w:tcPr>
          <w:p w14:paraId="61056F4F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部门 编辑</w:t>
            </w:r>
          </w:p>
        </w:tc>
        <w:tc>
          <w:tcPr>
            <w:tcW w:w="1880" w:type="dxa"/>
            <w:vAlign w:val="top"/>
          </w:tcPr>
          <w:p w14:paraId="01E43434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name</w:t>
            </w:r>
          </w:p>
          <w:p w14:paraId="1256F2DB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名称</w:t>
            </w:r>
          </w:p>
          <w:p w14:paraId="674DB389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</w:p>
          <w:p w14:paraId="0BE04FD1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description</w:t>
            </w:r>
          </w:p>
          <w:p w14:paraId="49D78548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描述或备注</w:t>
            </w:r>
          </w:p>
        </w:tc>
        <w:tc>
          <w:tcPr>
            <w:tcW w:w="4940" w:type="dxa"/>
            <w:vAlign w:val="top"/>
          </w:tcPr>
          <w:p w14:paraId="320A231C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#20784</w:t>
            </w:r>
          </w:p>
          <w:p w14:paraId="12FE3F78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"status_in",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422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]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80" w:type="dxa"/>
            <w:vAlign w:val="center"/>
          </w:tcPr>
          <w:p w14:paraId="3AD9FB86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  <w:tc>
          <w:tcPr>
            <w:tcW w:w="4940" w:type="dxa"/>
            <w:vAlign w:val="top"/>
          </w:tcPr>
          <w:p w14:paraId="6B36846A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#20785</w:t>
            </w:r>
          </w:p>
          <w:p w14:paraId="6F9070C3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true,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200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STR3_1792469901893_546822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"STR3_1792469901893_546822"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STR3_1792469901893_546822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"STR3_1792469901893_546822"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98" w:type="dxa"/>
            <w:vAlign w:val="center"/>
          </w:tcPr>
          <w:p w14:paraId="73E076C4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</w:tr>
      <w:tr w14:paraId="2EB20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/>
        </w:trPr>
        <w:tc>
          <w:tcPr>
            <w:tcW w:w="1660" w:type="dxa"/>
            <w:vAlign w:val="top"/>
          </w:tcPr>
          <w:p w14:paraId="48971C0C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停用贝利规则 新增</w:t>
            </w:r>
          </w:p>
        </w:tc>
        <w:tc>
          <w:tcPr>
            <w:tcW w:w="1880" w:type="dxa"/>
            <w:vAlign w:val="top"/>
          </w:tcPr>
          <w:p w14:paraId="759514CA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name</w:t>
            </w:r>
          </w:p>
          <w:p w14:paraId="6D6BC7E0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名称</w:t>
            </w:r>
          </w:p>
          <w:p w14:paraId="2C5DEE40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</w:p>
          <w:p w14:paraId="0AE7EC76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note</w:t>
            </w:r>
          </w:p>
          <w:p w14:paraId="70CB1A31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备注</w:t>
            </w:r>
          </w:p>
        </w:tc>
        <w:tc>
          <w:tcPr>
            <w:tcW w:w="4940" w:type="dxa"/>
            <w:vAlign w:val="top"/>
          </w:tcPr>
          <w:p w14:paraId="780BC912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#20787</w:t>
            </w:r>
          </w:p>
          <w:p w14:paraId="571433C1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"status_in",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400,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true,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422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]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80" w:type="dxa"/>
            <w:vAlign w:val="center"/>
          </w:tcPr>
          <w:p w14:paraId="22F16A3E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008000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color w:val="008000"/>
                <w:sz w:val="20"/>
                <w:vertAlign w:val="baseline"/>
                <w:lang w:val="en-US" w:eastAsia="zh-CN"/>
              </w:rPr>
              <w:t>通过</w:t>
            </w:r>
          </w:p>
        </w:tc>
        <w:tc>
          <w:tcPr>
            <w:tcW w:w="4940" w:type="dxa"/>
            <w:vAlign w:val="top"/>
          </w:tcPr>
          <w:p w14:paraId="15ED1F09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#20788</w:t>
            </w:r>
          </w:p>
          <w:p w14:paraId="67F12813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true,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200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"STR3_1792469907297_123537",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true,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"STR3_1792469907297_123537"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STR3_1792469907297_123537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"STR3_1792469907297_123537"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98" w:type="dxa"/>
            <w:vAlign w:val="center"/>
          </w:tcPr>
          <w:p w14:paraId="692D40B1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</w:tr>
      <w:tr w14:paraId="292C7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/>
        </w:trPr>
        <w:tc>
          <w:tcPr>
            <w:tcW w:w="1660" w:type="dxa"/>
            <w:vAlign w:val="top"/>
          </w:tcPr>
          <w:p w14:paraId="68F5E575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停用贝利规则 编辑</w:t>
            </w:r>
          </w:p>
        </w:tc>
        <w:tc>
          <w:tcPr>
            <w:tcW w:w="1880" w:type="dxa"/>
            <w:vAlign w:val="top"/>
          </w:tcPr>
          <w:p w14:paraId="498B77BD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name</w:t>
            </w:r>
          </w:p>
          <w:p w14:paraId="111E476A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名称</w:t>
            </w:r>
          </w:p>
          <w:p w14:paraId="20E4B2D5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</w:p>
          <w:p w14:paraId="25D46DEC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note</w:t>
            </w:r>
          </w:p>
          <w:p w14:paraId="349BC5D6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备注</w:t>
            </w:r>
          </w:p>
        </w:tc>
        <w:tc>
          <w:tcPr>
            <w:tcW w:w="4940" w:type="dxa"/>
            <w:vAlign w:val="top"/>
          </w:tcPr>
          <w:p w14:paraId="058565A5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#20790</w:t>
            </w:r>
          </w:p>
          <w:p w14:paraId="7D3002A2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"status_in",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400,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true,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422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]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80" w:type="dxa"/>
            <w:vAlign w:val="center"/>
          </w:tcPr>
          <w:p w14:paraId="25FDA366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008000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color w:val="008000"/>
                <w:sz w:val="20"/>
                <w:vertAlign w:val="baseline"/>
                <w:lang w:val="en-US" w:eastAsia="zh-CN"/>
              </w:rPr>
              <w:t>通过</w:t>
            </w:r>
          </w:p>
        </w:tc>
        <w:tc>
          <w:tcPr>
            <w:tcW w:w="4940" w:type="dxa"/>
            <w:vAlign w:val="top"/>
          </w:tcPr>
          <w:p w14:paraId="2BBEDC11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#20791</w:t>
            </w:r>
          </w:p>
          <w:p w14:paraId="48E37BF0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true,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200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"STR3_1792469912075_700775",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true,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"STR3_1792469912075_700775"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STR3_1792469912075_700775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"STR3_1792469912075_700775"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98" w:type="dxa"/>
            <w:vAlign w:val="center"/>
          </w:tcPr>
          <w:p w14:paraId="17B05FFE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</w:tr>
      <w:tr w14:paraId="087ED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/>
        </w:trPr>
        <w:tc>
          <w:tcPr>
            <w:tcW w:w="1660" w:type="dxa"/>
            <w:vAlign w:val="top"/>
          </w:tcPr>
          <w:p w14:paraId="7B8DFA9D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交易方 新增</w:t>
            </w:r>
          </w:p>
        </w:tc>
        <w:tc>
          <w:tcPr>
            <w:tcW w:w="1880" w:type="dxa"/>
            <w:vAlign w:val="top"/>
          </w:tcPr>
          <w:p w14:paraId="217DBAC8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name</w:t>
            </w:r>
          </w:p>
          <w:p w14:paraId="0081C382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名称</w:t>
            </w:r>
          </w:p>
          <w:p w14:paraId="38CECF80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</w:p>
          <w:p w14:paraId="22EC4B5E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address</w:t>
            </w:r>
          </w:p>
          <w:p w14:paraId="28322360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地址</w:t>
            </w:r>
          </w:p>
          <w:p w14:paraId="108A4C9D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</w:p>
          <w:p w14:paraId="57F7DC13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bank_name</w:t>
            </w:r>
          </w:p>
          <w:p w14:paraId="7C46F404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银行名称</w:t>
            </w:r>
          </w:p>
        </w:tc>
        <w:tc>
          <w:tcPr>
            <w:tcW w:w="4940" w:type="dxa"/>
            <w:vAlign w:val="top"/>
          </w:tcPr>
          <w:p w14:paraId="25BB9AE5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#20793</w:t>
            </w:r>
          </w:p>
          <w:p w14:paraId="4C85F451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"status_in",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422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]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80" w:type="dxa"/>
            <w:vAlign w:val="center"/>
          </w:tcPr>
          <w:p w14:paraId="41B9B2FC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  <w:tc>
          <w:tcPr>
            <w:tcW w:w="4940" w:type="dxa"/>
            <w:vAlign w:val="top"/>
          </w:tcPr>
          <w:p w14:paraId="0F08309F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#20794</w:t>
            </w:r>
          </w:p>
          <w:p w14:paraId="74E0121E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true,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200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STR3_1792469918204_684551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"STR3_1792469918204_684551"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STR3_1792469918204_684551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"STR3_1792469918204_684551"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STR3_1792469918204_684551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"STR3_1792469918204_684551"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98" w:type="dxa"/>
            <w:vAlign w:val="center"/>
          </w:tcPr>
          <w:p w14:paraId="0E26A391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</w:tr>
      <w:tr w14:paraId="01EEF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/>
        </w:trPr>
        <w:tc>
          <w:tcPr>
            <w:tcW w:w="1660" w:type="dxa"/>
            <w:vAlign w:val="top"/>
          </w:tcPr>
          <w:p w14:paraId="3BEF9552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交易方 编辑</w:t>
            </w:r>
          </w:p>
        </w:tc>
        <w:tc>
          <w:tcPr>
            <w:tcW w:w="1880" w:type="dxa"/>
            <w:vAlign w:val="top"/>
          </w:tcPr>
          <w:p w14:paraId="1A1810E6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name</w:t>
            </w:r>
          </w:p>
          <w:p w14:paraId="13E8EEFA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名称</w:t>
            </w:r>
          </w:p>
          <w:p w14:paraId="0ECB8CF9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</w:p>
          <w:p w14:paraId="3D2F52F4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address</w:t>
            </w:r>
          </w:p>
          <w:p w14:paraId="6180E623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地址</w:t>
            </w:r>
          </w:p>
          <w:p w14:paraId="7C21A4EB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</w:p>
          <w:p w14:paraId="31787261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bank_name</w:t>
            </w:r>
          </w:p>
          <w:p w14:paraId="6F6FD2A9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银行名称</w:t>
            </w:r>
          </w:p>
        </w:tc>
        <w:tc>
          <w:tcPr>
            <w:tcW w:w="4940" w:type="dxa"/>
            <w:vAlign w:val="top"/>
          </w:tcPr>
          <w:p w14:paraId="08FCBA7F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#20796</w:t>
            </w:r>
          </w:p>
          <w:p w14:paraId="0F6D7D9B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"status_in",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422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]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80" w:type="dxa"/>
            <w:vAlign w:val="center"/>
          </w:tcPr>
          <w:p w14:paraId="4F951E28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  <w:tc>
          <w:tcPr>
            <w:tcW w:w="4940" w:type="dxa"/>
            <w:vAlign w:val="top"/>
          </w:tcPr>
          <w:p w14:paraId="2D2BF95A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#20797</w:t>
            </w:r>
          </w:p>
          <w:p w14:paraId="333026BA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true,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200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STR3_1792469924269_327150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"STR3_1792469924269_327150"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STR3_1792469924269_327150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"STR3_1792469924269_327150"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STR3_1792469924269_327150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"STR3_1792469924269_327150"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98" w:type="dxa"/>
            <w:vAlign w:val="center"/>
          </w:tcPr>
          <w:p w14:paraId="1ED0AEF6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</w:tr>
      <w:tr w14:paraId="57582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/>
        </w:trPr>
        <w:tc>
          <w:tcPr>
            <w:tcW w:w="1660" w:type="dxa"/>
            <w:vAlign w:val="top"/>
          </w:tcPr>
          <w:p w14:paraId="57089323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更新日志 新增</w:t>
            </w:r>
          </w:p>
        </w:tc>
        <w:tc>
          <w:tcPr>
            <w:tcW w:w="1880" w:type="dxa"/>
            <w:vAlign w:val="top"/>
          </w:tcPr>
          <w:p w14:paraId="03370B7A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version</w:t>
            </w:r>
          </w:p>
          <w:p w14:paraId="21874072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版本</w:t>
            </w:r>
          </w:p>
          <w:p w14:paraId="66D4FCBC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</w:p>
          <w:p w14:paraId="6330506F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title</w:t>
            </w:r>
          </w:p>
          <w:p w14:paraId="6129FDD4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标题</w:t>
            </w:r>
          </w:p>
          <w:p w14:paraId="5C6524D7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</w:p>
          <w:p w14:paraId="3D506D5B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content</w:t>
            </w:r>
          </w:p>
          <w:p w14:paraId="079E0241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内容</w:t>
            </w:r>
          </w:p>
        </w:tc>
        <w:tc>
          <w:tcPr>
            <w:tcW w:w="4940" w:type="dxa"/>
            <w:vAlign w:val="top"/>
          </w:tcPr>
          <w:p w14:paraId="0148B020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#20817</w:t>
            </w:r>
          </w:p>
          <w:p w14:paraId="088DA3EB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"status_in",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422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]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80" w:type="dxa"/>
            <w:vAlign w:val="center"/>
          </w:tcPr>
          <w:p w14:paraId="1204FCF8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  <w:tc>
          <w:tcPr>
            <w:tcW w:w="4940" w:type="dxa"/>
            <w:vAlign w:val="top"/>
          </w:tcPr>
          <w:p w14:paraId="0D50D629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#20818</w:t>
            </w:r>
          </w:p>
          <w:p w14:paraId="36E6621A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true,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200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STR3_1792469974262_594374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"STR3_1792469974262_594374"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STR3_1792469974262_594374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"STR3_1792469974262_594374"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  <w:p w14:paraId="5C717852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content 存储回读</w:t>
            </w:r>
          </w:p>
          <w:p w14:paraId="0FFCE7C8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"path": "content",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"stored_field_equals",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STR3_1792469974262_594374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"STR3_1792469974262_594374"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98" w:type="dxa"/>
            <w:vAlign w:val="center"/>
          </w:tcPr>
          <w:p w14:paraId="1218906C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</w:tr>
      <w:tr w14:paraId="0469D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/>
        </w:trPr>
        <w:tc>
          <w:tcPr>
            <w:tcW w:w="1660" w:type="dxa"/>
            <w:vAlign w:val="top"/>
          </w:tcPr>
          <w:p w14:paraId="08BCC398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更新日志 编辑</w:t>
            </w:r>
          </w:p>
        </w:tc>
        <w:tc>
          <w:tcPr>
            <w:tcW w:w="1880" w:type="dxa"/>
            <w:vAlign w:val="top"/>
          </w:tcPr>
          <w:p w14:paraId="4D5B79E7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version</w:t>
            </w:r>
          </w:p>
          <w:p w14:paraId="0B01B391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版本</w:t>
            </w:r>
          </w:p>
          <w:p w14:paraId="31363733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</w:p>
          <w:p w14:paraId="2ABC1DF0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title</w:t>
            </w:r>
          </w:p>
          <w:p w14:paraId="2239FE83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标题</w:t>
            </w:r>
          </w:p>
          <w:p w14:paraId="7D40426E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</w:p>
          <w:p w14:paraId="01B6A46D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content</w:t>
            </w:r>
          </w:p>
          <w:p w14:paraId="53EDD0DF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内容</w:t>
            </w:r>
          </w:p>
        </w:tc>
        <w:tc>
          <w:tcPr>
            <w:tcW w:w="4940" w:type="dxa"/>
            <w:vAlign w:val="top"/>
          </w:tcPr>
          <w:p w14:paraId="7D968BEB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#20820</w:t>
            </w:r>
          </w:p>
          <w:p w14:paraId="28351B7E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"status_in",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422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]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80" w:type="dxa"/>
            <w:vAlign w:val="center"/>
          </w:tcPr>
          <w:p w14:paraId="34A54BAA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  <w:tc>
          <w:tcPr>
            <w:tcW w:w="4940" w:type="dxa"/>
            <w:vAlign w:val="top"/>
          </w:tcPr>
          <w:p w14:paraId="62DC0C53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#20821</w:t>
            </w:r>
          </w:p>
          <w:p w14:paraId="2D1A6C65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true,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200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STR3_1792469980137_879913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"STR3_1792469980137_879913"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STR3_1792469980137_879913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"STR3_1792469980137_879913"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  <w:p w14:paraId="1EE97CAF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content 存储回读</w:t>
            </w:r>
          </w:p>
          <w:p w14:paraId="4E9E72B5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"path": "content",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"stored_field_equals",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STR3_1792469980137_879913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"STR3_1792469980137_879913"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98" w:type="dxa"/>
            <w:vAlign w:val="center"/>
          </w:tcPr>
          <w:p w14:paraId="32C4CB2A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</w:tr>
      <w:tr w14:paraId="0A80C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/>
        </w:trPr>
        <w:tc>
          <w:tcPr>
            <w:tcW w:w="1660" w:type="dxa"/>
            <w:vAlign w:val="top"/>
          </w:tcPr>
          <w:p w14:paraId="19EB3E37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草稿合同 新增</w:t>
            </w:r>
          </w:p>
        </w:tc>
        <w:tc>
          <w:tcPr>
            <w:tcW w:w="1880" w:type="dxa"/>
            <w:vAlign w:val="top"/>
          </w:tcPr>
          <w:p w14:paraId="14432AB5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name</w:t>
            </w:r>
          </w:p>
          <w:p w14:paraId="57E5018D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名称</w:t>
            </w:r>
          </w:p>
        </w:tc>
        <w:tc>
          <w:tcPr>
            <w:tcW w:w="4940" w:type="dxa"/>
            <w:vAlign w:val="top"/>
          </w:tcPr>
          <w:p w14:paraId="3F29493D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#20838</w:t>
            </w:r>
          </w:p>
          <w:p w14:paraId="3F1D0B34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"status_in",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422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]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80" w:type="dxa"/>
            <w:vAlign w:val="center"/>
          </w:tcPr>
          <w:p w14:paraId="5F942927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  <w:tc>
          <w:tcPr>
            <w:tcW w:w="4940" w:type="dxa"/>
            <w:vAlign w:val="top"/>
          </w:tcPr>
          <w:p w14:paraId="5E66D270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#20839</w:t>
            </w:r>
          </w:p>
          <w:p w14:paraId="7D7FB2BE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true,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200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STR3_1792470013646_827504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"STR3_1792470013646_827504"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98" w:type="dxa"/>
            <w:vAlign w:val="center"/>
          </w:tcPr>
          <w:p w14:paraId="678F6595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</w:tr>
      <w:tr w14:paraId="78A22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/>
        </w:trPr>
        <w:tc>
          <w:tcPr>
            <w:tcW w:w="1660" w:type="dxa"/>
            <w:vAlign w:val="top"/>
          </w:tcPr>
          <w:p w14:paraId="07C6B236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独立财务账户 新增</w:t>
            </w:r>
          </w:p>
        </w:tc>
        <w:tc>
          <w:tcPr>
            <w:tcW w:w="1880" w:type="dxa"/>
            <w:vAlign w:val="top"/>
          </w:tcPr>
          <w:p w14:paraId="44EA0CE8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account_name</w:t>
            </w:r>
          </w:p>
          <w:p w14:paraId="6F596585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账户名称</w:t>
            </w:r>
          </w:p>
          <w:p w14:paraId="03DC88B3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</w:p>
          <w:p w14:paraId="524F63C9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bank_name</w:t>
            </w:r>
          </w:p>
          <w:p w14:paraId="57FFFAFD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银行名称</w:t>
            </w:r>
          </w:p>
          <w:p w14:paraId="0CEDD7C1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</w:p>
          <w:p w14:paraId="070D8217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bank_branch</w:t>
            </w:r>
          </w:p>
          <w:p w14:paraId="2415FB42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支行</w:t>
            </w:r>
          </w:p>
        </w:tc>
        <w:tc>
          <w:tcPr>
            <w:tcW w:w="4940" w:type="dxa"/>
            <w:vAlign w:val="top"/>
          </w:tcPr>
          <w:p w14:paraId="2830623F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#20826</w:t>
            </w:r>
          </w:p>
          <w:p w14:paraId="0D87EFFB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"status_in",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422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]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80" w:type="dxa"/>
            <w:vAlign w:val="center"/>
          </w:tcPr>
          <w:p w14:paraId="27C78783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  <w:tc>
          <w:tcPr>
            <w:tcW w:w="4940" w:type="dxa"/>
            <w:vAlign w:val="top"/>
          </w:tcPr>
          <w:p w14:paraId="1B910DD9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#20827</w:t>
            </w:r>
          </w:p>
          <w:p w14:paraId="7F14036A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true,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200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STR3_1792469991412_205069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"STR3_1792469991412_205069"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STR3_1792469991412_205069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"STR3_1792469991412_205069"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STR3_1792469991412_205069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"STR3_1792469991412_205069"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98" w:type="dxa"/>
            <w:vAlign w:val="center"/>
          </w:tcPr>
          <w:p w14:paraId="2BA3BA98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</w:tr>
      <w:tr w14:paraId="54034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/>
        </w:trPr>
        <w:tc>
          <w:tcPr>
            <w:tcW w:w="1660" w:type="dxa"/>
            <w:vAlign w:val="top"/>
          </w:tcPr>
          <w:p w14:paraId="47885683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独立财务账户 编辑</w:t>
            </w:r>
          </w:p>
        </w:tc>
        <w:tc>
          <w:tcPr>
            <w:tcW w:w="1880" w:type="dxa"/>
            <w:vAlign w:val="top"/>
          </w:tcPr>
          <w:p w14:paraId="0BB7E893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account_name</w:t>
            </w:r>
          </w:p>
          <w:p w14:paraId="1BEB6B5B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账户名称</w:t>
            </w:r>
          </w:p>
          <w:p w14:paraId="292FEEAD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</w:p>
          <w:p w14:paraId="20A81349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bank_name</w:t>
            </w:r>
          </w:p>
          <w:p w14:paraId="36492224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银行名称</w:t>
            </w:r>
          </w:p>
          <w:p w14:paraId="30499556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</w:p>
          <w:p w14:paraId="42E3EB21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bank_branch</w:t>
            </w:r>
          </w:p>
          <w:p w14:paraId="2D42A6DB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支行</w:t>
            </w:r>
          </w:p>
        </w:tc>
        <w:tc>
          <w:tcPr>
            <w:tcW w:w="4940" w:type="dxa"/>
            <w:vAlign w:val="top"/>
          </w:tcPr>
          <w:p w14:paraId="41A78B91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#20829</w:t>
            </w:r>
          </w:p>
          <w:p w14:paraId="4FAFAF65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"status_in",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422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]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80" w:type="dxa"/>
            <w:vAlign w:val="center"/>
          </w:tcPr>
          <w:p w14:paraId="294F1824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  <w:tc>
          <w:tcPr>
            <w:tcW w:w="4940" w:type="dxa"/>
            <w:vAlign w:val="top"/>
          </w:tcPr>
          <w:p w14:paraId="4F08D2EF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#20830</w:t>
            </w:r>
          </w:p>
          <w:p w14:paraId="73E4076F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true,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200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STR3_1792469997430_800351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"STR3_1792469997430_800351"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STR3_1792469997430_800351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"STR3_1792469997430_800351"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STR3_1792469997430_800351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"STR3_1792469997430_800351"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98" w:type="dxa"/>
            <w:vAlign w:val="center"/>
          </w:tcPr>
          <w:p w14:paraId="36296100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</w:tr>
      <w:tr w14:paraId="7380F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/>
        </w:trPr>
        <w:tc>
          <w:tcPr>
            <w:tcW w:w="1660" w:type="dxa"/>
            <w:vAlign w:val="top"/>
          </w:tcPr>
          <w:p w14:paraId="2BEC3E7C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未对账测试交易 新增</w:t>
            </w:r>
          </w:p>
        </w:tc>
        <w:tc>
          <w:tcPr>
            <w:tcW w:w="1880" w:type="dxa"/>
            <w:vAlign w:val="top"/>
          </w:tcPr>
          <w:p w14:paraId="7B1C60C9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purpose</w:t>
            </w:r>
          </w:p>
          <w:p w14:paraId="5B6BDC09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用途</w:t>
            </w:r>
          </w:p>
        </w:tc>
        <w:tc>
          <w:tcPr>
            <w:tcW w:w="4940" w:type="dxa"/>
            <w:vAlign w:val="top"/>
          </w:tcPr>
          <w:p w14:paraId="47985505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#20832</w:t>
            </w:r>
          </w:p>
          <w:p w14:paraId="03688B5A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"status_in",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422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]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80" w:type="dxa"/>
            <w:vAlign w:val="center"/>
          </w:tcPr>
          <w:p w14:paraId="21177794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  <w:tc>
          <w:tcPr>
            <w:tcW w:w="4940" w:type="dxa"/>
            <w:vAlign w:val="top"/>
          </w:tcPr>
          <w:p w14:paraId="1A74FAA2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#20833</w:t>
            </w:r>
          </w:p>
          <w:p w14:paraId="1364CD45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true,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200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STR3_1792470002974_111608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"STR3_1792470002974_111608"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98" w:type="dxa"/>
            <w:vAlign w:val="center"/>
          </w:tcPr>
          <w:p w14:paraId="24D0ECE6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</w:tr>
      <w:tr w14:paraId="78B7C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/>
        </w:trPr>
        <w:tc>
          <w:tcPr>
            <w:tcW w:w="1660" w:type="dxa"/>
            <w:vAlign w:val="top"/>
          </w:tcPr>
          <w:p w14:paraId="38316383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未对账测试交易 编辑</w:t>
            </w:r>
          </w:p>
        </w:tc>
        <w:tc>
          <w:tcPr>
            <w:tcW w:w="1880" w:type="dxa"/>
            <w:vAlign w:val="top"/>
          </w:tcPr>
          <w:p w14:paraId="3126E9EC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purpose</w:t>
            </w:r>
          </w:p>
          <w:p w14:paraId="60D76114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用途</w:t>
            </w:r>
          </w:p>
        </w:tc>
        <w:tc>
          <w:tcPr>
            <w:tcW w:w="4940" w:type="dxa"/>
            <w:vAlign w:val="top"/>
          </w:tcPr>
          <w:p w14:paraId="3AEF4628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#20835</w:t>
            </w:r>
          </w:p>
          <w:p w14:paraId="2E946611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"status_in",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422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]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80" w:type="dxa"/>
            <w:vAlign w:val="center"/>
          </w:tcPr>
          <w:p w14:paraId="5A87A799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  <w:tc>
          <w:tcPr>
            <w:tcW w:w="4940" w:type="dxa"/>
            <w:vAlign w:val="top"/>
          </w:tcPr>
          <w:p w14:paraId="487EAC79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#20836</w:t>
            </w:r>
          </w:p>
          <w:p w14:paraId="706924F6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true,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200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STR3_1792470008797_497577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"STR3_1792470008797_497577"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98" w:type="dxa"/>
            <w:vAlign w:val="center"/>
          </w:tcPr>
          <w:p w14:paraId="1D5E63D0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</w:tr>
      <w:tr w14:paraId="79199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/>
        </w:trPr>
        <w:tc>
          <w:tcPr>
            <w:tcW w:w="1660" w:type="dxa"/>
            <w:vAlign w:val="top"/>
          </w:tcPr>
          <w:p w14:paraId="52A50106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草稿合同 编辑</w:t>
            </w:r>
          </w:p>
        </w:tc>
        <w:tc>
          <w:tcPr>
            <w:tcW w:w="1880" w:type="dxa"/>
            <w:vAlign w:val="top"/>
          </w:tcPr>
          <w:p w14:paraId="716811BA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name</w:t>
            </w:r>
          </w:p>
          <w:p w14:paraId="245E9CCC">
            <w:pPr>
              <w:keepNext w:val="0"/>
              <w:keepLines w:val="0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sz w:val="20"/>
                <w:vertAlign w:val="baseline"/>
                <w:lang w:val="en-US" w:eastAsia="zh-CN"/>
              </w:rPr>
              <w:t>名称</w:t>
            </w:r>
          </w:p>
        </w:tc>
        <w:tc>
          <w:tcPr>
            <w:tcW w:w="4940" w:type="dxa"/>
            <w:vAlign w:val="top"/>
          </w:tcPr>
          <w:p w14:paraId="1A8CDC07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#20841</w:t>
            </w:r>
          </w:p>
          <w:p w14:paraId="2F23D7C2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"status_in",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  422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]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80" w:type="dxa"/>
            <w:vAlign w:val="center"/>
          </w:tcPr>
          <w:p w14:paraId="7180EC1B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  <w:tc>
          <w:tcPr>
            <w:tcW w:w="4940" w:type="dxa"/>
            <w:vAlign w:val="top"/>
          </w:tcPr>
          <w:p w14:paraId="420EEE88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执行记录 #20842</w:t>
            </w:r>
          </w:p>
          <w:p w14:paraId="420737D4">
            <w:pPr>
              <w:keepNext w:val="0"/>
              <w:keepLines w:val="0"/>
              <w:numPr>
                <w:ilvl w:val="0"/>
                <w:numId w:val="0"/>
              </w:numPr>
              <w:spacing w:line="240" w:lineRule="auto" w:before="0" w:after="0"/>
              <w:ind w:leftChars="0"/>
              <w:jc w:val="left"/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snapToGrid w:val="0"/>
            </w:pP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[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"status",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200,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true,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200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{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"type": "json_equals",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"actual": "  STR3_1792470019728_652056  ",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"passed": false,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  "expected": "STR3_1792470019728_652056"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onsolas" w:hAnsi="Consolas" w:eastAsia="宋体" w:cs="Consolas"/>
                <w:sz w:val="18"/>
                <w:vertAlign w:val="baseline"/>
                <w:lang w:val="en-US" w:eastAsia="zh-CN"/>
              </w:rPr>
              <w:t>]</w:t>
            </w:r>
          </w:p>
        </w:tc>
        <w:tc>
          <w:tcPr>
            <w:tcW w:w="998" w:type="dxa"/>
            <w:vAlign w:val="center"/>
          </w:tcPr>
          <w:p w14:paraId="64E26104">
            <w:pPr>
              <w:keepNext w:val="0"/>
              <w:keepLines w:val="0"/>
              <w:numPr>
                <w:ilvl w:val="0"/>
                <w:numId w:val="0"/>
              </w:numPr>
              <w:ind w:leftChars="0"/>
              <w:jc w:val="center"/>
              <w:rPr>
                <w:rFonts w:hint="default" w:ascii="Arial" w:hAnsi="Arial" w:eastAsia="宋体" w:cs="Arial"/>
                <w:color w:val="C00000"/>
                <w:sz w:val="20"/>
                <w:vertAlign w:val="baseline"/>
                <w:lang w:val="en-US" w:eastAsia="zh-CN"/>
              </w:rPr>
              <w:snapToGrid w:val="0"/>
              <w:spacing w:line="240" w:lineRule="auto" w:before="0" w:after="0"/>
            </w:pPr>
            <w:r>
              <w:rPr>
                <w:rFonts w:hint="eastAsia" w:ascii="Arial" w:hAnsi="Arial" w:cs="Arial"/>
                <w:color w:val="C00000"/>
                <w:sz w:val="20"/>
                <w:vertAlign w:val="baseline"/>
                <w:lang w:val="en-US" w:eastAsia="zh-CN"/>
              </w:rPr>
              <w:t>未通过</w:t>
            </w:r>
          </w:p>
        </w:tc>
      </w:tr>
    </w:tbl>
    <w:p w14:paraId="6C9E916F">
      <w:pPr>
        <w:numPr>
          <w:ilvl w:val="0"/>
          <w:numId w:val="1"/>
        </w:numPr>
        <w:ind w:left="425" w:leftChars="0" w:hanging="425" w:firstLineChars="0"/>
        <w:rPr>
          <w:rFonts w:hint="default" w:eastAsia="宋体"/>
          <w:vertAlign w:val="baseline"/>
          <w:lang w:val="en-US" w:eastAsia="zh-CN"/>
        </w:rPr>
        <w:sectPr>
          <w:pgSz w:w="16838" w:h="11906" w:orient="landscape"/>
          <w:pgMar w:top="640" w:right="720" w:bottom="640" w:left="720" w:header="851" w:footer="992" w:gutter="0"/>
          <w:cols w:space="425" w:num="1"/>
          <w:docGrid w:type="lines" w:linePitch="312" w:charSpace="0"/>
        </w:sectPr>
      </w:pPr>
    </w:p>
    <w:p w14:paraId="36D15430">
      <w:pPr>
        <w:numPr>
          <w:ilvl w:val="0"/>
          <w:numId w:val="1"/>
        </w:numPr>
        <w:ind w:left="425" w:leftChars="0" w:hanging="425" w:firstLineChars="0"/>
        <w:rPr>
          <w:rFonts w:hint="default" w:eastAsia="宋体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职位管理-删除异常、新增、编辑支持填写空字符串</w:t>
      </w:r>
      <w:r>
        <w:rPr>
          <w:rFonts w:hint="eastAsia"/>
          <w:lang w:val="en-US" w:eastAsia="zh-CN"/>
        </w:rPr>
        <w:br w:type="textWrapping"/>
      </w:r>
    </w:p>
    <w:p w14:paraId="47E084DD">
      <w:pPr>
        <w:numPr>
          <w:numId w:val="0"/>
        </w:numPr>
        <w:ind w:leftChars="0"/>
        <w:rPr>
          <w:rFonts w:hint="default" w:eastAsia="宋体"/>
          <w:lang w:val="en-US" w:eastAsia="zh-CN"/>
        </w:rPr>
      </w:pPr>
    </w:p>
    <w:p w14:paraId="29A12AA9">
      <w:pPr>
        <w:numPr>
          <w:numId w:val="0"/>
        </w:numPr>
        <w:ind w:leftChars="0" w:firstLine="420" w:firstLineChars="0"/>
      </w:pPr>
      <w:r>
        <w:pict>
          <v:shape id="_x0000_i1035" o:spt="75" type="#_x0000_t75" style="height:159.25pt;width:414.3pt;" filled="f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</w:pict>
      </w:r>
    </w:p>
    <w:p w14:paraId="69A5D83B">
      <w:pPr>
        <w:numPr>
          <w:numId w:val="0"/>
        </w:numPr>
        <w:ind w:leftChars="0" w:firstLine="420" w:firstLineChars="0"/>
      </w:pPr>
      <w:r>
        <w:pict>
          <v:shape id="_x0000_i1036" o:spt="75" type="#_x0000_t75" style="height:211.4pt;width:414.7pt;" filled="f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</w:pict>
      </w:r>
    </w:p>
    <w:p w14:paraId="530693E7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pkg="http://schemas.microsoft.com/office/2006/xmlPackage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pkg="http://schemas.microsoft.com/office/2006/xmlPackage" mc:Ignorable="w14 wp14">
  <w:abstractNum w:abstractNumId="0">
    <w:nsid w:val="35E6ADF6"/>
    <w:multiLevelType w:val="singleLevel"/>
    <w:tmpl w:val="35E6ADF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pkg="http://schemas.microsoft.com/office/2006/xmlPackage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0A122884"/>
    <w:rsid w:val="0A1E592A"/>
    <w:rsid w:val="15715FBA"/>
    <w:rsid w:val="48515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xmlns:pkg="http://schemas.microsoft.com/office/2006/xmlPackage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 xmlns:pkg="http://schemas.microsoft.com/office/2006/xmlPackage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xmlns:pkg="http://schemas.microsoft.com/office/2006/xmlPackage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 xmlns:pkg="http://schemas.microsoft.com/office/2006/xmlPackage">
  <Template>Normal.dotm</Template>
  <Pages>9</Pages>
  <Words>0</Words>
  <Characters>0</Characters>
  <Lines>0</Lines>
  <Paragraphs>0</Paragraphs>
  <TotalTime>1123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 xmlns:pkg="http://schemas.microsoft.com/office/2006/xmlPackage">
  <dcterms:created xsi:type="dcterms:W3CDTF">2026-10-19T07:48:14Z</dcterms:created>
  <dc:creator>26713</dc:creator>
  <cp:lastModifiedBy>夕月</cp:lastModifiedBy>
  <dcterms:modified xsi:type="dcterms:W3CDTF">2026-10-20T05:15:01Z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 xmlns:pkg="http://schemas.microsoft.com/office/2006/xmlPackage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eyJoZGlkIjoiMzEwNTM5NzYwMDRjMzkwZTVkZjY2ODkwMGIxNGU0OTUiLCJ1c2VySWQiOiI1NDc5NjM1NTgifQ==</vt:lpwstr>
  </property>
  <property fmtid="{D5CDD505-2E9C-101B-9397-08002B2CF9AE}" pid="4" name="ICV">
    <vt:lpwstr>F7725A125FAF413BA1E5326B4283A113_12</vt:lpwstr>
  </property>
</Properties>
</file>