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 xmlns:pkg="http://schemas.microsoft.com/office/2006/xmlPackage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15 wp14">
  <w:body>
    <w:p w14:paraId="4C6B2AD4">
      <w:pPr>
        <w:numPr>
          <w:ilvl w:val="0"/>
          <w:numId w:val="1"/>
        </w:numPr>
      </w:pPr>
      <w:r>
        <w:rPr>
          <w:rFonts w:hint="eastAsia"/>
        </w:rPr>
        <w:t>调整贝利余额：</w:t>
      </w:r>
      <w:r>
        <w:rPr>
          <w:rFonts w:hint="eastAsia"/>
        </w:rPr>
        <w:br w:type="textWrapping"/>
      </w:r>
      <w:r>
        <w:pict>
          <v:shape id="_x0000_i1025" o:spt="75" type="#_x0000_t75" style="height:211.4pt;width:414.65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</w:rPr>
        <w:t>变动贝利为0 --》提示请选择非 L0 员工，填写调整金额及原因，页面应该提示不能为0；</w:t>
      </w:r>
      <w:r>
        <w:rPr>
          <w:rFonts w:hint="eastAsia"/>
        </w:rPr>
        <w:br w:type="textWrapping"/>
      </w:r>
      <w:r>
        <w:rPr>
          <w:rFonts w:hint="eastAsia"/>
        </w:rPr>
        <w:t>-9999999999999、999999999999999999、0.003--》返回422；页面输入框建议设置输入最大值、最小值限制、分数限制</w:t>
      </w:r>
      <w:r>
        <w:rPr>
          <w:rFonts w:hint="eastAsia"/>
        </w:rPr>
        <w:br w:type="textWrapping"/>
      </w:r>
    </w:p>
    <w:p w14:paraId="312D9218">
      <w:pPr>
        <w:numPr>
          <w:ilvl w:val="0"/>
          <w:numId w:val="1"/>
        </w:numPr>
      </w:pPr>
      <w:r>
        <w:rPr>
          <w:rFonts w:hint="eastAsia"/>
        </w:rPr>
        <w:t xml:space="preserve"> 新增商品</w:t>
      </w:r>
      <w:r>
        <w:rPr>
          <w:rFonts w:hint="eastAsia"/>
        </w:rPr>
        <w:br w:type="textWrapping"/>
      </w:r>
      <w:r>
        <w:pict>
          <v:shape id="_x0000_i1026" o:spt="75" type="#_x0000_t75" style="height:211.4pt;width:414.6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</w:rPr>
        <w:t>价格贝利为999999999999--》返回422；页面输入框设置最大值限制</w:t>
      </w:r>
      <w:r>
        <w:rPr>
          <w:rFonts w:hint="eastAsia"/>
        </w:rPr>
        <w:br w:type="textWrapping"/>
      </w:r>
      <w:r>
        <w:rPr>
          <w:rFonts w:hint="eastAsia"/>
        </w:rPr>
        <w:t>商品卡片样式优化：商品名称过长时，下方的管理按钮不在统一水平线上</w:t>
      </w:r>
    </w:p>
    <w:p w14:paraId="00F2FFB7"/>
    <w:p w14:paraId="17FD49BF">
      <w:r>
        <w:rPr>
          <w:rFonts w:hint="eastAsia"/>
        </w:rPr>
        <w:br w:type="textWrapping"/>
      </w:r>
    </w:p>
    <w:p w14:paraId="52A9B8D8">
      <w:pPr>
        <w:numPr>
          <w:ilvl w:val="0"/>
          <w:numId w:val="1"/>
        </w:numPr>
      </w:pPr>
      <w:r>
        <w:rPr>
          <w:rFonts w:hint="eastAsia"/>
        </w:rPr>
        <w:t>贝利、请假管理页面的翻页样式与其他页面不一致，没有共用同一个组件</w:t>
      </w:r>
      <w:r>
        <w:rPr>
          <w:rFonts w:hint="eastAsia"/>
        </w:rPr>
        <w:br w:type="textWrapping"/>
      </w:r>
      <w:r>
        <w:pict>
          <v:shape id="_x0000_i1027" o:spt="75" type="#_x0000_t75" style="height:115.3pt;width:414.6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7020E2E9">
      <w:r>
        <w:rPr>
          <w:rFonts w:hint="eastAsia"/>
        </w:rPr>
        <w:t xml:space="preserve">    </w:t>
      </w:r>
      <w:r>
        <w:pict>
          <v:shape id="_x0000_i1028" o:spt="75" type="#_x0000_t75" style="height:45pt;width:212.9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7091321">
      <w:pPr>
        <w:numPr>
          <w:ilvl w:val="0"/>
          <w:numId w:val="1"/>
        </w:numPr>
      </w:pPr>
      <w:r>
        <w:rPr>
          <w:rFonts w:hint="eastAsia"/>
        </w:rPr>
        <w:t>早会考勤，匹配员工时因该根据用户名匹配，用户名目前具有唯一性，姓名没有，存在两个相同姓名时，会出现匹配异常</w:t>
      </w:r>
      <w:r>
        <w:rPr>
          <w:rFonts w:hint="eastAsia"/>
        </w:rPr>
        <w:br w:type="textWrapping"/>
      </w:r>
      <w:r>
        <w:pict>
          <v:shape id="_x0000_i1029" o:spt="75" type="#_x0000_t75" style="height:211.4pt;width:414.6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0BFE1C8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CC93A16">
      <w:pPr>
        <w:keepNext/>
        <w:spacing w:after="80"/>
        <w:rPr>
          <w:sz w:val="20"/>
        </w:rPr>
      </w:pPr>
      <w:r>
        <w:rPr>
          <w:rFonts w:hint="eastAsia"/>
          <w:sz w:val="20"/>
        </w:rPr>
        <w:t>普通文本空格校验异常结果</w:t>
      </w:r>
    </w:p>
    <w:p w14:paraId="5E94E37B">
      <w:pPr>
        <w:keepNext/>
        <w:spacing w:after="80"/>
        <w:rPr>
          <w:sz w:val="20"/>
        </w:rPr>
      </w:pPr>
      <w:r>
        <w:rPr>
          <w:rFonts w:hint="eastAsia"/>
          <w:sz w:val="20"/>
        </w:rPr>
        <w:t>纯空格输入为3个空格；首尾输入各含2个空格，应过滤两端空格，中间空格保留。特殊类型、枚举及自动生成字段不在范围内。</w:t>
      </w:r>
    </w:p>
    <w:p w14:paraId="52C4E434">
      <w:pPr>
        <w:keepNext/>
        <w:spacing w:after="80"/>
        <w:rPr>
          <w:sz w:val="20"/>
        </w:rPr>
      </w:pPr>
      <w:r>
        <w:rPr>
          <w:rFonts w:hint="eastAsia"/>
          <w:sz w:val="20"/>
        </w:rPr>
        <w:t xml:space="preserve">共26项新增/编辑操作，按内容合并为15行。纯空格23项未通过、3项通过，首尾空格26项未通过。</w:t>
      </w:r>
    </w:p>
    <w:p w14:paraId="16AA164B">
      <w:pPr>
        <w:keepNext/>
        <w:spacing w:after="80"/>
        <w:rPr>
          <w:sz w:val="20"/>
        </w:rPr>
      </w:pPr>
      <w:r>
        <w:rPr>
          <w:rFonts w:hint="eastAsia"/>
          <w:sz w:val="20"/>
        </w:rPr>
        <w:t xml:space="preserve">新增/编辑结论一致时合并，JSON展示新增记录的原始断言，编辑记录号同时保留，两者仅测试标识不同。更新日志content附存储回读断言。</w:t>
        <w:br/>
        <w:t xml:space="preserve">纯空格通过仅表示组合请求被拒绝，不代表每个字段均已独立校验。执行记录号可在autotest核对。</w:t>
      </w:r>
    </w:p>
    <w:p w14:paraId="0F292FFB"/>
    <w:tbl>
      <w:tblPr>
        <w:tblStyle w:val="4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80" w:type="dxa"/>
          <w:bottom w:w="100" w:type="dxa"/>
          <w:right w:w="80" w:type="dxa"/>
        </w:tblCellMar>
      </w:tblPr>
      <w:tblGrid>
        <w:gridCol w:w="1140"/>
        <w:gridCol w:w="1400"/>
        <w:gridCol w:w="3040"/>
        <w:gridCol w:w="920"/>
        <w:gridCol w:w="3040"/>
        <w:gridCol w:w="926"/>
      </w:tblGrid>
      <w:tr w14:paraId="228E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  <w:tblHeader/>
        </w:trPr>
        <w:tc>
          <w:tcPr>
            <w:tcW w:w="1140" w:type="dxa"/>
            <w:vMerge w:val="restart"/>
            <w:shd w:val="clear" w:color="auto" w:fill="E7E6E6"/>
            <w:noWrap w:val="0"/>
            <w:vAlign w:val="center"/>
          </w:tcPr>
          <w:p w14:paraId="553689D5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  <w:p w14:paraId="711A3CA6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  <w:p w14:paraId="0F4FF4E4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功能</w:t>
            </w:r>
          </w:p>
        </w:tc>
        <w:tc>
          <w:tcPr>
            <w:tcW w:w="1400" w:type="dxa"/>
            <w:vMerge w:val="restart"/>
            <w:shd w:val="clear" w:color="auto" w:fill="E7E6E6"/>
            <w:noWrap w:val="0"/>
            <w:vAlign w:val="center"/>
          </w:tcPr>
          <w:p w14:paraId="6E2C1FE0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字段</w:t>
            </w:r>
          </w:p>
        </w:tc>
        <w:tc>
          <w:tcPr>
            <w:tcW w:w="3960" w:type="dxa"/>
            <w:gridSpan w:val="2"/>
            <w:shd w:val="clear" w:color="auto" w:fill="E7E6E6"/>
            <w:noWrap w:val="0"/>
            <w:vAlign w:val="center"/>
          </w:tcPr>
          <w:p w14:paraId="03BB2F9E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纯空格返回</w:t>
            </w:r>
          </w:p>
        </w:tc>
        <w:tc>
          <w:tcPr>
            <w:tcW w:w="3966" w:type="dxa"/>
            <w:gridSpan w:val="2"/>
            <w:shd w:val="clear" w:color="auto" w:fill="E7E6E6"/>
            <w:noWrap w:val="0"/>
            <w:vAlign w:val="center"/>
          </w:tcPr>
          <w:p w14:paraId="3A2B952B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首尾包含空格返回</w:t>
            </w:r>
          </w:p>
        </w:tc>
      </w:tr>
      <w:tr w14:paraId="1AC2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  <w:tblHeader/>
        </w:trPr>
        <w:tc>
          <w:tcPr>
            <w:tcW w:w="1140" w:type="dxa"/>
            <w:vMerge w:val="continue"/>
            <w:shd w:val="clear" w:color="auto" w:fill="E7E6E6"/>
            <w:noWrap w:val="0"/>
            <w:vAlign w:val="center"/>
          </w:tcPr>
          <w:p w14:paraId="75DD7EA8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00" w:type="dxa"/>
            <w:vMerge w:val="continue"/>
            <w:shd w:val="clear" w:color="auto" w:fill="E7E6E6"/>
            <w:noWrap w:val="0"/>
            <w:vAlign w:val="center"/>
          </w:tcPr>
          <w:p w14:paraId="3740DE80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040" w:type="dxa"/>
            <w:shd w:val="clear" w:color="auto" w:fill="E7E6E6"/>
            <w:noWrap w:val="0"/>
            <w:vAlign w:val="center"/>
          </w:tcPr>
          <w:p w14:paraId="199911D4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返回结果</w:t>
            </w:r>
          </w:p>
        </w:tc>
        <w:tc>
          <w:tcPr>
            <w:tcW w:w="920" w:type="dxa"/>
            <w:shd w:val="clear" w:color="auto" w:fill="E7E6E6"/>
            <w:noWrap w:val="0"/>
            <w:vAlign w:val="center"/>
          </w:tcPr>
          <w:p w14:paraId="35944177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是否通过</w:t>
            </w:r>
          </w:p>
        </w:tc>
        <w:tc>
          <w:tcPr>
            <w:tcW w:w="3040" w:type="dxa"/>
            <w:shd w:val="clear" w:color="auto" w:fill="E7E6E6"/>
            <w:noWrap w:val="0"/>
            <w:vAlign w:val="center"/>
          </w:tcPr>
          <w:p w14:paraId="124481B0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返回结果</w:t>
            </w:r>
          </w:p>
        </w:tc>
        <w:tc>
          <w:tcPr>
            <w:tcW w:w="926" w:type="dxa"/>
            <w:shd w:val="clear" w:color="auto" w:fill="E7E6E6"/>
            <w:noWrap w:val="0"/>
            <w:vAlign w:val="center"/>
          </w:tcPr>
          <w:p w14:paraId="743F3D66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是否通过</w:t>
            </w:r>
          </w:p>
        </w:tc>
      </w:tr>
      <w:tr w14:paraId="76F6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项目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6C644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39919DC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6A429037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692BF63F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219C834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#20805（以下JSON）</w:t>
              <w:br/>
              <w:t xml:space="preserve">编辑 #20808（结论一致）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1277B0B7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#20806（以下JSON）</w:t>
              <w:br/>
              <w:t xml:space="preserve">编辑 #20809（结论一致）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STR3_1792469945169_347413  ",</w:t>
              <w:br/>
              <w:t xml:space="preserve">    "passed": false,</w:t>
              <w:br/>
              <w:t xml:space="preserve">    "expected": "STR3_1792469945169_347413"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STR3_1792469945169_347413  ",</w:t>
              <w:br/>
              <w:t xml:space="preserve">    "passed": false,</w:t>
              <w:br/>
              <w:t xml:space="preserve">    "expected": "STR3_1792469945169_347413"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587874DA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5464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任务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2A68B6A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title</w:t>
            </w:r>
          </w:p>
          <w:p w14:paraId="1AA77764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标题</w:t>
            </w:r>
          </w:p>
          <w:p w14:paraId="08F41D69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2A0A2B6E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1F7C35A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  <w:p w14:paraId="67CF4D70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3C5635E4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notes</w:t>
            </w:r>
          </w:p>
          <w:p w14:paraId="7DFE679F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备注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#20799（以下JSON）</w:t>
              <w:br/>
              <w:t xml:space="preserve">编辑 #20802（结论一致）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06A96558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#20800（以下JSON）</w:t>
              <w:br/>
              <w:t xml:space="preserve">编辑 #20803（结论一致）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STR3_1792469931249_213936  ",</w:t>
              <w:br/>
              <w:t xml:space="preserve">    "passed": false,</w:t>
              <w:br/>
              <w:t xml:space="preserve">    "expected": "STR3_1792469931249_213936"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STR3_1792469931249_213936  ",</w:t>
              <w:br/>
              <w:t xml:space="preserve">    "passed": false,</w:t>
              <w:br/>
              <w:t xml:space="preserve">    "expected": "STR3_1792469931249_213936"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STR3_1792469931249_213936  ",</w:t>
              <w:br/>
              <w:t xml:space="preserve">    "passed": false,</w:t>
              <w:br/>
              <w:t xml:space="preserve">    "expected": "STR3_1792469931249_213936"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42D8394A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3675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 w14:paraId="6276232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非业务会议 新增</w:t>
            </w:r>
          </w:p>
        </w:tc>
        <w:tc>
          <w:tcPr>
            <w:tcW w:w="1400" w:type="dxa"/>
            <w:noWrap w:val="0"/>
            <w:vAlign w:val="top"/>
          </w:tcPr>
          <w:p w14:paraId="5DFA3D8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title</w:t>
            </w:r>
          </w:p>
          <w:p w14:paraId="578DEAFF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标题</w:t>
            </w:r>
          </w:p>
        </w:tc>
        <w:tc>
          <w:tcPr>
            <w:tcW w:w="3040" w:type="dxa"/>
            <w:noWrap w:val="0"/>
            <w:vAlign w:val="top"/>
          </w:tcPr>
          <w:p w14:paraId="72F57CF2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#20823</w:t>
            </w:r>
          </w:p>
          <w:p w14:paraId="4A0C8B3F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20" w:type="dxa"/>
            <w:noWrap w:val="0"/>
            <w:vAlign w:val="center"/>
          </w:tcPr>
          <w:p w14:paraId="0CAABC2E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 w14:paraId="7618A740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#20824</w:t>
            </w:r>
          </w:p>
          <w:p w14:paraId="608EEE51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STR3_1792469986088_649231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"STR3_1792469986088_649231"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26" w:type="dxa"/>
            <w:noWrap w:val="0"/>
            <w:vAlign w:val="center"/>
          </w:tcPr>
          <w:p w14:paraId="653A79AA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1513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 w14:paraId="438D318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项目阶段 编辑</w:t>
            </w:r>
          </w:p>
        </w:tc>
        <w:tc>
          <w:tcPr>
            <w:tcW w:w="1400" w:type="dxa"/>
            <w:noWrap w:val="0"/>
            <w:vAlign w:val="top"/>
          </w:tcPr>
          <w:p w14:paraId="2CC7DD14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deliverables</w:t>
            </w:r>
          </w:p>
          <w:p w14:paraId="0A6552B5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交付内容</w:t>
            </w:r>
          </w:p>
        </w:tc>
        <w:tc>
          <w:tcPr>
            <w:tcW w:w="3040" w:type="dxa"/>
            <w:noWrap w:val="0"/>
            <w:vAlign w:val="top"/>
          </w:tcPr>
          <w:p w14:paraId="6A693380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#20847</w:t>
            </w:r>
          </w:p>
          <w:p w14:paraId="1594CCBD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20" w:type="dxa"/>
            <w:noWrap w:val="0"/>
            <w:vAlign w:val="center"/>
          </w:tcPr>
          <w:p w14:paraId="5DB53D36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 w14:paraId="4B8F636D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#20848</w:t>
            </w:r>
          </w:p>
          <w:p w14:paraId="6754AD10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STR3_1792470031036_333691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"STR3_1792470031036_333691"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26" w:type="dxa"/>
            <w:noWrap w:val="0"/>
            <w:vAlign w:val="center"/>
          </w:tcPr>
          <w:p w14:paraId="3DF2A5F3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3C6DF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 w14:paraId="4CC2E244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项目任务计划 编辑</w:t>
            </w:r>
          </w:p>
        </w:tc>
        <w:tc>
          <w:tcPr>
            <w:tcW w:w="1400" w:type="dxa"/>
            <w:noWrap w:val="0"/>
            <w:vAlign w:val="top"/>
          </w:tcPr>
          <w:p w14:paraId="152FEE1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title</w:t>
            </w:r>
          </w:p>
          <w:p w14:paraId="568091C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标题</w:t>
            </w:r>
          </w:p>
          <w:p w14:paraId="1A0B6D03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5D3D275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4C51AD3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3040" w:type="dxa"/>
            <w:noWrap w:val="0"/>
            <w:vAlign w:val="top"/>
          </w:tcPr>
          <w:p w14:paraId="181B888A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#20853</w:t>
            </w:r>
          </w:p>
          <w:p w14:paraId="46243A12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20" w:type="dxa"/>
            <w:noWrap w:val="0"/>
            <w:vAlign w:val="center"/>
          </w:tcPr>
          <w:p w14:paraId="44E0D352">
            <w:pPr>
              <w:snapToGrid w:val="0"/>
              <w:jc w:val="center"/>
              <w:rPr>
                <w:rFonts w:ascii="Arial" w:hAnsi="Arial" w:cs="Arial"/>
                <w:color w:val="008000"/>
                <w:sz w:val="20"/>
              </w:rPr>
            </w:pPr>
            <w:r>
              <w:rPr>
                <w:rFonts w:hint="eastAsia" w:ascii="Arial" w:hAnsi="Arial" w:cs="Arial"/>
                <w:color w:val="008000"/>
                <w:sz w:val="18"/>
                <w:szCs w:val="18"/>
              </w:rPr>
              <w:t>通过</w:t>
            </w:r>
          </w:p>
        </w:tc>
        <w:tc>
          <w:tcPr>
            <w:tcW w:w="3040" w:type="dxa"/>
            <w:noWrap w:val="0"/>
            <w:vAlign w:val="top"/>
          </w:tcPr>
          <w:p w14:paraId="7B77722C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#20854</w:t>
            </w:r>
          </w:p>
          <w:p w14:paraId="5FB5101A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"STR3_1792470161000_214033",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"STR3_1792470161000_214033"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STR3_1792470161000_214033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"STR3_1792470161000_214033"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26" w:type="dxa"/>
            <w:noWrap w:val="0"/>
            <w:vAlign w:val="center"/>
          </w:tcPr>
          <w:p w14:paraId="50B4DA6E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10C6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下架商品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3D68C21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5E26DBBD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2D3BDF51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3A3918B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45F13E2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#20811（以下JSON）</w:t>
              <w:br/>
              <w:t xml:space="preserve">编辑 #20814（结论一致）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7CE6D4E7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#20812（以下JSON）</w:t>
              <w:br/>
              <w:t xml:space="preserve">编辑 #20815（结论一致）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STR3_1792469960758_231860  ",</w:t>
              <w:br/>
              <w:t xml:space="preserve">    "passed": false,</w:t>
              <w:br/>
              <w:t xml:space="preserve">    "expected": "STR3_1792469960758_231860"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STR3_1792469960758_231860  ",</w:t>
              <w:br/>
              <w:t xml:space="preserve">    "passed": false,</w:t>
              <w:br/>
              <w:t xml:space="preserve">    "expected": "STR3_1792469960758_231860"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58BD8870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401D9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 w14:paraId="66857B9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待批请假（有效额度重测） 新增</w:t>
            </w:r>
          </w:p>
        </w:tc>
        <w:tc>
          <w:tcPr>
            <w:tcW w:w="1400" w:type="dxa"/>
            <w:noWrap w:val="0"/>
            <w:vAlign w:val="top"/>
          </w:tcPr>
          <w:p w14:paraId="46C6FA7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reason</w:t>
            </w:r>
          </w:p>
          <w:p w14:paraId="4C189A22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原因</w:t>
            </w:r>
          </w:p>
        </w:tc>
        <w:tc>
          <w:tcPr>
            <w:tcW w:w="3040" w:type="dxa"/>
            <w:noWrap w:val="0"/>
            <w:vAlign w:val="top"/>
          </w:tcPr>
          <w:p w14:paraId="37FF6CC7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#20844</w:t>
            </w:r>
          </w:p>
          <w:p w14:paraId="56760F65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20" w:type="dxa"/>
            <w:noWrap w:val="0"/>
            <w:vAlign w:val="center"/>
          </w:tcPr>
          <w:p w14:paraId="0B8DAC3E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 w14:paraId="7553BFB6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#20845</w:t>
            </w:r>
          </w:p>
          <w:p w14:paraId="36EA2FE1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STR3_1792470024561_846979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"STR3_1792470024561_846979"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26" w:type="dxa"/>
            <w:noWrap w:val="0"/>
            <w:vAlign w:val="center"/>
          </w:tcPr>
          <w:p w14:paraId="47D44090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4337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职位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640D180E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775DC0F3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4E91048A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1F5B657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17A4C09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#20775（以下JSON）</w:t>
              <w:br/>
              <w:t xml:space="preserve">编辑 #20778（结论一致）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693A752F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#20776（以下JSON）</w:t>
              <w:br/>
              <w:t xml:space="preserve">编辑 #20779（结论一致）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STR3_1792469885497_600443  ",</w:t>
              <w:br/>
              <w:t xml:space="preserve">    "passed": false,</w:t>
              <w:br/>
              <w:t xml:space="preserve">    "expected": "STR3_1792469885497_600443"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STR3_1792469885497_600443  ",</w:t>
              <w:br/>
              <w:t xml:space="preserve">    "passed": false,</w:t>
              <w:br/>
              <w:t xml:space="preserve">    "expected": "STR3_1792469885497_600443"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056D6115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2608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部门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7C282B6E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6119917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5C5A902F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4DF9C0E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6D1BF791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#20781（以下JSON）</w:t>
              <w:br/>
              <w:t xml:space="preserve">编辑 #20784（结论一致）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7B0D1FAF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#20782（以下JSON）</w:t>
              <w:br/>
              <w:t xml:space="preserve">编辑 #20785（结论一致）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STR3_1792469895506_451007  ",</w:t>
              <w:br/>
              <w:t xml:space="preserve">    "passed": false,</w:t>
              <w:br/>
              <w:t xml:space="preserve">    "expected": "STR3_1792469895506_451007"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STR3_1792469895506_451007  ",</w:t>
              <w:br/>
              <w:t xml:space="preserve">    "passed": false,</w:t>
              <w:br/>
              <w:t xml:space="preserve">    "expected": "STR3_1792469895506_451007"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6376460F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35DE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停用贝利规则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3DCC9693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05DF4B8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27A4E649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34B79CE3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note</w:t>
            </w:r>
          </w:p>
          <w:p w14:paraId="161456E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备注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#20787（以下JSON）</w:t>
              <w:br/>
              <w:t xml:space="preserve">编辑 #20790（结论一致）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400,</w:t>
              <w:br/>
              <w:t xml:space="preserve">    "passed": true,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3F15B306">
            <w:pPr>
              <w:snapToGrid w:val="0"/>
              <w:jc w:val="center"/>
              <w:rPr>
                <w:rFonts w:ascii="Arial" w:hAnsi="Arial" w:cs="Arial"/>
                <w:color w:val="008000"/>
                <w:sz w:val="20"/>
              </w:rPr>
            </w:pPr>
            <w:r>
              <w:rPr>
                <w:rFonts w:hint="eastAsia" w:ascii="Arial" w:hAnsi="Arial" w:cs="Arial"/>
                <w:color w:val="008000"/>
                <w:sz w:val="18"/>
                <w:szCs w:val="18"/>
              </w:rPr>
              <w:t>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#20788（以下JSON）</w:t>
              <w:br/>
              <w:t xml:space="preserve">编辑 #20791（结论一致）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"STR3_1792469907297_123537",</w:t>
              <w:br/>
              <w:t xml:space="preserve">    "passed": true,</w:t>
              <w:br/>
              <w:t xml:space="preserve">    "expected": "STR3_1792469907297_123537"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STR3_1792469907297_123537  ",</w:t>
              <w:br/>
              <w:t xml:space="preserve">    "passed": false,</w:t>
              <w:br/>
              <w:t xml:space="preserve">    "expected": "STR3_1792469907297_123537"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7E9456B5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62F35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交易方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10B4367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042711C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1421BB2F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4495A29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address</w:t>
            </w:r>
          </w:p>
          <w:p w14:paraId="67B4CB2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地址</w:t>
            </w:r>
          </w:p>
          <w:p w14:paraId="5511C82E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09D2705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bank_name</w:t>
            </w:r>
          </w:p>
          <w:p w14:paraId="298AB07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银行名称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#20793（以下JSON）</w:t>
              <w:br/>
              <w:t xml:space="preserve">编辑 #20796（结论一致）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042BD6B5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#20794（以下JSON）</w:t>
              <w:br/>
              <w:t xml:space="preserve">编辑 #20797（结论一致）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STR3_1792469918204_684551  ",</w:t>
              <w:br/>
              <w:t xml:space="preserve">    "passed": false,</w:t>
              <w:br/>
              <w:t xml:space="preserve">    "expected": "STR3_1792469918204_684551"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STR3_1792469918204_684551  ",</w:t>
              <w:br/>
              <w:t xml:space="preserve">    "passed": false,</w:t>
              <w:br/>
              <w:t xml:space="preserve">    "expected": "STR3_1792469918204_684551"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STR3_1792469918204_684551  ",</w:t>
              <w:br/>
              <w:t xml:space="preserve">    "passed": false,</w:t>
              <w:br/>
              <w:t xml:space="preserve">    "expected": "STR3_1792469918204_684551"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43AE855A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6F669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更新日志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0C3F5B75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version</w:t>
            </w:r>
          </w:p>
          <w:p w14:paraId="0394176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版本</w:t>
            </w:r>
          </w:p>
          <w:p w14:paraId="3C32EECD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7F16088D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title</w:t>
            </w:r>
          </w:p>
          <w:p w14:paraId="3AC37A35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标题</w:t>
            </w:r>
          </w:p>
          <w:p w14:paraId="75CDD664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4B02AF2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content</w:t>
            </w:r>
          </w:p>
          <w:p w14:paraId="5B5BBE51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内容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#20817（以下JSON）</w:t>
              <w:br/>
              <w:t xml:space="preserve">编辑 #20820（结论一致）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4F53B98D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#20818（以下JSON）</w:t>
              <w:br/>
              <w:t xml:space="preserve">编辑 #20821（结论一致）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STR3_1792469974262_594374  ",</w:t>
              <w:br/>
              <w:t xml:space="preserve">    "passed": false,</w:t>
              <w:br/>
              <w:t xml:space="preserve">    "expected": "STR3_1792469974262_594374"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STR3_1792469974262_594374  ",</w:t>
              <w:br/>
              <w:t xml:space="preserve">    "passed": false,</w:t>
              <w:br/>
              <w:t xml:space="preserve">    "expected": "STR3_1792469974262_594374"</w:t>
              <w:br/>
              <w:t xml:space="preserve">  }</w:t>
              <w:br/>
              <w:t xml:space="preserve">]</w:t>
              <w:br/>
              <w:t xml:space="preserve">content 存储回读</w:t>
              <w:br/>
              <w:t xml:space="preserve">[</w:t>
              <w:br/>
              <w:t xml:space="preserve">  {</w:t>
              <w:br/>
              <w:t xml:space="preserve">    "path": "content",</w:t>
              <w:br/>
              <w:t xml:space="preserve">    "type": "stored_field_equals",</w:t>
              <w:br/>
              <w:t xml:space="preserve">    "actual": "  STR3_1792469974262_594374  ",</w:t>
              <w:br/>
              <w:t xml:space="preserve">    "passed": false,</w:t>
              <w:br/>
              <w:t xml:space="preserve">    "expected": "STR3_1792469974262_594374"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2637E467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067A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草稿合同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6BE2A00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791505E3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#20838（以下JSON）</w:t>
              <w:br/>
              <w:t xml:space="preserve">编辑 #20841（结论一致）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41E554F2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#20839（以下JSON）</w:t>
              <w:br/>
              <w:t xml:space="preserve">编辑 #20842（结论一致）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STR3_1792470013646_827504  ",</w:t>
              <w:br/>
              <w:t xml:space="preserve">    "passed": false,</w:t>
              <w:br/>
              <w:t xml:space="preserve">    "expected": "STR3_1792470013646_827504"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3C670A71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1513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独立财务账户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30312CF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account_name</w:t>
            </w:r>
          </w:p>
          <w:p w14:paraId="03D41B7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账户名称</w:t>
            </w:r>
          </w:p>
          <w:p w14:paraId="10F35711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23075C9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bank_name</w:t>
            </w:r>
          </w:p>
          <w:p w14:paraId="0335E3C2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银行名称</w:t>
            </w:r>
          </w:p>
          <w:p w14:paraId="7F393C8F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6A2D02F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bank_branch</w:t>
            </w:r>
          </w:p>
          <w:p w14:paraId="15BE49F2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支行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#20826（以下JSON）</w:t>
              <w:br/>
              <w:t xml:space="preserve">编辑 #20829（结论一致）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67CD74CE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#20827（以下JSON）</w:t>
              <w:br/>
              <w:t xml:space="preserve">编辑 #20830（结论一致）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STR3_1792469991412_205069  ",</w:t>
              <w:br/>
              <w:t xml:space="preserve">    "passed": false,</w:t>
              <w:br/>
              <w:t xml:space="preserve">    "expected": "STR3_1792469991412_205069"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STR3_1792469991412_205069  ",</w:t>
              <w:br/>
              <w:t xml:space="preserve">    "passed": false,</w:t>
              <w:br/>
              <w:t xml:space="preserve">    "expected": "STR3_1792469991412_205069"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STR3_1792469991412_205069  ",</w:t>
              <w:br/>
              <w:t xml:space="preserve">    "passed": false,</w:t>
              <w:br/>
              <w:t xml:space="preserve">    "expected": "STR3_1792469991412_205069"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2F71720E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71D6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</w:trPr>
        <w:tc>
          <w:tcPr>
            <w:tcW w:w="1140" w:type="dxa"/>
            <w:noWrap w:val="0"/>
            <w:vAlign w:val="top"/>
          </w:tcPr>
          <w:p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 xml:space="preserve">未对账测试交易</w:t>
              <w:br/>
              <w:t xml:space="preserve">新增/编辑</w:t>
            </w:r>
          </w:p>
        </w:tc>
        <w:tc>
          <w:tcPr>
            <w:tcW w:w="1400" w:type="dxa"/>
            <w:noWrap w:val="0"/>
            <w:vAlign w:val="top"/>
          </w:tcPr>
          <w:p w14:paraId="1635644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purpose</w:t>
            </w:r>
          </w:p>
          <w:p w14:paraId="0B846AF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用途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#20832（以下JSON）</w:t>
              <w:br/>
              <w:t xml:space="preserve">编辑 #20835（结论一致）</w:t>
              <w:br/>
              <w:t xml:space="preserve">[</w:t>
              <w:br/>
              <w:t xml:space="preserve">  {</w:t>
              <w:br/>
              <w:t xml:space="preserve">    "type": "status_in",</w:t>
              <w:br/>
              <w:t xml:space="preserve">    "actual": 200,</w:t>
              <w:br/>
              <w:t xml:space="preserve">    "passed": false,</w:t>
              <w:br/>
              <w:t xml:space="preserve">    "expected": [</w:t>
              <w:br/>
              <w:t xml:space="preserve">      400,</w:t>
              <w:br/>
              <w:t xml:space="preserve">      422</w:t>
              <w:br/>
              <w:t xml:space="preserve">    ]</w:t>
              <w:br/>
              <w:t xml:space="preserve">  }</w:t>
              <w:br/>
              <w:t xml:space="preserve">]</w:t>
            </w:r>
          </w:p>
        </w:tc>
        <w:tc>
          <w:tcPr>
            <w:tcW w:w="920" w:type="dxa"/>
            <w:noWrap w:val="0"/>
            <w:vAlign w:val="center"/>
          </w:tcPr>
          <w:p w14:paraId="252BFA6F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3040" w:type="dxa"/>
            <w:noWrap w:val="0"/>
            <w:vAlign w:val="top"/>
          </w:tcPr>
          <w:p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 xml:space="preserve">新增 #20833（以下JSON）</w:t>
              <w:br/>
              <w:t xml:space="preserve">编辑 #20836（结论一致）</w:t>
              <w:br/>
              <w:t xml:space="preserve">[</w:t>
              <w:br/>
              <w:t xml:space="preserve">  {</w:t>
              <w:br/>
              <w:t xml:space="preserve">    "type": "status",</w:t>
              <w:br/>
              <w:t xml:space="preserve">    "actual": 200,</w:t>
              <w:br/>
              <w:t xml:space="preserve">    "passed": true,</w:t>
              <w:br/>
              <w:t xml:space="preserve">    "expected": 200</w:t>
              <w:br/>
              <w:t xml:space="preserve">  },</w:t>
              <w:br/>
              <w:t xml:space="preserve">  {</w:t>
              <w:br/>
              <w:t xml:space="preserve">    "type": "json_equals",</w:t>
              <w:br/>
              <w:t xml:space="preserve">    "actual": "  STR3_1792470002974_111608  ",</w:t>
              <w:br/>
              <w:t xml:space="preserve">    "passed": false,</w:t>
              <w:br/>
              <w:t xml:space="preserve">    "expected": "STR3_1792470002974_111608"</w:t>
              <w:br/>
              <w:t xml:space="preserve">  }</w:t>
              <w:br/>
              <w:t xml:space="preserve">]</w:t>
            </w:r>
          </w:p>
        </w:tc>
        <w:tc>
          <w:tcPr>
            <w:tcW w:w="926" w:type="dxa"/>
            <w:noWrap w:val="0"/>
            <w:vAlign w:val="center"/>
          </w:tcPr>
          <w:p w14:paraId="0A1024F9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</w:tbl>
    <w:p w14:paraId="6505CDF0">
      <w:pPr>
        <w:numPr>
          <w:ilvl w:val="0"/>
          <w:numId w:val="1"/>
        </w:numPr>
        <w:sectPr>
          <w:pgSz w:w="11906" w:h="16838" w:orient="portrait"/>
          <w:pgMar w:top="640" w:right="720" w:bottom="640" w:left="720" w:header="851" w:footer="992" w:gutter="0"/>
          <w:cols w:space="425" w:num="1"/>
          <w:docGrid w:type="lines" w:linePitch="312" w:charSpace="0"/>
        </w:sectPr>
      </w:pPr>
    </w:p>
    <w:p w14:paraId="68D1FD29">
      <w:pPr>
        <w:numPr>
          <w:ilvl w:val="0"/>
          <w:numId w:val="1"/>
        </w:numPr>
      </w:pPr>
      <w:r>
        <w:rPr>
          <w:rFonts w:hint="eastAsia"/>
        </w:rPr>
        <w:t>职位管理-删除异常、新增、编辑支持填写空字符串</w:t>
      </w:r>
      <w:r>
        <w:rPr>
          <w:rFonts w:hint="eastAsia"/>
        </w:rPr>
        <w:br w:type="textWrapping"/>
      </w:r>
    </w:p>
    <w:p w14:paraId="6B1F2BF1"/>
    <w:p w14:paraId="7812E59C">
      <w:pPr>
        <w:ind w:firstLine="420"/>
      </w:pPr>
      <w:r>
        <w:pict>
          <v:shape id="_x0000_i1030" o:spt="75" type="#_x0000_t75" style="height:159.2pt;width:414.2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270C2F5E">
      <w:pPr>
        <w:ind w:firstLine="420"/>
      </w:pPr>
      <w:r>
        <w:pict>
          <v:shape id="_x0000_i1031" o:spt="75" type="#_x0000_t75" style="height:211.4pt;width:414.6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tbl>
      <w:tblPr>
        <w:tblStyle w:val="4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00"/>
        <w:gridCol w:w="1200"/>
        <w:gridCol w:w="2410"/>
        <w:gridCol w:w="640"/>
        <w:gridCol w:w="2410"/>
        <w:gridCol w:w="640"/>
      </w:tblGrid>
      <w:tr w14:paraId="5257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/>
          <w:trHeight w:val="4455" w:hRule="atLeast"/>
        </w:trPr>
        <w:tc>
          <w:tcPr>
            <w:tcW w:w="1000" w:type="dxa"/>
            <w:noWrap w:val="0"/>
            <w:vAlign w:val="top"/>
          </w:tcPr>
          <w:p w14:paraId="68ACDA7D">
            <w:pPr>
              <w:snapToGrid w:val="0"/>
              <w:rPr>
                <w:rFonts w:ascii="Arial" w:hAnsi="Arial" w:cs="Arial"/>
                <w:sz w:val="20"/>
              </w:rPr>
            </w:pPr>
            <w:bookmarkStart w:id="0" w:name="_GoBack"/>
            <w:r>
              <w:rPr>
                <w:rFonts w:hint="eastAsia" w:ascii="Arial" w:hAnsi="Arial" w:cs="Arial"/>
                <w:sz w:val="16"/>
                <w:szCs w:val="16"/>
              </w:rPr>
              <w:t>项目 新增</w:t>
            </w:r>
          </w:p>
        </w:tc>
        <w:tc>
          <w:tcPr>
            <w:tcW w:w="1200" w:type="dxa"/>
            <w:noWrap w:val="0"/>
            <w:vAlign w:val="top"/>
          </w:tcPr>
          <w:p w14:paraId="7BB99764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6"/>
                <w:szCs w:val="16"/>
              </w:rPr>
              <w:t>name</w:t>
            </w:r>
          </w:p>
          <w:p w14:paraId="3ABE11DE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6"/>
                <w:szCs w:val="16"/>
              </w:rPr>
              <w:t>名称</w:t>
            </w:r>
          </w:p>
          <w:p w14:paraId="3E6076F9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23C60AFB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6"/>
                <w:szCs w:val="16"/>
              </w:rPr>
              <w:t>description</w:t>
            </w:r>
          </w:p>
          <w:p w14:paraId="1B50A12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6"/>
                <w:szCs w:val="16"/>
              </w:rPr>
              <w:t>描述或备注</w:t>
            </w:r>
          </w:p>
        </w:tc>
        <w:tc>
          <w:tcPr>
            <w:tcW w:w="2410" w:type="dxa"/>
            <w:noWrap w:val="0"/>
            <w:vAlign w:val="top"/>
          </w:tcPr>
          <w:p w14:paraId="40BBFADC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执行记录 #20805</w:t>
            </w:r>
          </w:p>
          <w:p w14:paraId="5B74E496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[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{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"type": "status_in",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"actual": 200,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"passed": false,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"expected": [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  400,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  422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]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640" w:type="dxa"/>
            <w:noWrap w:val="0"/>
            <w:vAlign w:val="center"/>
          </w:tcPr>
          <w:p w14:paraId="3D3E2966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6"/>
                <w:szCs w:val="16"/>
              </w:rPr>
              <w:t>未通过</w:t>
            </w:r>
          </w:p>
        </w:tc>
        <w:tc>
          <w:tcPr>
            <w:tcW w:w="2410" w:type="dxa"/>
            <w:noWrap w:val="0"/>
            <w:vAlign w:val="top"/>
          </w:tcPr>
          <w:p w14:paraId="7B55CA75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执行记录 #20806</w:t>
            </w:r>
          </w:p>
          <w:p w14:paraId="5863BCB5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[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{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"type": "status",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"actual": 200,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"passed": true,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"expected": 200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},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{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"type": "json_equals",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"actual": "  STR3_1792469945169_347413  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"passed": false,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"expected": "STR3_1792469945169_347413"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},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{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"type": "json_equals",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"actual": "  STR3_1792469945169_347413  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"passed": false,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"expected": "STR3_1792469945169_347413"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640" w:type="dxa"/>
            <w:noWrap w:val="0"/>
            <w:vAlign w:val="center"/>
          </w:tcPr>
          <w:p w14:paraId="45645643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6"/>
                <w:szCs w:val="16"/>
              </w:rPr>
              <w:t>未通过</w:t>
            </w:r>
          </w:p>
        </w:tc>
      </w:tr>
      <w:bookmarkEnd w:id="0"/>
    </w:tbl>
    <w:p w14:paraId="169DF3DE">
      <w:pPr>
        <w:ind w:firstLine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pkg="http://schemas.microsoft.com/office/2006/xmlPackage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p14">
  <w:abstractNum w:abstractNumId="0">
    <w:nsid w:val="35E6ADF6"/>
    <w:multiLevelType w:val="singleLevel"/>
    <w:tmpl w:val="35E6A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pkg="http://schemas.microsoft.com/office/2006/xmlPackage" mc:Ignorable="w14">
  <w:zoom w:percent="100"/>
  <w:embedSystem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7BE0"/>
    <w:rsid w:val="000B71A6"/>
    <w:rsid w:val="000E1FEA"/>
    <w:rsid w:val="002B1E6A"/>
    <w:rsid w:val="00917BE0"/>
    <w:rsid w:val="0A122884"/>
    <w:rsid w:val="0A1E592A"/>
    <w:rsid w:val="15715FBA"/>
    <w:rsid w:val="48515D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xmlns:pkg="http://schemas.microsoft.com/office/2006/xmlPackage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link w:val="2"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 xmlns:pkg="http://schemas.microsoft.com/office/2006/xmlPackage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pkg="http://schemas.microsoft.com/office/2006/xmlPackage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 xmlns:pkg="http://schemas.microsoft.com/office/2006/xmlPackage">
  <Template>Normal.dotm</Template>
  <Pages>25</Pages>
  <Words>2576</Words>
  <Characters>11430</Characters>
  <Lines>1291</Lines>
  <Paragraphs>416</Paragraphs>
  <TotalTime>0</TotalTime>
  <ScaleCrop>false</ScaleCrop>
  <LinksUpToDate>false</LinksUpToDate>
  <CharactersWithSpaces>14664</CharactersWithSpaces>
  <Application>WPS Office_12.1.0.29161_F1E327BC-269C-435d-A152-05C5408002CA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 xmlns:pkg="http://schemas.microsoft.com/office/2006/xmlPackage">
  <dcterms:created xsi:type="dcterms:W3CDTF">2026-10-20T05:20:00Z</dcterms:created>
  <dc:creator>26713</dc:creator>
  <cp:lastModifiedBy>玥 柯</cp:lastModifiedBy>
  <dcterms:modified xsi:type="dcterms:W3CDTF">2026-10-20T05:20:00Z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pkg="http://schemas.microsoft.com/office/2006/xmlPackage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eyJoZGlkIjoiMzEwNTM5NzYwMDRjMzkwZTVkZjY2ODkwMGIxNGU0OTUiLCJ1c2VySWQiOiI1NDc5NjM1NTgifQ==</vt:lpwstr>
  </property>
  <property fmtid="{D5CDD505-2E9C-101B-9397-08002B2CF9AE}" pid="4" name="ICV">
    <vt:lpwstr>F7725A125FAF413BA1E5326B4283A113_12</vt:lpwstr>
  </property>
</Properties>
</file>