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7C" w:rsidRDefault="00882BD9">
      <w:pPr>
        <w:pStyle w:val="normal0"/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Calificación:</w:t>
      </w: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>
            <wp:extent cx="781050" cy="4381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07C" w:rsidRDefault="00882BD9">
      <w:pPr>
        <w:pStyle w:val="normal0"/>
        <w:ind w:left="-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 y Apellidos:   </w:t>
      </w:r>
      <w:r w:rsidR="00410872">
        <w:rPr>
          <w:b/>
          <w:sz w:val="28"/>
          <w:szCs w:val="28"/>
        </w:rPr>
        <w:t>Eric Francisco Knuchel</w:t>
      </w:r>
      <w:r>
        <w:rPr>
          <w:b/>
          <w:sz w:val="28"/>
          <w:szCs w:val="28"/>
        </w:rPr>
        <w:t>……………………</w:t>
      </w:r>
    </w:p>
    <w:p w:rsidR="0089607C" w:rsidRDefault="00410872">
      <w:pPr>
        <w:pStyle w:val="normal0"/>
        <w:ind w:left="-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email: ZX21</w:t>
      </w:r>
      <w:r w:rsidR="00882BD9">
        <w:rPr>
          <w:b/>
          <w:sz w:val="28"/>
          <w:szCs w:val="28"/>
        </w:rPr>
        <w:t xml:space="preserve">STUDENT </w:t>
      </w:r>
      <w:r>
        <w:rPr>
          <w:b/>
          <w:sz w:val="28"/>
          <w:szCs w:val="28"/>
        </w:rPr>
        <w:t>301</w:t>
      </w:r>
      <w:r w:rsidR="00882BD9">
        <w:rPr>
          <w:b/>
          <w:sz w:val="28"/>
          <w:szCs w:val="28"/>
        </w:rPr>
        <w:t xml:space="preserve"> @colegiovalledelmiro.es</w:t>
      </w:r>
    </w:p>
    <w:p w:rsidR="0089607C" w:rsidRDefault="00882BD9">
      <w:pPr>
        <w:pStyle w:val="normal0"/>
        <w:ind w:left="-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Ciclo Formativo:       </w:t>
      </w:r>
      <w:r>
        <w:rPr>
          <w:b/>
          <w:sz w:val="28"/>
          <w:szCs w:val="28"/>
        </w:rPr>
        <w:tab/>
        <w:t>DAW 1</w:t>
      </w:r>
    </w:p>
    <w:p w:rsidR="0089607C" w:rsidRDefault="00882BD9">
      <w:pPr>
        <w:pStyle w:val="normal0"/>
        <w:ind w:left="-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Módulo:                     </w:t>
      </w:r>
      <w:r>
        <w:rPr>
          <w:b/>
          <w:sz w:val="28"/>
          <w:szCs w:val="28"/>
        </w:rPr>
        <w:tab/>
        <w:t>Lenguaje de marcas</w:t>
      </w:r>
    </w:p>
    <w:p w:rsidR="0089607C" w:rsidRDefault="00882BD9">
      <w:pPr>
        <w:pStyle w:val="normal0"/>
        <w:ind w:left="-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                        </w:t>
      </w:r>
      <w:r>
        <w:rPr>
          <w:b/>
          <w:sz w:val="28"/>
          <w:szCs w:val="28"/>
        </w:rPr>
        <w:tab/>
        <w:t>25/11/2021</w:t>
      </w:r>
    </w:p>
    <w:p w:rsidR="0089607C" w:rsidRDefault="00882BD9">
      <w:pPr>
        <w:pStyle w:val="Ttulo"/>
        <w:spacing w:before="240"/>
        <w:jc w:val="both"/>
        <w:rPr>
          <w:b/>
        </w:rPr>
      </w:pPr>
      <w:bookmarkStart w:id="0" w:name="_pn0b995t8s23" w:colFirst="0" w:colLast="0"/>
      <w:bookmarkEnd w:id="0"/>
      <w:r>
        <w:rPr>
          <w:b/>
        </w:rPr>
        <w:t>INSTRUCCIONES</w:t>
      </w:r>
    </w:p>
    <w:p w:rsidR="0089607C" w:rsidRDefault="00882BD9">
      <w:pPr>
        <w:pStyle w:val="normal0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examen consta de una parte teórica (3 puntos) y otra práctica (7 puntos). </w:t>
      </w:r>
    </w:p>
    <w:p w:rsidR="0089607C" w:rsidRDefault="00882BD9">
      <w:pPr>
        <w:pStyle w:val="Ttulo1"/>
        <w:spacing w:before="240"/>
        <w:jc w:val="both"/>
        <w:rPr>
          <w:b/>
          <w:u w:val="single"/>
        </w:rPr>
      </w:pPr>
      <w:bookmarkStart w:id="1" w:name="_mfi13u7ugjo2" w:colFirst="0" w:colLast="0"/>
      <w:bookmarkEnd w:id="1"/>
      <w:r>
        <w:rPr>
          <w:b/>
          <w:u w:val="single"/>
        </w:rPr>
        <w:t>PARTE TEÓRICA (3 PUNTOS)</w:t>
      </w:r>
    </w:p>
    <w:p w:rsidR="0089607C" w:rsidRDefault="00882BD9">
      <w:pPr>
        <w:pStyle w:val="normal0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Test online mediante Formularios de Google.</w:t>
      </w:r>
    </w:p>
    <w:p w:rsidR="0089607C" w:rsidRDefault="00882BD9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dan 4 alternativas de las que sólo una es correcta. </w:t>
      </w:r>
    </w:p>
    <w:p w:rsidR="0089607C" w:rsidRDefault="00882BD9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preguntas acertadas suman 0,1 puntos.</w:t>
      </w:r>
    </w:p>
    <w:p w:rsidR="0089607C" w:rsidRDefault="00882BD9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pregunt</w:t>
      </w:r>
      <w:r>
        <w:rPr>
          <w:sz w:val="24"/>
          <w:szCs w:val="24"/>
        </w:rPr>
        <w:t>as mal contestadas restan 0,05 puntos.</w:t>
      </w:r>
    </w:p>
    <w:p w:rsidR="0089607C" w:rsidRDefault="00882BD9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preguntas no contestadas ni suman ni restan.</w:t>
      </w:r>
    </w:p>
    <w:p w:rsidR="0089607C" w:rsidRDefault="00882BD9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Ejercicio teórico sobre la búsqueda de errores.</w:t>
      </w:r>
    </w:p>
    <w:p w:rsidR="0089607C" w:rsidRDefault="00882BD9">
      <w:pPr>
        <w:pStyle w:val="Ttulo1"/>
        <w:spacing w:before="240"/>
        <w:jc w:val="both"/>
        <w:rPr>
          <w:b/>
          <w:u w:val="single"/>
        </w:rPr>
      </w:pPr>
      <w:bookmarkStart w:id="2" w:name="_8bzmcmejf7tv" w:colFirst="0" w:colLast="0"/>
      <w:bookmarkEnd w:id="2"/>
      <w:r>
        <w:rPr>
          <w:b/>
          <w:u w:val="single"/>
        </w:rPr>
        <w:t>PARTE PRÁCTICA (7 PUNTOS)</w:t>
      </w:r>
    </w:p>
    <w:p w:rsidR="0089607C" w:rsidRDefault="00882BD9">
      <w:pPr>
        <w:pStyle w:val="normal0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Se habilitará en Classroom una tarea llamada EXAMEN LM 1º TRIMESTRE 2021/2022. En esa tarea ha</w:t>
      </w:r>
      <w:r>
        <w:rPr>
          <w:sz w:val="24"/>
          <w:szCs w:val="24"/>
        </w:rPr>
        <w:t xml:space="preserve">y que subir los correspondientes archivos .css y .html realizados durante el examen. </w:t>
      </w:r>
    </w:p>
    <w:p w:rsidR="0089607C" w:rsidRDefault="00882BD9">
      <w:pPr>
        <w:pStyle w:val="normal0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El nombre correspondiente de cada archivo será Ejerciciox_tu-nombre.html ó Ejerciciox_tu-nombre.css</w:t>
      </w:r>
    </w:p>
    <w:p w:rsidR="0089607C" w:rsidRDefault="00882BD9">
      <w:pPr>
        <w:pStyle w:val="normal0"/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Por ejemplo: Ejercicio1_Noelia_Molero.html </w:t>
      </w:r>
    </w:p>
    <w:p w:rsidR="0089607C" w:rsidRDefault="00882BD9">
      <w:pPr>
        <w:pStyle w:val="normal0"/>
        <w:spacing w:before="240"/>
        <w:jc w:val="both"/>
        <w:rPr>
          <w:b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¡Importante! → Firma el ej</w:t>
      </w:r>
      <w:r>
        <w:rPr>
          <w:rFonts w:ascii="Arial Unicode MS" w:eastAsia="Arial Unicode MS" w:hAnsi="Arial Unicode MS" w:cs="Arial Unicode MS"/>
          <w:b/>
          <w:i/>
          <w:sz w:val="24"/>
          <w:szCs w:val="24"/>
        </w:rPr>
        <w:t>ercicio con tu nombre con un comentario al principio del todo.</w:t>
      </w:r>
    </w:p>
    <w:p w:rsidR="0089607C" w:rsidRDefault="00882BD9">
      <w:pPr>
        <w:pStyle w:val="normal0"/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 cambies el nombre a las imágenes descargadas para evitar problemas al corregir.</w:t>
      </w:r>
    </w:p>
    <w:p w:rsidR="0089607C" w:rsidRDefault="00882BD9">
      <w:pPr>
        <w:pStyle w:val="normal0"/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Está prohibida la utilización de &lt;br&gt;, &lt;p&gt; o cualquier otra etiqueta de texto que ayude a la colocación de la </w:t>
      </w:r>
      <w:r>
        <w:rPr>
          <w:i/>
          <w:sz w:val="24"/>
          <w:szCs w:val="24"/>
        </w:rPr>
        <w:t>página. Está debe realizarse desde el CSS.</w:t>
      </w:r>
    </w:p>
    <w:p w:rsidR="0089607C" w:rsidRDefault="00882BD9">
      <w:pPr>
        <w:pStyle w:val="Ttulo1"/>
        <w:spacing w:before="240"/>
        <w:jc w:val="both"/>
        <w:rPr>
          <w:b/>
          <w:u w:val="single"/>
        </w:rPr>
      </w:pPr>
      <w:bookmarkStart w:id="3" w:name="_jmsw4cebuv90" w:colFirst="0" w:colLast="0"/>
      <w:bookmarkEnd w:id="3"/>
      <w:r>
        <w:rPr>
          <w:b/>
          <w:u w:val="single"/>
        </w:rPr>
        <w:t>Ejercicio 1 (4 puntos)</w:t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Genera el .html y .css (puede ser incrustado o externo) necesarios para conseguir el siguiente menú y la siguiente tabla:</w:t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noProof/>
          <w:sz w:val="26"/>
          <w:szCs w:val="26"/>
          <w:lang w:val="es-ES"/>
        </w:rPr>
        <w:drawing>
          <wp:inline distT="114300" distB="114300" distL="114300" distR="114300">
            <wp:extent cx="5731200" cy="2552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Reglas que debe cumplir:</w:t>
      </w:r>
    </w:p>
    <w:p w:rsidR="0089607C" w:rsidRDefault="00882BD9">
      <w:pPr>
        <w:pStyle w:val="normal0"/>
        <w:numPr>
          <w:ilvl w:val="0"/>
          <w:numId w:val="3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Todos los elementos deben tener un relleno de tamaño elegidos por ti.</w:t>
      </w:r>
    </w:p>
    <w:p w:rsidR="0089607C" w:rsidRDefault="00882BD9">
      <w:pPr>
        <w:pStyle w:val="normal0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tipo de letra debe ser “sans-serif”, de tamaño 24 píxeles y alineado en el centro.</w:t>
      </w:r>
    </w:p>
    <w:p w:rsidR="0089607C" w:rsidRDefault="00882BD9">
      <w:pPr>
        <w:pStyle w:val="normal0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 respecto al menú: </w:t>
      </w:r>
    </w:p>
    <w:p w:rsidR="0089607C" w:rsidRDefault="00882BD9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menú debe ser horizontal.</w:t>
      </w:r>
    </w:p>
    <w:p w:rsidR="0089607C" w:rsidRDefault="00882BD9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color de la letra será #020E67.</w:t>
      </w:r>
    </w:p>
    <w:p w:rsidR="0089607C" w:rsidRDefault="00882BD9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Cada elemento</w:t>
      </w:r>
      <w:r>
        <w:rPr>
          <w:sz w:val="26"/>
          <w:szCs w:val="26"/>
        </w:rPr>
        <w:t xml:space="preserve"> tendrá un borde que se vea, de color #020E67, con color de fondo #97A2F7. Además, cada opción también tendrá como FONDO la imagen de su bandera correspondiente. </w:t>
      </w:r>
    </w:p>
    <w:p w:rsidR="0089607C" w:rsidRDefault="00882BD9">
      <w:pPr>
        <w:pStyle w:val="normal0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 respecto a la table: </w:t>
      </w:r>
    </w:p>
    <w:p w:rsidR="0089607C" w:rsidRDefault="00882BD9">
      <w:pPr>
        <w:pStyle w:val="normal0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Los bordes de la tabla tienen que estar juntos, deben verse y ser d</w:t>
      </w:r>
      <w:r>
        <w:rPr>
          <w:sz w:val="26"/>
          <w:szCs w:val="26"/>
        </w:rPr>
        <w:t>e color #020E67.</w:t>
      </w:r>
    </w:p>
    <w:p w:rsidR="0089607C" w:rsidRDefault="00882BD9">
      <w:pPr>
        <w:pStyle w:val="normal0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La primera fila tiene que tener la imagen correspondiente.</w:t>
      </w:r>
    </w:p>
    <w:p w:rsidR="0089607C" w:rsidRDefault="00882BD9">
      <w:pPr>
        <w:pStyle w:val="normal0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fondo de todas las celdas será de color #97A2F7 y el color de la letra será blanco. Además, la fila del medio tendrá la letra en negrita.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Se tendrá en cuenta la similitud a la i</w:t>
      </w:r>
      <w:r>
        <w:rPr>
          <w:i/>
          <w:sz w:val="26"/>
          <w:szCs w:val="26"/>
        </w:rPr>
        <w:t>magen mostrada.</w:t>
      </w:r>
    </w:p>
    <w:p w:rsidR="0089607C" w:rsidRDefault="00882BD9">
      <w:pPr>
        <w:pStyle w:val="Ttulo1"/>
        <w:spacing w:before="240"/>
        <w:jc w:val="both"/>
        <w:rPr>
          <w:b/>
          <w:u w:val="single"/>
        </w:rPr>
      </w:pPr>
      <w:bookmarkStart w:id="4" w:name="_rhe2y0oyhh40" w:colFirst="0" w:colLast="0"/>
      <w:bookmarkEnd w:id="4"/>
      <w:r>
        <w:lastRenderedPageBreak/>
        <w:br w:type="page"/>
      </w:r>
    </w:p>
    <w:p w:rsidR="0089607C" w:rsidRDefault="00882BD9">
      <w:pPr>
        <w:pStyle w:val="Ttulo1"/>
        <w:spacing w:before="240"/>
        <w:jc w:val="both"/>
        <w:rPr>
          <w:b/>
          <w:u w:val="single"/>
        </w:rPr>
      </w:pPr>
      <w:bookmarkStart w:id="5" w:name="_pledp13iamq2" w:colFirst="0" w:colLast="0"/>
      <w:bookmarkEnd w:id="5"/>
      <w:r>
        <w:rPr>
          <w:b/>
          <w:u w:val="single"/>
        </w:rPr>
        <w:lastRenderedPageBreak/>
        <w:t>Ejercicio 2 (3 puntos)</w:t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Genera el .html y .css (puede ser incrustado o externo) necesarios para conseguir el siguiente menú:</w:t>
      </w:r>
    </w:p>
    <w:p w:rsidR="0089607C" w:rsidRDefault="00882BD9">
      <w:pPr>
        <w:pStyle w:val="normal0"/>
        <w:spacing w:before="240"/>
        <w:jc w:val="center"/>
        <w:rPr>
          <w:sz w:val="26"/>
          <w:szCs w:val="26"/>
        </w:rPr>
      </w:pPr>
      <w:r>
        <w:rPr>
          <w:noProof/>
          <w:sz w:val="26"/>
          <w:szCs w:val="26"/>
          <w:lang w:val="es-ES"/>
        </w:rPr>
        <w:drawing>
          <wp:inline distT="114300" distB="114300" distL="114300" distR="114300">
            <wp:extent cx="5667375" cy="1964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1162" t="15559" b="2064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4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Reglas que debe cumplir:</w:t>
      </w:r>
    </w:p>
    <w:p w:rsidR="0089607C" w:rsidRDefault="00882BD9">
      <w:pPr>
        <w:pStyle w:val="normal0"/>
        <w:numPr>
          <w:ilvl w:val="0"/>
          <w:numId w:val="5"/>
        </w:num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Todos los elementos sin excepción deben tener un margen y un relleno elegido por ti.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</w:t>
      </w:r>
      <w:r>
        <w:rPr>
          <w:sz w:val="26"/>
          <w:szCs w:val="26"/>
        </w:rPr>
        <w:t xml:space="preserve"> tipo de letra debe ser “sans-serif” y de tamaño 24 píxeles.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 color de fondo del formulario de la izquierda debe ser #FDFEB3, mientras que el de la derecha debe ser #FEE5B3.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nombre que designa a cada formulario debe ser de color #1F6F00 y estar en negrita. 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texto indicador inicial también debe ser de color #1F6F00 y estar en negrita. 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Los botones deben tener un borde que se vea, de al menos 5px de tamaño y de color #1F6F</w:t>
      </w:r>
      <w:r>
        <w:rPr>
          <w:sz w:val="26"/>
          <w:szCs w:val="26"/>
        </w:rPr>
        <w:t>00. La letra de los botones también tiene que ser de color #1F6F00 y el fondo debe ser de color #B1FE93.</w:t>
      </w:r>
    </w:p>
    <w:p w:rsidR="0089607C" w:rsidRDefault="00882BD9">
      <w:pPr>
        <w:pStyle w:val="normal0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último, cuando pinches en algún cajón de texto su borde debe aumentar y cambiar a color naranja. </w:t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Campos que deben tener los formularios: 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Nombre: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obligatorio.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Apellido: </w:t>
      </w:r>
      <w:r>
        <w:rPr>
          <w:i/>
          <w:sz w:val="26"/>
          <w:szCs w:val="26"/>
        </w:rPr>
        <w:t>obligatorio.</w:t>
      </w:r>
    </w:p>
    <w:p w:rsidR="0089607C" w:rsidRDefault="00882BD9">
      <w:pPr>
        <w:pStyle w:val="normal0"/>
        <w:spacing w:before="24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Alergias que debemos conocer.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Viaja por: </w:t>
      </w:r>
      <w:r>
        <w:rPr>
          <w:i/>
          <w:sz w:val="26"/>
          <w:szCs w:val="26"/>
        </w:rPr>
        <w:t>Trabajo / Ocio / Otros motivos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Origen:</w:t>
      </w:r>
      <w:r>
        <w:rPr>
          <w:i/>
          <w:sz w:val="26"/>
          <w:szCs w:val="26"/>
        </w:rPr>
        <w:t xml:space="preserve"> Los países indicados en el primer ejercicio.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Destino:</w:t>
      </w:r>
      <w:r>
        <w:rPr>
          <w:i/>
          <w:sz w:val="26"/>
          <w:szCs w:val="26"/>
        </w:rPr>
        <w:t xml:space="preserve"> Los países indicados en el primer ejercicio.</w:t>
      </w:r>
    </w:p>
    <w:p w:rsidR="0089607C" w:rsidRDefault="00882BD9">
      <w:pPr>
        <w:pStyle w:val="normal0"/>
        <w:spacing w:before="24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Pista: utiliza una tabla en la que no se vean los bordes para colocar los formularios.</w:t>
      </w:r>
    </w:p>
    <w:p w:rsidR="0089607C" w:rsidRDefault="00882BD9">
      <w:pPr>
        <w:pStyle w:val="normal0"/>
        <w:spacing w:before="240"/>
        <w:jc w:val="both"/>
        <w:rPr>
          <w:sz w:val="26"/>
          <w:szCs w:val="26"/>
        </w:rPr>
      </w:pPr>
      <w:r>
        <w:rPr>
          <w:i/>
          <w:sz w:val="26"/>
          <w:szCs w:val="26"/>
        </w:rPr>
        <w:t>Se tendrá en cuenta la similitud a la imagen mostrada.</w:t>
      </w:r>
    </w:p>
    <w:sectPr w:rsidR="0089607C" w:rsidSect="0089607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BD9" w:rsidRDefault="00882BD9" w:rsidP="0089607C">
      <w:pPr>
        <w:spacing w:line="240" w:lineRule="auto"/>
      </w:pPr>
      <w:r>
        <w:separator/>
      </w:r>
    </w:p>
  </w:endnote>
  <w:endnote w:type="continuationSeparator" w:id="1">
    <w:p w:rsidR="00882BD9" w:rsidRDefault="00882BD9" w:rsidP="00896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07C" w:rsidRDefault="0089607C">
    <w:pPr>
      <w:pStyle w:val="normal0"/>
      <w:jc w:val="right"/>
    </w:pPr>
    <w:r>
      <w:fldChar w:fldCharType="begin"/>
    </w:r>
    <w:r w:rsidR="00882BD9">
      <w:instrText>PAGE</w:instrText>
    </w:r>
    <w:r w:rsidR="00410872">
      <w:fldChar w:fldCharType="separate"/>
    </w:r>
    <w:r w:rsidR="005C19E1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BD9" w:rsidRDefault="00882BD9" w:rsidP="0089607C">
      <w:pPr>
        <w:spacing w:line="240" w:lineRule="auto"/>
      </w:pPr>
      <w:r>
        <w:separator/>
      </w:r>
    </w:p>
  </w:footnote>
  <w:footnote w:type="continuationSeparator" w:id="1">
    <w:p w:rsidR="00882BD9" w:rsidRDefault="00882BD9" w:rsidP="008960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07C" w:rsidRDefault="00882BD9">
    <w:pPr>
      <w:pStyle w:val="normal0"/>
      <w:jc w:val="right"/>
    </w:pPr>
    <w:r>
      <w:rPr>
        <w:noProof/>
        <w:lang w:val="es-ES"/>
      </w:rPr>
      <w:drawing>
        <wp:inline distT="114300" distB="114300" distL="114300" distR="114300">
          <wp:extent cx="1037418" cy="5667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741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974"/>
    <w:multiLevelType w:val="multilevel"/>
    <w:tmpl w:val="74B6C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476226F"/>
    <w:multiLevelType w:val="multilevel"/>
    <w:tmpl w:val="542C853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7CD38D2"/>
    <w:multiLevelType w:val="multilevel"/>
    <w:tmpl w:val="19820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B7A65DF"/>
    <w:multiLevelType w:val="multilevel"/>
    <w:tmpl w:val="F5463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AAC5FE9"/>
    <w:multiLevelType w:val="multilevel"/>
    <w:tmpl w:val="B4A8FD7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07C"/>
    <w:rsid w:val="00410872"/>
    <w:rsid w:val="005C19E1"/>
    <w:rsid w:val="00882BD9"/>
    <w:rsid w:val="0089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960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960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960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960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9607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960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9607C"/>
  </w:style>
  <w:style w:type="table" w:customStyle="1" w:styleId="TableNormal">
    <w:name w:val="Table Normal"/>
    <w:rsid w:val="008960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9607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9607C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8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zx21student301</dc:creator>
  <cp:lastModifiedBy>zx21student301</cp:lastModifiedBy>
  <cp:revision>2</cp:revision>
  <dcterms:created xsi:type="dcterms:W3CDTF">2021-11-25T09:28:00Z</dcterms:created>
  <dcterms:modified xsi:type="dcterms:W3CDTF">2021-11-25T09:28:00Z</dcterms:modified>
</cp:coreProperties>
</file>