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99"/>
          <w:szCs w:val="24"/>
        </w:rPr>
      </w:sdtEndPr>
      <w:sdtContent>
        <w:p w:rsidR="3030454637453234" w:rsidRDefault="3030454637453234">
          <w:pPr>
            <w:pStyle w:val="11"/>
            <w:tabs>
              <w:tab w:val="right" w:leader="dot" w:pos="8290"/>
            </w:tabs>
            <w:spacing w:lineRule="exact" w:line="460"/>
            <w:ind w:left="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基于单片机的智能火灾预警装置的设计与实现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11"/>
            <w:tabs>
              <w:tab w:val="right" w:leader="dot" w:pos="8290"/>
            </w:tabs>
            <w:spacing w:lineRule="exact" w:line="460"/>
            <w:ind w:left="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摘要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11"/>
            <w:tabs>
              <w:tab w:val="right" w:leader="dot" w:pos="8290"/>
            </w:tabs>
            <w:spacing w:lineRule="exact" w:line="460"/>
            <w:ind w:left="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1 前言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1.1背景及意义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1.2 发展情况及现状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1.3 主要研究内容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11"/>
            <w:tabs>
              <w:tab w:val="right" w:leader="dot" w:pos="8290"/>
            </w:tabs>
            <w:spacing w:lineRule="exact" w:line="460"/>
            <w:ind w:left="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2 系统设计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2.1 控制器模块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2.2 烟雾采集模块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2.3 温度监测模块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2.4 显示模块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2.5 整体系统描述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11"/>
            <w:tabs>
              <w:tab w:val="right" w:leader="dot" w:pos="8290"/>
            </w:tabs>
            <w:spacing w:lineRule="exact" w:line="460"/>
            <w:ind w:left="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 硬件设计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3.1 控制器模块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3"/>
            <w:tabs>
              <w:tab w:val="right" w:leader="dot" w:pos="8290"/>
            </w:tabs>
            <w:spacing w:lineRule="exact" w:line="460"/>
            <w:ind w:left="92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3.1.1 STC89C52单片机主要说明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3"/>
            <w:tabs>
              <w:tab w:val="right" w:leader="dot" w:pos="8290"/>
            </w:tabs>
            <w:spacing w:lineRule="exact" w:line="460"/>
            <w:ind w:left="92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3.1.2 单片机最小系统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3.2 LCD液晶显示屏简介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3"/>
            <w:tabs>
              <w:tab w:val="right" w:leader="dot" w:pos="8290"/>
            </w:tabs>
            <w:spacing w:lineRule="exact" w:line="460"/>
            <w:ind w:left="92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3.2.1 液晶显示原理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3"/>
            <w:tabs>
              <w:tab w:val="right" w:leader="dot" w:pos="8290"/>
            </w:tabs>
            <w:spacing w:lineRule="exact" w:line="460"/>
            <w:ind w:left="92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3.2.2 液晶模块简介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3"/>
            <w:tabs>
              <w:tab w:val="right" w:leader="dot" w:pos="8290"/>
            </w:tabs>
            <w:spacing w:lineRule="exact" w:line="460"/>
            <w:ind w:left="92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3.2.3 液晶显示部分与STC89C52的接口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3.3报警模块设计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3"/>
            <w:tabs>
              <w:tab w:val="right" w:leader="dot" w:pos="8290"/>
            </w:tabs>
            <w:spacing w:lineRule="exact" w:line="460"/>
            <w:ind w:left="92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3.3.1 蜂鸣器报警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3"/>
            <w:tabs>
              <w:tab w:val="right" w:leader="dot" w:pos="8290"/>
            </w:tabs>
            <w:spacing w:lineRule="exact" w:line="460"/>
            <w:ind w:left="92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3.3.2 灯光报警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3.4 温度检测模块设计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3"/>
            <w:tabs>
              <w:tab w:val="right" w:leader="dot" w:pos="8290"/>
            </w:tabs>
            <w:spacing w:lineRule="exact" w:line="460"/>
            <w:ind w:left="92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3.4.1 温度传感器特性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3"/>
            <w:tabs>
              <w:tab w:val="right" w:leader="dot" w:pos="8290"/>
            </w:tabs>
            <w:spacing w:lineRule="exact" w:line="460"/>
            <w:ind w:left="92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3.4.2 DS18B20内部结构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3"/>
            <w:tabs>
              <w:tab w:val="right" w:leader="dot" w:pos="8290"/>
            </w:tabs>
            <w:spacing w:lineRule="exact" w:line="460"/>
            <w:ind w:left="92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3.4.3温度检测电路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3.5 烟雾传感器模块介绍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3"/>
            <w:tabs>
              <w:tab w:val="right" w:leader="dot" w:pos="8290"/>
            </w:tabs>
            <w:spacing w:lineRule="exact" w:line="460"/>
            <w:ind w:left="92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3.5.1 烟雾检测报警器设计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3"/>
            <w:tabs>
              <w:tab w:val="right" w:leader="dot" w:pos="8290"/>
            </w:tabs>
            <w:spacing w:lineRule="exact" w:line="460"/>
            <w:ind w:left="92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3.5.2 MQ-2型烟雾传感器的工作原理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3"/>
            <w:tabs>
              <w:tab w:val="right" w:leader="dot" w:pos="8290"/>
            </w:tabs>
            <w:spacing w:lineRule="exact" w:line="460"/>
            <w:ind w:left="92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3.5.3 MQ-2型传感器特性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11"/>
            <w:tabs>
              <w:tab w:val="right" w:leader="dot" w:pos="8290"/>
            </w:tabs>
            <w:spacing w:lineRule="exact" w:line="460"/>
            <w:ind w:left="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4 功能仿真验证分析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4.1 关于仿真与编程软件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4.2 AD电路图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11"/>
            <w:tabs>
              <w:tab w:val="right" w:leader="dot" w:pos="8290"/>
            </w:tabs>
            <w:spacing w:lineRule="exact" w:line="460"/>
            <w:ind w:left="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5 系统调试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5.1 硬件调试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5.2 软件调试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5.3 调试结果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11"/>
            <w:tabs>
              <w:tab w:val="right" w:leader="dot" w:pos="8290"/>
            </w:tabs>
            <w:spacing w:lineRule="exact" w:line="460"/>
            <w:ind w:left="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6 总结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11"/>
            <w:tabs>
              <w:tab w:val="right" w:leader="dot" w:pos="8290"/>
            </w:tabs>
            <w:spacing w:lineRule="exact" w:line="460"/>
            <w:ind w:left="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参考文献： 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11"/>
            <w:tabs>
              <w:tab w:val="right" w:leader="dot" w:pos="8290"/>
            </w:tabs>
            <w:spacing w:lineRule="exact" w:line="460"/>
            <w:ind w:left="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致谢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11"/>
            <w:tabs>
              <w:tab w:val="right" w:leader="dot" w:pos="8290"/>
            </w:tabs>
            <w:spacing w:lineRule="exact" w:line="460"/>
            <w:ind w:left="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附录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附录1：代码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  <w:p w:rsidR="3030454637453234" w:rsidRDefault="3030454637453234">
          <w:pPr>
            <w:pStyle w:val="2"/>
            <w:tabs>
              <w:tab w:val="right" w:leader="dot" w:pos="8290"/>
            </w:tabs>
            <w:spacing w:lineRule="exact" w:line="460"/>
            <w:ind w:left="460"/>
            <w:rPr>
              <w:rStyle w:val="a7"/>
            </w:rPr>
            <w:rPr>
              <w:noProof/>
            </w:rPr>
          </w:pPr>
          <w:r>
            <w:rPr>
              <w:rFonts w:ascii="宋体"/>
              <w:noProof/>
              <w:sz w:val="24"/>
            </w:rPr>
            <w:t>附录2：实物图</w:t>
          </w:r>
          <w:r>
            <w:rPr>
              <w:rFonts w:ascii="宋体"/>
              <w:noProof/>
              <w:sz w:val="24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rPr>
              <w:sz w:val="24"/>
            </w:rPr>
            <w:instrText xml:space="preserve"> PAGEREF _Toc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rPr>
              <w:sz w:val="24"/>
            </w:rPr>
            <w:t>1</w:t>
          </w:r>
          <w:r>
            <w:rPr>
              <w:noProof/>
            </w:rPr>
            <w:fldChar w:fldCharType="end"/>
          </w:r>
        </w:p>
      </w:sdtContent>
    </w:sdt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2018-06-11T09:15:41Z</dcterms:created>
  <dc:creator>Apache POI</dc:creator>
</cp:coreProperties>
</file>