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C8" w:rsidRDefault="00911995" w:rsidP="0091199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数据库跟踪工具：</w:t>
      </w:r>
      <w:r>
        <w:rPr>
          <w:rFonts w:hint="eastAsia"/>
        </w:rPr>
        <w:t>SQL Server Profiler</w:t>
      </w:r>
    </w:p>
    <w:p w:rsidR="00911995" w:rsidRDefault="00911995" w:rsidP="00911995">
      <w:pPr>
        <w:ind w:left="420"/>
        <w:rPr>
          <w:rFonts w:hint="eastAsia"/>
        </w:rPr>
      </w:pPr>
      <w:r>
        <w:rPr>
          <w:rFonts w:hint="eastAsia"/>
        </w:rPr>
        <w:t>入口：</w:t>
      </w:r>
      <w:r>
        <w:rPr>
          <w:rFonts w:hint="eastAsia"/>
        </w:rPr>
        <w:t>&lt;</w:t>
      </w:r>
      <w:r>
        <w:rPr>
          <w:rFonts w:hint="eastAsia"/>
        </w:rPr>
        <w:t>开始菜单</w:t>
      </w:r>
      <w:r>
        <w:rPr>
          <w:rFonts w:hint="eastAsia"/>
        </w:rPr>
        <w:t>&gt;</w:t>
      </w:r>
      <w:r>
        <w:sym w:font="Wingdings" w:char="F0E0"/>
      </w:r>
      <w:r>
        <w:rPr>
          <w:rFonts w:hint="eastAsia"/>
        </w:rPr>
        <w:t xml:space="preserve">SQL SERVER </w:t>
      </w:r>
      <w:r>
        <w:rPr>
          <w:rFonts w:hint="eastAsia"/>
        </w:rPr>
        <w:t>安装目录下</w:t>
      </w:r>
      <w:r>
        <w:sym w:font="Wingdings" w:char="F0E0"/>
      </w:r>
      <w:r>
        <w:rPr>
          <w:rFonts w:hint="eastAsia"/>
        </w:rPr>
        <w:t>性能工具</w:t>
      </w:r>
      <w:r>
        <w:sym w:font="Wingdings" w:char="F0E0"/>
      </w:r>
      <w:r>
        <w:rPr>
          <w:rFonts w:hint="eastAsia"/>
        </w:rPr>
        <w:t>&lt;</w:t>
      </w:r>
      <w:r w:rsidRPr="00911995">
        <w:rPr>
          <w:rFonts w:hint="eastAsia"/>
        </w:rPr>
        <w:t xml:space="preserve"> </w:t>
      </w:r>
      <w:r>
        <w:rPr>
          <w:rFonts w:hint="eastAsia"/>
        </w:rPr>
        <w:t>SQL Server Profiler &gt;</w:t>
      </w:r>
    </w:p>
    <w:p w:rsidR="005C3F9A" w:rsidRDefault="00005523" w:rsidP="005C3F9A">
      <w:pPr>
        <w:ind w:left="420" w:firstLineChars="300" w:firstLine="630"/>
        <w:rPr>
          <w:rFonts w:hint="eastAsia"/>
        </w:rPr>
      </w:pPr>
      <w:r>
        <w:rPr>
          <w:rFonts w:hint="eastAsia"/>
        </w:rPr>
        <w:t>&lt;Microsoft SQL Server Management Studio&gt;</w:t>
      </w:r>
      <w:r w:rsidR="00911995">
        <w:sym w:font="Wingdings" w:char="F0E0"/>
      </w:r>
      <w:r>
        <w:rPr>
          <w:rFonts w:hint="eastAsia"/>
        </w:rPr>
        <w:t>&lt;</w:t>
      </w:r>
      <w:r>
        <w:rPr>
          <w:rFonts w:hint="eastAsia"/>
        </w:rPr>
        <w:t>工具</w:t>
      </w:r>
      <w:r>
        <w:rPr>
          <w:rFonts w:hint="eastAsia"/>
        </w:rPr>
        <w:t>&gt;</w:t>
      </w:r>
      <w:r>
        <w:sym w:font="Wingdings" w:char="F0E0"/>
      </w:r>
      <w:r w:rsidR="00F34388">
        <w:rPr>
          <w:rFonts w:hint="eastAsia"/>
        </w:rPr>
        <w:t>&lt;</w:t>
      </w:r>
      <w:r w:rsidR="00F34388" w:rsidRPr="00911995">
        <w:rPr>
          <w:rFonts w:hint="eastAsia"/>
        </w:rPr>
        <w:t xml:space="preserve"> </w:t>
      </w:r>
      <w:r w:rsidR="00F34388">
        <w:rPr>
          <w:rFonts w:hint="eastAsia"/>
        </w:rPr>
        <w:t>SQL Server Profiler &gt;</w:t>
      </w:r>
    </w:p>
    <w:p w:rsidR="00BB4C4E" w:rsidRDefault="00BB4C4E" w:rsidP="008E5BC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连接服务器：</w:t>
      </w:r>
      <w:r w:rsidR="008E5BCA">
        <w:rPr>
          <w:rFonts w:hint="eastAsia"/>
        </w:rPr>
        <w:t>一般默认直接打开连接服务器，如果没有打开，那么菜单</w:t>
      </w:r>
      <w:r w:rsidR="008E5BCA">
        <w:rPr>
          <w:rFonts w:hint="eastAsia"/>
        </w:rPr>
        <w:t>&lt;</w:t>
      </w:r>
      <w:r w:rsidR="008E5BCA">
        <w:rPr>
          <w:rFonts w:hint="eastAsia"/>
        </w:rPr>
        <w:t>文件</w:t>
      </w:r>
      <w:r w:rsidR="008E5BCA">
        <w:rPr>
          <w:rFonts w:hint="eastAsia"/>
        </w:rPr>
        <w:t>&gt;</w:t>
      </w:r>
      <w:r w:rsidR="008E5BCA">
        <w:sym w:font="Wingdings" w:char="F0E0"/>
      </w:r>
      <w:r w:rsidR="008E5BCA">
        <w:rPr>
          <w:rFonts w:hint="eastAsia"/>
        </w:rPr>
        <w:t>&lt;</w:t>
      </w:r>
      <w:r w:rsidR="008E5BCA">
        <w:rPr>
          <w:rFonts w:hint="eastAsia"/>
        </w:rPr>
        <w:t>新建跟踪</w:t>
      </w:r>
      <w:r w:rsidR="008E5BCA">
        <w:rPr>
          <w:rFonts w:hint="eastAsia"/>
        </w:rPr>
        <w:t>&gt;</w:t>
      </w:r>
    </w:p>
    <w:p w:rsidR="008E5BCA" w:rsidRDefault="00AC5984" w:rsidP="008E5BC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77374" cy="2123303"/>
            <wp:effectExtent l="19050" t="0" r="397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758" cy="212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C4E" w:rsidRDefault="009C7847" w:rsidP="005C3F9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选择文件保存</w:t>
      </w:r>
    </w:p>
    <w:p w:rsidR="009C7847" w:rsidRDefault="009C7847" w:rsidP="009C7847">
      <w:pPr>
        <w:pStyle w:val="a6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0823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847" w:rsidRDefault="00597DCB" w:rsidP="005C3F9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事件选择</w:t>
      </w:r>
    </w:p>
    <w:p w:rsidR="00597DCB" w:rsidRDefault="00013B00" w:rsidP="00597DCB">
      <w:pPr>
        <w:pStyle w:val="a6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0823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B00" w:rsidRDefault="00013B00" w:rsidP="00597DCB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一般</w:t>
      </w:r>
      <w:r w:rsidR="004D3599">
        <w:rPr>
          <w:rFonts w:hint="eastAsia"/>
        </w:rPr>
        <w:t>调查逻辑问题来说，这样配置就够了。</w:t>
      </w:r>
      <w:r w:rsidR="00B60F43">
        <w:rPr>
          <w:rFonts w:hint="eastAsia"/>
          <w:noProof/>
        </w:rPr>
        <w:drawing>
          <wp:inline distT="0" distB="0" distL="0" distR="0">
            <wp:extent cx="1359535" cy="8032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0F43">
        <w:rPr>
          <w:rFonts w:hint="eastAsia"/>
        </w:rPr>
        <w:t>这一块的输入，开发人员会告之填什么，配置完之后，点</w:t>
      </w:r>
      <w:r w:rsidR="00B60F43">
        <w:rPr>
          <w:rFonts w:hint="eastAsia"/>
        </w:rPr>
        <w:t>&lt;</w:t>
      </w:r>
      <w:r w:rsidR="00B60F43">
        <w:rPr>
          <w:rFonts w:hint="eastAsia"/>
        </w:rPr>
        <w:t>确定</w:t>
      </w:r>
      <w:r w:rsidR="00B60F43">
        <w:rPr>
          <w:rFonts w:hint="eastAsia"/>
        </w:rPr>
        <w:t>&gt;</w:t>
      </w:r>
      <w:r w:rsidR="00B60F43">
        <w:sym w:font="Wingdings" w:char="F0E0"/>
      </w:r>
      <w:r w:rsidR="00B60F43">
        <w:rPr>
          <w:rFonts w:hint="eastAsia"/>
        </w:rPr>
        <w:t>&lt;</w:t>
      </w:r>
      <w:r w:rsidR="00B60F43">
        <w:rPr>
          <w:rFonts w:hint="eastAsia"/>
        </w:rPr>
        <w:t>运行</w:t>
      </w:r>
      <w:r w:rsidR="00B60F43">
        <w:rPr>
          <w:rFonts w:hint="eastAsia"/>
        </w:rPr>
        <w:t>&gt;</w:t>
      </w:r>
    </w:p>
    <w:p w:rsidR="00597DCB" w:rsidRDefault="008C3F8B" w:rsidP="005C3F9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等问题发现后，把该跟踪结束</w:t>
      </w:r>
    </w:p>
    <w:p w:rsidR="008C3F8B" w:rsidRDefault="008C3F8B" w:rsidP="008C3F8B">
      <w:pPr>
        <w:pStyle w:val="a6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54452" cy="916807"/>
            <wp:effectExtent l="19050" t="0" r="3148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964" cy="91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F8B" w:rsidRPr="005C3F9A" w:rsidRDefault="00E2081A" w:rsidP="005C3F9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将刚才选择保存的目录打包，发送给开发人员。</w:t>
      </w:r>
    </w:p>
    <w:p w:rsidR="00911995" w:rsidRDefault="00911995">
      <w:pPr>
        <w:rPr>
          <w:rFonts w:hint="eastAsia"/>
        </w:rPr>
      </w:pPr>
    </w:p>
    <w:p w:rsidR="00911995" w:rsidRDefault="00911995">
      <w:pPr>
        <w:rPr>
          <w:rFonts w:hint="eastAsia"/>
        </w:rPr>
      </w:pPr>
    </w:p>
    <w:p w:rsidR="00911995" w:rsidRDefault="00911995"/>
    <w:sectPr w:rsidR="00911995" w:rsidSect="0058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55A" w:rsidRDefault="00B5455A" w:rsidP="00911995">
      <w:r>
        <w:separator/>
      </w:r>
    </w:p>
  </w:endnote>
  <w:endnote w:type="continuationSeparator" w:id="0">
    <w:p w:rsidR="00B5455A" w:rsidRDefault="00B5455A" w:rsidP="009119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55A" w:rsidRDefault="00B5455A" w:rsidP="00911995">
      <w:r>
        <w:separator/>
      </w:r>
    </w:p>
  </w:footnote>
  <w:footnote w:type="continuationSeparator" w:id="0">
    <w:p w:rsidR="00B5455A" w:rsidRDefault="00B5455A" w:rsidP="009119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27CE0"/>
    <w:multiLevelType w:val="hybridMultilevel"/>
    <w:tmpl w:val="D570E4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8C63A3E"/>
    <w:multiLevelType w:val="hybridMultilevel"/>
    <w:tmpl w:val="898EA9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995"/>
    <w:rsid w:val="00005523"/>
    <w:rsid w:val="00013B00"/>
    <w:rsid w:val="000462F5"/>
    <w:rsid w:val="000636A6"/>
    <w:rsid w:val="000A5C16"/>
    <w:rsid w:val="0019201B"/>
    <w:rsid w:val="00283BF1"/>
    <w:rsid w:val="002C50FD"/>
    <w:rsid w:val="00322302"/>
    <w:rsid w:val="00334D1D"/>
    <w:rsid w:val="003372C6"/>
    <w:rsid w:val="003F0130"/>
    <w:rsid w:val="004D3599"/>
    <w:rsid w:val="005220ED"/>
    <w:rsid w:val="0053729C"/>
    <w:rsid w:val="00581AC8"/>
    <w:rsid w:val="00597DCB"/>
    <w:rsid w:val="005C3F9A"/>
    <w:rsid w:val="005C5B20"/>
    <w:rsid w:val="005C6762"/>
    <w:rsid w:val="005D451A"/>
    <w:rsid w:val="005D5132"/>
    <w:rsid w:val="00690F51"/>
    <w:rsid w:val="006933E9"/>
    <w:rsid w:val="006A53D4"/>
    <w:rsid w:val="007E689A"/>
    <w:rsid w:val="008735A3"/>
    <w:rsid w:val="00874B84"/>
    <w:rsid w:val="008A2ADE"/>
    <w:rsid w:val="008C3F8B"/>
    <w:rsid w:val="008D6F8C"/>
    <w:rsid w:val="008E5BCA"/>
    <w:rsid w:val="00911995"/>
    <w:rsid w:val="009357B8"/>
    <w:rsid w:val="009525D2"/>
    <w:rsid w:val="00974B51"/>
    <w:rsid w:val="009C7847"/>
    <w:rsid w:val="00A84F13"/>
    <w:rsid w:val="00AC5984"/>
    <w:rsid w:val="00B5455A"/>
    <w:rsid w:val="00B60F43"/>
    <w:rsid w:val="00B700FE"/>
    <w:rsid w:val="00B94DBD"/>
    <w:rsid w:val="00BB4C4E"/>
    <w:rsid w:val="00BE7CE0"/>
    <w:rsid w:val="00BF5FC9"/>
    <w:rsid w:val="00C039F2"/>
    <w:rsid w:val="00C74AEC"/>
    <w:rsid w:val="00CB2224"/>
    <w:rsid w:val="00D3686F"/>
    <w:rsid w:val="00D723F3"/>
    <w:rsid w:val="00DA4DB6"/>
    <w:rsid w:val="00E2081A"/>
    <w:rsid w:val="00EF6A6F"/>
    <w:rsid w:val="00F20302"/>
    <w:rsid w:val="00F34388"/>
    <w:rsid w:val="00FD3330"/>
    <w:rsid w:val="00FF7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A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1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19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1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19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19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1995"/>
    <w:rPr>
      <w:sz w:val="18"/>
      <w:szCs w:val="18"/>
    </w:rPr>
  </w:style>
  <w:style w:type="paragraph" w:styleId="a6">
    <w:name w:val="List Paragraph"/>
    <w:basedOn w:val="a"/>
    <w:uiPriority w:val="34"/>
    <w:qFormat/>
    <w:rsid w:val="0091199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2016-09-14T02:08:00Z</dcterms:created>
  <dcterms:modified xsi:type="dcterms:W3CDTF">2016-09-14T02:34:00Z</dcterms:modified>
</cp:coreProperties>
</file>