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29" w:rsidRDefault="007734DD" w:rsidP="007734DD">
      <w:pPr>
        <w:pStyle w:val="Title"/>
      </w:pPr>
      <w:r>
        <w:t>CPAN 222 Lab 1</w:t>
      </w:r>
    </w:p>
    <w:p w:rsidR="007734DD" w:rsidRDefault="007734DD" w:rsidP="007734DD">
      <w:pPr>
        <w:pStyle w:val="Heading2"/>
      </w:pPr>
      <w:r>
        <w:t>Goals</w:t>
      </w:r>
    </w:p>
    <w:p w:rsidR="007734DD" w:rsidRPr="007734DD" w:rsidRDefault="007734DD" w:rsidP="007734DD">
      <w:r>
        <w:t>Understand class hierarchies and polymorphism.</w:t>
      </w:r>
    </w:p>
    <w:p w:rsidR="007734DD" w:rsidRDefault="007734DD" w:rsidP="007734DD">
      <w:pPr>
        <w:pStyle w:val="Heading2"/>
      </w:pPr>
      <w:r>
        <w:t>Description</w:t>
      </w:r>
    </w:p>
    <w:p w:rsidR="000D2DA3" w:rsidRDefault="00BA1D17" w:rsidP="007734DD">
      <w:r>
        <w:t xml:space="preserve">An equipment rental </w:t>
      </w:r>
      <w:r w:rsidR="007734DD">
        <w:t xml:space="preserve">store </w:t>
      </w:r>
      <w:r>
        <w:t xml:space="preserve">rents tools and garden equipment based on either a daily or weekly rate. </w:t>
      </w:r>
      <w:r w:rsidR="007734DD">
        <w:t xml:space="preserve"> For example</w:t>
      </w:r>
      <w:r>
        <w:t>, shovels are rented by the day but hedge trimmers are rented by the week.  If a customer rents a tool with a daily rate, they are simply charged the daily rate times the number of days.  For a tool with a weekly rate, they are charged for at least one week.  If they rent for more than a week, they are charged the weekly rate for the number of weeks they rent plus 1/7 of the weekly rate for any extra days</w:t>
      </w:r>
      <w:proofErr w:type="gramStart"/>
      <w:r>
        <w:t>.</w:t>
      </w:r>
      <w:r w:rsidR="00982216">
        <w:t>.</w:t>
      </w:r>
      <w:proofErr w:type="gramEnd"/>
      <w:r w:rsidR="00982216">
        <w:t xml:space="preserve">  The store needs a program to calculate the total bills of the customers.  When the program starts it will read a list of the </w:t>
      </w:r>
      <w:r w:rsidR="00F34829">
        <w:t xml:space="preserve">items in stock, whether they are </w:t>
      </w:r>
      <w:proofErr w:type="gramStart"/>
      <w:r>
        <w:t xml:space="preserve">rented </w:t>
      </w:r>
      <w:r w:rsidR="00F34829">
        <w:t xml:space="preserve"> by</w:t>
      </w:r>
      <w:proofErr w:type="gramEnd"/>
      <w:r w:rsidR="00F34829">
        <w:t xml:space="preserve"> </w:t>
      </w:r>
      <w:r>
        <w:t>day</w:t>
      </w:r>
      <w:r w:rsidR="00F34829">
        <w:t xml:space="preserve"> or </w:t>
      </w:r>
      <w:r>
        <w:t>week</w:t>
      </w:r>
      <w:r w:rsidR="00F34829">
        <w:t xml:space="preserve">, and the cost.  This will be followed by an item called “end” and then a list of items </w:t>
      </w:r>
      <w:r>
        <w:t>rented</w:t>
      </w:r>
      <w:r w:rsidR="000D2DA3">
        <w:t xml:space="preserve"> and the </w:t>
      </w:r>
      <w:r>
        <w:t>length of each rental</w:t>
      </w:r>
      <w:r w:rsidR="000D2DA3">
        <w:t xml:space="preserve">. </w:t>
      </w:r>
      <w:r w:rsidR="00BC08C8">
        <w:t>The period for all rentals will be specified in days.</w:t>
      </w:r>
      <w:bookmarkStart w:id="0" w:name="_GoBack"/>
      <w:bookmarkEnd w:id="0"/>
      <w:r w:rsidR="000D2DA3">
        <w:t xml:space="preserve"> The list of items will also be terminated by the and item called “end”.  The data will look like this:</w:t>
      </w:r>
    </w:p>
    <w:p w:rsidR="007734DD" w:rsidRDefault="00BA1D17" w:rsidP="007734DD">
      <w:r>
        <w:t>Rake daily</w:t>
      </w:r>
      <w:r w:rsidR="000D2DA3">
        <w:t xml:space="preserve"> 1.10</w:t>
      </w:r>
      <w:r w:rsidR="000D2DA3">
        <w:br/>
      </w:r>
      <w:r>
        <w:t>Mower</w:t>
      </w:r>
      <w:r w:rsidR="000D2DA3">
        <w:t xml:space="preserve"> </w:t>
      </w:r>
      <w:r>
        <w:t>weekly 35.00</w:t>
      </w:r>
      <w:r>
        <w:br/>
        <w:t>Tiller weekly 45.00</w:t>
      </w:r>
      <w:r>
        <w:br/>
        <w:t>end</w:t>
      </w:r>
      <w:r>
        <w:br/>
        <w:t>Rake 2</w:t>
      </w:r>
      <w:r w:rsidR="00BC08C8">
        <w:br/>
        <w:t>Tiller 16</w:t>
      </w:r>
      <w:r w:rsidR="000D2DA3">
        <w:br/>
        <w:t>end</w:t>
      </w:r>
      <w:r w:rsidR="000D2DA3">
        <w:br/>
      </w:r>
    </w:p>
    <w:p w:rsidR="000D2DA3" w:rsidRPr="007734DD" w:rsidRDefault="000D2DA3" w:rsidP="007734DD">
      <w:r>
        <w:t>The program should calculate the total price of the items purchased and print it out.</w:t>
      </w:r>
    </w:p>
    <w:p w:rsidR="007734DD" w:rsidRDefault="007734DD" w:rsidP="007734DD">
      <w:pPr>
        <w:pStyle w:val="Heading2"/>
      </w:pPr>
      <w:r>
        <w:t>Deliverables</w:t>
      </w:r>
    </w:p>
    <w:p w:rsidR="000D2DA3" w:rsidRPr="000D2DA3" w:rsidRDefault="000D2DA3" w:rsidP="000D2DA3">
      <w:r>
        <w:t>You should show the working program to your instructor before leaving the lab.</w:t>
      </w:r>
    </w:p>
    <w:sectPr w:rsidR="000D2DA3" w:rsidRPr="000D2DA3" w:rsidSect="00D22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34DD"/>
    <w:rsid w:val="000D2DA3"/>
    <w:rsid w:val="007734DD"/>
    <w:rsid w:val="00982216"/>
    <w:rsid w:val="00BA1D17"/>
    <w:rsid w:val="00BC08C8"/>
    <w:rsid w:val="00D22C29"/>
    <w:rsid w:val="00F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4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73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Humber College</cp:lastModifiedBy>
  <cp:revision>3</cp:revision>
  <dcterms:created xsi:type="dcterms:W3CDTF">2012-12-17T17:36:00Z</dcterms:created>
  <dcterms:modified xsi:type="dcterms:W3CDTF">2013-12-20T16:07:00Z</dcterms:modified>
</cp:coreProperties>
</file>