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603E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9022F3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24DC9B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6F4BDFA">
      <w:pPr>
        <w:jc w:val="center"/>
        <w:rPr>
          <w:rFonts w:hint="eastAsia" w:asciiTheme="minorEastAsia" w:hAnsiTheme="minorEastAsia" w:eastAsiaTheme="minorEastAsia" w:cstheme="minorEastAsia"/>
          <w:b/>
          <w:bCs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72"/>
          <w:szCs w:val="72"/>
        </w:rPr>
        <w:t>课后巩固练习-第5章信息系统工程</w:t>
      </w:r>
    </w:p>
    <w:p w14:paraId="74ECBF00">
      <w:pPr>
        <w:jc w:val="center"/>
        <w:rPr>
          <w:rFonts w:hint="eastAsia" w:asciiTheme="minorEastAsia" w:hAnsiTheme="minorEastAsia" w:eastAsiaTheme="minorEastAsia" w:cstheme="minorEastAsia"/>
          <w:b/>
          <w:bCs/>
          <w:sz w:val="72"/>
          <w:szCs w:val="72"/>
        </w:rPr>
      </w:pPr>
    </w:p>
    <w:p w14:paraId="4D403B9C"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</w:pPr>
    </w:p>
    <w:p w14:paraId="1820BE6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BE1F36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(2023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年11月真题)(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是指当有新版本发布的时候，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先少量用户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使用新版本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，并且观察新版本是否存在问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题。如果出现问题，就及时处理并重新发布；如果一切正常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，就稳步地将新版本适配给所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有的用户。</w:t>
      </w:r>
    </w:p>
    <w:p w14:paraId="1C17D0D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蓝绿部署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金丝雀部署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虚拟机部署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持续部署</w:t>
      </w:r>
    </w:p>
    <w:p w14:paraId="7A22650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38CC8D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</w:p>
    <w:p w14:paraId="39E8457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《信息系统项目管理师教程(2023年3月第4版)》P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144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蓝绿部署和金丝雀部署如下图所示，看到少量用户，选金丝雀。-----选B</w:t>
      </w: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1124"/>
        <w:gridCol w:w="21"/>
        <w:gridCol w:w="2237"/>
        <w:gridCol w:w="1"/>
        <w:gridCol w:w="9153"/>
        <w:gridCol w:w="21"/>
        <w:gridCol w:w="2203"/>
      </w:tblGrid>
      <w:tr w14:paraId="3D248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154" w:type="dxa"/>
            <w:gridSpan w:val="3"/>
            <w:vAlign w:val="top"/>
          </w:tcPr>
          <w:p w14:paraId="4740DBD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2238" w:type="dxa"/>
            <w:gridSpan w:val="2"/>
            <w:vAlign w:val="top"/>
          </w:tcPr>
          <w:p w14:paraId="459C5F8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9174" w:type="dxa"/>
            <w:gridSpan w:val="2"/>
            <w:vAlign w:val="top"/>
          </w:tcPr>
          <w:p w14:paraId="0076CFD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内容①②③④⑤⑥⑦⑧⑨⑩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⑪⑫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⑭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56①8920</w:t>
            </w:r>
          </w:p>
        </w:tc>
        <w:tc>
          <w:tcPr>
            <w:tcW w:w="2203" w:type="dxa"/>
            <w:vAlign w:val="top"/>
          </w:tcPr>
          <w:p w14:paraId="60368D3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例子</w:t>
            </w:r>
          </w:p>
        </w:tc>
      </w:tr>
      <w:tr w14:paraId="4E7B2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6" w:hRule="atLeast"/>
        </w:trPr>
        <w:tc>
          <w:tcPr>
            <w:tcW w:w="1154" w:type="dxa"/>
            <w:gridSpan w:val="3"/>
            <w:vAlign w:val="top"/>
          </w:tcPr>
          <w:p w14:paraId="3844BB8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2238" w:type="dxa"/>
            <w:gridSpan w:val="2"/>
            <w:vAlign w:val="top"/>
          </w:tcPr>
          <w:p w14:paraId="5AB5550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蓝绿部署</w:t>
            </w:r>
          </w:p>
        </w:tc>
        <w:tc>
          <w:tcPr>
            <w:tcW w:w="9174" w:type="dxa"/>
            <w:gridSpan w:val="2"/>
            <w:vAlign w:val="top"/>
          </w:tcPr>
          <w:p w14:paraId="49E3B05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蓝绿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部署是指在部署的时候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准备新旧两个部署版本</w:t>
            </w:r>
          </w:p>
          <w:p w14:paraId="245D674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通过域名解析切换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的方式将用户使用环境切换到新版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本中</w:t>
            </w:r>
          </w:p>
          <w:p w14:paraId="2CA279D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③当出现问题的时候，可以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快速地将用户环境切回旧版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本，并对新版本进行修复和调整。</w:t>
            </w:r>
          </w:p>
        </w:tc>
        <w:tc>
          <w:tcPr>
            <w:tcW w:w="2203" w:type="dxa"/>
            <w:vAlign w:val="top"/>
          </w:tcPr>
          <w:p w14:paraId="30C6359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域名切换</w:t>
            </w:r>
          </w:p>
        </w:tc>
      </w:tr>
      <w:tr w14:paraId="5EAD3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2340" w:hRule="atLeast"/>
        </w:trPr>
        <w:tc>
          <w:tcPr>
            <w:tcW w:w="1124" w:type="dxa"/>
            <w:vAlign w:val="top"/>
          </w:tcPr>
          <w:p w14:paraId="440B6AC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2258" w:type="dxa"/>
            <w:gridSpan w:val="2"/>
            <w:vAlign w:val="top"/>
          </w:tcPr>
          <w:p w14:paraId="02F79C3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金丝雀部署</w:t>
            </w:r>
          </w:p>
        </w:tc>
        <w:tc>
          <w:tcPr>
            <w:tcW w:w="9154" w:type="dxa"/>
            <w:gridSpan w:val="2"/>
            <w:vAlign w:val="top"/>
          </w:tcPr>
          <w:p w14:paraId="200F2D5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金丝雀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部署是指当有新版本发布的时候，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先让少量用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户使用新版本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—--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选B,并且观察新版本是否存在问题。</w:t>
            </w:r>
          </w:p>
          <w:p w14:paraId="4DEC121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②如果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出现问题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，就及时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处理并重新发布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；</w:t>
            </w:r>
          </w:p>
          <w:p w14:paraId="1E043A9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③如果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一切正常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，就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稳步地将新版本适配给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所有的用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户。</w:t>
            </w:r>
          </w:p>
        </w:tc>
        <w:tc>
          <w:tcPr>
            <w:tcW w:w="2224" w:type="dxa"/>
            <w:gridSpan w:val="2"/>
            <w:vAlign w:val="top"/>
          </w:tcPr>
          <w:p w14:paraId="4E1AF3D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小范围试错</w:t>
            </w:r>
          </w:p>
        </w:tc>
      </w:tr>
    </w:tbl>
    <w:p w14:paraId="560C169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032B02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 .1】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(2023年11月真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题)</w:t>
      </w:r>
    </w:p>
    <w:p w14:paraId="62FE908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确立代码与事物或概念之间的一一对应关系，以保证数据的准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确性和相容性，为信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息集成与资源共享提供良好的基础。</w:t>
      </w:r>
    </w:p>
    <w:p w14:paraId="7D2C488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元数据标准化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数据元标准化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数据模式标推化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数据分类与编码标准化</w:t>
      </w:r>
    </w:p>
    <w:p w14:paraId="3D6EEAB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A3B1A9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5FA62F8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2023年3月第4版)》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P152-P153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数据分类与编码标准化，如下表所示，--选D</w:t>
      </w:r>
    </w:p>
    <w:tbl>
      <w:tblPr>
        <w:tblStyle w:val="6"/>
        <w:tblW w:w="14780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3957"/>
        <w:gridCol w:w="9334"/>
        <w:gridCol w:w="365"/>
      </w:tblGrid>
      <w:tr w14:paraId="5B6E8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124" w:type="dxa"/>
            <w:vAlign w:val="top"/>
          </w:tcPr>
          <w:p w14:paraId="167AED2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3957" w:type="dxa"/>
            <w:vAlign w:val="top"/>
          </w:tcPr>
          <w:p w14:paraId="65B4710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数据分类与编码标准化</w:t>
            </w:r>
          </w:p>
        </w:tc>
        <w:tc>
          <w:tcPr>
            <w:tcW w:w="9334" w:type="dxa"/>
            <w:vAlign w:val="top"/>
          </w:tcPr>
          <w:p w14:paraId="33079F5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内容①②③④⑤⑥⑦⑧⑨⑩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⑪⑫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3④4516⑦18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⑲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20</w:t>
            </w:r>
          </w:p>
        </w:tc>
        <w:tc>
          <w:tcPr>
            <w:tcW w:w="365" w:type="dxa"/>
            <w:vAlign w:val="top"/>
          </w:tcPr>
          <w:p w14:paraId="517C719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2DA934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1124" w:type="dxa"/>
            <w:vAlign w:val="top"/>
          </w:tcPr>
          <w:p w14:paraId="4AA187A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3957" w:type="dxa"/>
            <w:vAlign w:val="top"/>
          </w:tcPr>
          <w:p w14:paraId="1D1FDE3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数据分类</w:t>
            </w:r>
          </w:p>
        </w:tc>
        <w:tc>
          <w:tcPr>
            <w:tcW w:w="9334" w:type="dxa"/>
            <w:vAlign w:val="top"/>
          </w:tcPr>
          <w:p w14:paraId="4139A81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①数据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分类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是根据内容的属性或特征，将数据按一定的原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则和方法进行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区分和归类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，并建立起一定的分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类体系和排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列顺序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  <w:tc>
          <w:tcPr>
            <w:tcW w:w="365" w:type="dxa"/>
            <w:vAlign w:val="top"/>
          </w:tcPr>
          <w:p w14:paraId="38A84F3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23CF51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</w:trPr>
        <w:tc>
          <w:tcPr>
            <w:tcW w:w="1124" w:type="dxa"/>
            <w:vAlign w:val="top"/>
          </w:tcPr>
          <w:p w14:paraId="27D95F9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3957" w:type="dxa"/>
            <w:vAlign w:val="top"/>
          </w:tcPr>
          <w:p w14:paraId="58EB0A8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数据编码</w:t>
            </w:r>
          </w:p>
        </w:tc>
        <w:tc>
          <w:tcPr>
            <w:tcW w:w="9334" w:type="dxa"/>
            <w:vAlign w:val="top"/>
          </w:tcPr>
          <w:p w14:paraId="478912B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①数据编码是将事物或概念(编码对象)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赋予具有一定规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律和易于计算机、人识别处理的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符号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，形成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代码元素集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合。</w:t>
            </w:r>
          </w:p>
        </w:tc>
        <w:tc>
          <w:tcPr>
            <w:tcW w:w="365" w:type="dxa"/>
            <w:vAlign w:val="top"/>
          </w:tcPr>
          <w:p w14:paraId="569B3D6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758E5C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0" w:hRule="atLeast"/>
        </w:trPr>
        <w:tc>
          <w:tcPr>
            <w:tcW w:w="1124" w:type="dxa"/>
            <w:vAlign w:val="top"/>
          </w:tcPr>
          <w:p w14:paraId="3B55F35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</w:p>
        </w:tc>
        <w:tc>
          <w:tcPr>
            <w:tcW w:w="3957" w:type="dxa"/>
            <w:vAlign w:val="top"/>
          </w:tcPr>
          <w:p w14:paraId="05BE913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数据分类与编码标准化</w:t>
            </w:r>
          </w:p>
        </w:tc>
        <w:tc>
          <w:tcPr>
            <w:tcW w:w="9334" w:type="dxa"/>
            <w:vAlign w:val="top"/>
          </w:tcPr>
          <w:p w14:paraId="34482B2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数据分类与编码标准化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简化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信息交换、实现信息处理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和信息资源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共享的重要前提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，是建立各种信息管理系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统的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重要技术基础和信息保障依据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  <w:p w14:paraId="6FAD3D9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②通过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分类与编码标准化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，确立代码与事物或概念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之间的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一一对应关系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，以保证数据的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准确性和相容性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，为信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息集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成与资源共享提供良好的基础。—--选D</w:t>
            </w:r>
          </w:p>
        </w:tc>
        <w:tc>
          <w:tcPr>
            <w:tcW w:w="365" w:type="dxa"/>
            <w:vAlign w:val="top"/>
          </w:tcPr>
          <w:p w14:paraId="7A2700D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</w:tbl>
    <w:p w14:paraId="16D11A9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080F7C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 .2】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(2023年11月真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题)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应用集成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的技术要求。</w:t>
      </w:r>
    </w:p>
    <w:p w14:paraId="49B79E1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系统中应用分布的透明性</w:t>
      </w:r>
    </w:p>
    <w:p w14:paraId="20992D4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应用间数据的存储</w:t>
      </w:r>
    </w:p>
    <w:p w14:paraId="7C9F078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分布式环境中应用的可移植性</w:t>
      </w:r>
    </w:p>
    <w:p w14:paraId="008E5F9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应用间的互操作性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3BA7358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</w:p>
    <w:p w14:paraId="3C5FA8F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P169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应用集成---如下所示，用排除法---选B</w:t>
      </w:r>
    </w:p>
    <w:tbl>
      <w:tblPr>
        <w:tblStyle w:val="6"/>
        <w:tblW w:w="1527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20"/>
        <w:gridCol w:w="1929"/>
        <w:gridCol w:w="10"/>
        <w:gridCol w:w="11927"/>
        <w:gridCol w:w="20"/>
      </w:tblGrid>
      <w:tr w14:paraId="56BFC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384" w:type="dxa"/>
            <w:gridSpan w:val="2"/>
            <w:vAlign w:val="top"/>
          </w:tcPr>
          <w:p w14:paraId="3976923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1939" w:type="dxa"/>
            <w:gridSpan w:val="2"/>
            <w:vAlign w:val="top"/>
          </w:tcPr>
          <w:p w14:paraId="4DF1CF1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应用集成</w:t>
            </w:r>
          </w:p>
        </w:tc>
        <w:tc>
          <w:tcPr>
            <w:tcW w:w="11947" w:type="dxa"/>
            <w:gridSpan w:val="2"/>
            <w:vAlign w:val="top"/>
          </w:tcPr>
          <w:p w14:paraId="365C4FB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内容①②③④⑤⑥⑦⑧⑨⑩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⑪⑫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3456①8920</w:t>
            </w:r>
          </w:p>
        </w:tc>
      </w:tr>
      <w:tr w14:paraId="7C2E87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1384" w:type="dxa"/>
            <w:gridSpan w:val="2"/>
            <w:vAlign w:val="top"/>
          </w:tcPr>
          <w:p w14:paraId="487305B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1939" w:type="dxa"/>
            <w:gridSpan w:val="2"/>
            <w:vAlign w:val="top"/>
          </w:tcPr>
          <w:p w14:paraId="4CB585D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应用集成</w:t>
            </w:r>
          </w:p>
        </w:tc>
        <w:tc>
          <w:tcPr>
            <w:tcW w:w="11947" w:type="dxa"/>
            <w:gridSpan w:val="2"/>
            <w:vAlign w:val="top"/>
          </w:tcPr>
          <w:p w14:paraId="408A811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①集成关心的是个体和系统的所有硬件与软件之间各种人/机界面的一致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性。从应用集合的一致表示、行为与功能的角度来看，应用(构件或部</w:t>
            </w:r>
          </w:p>
          <w:p w14:paraId="6F53873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分)的集成化集合提供一种一致的无缝用户界面。</w:t>
            </w:r>
          </w:p>
          <w:p w14:paraId="0B90C3B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②从信息系统集成技术的角度看，在集成的堆栈上，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应用集成在最上层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主要解决应用的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互操作性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的问题，如图5-10所示。</w:t>
            </w:r>
          </w:p>
        </w:tc>
      </w:tr>
      <w:tr w14:paraId="64CB5C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990" w:hRule="atLeast"/>
        </w:trPr>
        <w:tc>
          <w:tcPr>
            <w:tcW w:w="1364" w:type="dxa"/>
            <w:vAlign w:val="top"/>
          </w:tcPr>
          <w:p w14:paraId="64DB734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1949" w:type="dxa"/>
            <w:gridSpan w:val="2"/>
            <w:vAlign w:val="top"/>
          </w:tcPr>
          <w:p w14:paraId="39DC832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11937" w:type="dxa"/>
            <w:gridSpan w:val="2"/>
            <w:vAlign w:val="top"/>
          </w:tcPr>
          <w:p w14:paraId="1F16D30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应用集成(互操作性)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数据集成(互通)</w:t>
            </w:r>
          </w:p>
          <w:p w14:paraId="5284FAC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网络集成(互连)</w:t>
            </w:r>
          </w:p>
          <w:p w14:paraId="0E4D0FF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  <w:p w14:paraId="60CE0E8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图5-10系统集成栈</w:t>
            </w:r>
          </w:p>
          <w:p w14:paraId="3D7A6D4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③应用集成或组织应用集成(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EAI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)是指将独立的软件应用连接起来，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协同工作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</w:tr>
      <w:tr w14:paraId="60B2AB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2327" w:hRule="atLeast"/>
        </w:trPr>
        <w:tc>
          <w:tcPr>
            <w:tcW w:w="1364" w:type="dxa"/>
            <w:vAlign w:val="top"/>
          </w:tcPr>
          <w:p w14:paraId="330A367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1949" w:type="dxa"/>
            <w:gridSpan w:val="2"/>
            <w:vAlign w:val="top"/>
          </w:tcPr>
          <w:p w14:paraId="64F1434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应用集成</w:t>
            </w:r>
          </w:p>
          <w:p w14:paraId="794732F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技术要求</w:t>
            </w:r>
          </w:p>
        </w:tc>
        <w:tc>
          <w:tcPr>
            <w:tcW w:w="11937" w:type="dxa"/>
            <w:gridSpan w:val="2"/>
            <w:vAlign w:val="top"/>
          </w:tcPr>
          <w:p w14:paraId="543DC8F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口诀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移民潮  移-可移植性，民-透明性。潮-互操作性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  <w:p w14:paraId="47005FE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①具有应用间的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互操作性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；--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-D属于</w:t>
            </w:r>
          </w:p>
          <w:p w14:paraId="03221D7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②具有分布式环境中应用的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可移植性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；--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C属于</w:t>
            </w:r>
          </w:p>
          <w:p w14:paraId="6A247B8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③具有系统中应用分布的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透明性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---A属于</w:t>
            </w:r>
          </w:p>
          <w:p w14:paraId="68E5586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用排除法---选B</w:t>
            </w:r>
          </w:p>
        </w:tc>
      </w:tr>
      <w:tr w14:paraId="1F7AAD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403" w:hRule="atLeast"/>
        </w:trPr>
        <w:tc>
          <w:tcPr>
            <w:tcW w:w="1364" w:type="dxa"/>
            <w:vAlign w:val="top"/>
          </w:tcPr>
          <w:p w14:paraId="2D620E9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</w:p>
        </w:tc>
        <w:tc>
          <w:tcPr>
            <w:tcW w:w="1949" w:type="dxa"/>
            <w:gridSpan w:val="2"/>
            <w:vAlign w:val="top"/>
          </w:tcPr>
          <w:p w14:paraId="31ABDF0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协调连接</w:t>
            </w:r>
          </w:p>
          <w:p w14:paraId="3D0E0C7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应用组件</w:t>
            </w:r>
          </w:p>
        </w:tc>
        <w:tc>
          <w:tcPr>
            <w:tcW w:w="11937" w:type="dxa"/>
            <w:gridSpan w:val="2"/>
            <w:vAlign w:val="top"/>
          </w:tcPr>
          <w:p w14:paraId="4823048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①应用编程接口(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API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  <w:p w14:paraId="658A20A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②事件驱动型操作</w:t>
            </w:r>
          </w:p>
          <w:p w14:paraId="7FA8F58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③数据映射</w:t>
            </w:r>
          </w:p>
        </w:tc>
      </w:tr>
    </w:tbl>
    <w:p w14:paraId="425D2BE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考查信息技术基础(第四版)/信息系统工程难度：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P169,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对应用集成的技术要求大致有：</w:t>
      </w:r>
    </w:p>
    <w:p w14:paraId="3D10DCE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(1)具有应用间的互操作性；</w:t>
      </w:r>
    </w:p>
    <w:p w14:paraId="3700AD4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(2)具有分布式环境中应用的可移植性；</w:t>
      </w:r>
    </w:p>
    <w:p w14:paraId="25956FC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(3)具有系统中应用分布的透明性。</w:t>
      </w:r>
    </w:p>
    <w:p w14:paraId="4EECF32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9CD2A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 .3】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软件工程，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 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1EA969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处理序列和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次结构都属于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调用/返回风格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D2E281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B.权衡点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是一个或多个构件(或之间的关系)的特性。</w:t>
      </w:r>
    </w:p>
    <w:p w14:paraId="224580D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C.敏感点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影响多个质量属性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的特性，是多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个质量属性的敏感点。</w:t>
      </w:r>
    </w:p>
    <w:p w14:paraId="20B08CD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D.事件驱动和进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程通信都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属于独立构件风格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2D0AED5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D3686E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1BB598D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信息系统项目管理师教程(2023年3月第4版)》P129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页-P130页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3.软件架构分为：(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：数调独虚仓)</w:t>
      </w:r>
    </w:p>
    <w:tbl>
      <w:tblPr>
        <w:tblStyle w:val="6"/>
        <w:tblW w:w="14770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5106"/>
        <w:gridCol w:w="7915"/>
        <w:gridCol w:w="355"/>
      </w:tblGrid>
      <w:tr w14:paraId="16A6A6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394" w:type="dxa"/>
            <w:vAlign w:val="top"/>
          </w:tcPr>
          <w:p w14:paraId="26D814C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5106" w:type="dxa"/>
            <w:vAlign w:val="top"/>
          </w:tcPr>
          <w:p w14:paraId="2EFA9D8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7915" w:type="dxa"/>
            <w:vAlign w:val="top"/>
          </w:tcPr>
          <w:p w14:paraId="469DB90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</w:t>
            </w:r>
          </w:p>
        </w:tc>
        <w:tc>
          <w:tcPr>
            <w:tcW w:w="355" w:type="dxa"/>
            <w:vAlign w:val="top"/>
          </w:tcPr>
          <w:p w14:paraId="31F919F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439BA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</w:trPr>
        <w:tc>
          <w:tcPr>
            <w:tcW w:w="1394" w:type="dxa"/>
            <w:vAlign w:val="top"/>
          </w:tcPr>
          <w:p w14:paraId="65AC550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5106" w:type="dxa"/>
            <w:vAlign w:val="top"/>
          </w:tcPr>
          <w:p w14:paraId="46A3320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数据流风格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(批管)</w:t>
            </w:r>
          </w:p>
        </w:tc>
        <w:tc>
          <w:tcPr>
            <w:tcW w:w="7915" w:type="dxa"/>
            <w:shd w:val="clear" w:color="auto" w:fill="FEFE01"/>
            <w:vAlign w:val="top"/>
          </w:tcPr>
          <w:p w14:paraId="3877DEE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①批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处理序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列--A错，虽然层次结构的确属于调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用返回风格，但批处理序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列属于数据流风格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，。</w:t>
            </w:r>
          </w:p>
          <w:p w14:paraId="7B35844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②管道/过滤器</w:t>
            </w:r>
          </w:p>
        </w:tc>
        <w:tc>
          <w:tcPr>
            <w:tcW w:w="355" w:type="dxa"/>
            <w:vAlign w:val="top"/>
          </w:tcPr>
          <w:p w14:paraId="37250EB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407461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394" w:type="dxa"/>
            <w:vAlign w:val="top"/>
          </w:tcPr>
          <w:p w14:paraId="5628A85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5106" w:type="dxa"/>
            <w:vAlign w:val="top"/>
          </w:tcPr>
          <w:p w14:paraId="631E803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调用/返回风格</w:t>
            </w:r>
          </w:p>
          <w:p w14:paraId="559E0E3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(主数面层)</w:t>
            </w:r>
          </w:p>
        </w:tc>
        <w:tc>
          <w:tcPr>
            <w:tcW w:w="7915" w:type="dxa"/>
            <w:vAlign w:val="top"/>
          </w:tcPr>
          <w:p w14:paraId="6048460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①主程序/子程序</w:t>
            </w:r>
          </w:p>
          <w:p w14:paraId="4F3B3EE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②数据抽象</w:t>
            </w:r>
          </w:p>
          <w:p w14:paraId="1031529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③面向对象</w:t>
            </w:r>
          </w:p>
          <w:p w14:paraId="6ABAC34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④层次结构</w:t>
            </w:r>
          </w:p>
        </w:tc>
        <w:tc>
          <w:tcPr>
            <w:tcW w:w="355" w:type="dxa"/>
            <w:vAlign w:val="top"/>
          </w:tcPr>
          <w:p w14:paraId="78940C1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20B44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94" w:type="dxa"/>
            <w:vAlign w:val="top"/>
          </w:tcPr>
          <w:p w14:paraId="4664CA5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</w:p>
        </w:tc>
        <w:tc>
          <w:tcPr>
            <w:tcW w:w="5106" w:type="dxa"/>
            <w:vAlign w:val="top"/>
          </w:tcPr>
          <w:p w14:paraId="40CD290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独立构件风格</w:t>
            </w:r>
          </w:p>
          <w:p w14:paraId="560604A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(进士)</w:t>
            </w:r>
          </w:p>
        </w:tc>
        <w:tc>
          <w:tcPr>
            <w:tcW w:w="7915" w:type="dxa"/>
            <w:vAlign w:val="top"/>
          </w:tcPr>
          <w:p w14:paraId="42A8FD4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①进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程通信—-D正确</w:t>
            </w:r>
          </w:p>
          <w:p w14:paraId="69A5AD3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②事件驱动-D正确</w:t>
            </w:r>
          </w:p>
        </w:tc>
        <w:tc>
          <w:tcPr>
            <w:tcW w:w="355" w:type="dxa"/>
            <w:vAlign w:val="top"/>
          </w:tcPr>
          <w:p w14:paraId="388C82F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6E7E9A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394" w:type="dxa"/>
            <w:vAlign w:val="top"/>
          </w:tcPr>
          <w:p w14:paraId="32FA90F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4</w:t>
            </w:r>
          </w:p>
        </w:tc>
        <w:tc>
          <w:tcPr>
            <w:tcW w:w="5106" w:type="dxa"/>
            <w:vAlign w:val="top"/>
          </w:tcPr>
          <w:p w14:paraId="311AFBF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虚拟机风格</w:t>
            </w:r>
          </w:p>
          <w:p w14:paraId="6F7345B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(借机)</w:t>
            </w:r>
          </w:p>
        </w:tc>
        <w:tc>
          <w:tcPr>
            <w:tcW w:w="7915" w:type="dxa"/>
            <w:vAlign w:val="top"/>
          </w:tcPr>
          <w:p w14:paraId="223B723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①解释器</w:t>
            </w:r>
          </w:p>
          <w:p w14:paraId="14E5E7C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②基于规则的系统</w:t>
            </w:r>
          </w:p>
        </w:tc>
        <w:tc>
          <w:tcPr>
            <w:tcW w:w="355" w:type="dxa"/>
            <w:vAlign w:val="top"/>
          </w:tcPr>
          <w:p w14:paraId="398114D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582FC3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394" w:type="dxa"/>
            <w:vAlign w:val="top"/>
          </w:tcPr>
          <w:p w14:paraId="0CDEC9E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5</w:t>
            </w:r>
          </w:p>
        </w:tc>
        <w:tc>
          <w:tcPr>
            <w:tcW w:w="5106" w:type="dxa"/>
            <w:vAlign w:val="top"/>
          </w:tcPr>
          <w:p w14:paraId="410FB9E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仓库风格</w:t>
            </w:r>
          </w:p>
          <w:p w14:paraId="734BBC4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(数黑钞)</w:t>
            </w:r>
          </w:p>
        </w:tc>
        <w:tc>
          <w:tcPr>
            <w:tcW w:w="7915" w:type="dxa"/>
            <w:vAlign w:val="top"/>
          </w:tcPr>
          <w:p w14:paraId="03BD987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①数据库系统</w:t>
            </w:r>
          </w:p>
          <w:p w14:paraId="43204F7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②黑板系统</w:t>
            </w:r>
          </w:p>
          <w:p w14:paraId="00B5485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③超文本系统</w:t>
            </w:r>
          </w:p>
        </w:tc>
        <w:tc>
          <w:tcPr>
            <w:tcW w:w="355" w:type="dxa"/>
            <w:vAlign w:val="top"/>
          </w:tcPr>
          <w:p w14:paraId="7F25BBD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</w:tbl>
    <w:p w14:paraId="1DFD069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drawing>
          <wp:inline distT="0" distB="0" distL="0" distR="0">
            <wp:extent cx="6350" cy="3556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" cy="3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drawing>
          <wp:inline distT="0" distB="0" distL="0" distR="0">
            <wp:extent cx="6350" cy="3429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" cy="3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drawing>
          <wp:inline distT="0" distB="0" distL="0" distR="0">
            <wp:extent cx="6350" cy="3619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" cy="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38A55E1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BB4AF0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【问题2】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架构和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软件需求，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 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(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02D8F52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A.QFD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将软件需求分为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两类，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分别是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常规需求、期望需求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DDBB74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B.结构化分析方法核心是功能模型。</w:t>
      </w:r>
    </w:p>
    <w:p w14:paraId="62F9001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C.在架构评估中，一般采用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刺激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(Stimulus)和响应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esponse)两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方面来对场景进行描述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09430C9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结构化分析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方法一般使用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实体关系图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(E-R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图)表示数据模型，用数据流图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(DataFlow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Diagram,DFD)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表示功能模型。</w:t>
      </w:r>
    </w:p>
    <w:p w14:paraId="7C6E160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63BEBF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6C06709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(2023年3月第4版)》P130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-P132页</w:t>
      </w:r>
    </w:p>
    <w:p w14:paraId="394985C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7.在架构评估中，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一般采用(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：刺环响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):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刺激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(Stimulus)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环 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(Environ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ment)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</w:t>
      </w:r>
    </w:p>
    <w:p w14:paraId="72BB438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响应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Response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三方面来对场景进行描述。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错误，三方面，少了环境</w:t>
      </w:r>
    </w:p>
    <w:p w14:paraId="512B567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8.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软件需求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是指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用户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对新系统在功能、行为、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性能、设计约束等方面的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期望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2B272FF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9.QFD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将软件需求分为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三类，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别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 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：常期外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常规需求、期望需求和意外需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错误，三类，少了意外需求。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2CF7468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10.需求过程主要包括(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：获分编验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需求获取、需求分析、需求规格说明书编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制、需求验证与确认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等。</w:t>
      </w:r>
    </w:p>
    <w:p w14:paraId="1027159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11.结构化分析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Structured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Analysis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 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方法进行需求分析，其建立的模型的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核心是数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据字典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—--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错误，核心是数字字典，不是功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能模型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围绕这个核心，有三个层次的模型，分别是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数据模型、功能模型和行为模型(也称为状态模型)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。在实际工作中，一般使用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实体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关系图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(E-R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图)表示数据模型，用数据流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DataFlow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Diagram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DFD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表示功能模型，用状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态转换图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(State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Transform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DiagramSTD)表示行为模型。</w:t>
      </w:r>
    </w:p>
    <w:tbl>
      <w:tblPr>
        <w:tblStyle w:val="6"/>
        <w:tblW w:w="14480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3"/>
        <w:gridCol w:w="2198"/>
        <w:gridCol w:w="1319"/>
        <w:gridCol w:w="2198"/>
        <w:gridCol w:w="1489"/>
        <w:gridCol w:w="3743"/>
      </w:tblGrid>
      <w:tr w14:paraId="497AA2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3533" w:type="dxa"/>
            <w:vAlign w:val="top"/>
          </w:tcPr>
          <w:p w14:paraId="1D67702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3517" w:type="dxa"/>
            <w:gridSpan w:val="2"/>
            <w:vAlign w:val="top"/>
          </w:tcPr>
          <w:p w14:paraId="4B458FA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实体关系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(E-R图)</w:t>
            </w:r>
          </w:p>
        </w:tc>
        <w:tc>
          <w:tcPr>
            <w:tcW w:w="3687" w:type="dxa"/>
            <w:gridSpan w:val="2"/>
            <w:vAlign w:val="top"/>
          </w:tcPr>
          <w:p w14:paraId="6F55F24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数据流图</w:t>
            </w:r>
          </w:p>
          <w:p w14:paraId="207A12E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(DFD)</w:t>
            </w:r>
          </w:p>
        </w:tc>
        <w:tc>
          <w:tcPr>
            <w:tcW w:w="3743" w:type="dxa"/>
            <w:vAlign w:val="top"/>
          </w:tcPr>
          <w:p w14:paraId="010E5C7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状态转换图</w:t>
            </w:r>
          </w:p>
          <w:p w14:paraId="3938A0B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(STD)</w:t>
            </w:r>
          </w:p>
        </w:tc>
      </w:tr>
      <w:tr w14:paraId="7F560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533" w:type="dxa"/>
            <w:vAlign w:val="top"/>
          </w:tcPr>
          <w:p w14:paraId="1572527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关键字</w:t>
            </w:r>
          </w:p>
        </w:tc>
        <w:tc>
          <w:tcPr>
            <w:tcW w:w="2198" w:type="dxa"/>
            <w:shd w:val="clear" w:color="auto" w:fill="FDFE05"/>
            <w:vAlign w:val="top"/>
          </w:tcPr>
          <w:p w14:paraId="26FB37F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数据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-D正确</w:t>
            </w:r>
          </w:p>
        </w:tc>
        <w:tc>
          <w:tcPr>
            <w:tcW w:w="1319" w:type="dxa"/>
            <w:vAlign w:val="top"/>
          </w:tcPr>
          <w:p w14:paraId="04F35FE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2198" w:type="dxa"/>
            <w:shd w:val="clear" w:color="auto" w:fill="FDFD06"/>
            <w:vAlign w:val="top"/>
          </w:tcPr>
          <w:p w14:paraId="338C644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功能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-D正确</w:t>
            </w:r>
          </w:p>
        </w:tc>
        <w:tc>
          <w:tcPr>
            <w:tcW w:w="1489" w:type="dxa"/>
            <w:vAlign w:val="top"/>
          </w:tcPr>
          <w:p w14:paraId="396823B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3743" w:type="dxa"/>
            <w:vAlign w:val="top"/>
          </w:tcPr>
          <w:p w14:paraId="20C4D61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行为</w:t>
            </w:r>
          </w:p>
        </w:tc>
      </w:tr>
    </w:tbl>
    <w:p w14:paraId="7FEAB30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1ACE1DF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79674D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136D218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446AE52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【问题3】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软件需求，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339374E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A.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用例描述系统的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基本逻辑结构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，展示对象和类如何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组成系统(静态模型)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,以及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它们如何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保持通信，实现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系统行为(动态模型)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。。</w:t>
      </w:r>
    </w:p>
    <w:p w14:paraId="0BEA008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B.SRS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是软件开发过程中最重要的文档之一，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但小规模的项目可以没有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SRS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28B26DA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SRS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是编码及测试活动的产物，目的是使项目干系人与开发团队对系统的初始规定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有一个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共同的理解。</w:t>
      </w:r>
    </w:p>
    <w:p w14:paraId="5BAFDD5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D.SRS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正确地描述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预期的、满足项目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干系人需求的系统行为和特征。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44A2AA9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F3AE70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6DEEA5A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P132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1D624EF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12.面向对象的分析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Object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-0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riented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Analysis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,00A)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的基本任务是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运用面向对象的</w:t>
      </w:r>
    </w:p>
    <w:p w14:paraId="3DEDBE2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(Object-0riented,00)方法，对问题域进行分析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和理解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13.00A模型包括用例模型和分析模型.</w:t>
      </w:r>
    </w:p>
    <w:tbl>
      <w:tblPr>
        <w:tblStyle w:val="6"/>
        <w:tblW w:w="14759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2998"/>
        <w:gridCol w:w="10193"/>
        <w:gridCol w:w="354"/>
      </w:tblGrid>
      <w:tr w14:paraId="36E0C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214" w:type="dxa"/>
            <w:vAlign w:val="top"/>
          </w:tcPr>
          <w:p w14:paraId="66A6751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2998" w:type="dxa"/>
            <w:vAlign w:val="top"/>
          </w:tcPr>
          <w:p w14:paraId="185C7C3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10193" w:type="dxa"/>
            <w:vAlign w:val="top"/>
          </w:tcPr>
          <w:p w14:paraId="4C77AA9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</w:t>
            </w:r>
          </w:p>
        </w:tc>
        <w:tc>
          <w:tcPr>
            <w:tcW w:w="354" w:type="dxa"/>
            <w:vAlign w:val="top"/>
          </w:tcPr>
          <w:p w14:paraId="33F9071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01AA7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atLeast"/>
        </w:trPr>
        <w:tc>
          <w:tcPr>
            <w:tcW w:w="1214" w:type="dxa"/>
            <w:vAlign w:val="top"/>
          </w:tcPr>
          <w:p w14:paraId="7057D14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2998" w:type="dxa"/>
            <w:vAlign w:val="top"/>
          </w:tcPr>
          <w:p w14:paraId="133DEEE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用例</w:t>
            </w:r>
          </w:p>
        </w:tc>
        <w:tc>
          <w:tcPr>
            <w:tcW w:w="10193" w:type="dxa"/>
            <w:vAlign w:val="top"/>
          </w:tcPr>
          <w:p w14:paraId="203DB6C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描述系统需求的方法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，使用用例的方法来描述系统需求的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过程就是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用例建模</w:t>
            </w:r>
          </w:p>
        </w:tc>
        <w:tc>
          <w:tcPr>
            <w:tcW w:w="354" w:type="dxa"/>
            <w:vAlign w:val="top"/>
          </w:tcPr>
          <w:p w14:paraId="3C90A51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7E9117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14" w:type="dxa"/>
            <w:vAlign w:val="top"/>
          </w:tcPr>
          <w:p w14:paraId="5F5926E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2998" w:type="dxa"/>
            <w:vAlign w:val="top"/>
          </w:tcPr>
          <w:p w14:paraId="3830491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分析模型</w:t>
            </w:r>
          </w:p>
        </w:tc>
        <w:tc>
          <w:tcPr>
            <w:tcW w:w="10193" w:type="dxa"/>
            <w:vAlign w:val="top"/>
          </w:tcPr>
          <w:p w14:paraId="1B5B24E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描述系统的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基本逻辑结构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，展示对象和类如何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组成系统(静态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模型)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,以及它们如何保持通信，实现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系统行为(动态模型)。</w:t>
            </w:r>
          </w:p>
        </w:tc>
        <w:tc>
          <w:tcPr>
            <w:tcW w:w="354" w:type="dxa"/>
            <w:vAlign w:val="top"/>
          </w:tcPr>
          <w:p w14:paraId="52291DE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</w:tbl>
    <w:p w14:paraId="0716CDA7">
      <w:pPr>
        <w:rPr>
          <w:spacing w:val="-3"/>
          <w:sz w:val="36"/>
          <w:szCs w:val="36"/>
        </w:rPr>
      </w:pPr>
      <w:r>
        <w:rPr>
          <w:spacing w:val="-3"/>
          <w:sz w:val="36"/>
          <w:szCs w:val="36"/>
        </w:rPr>
        <w:t>A</w:t>
      </w:r>
      <w:r>
        <w:rPr>
          <w:spacing w:val="-87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错，是分析模型</w:t>
      </w:r>
    </w:p>
    <w:p w14:paraId="6B773934">
      <w:pPr>
        <w:rPr>
          <w:rFonts w:hint="eastAsia"/>
          <w:spacing w:val="-3"/>
          <w:sz w:val="36"/>
          <w:szCs w:val="36"/>
        </w:rPr>
      </w:pPr>
    </w:p>
    <w:p w14:paraId="6FF7AD2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需求规格说明书</w:t>
      </w:r>
    </w:p>
    <w:tbl>
      <w:tblPr>
        <w:tblStyle w:val="6"/>
        <w:tblW w:w="14770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2978"/>
        <w:gridCol w:w="10223"/>
        <w:gridCol w:w="355"/>
      </w:tblGrid>
      <w:tr w14:paraId="72AFB3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214" w:type="dxa"/>
            <w:vAlign w:val="top"/>
          </w:tcPr>
          <w:p w14:paraId="1E3C186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2978" w:type="dxa"/>
            <w:vAlign w:val="top"/>
          </w:tcPr>
          <w:p w14:paraId="3D6E0B2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10223" w:type="dxa"/>
            <w:vAlign w:val="top"/>
          </w:tcPr>
          <w:p w14:paraId="490B03B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</w:t>
            </w:r>
          </w:p>
        </w:tc>
        <w:tc>
          <w:tcPr>
            <w:tcW w:w="355" w:type="dxa"/>
            <w:vAlign w:val="top"/>
          </w:tcPr>
          <w:p w14:paraId="03B9B14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00247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5" w:hRule="atLeast"/>
        </w:trPr>
        <w:tc>
          <w:tcPr>
            <w:tcW w:w="1214" w:type="dxa"/>
            <w:vAlign w:val="top"/>
          </w:tcPr>
          <w:p w14:paraId="701EEDC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2978" w:type="dxa"/>
            <w:vAlign w:val="top"/>
          </w:tcPr>
          <w:p w14:paraId="1EB9676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需求规格说明书</w:t>
            </w:r>
          </w:p>
          <w:p w14:paraId="34424EB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(Software</w:t>
            </w:r>
          </w:p>
          <w:p w14:paraId="1764ED9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Requirement</w:t>
            </w:r>
          </w:p>
          <w:p w14:paraId="749B6FF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Specification,</w:t>
            </w:r>
          </w:p>
          <w:p w14:paraId="0E76A18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SRS)</w:t>
            </w:r>
          </w:p>
        </w:tc>
        <w:tc>
          <w:tcPr>
            <w:tcW w:w="10223" w:type="dxa"/>
            <w:vAlign w:val="top"/>
          </w:tcPr>
          <w:p w14:paraId="51BDB8A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①SRS是需求开发活动的产物，编制该文档的目的是使项目干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系人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与开发团队对系统的初始规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定有一个共同的理解--C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错，</w:t>
            </w:r>
          </w:p>
          <w:p w14:paraId="2645282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是需求开发，不是编码测试活动，使之成为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整个开发工作的基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础。</w:t>
            </w:r>
          </w:p>
          <w:p w14:paraId="721E930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②SRS是软件开发过程中最重要的文档之一，对于任何规模和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性质的软件项目都不应该缺少---B错，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SRS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不应该缺少</w:t>
            </w:r>
          </w:p>
        </w:tc>
        <w:tc>
          <w:tcPr>
            <w:tcW w:w="355" w:type="dxa"/>
            <w:vAlign w:val="top"/>
          </w:tcPr>
          <w:p w14:paraId="51F4DBC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  <w:tr w14:paraId="72BAA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0" w:hRule="atLeast"/>
        </w:trPr>
        <w:tc>
          <w:tcPr>
            <w:tcW w:w="1214" w:type="dxa"/>
            <w:vAlign w:val="top"/>
          </w:tcPr>
          <w:p w14:paraId="3B5352F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2978" w:type="dxa"/>
            <w:vAlign w:val="top"/>
          </w:tcPr>
          <w:p w14:paraId="364AE92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需求验证与确认</w:t>
            </w:r>
          </w:p>
          <w:p w14:paraId="5EF6142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活动</w:t>
            </w:r>
          </w:p>
        </w:tc>
        <w:tc>
          <w:tcPr>
            <w:tcW w:w="10223" w:type="dxa"/>
            <w:vAlign w:val="top"/>
          </w:tcPr>
          <w:p w14:paraId="46E2D7B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(1)SRS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正确地描述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了预期的、满足项目干系人需求的系统行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为和特征；---D正确</w:t>
            </w:r>
          </w:p>
          <w:p w14:paraId="6EE4F05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(2)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SRS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中的软件需求是从系统需求、业务规格和其他来源中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正确推导而来的；需求是完整的和高质量的；</w:t>
            </w:r>
          </w:p>
          <w:p w14:paraId="318E61B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(3)需求的表示在所有地方都是一致的；</w:t>
            </w:r>
          </w:p>
          <w:p w14:paraId="7443F7B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(4)需求为继续进行系统设计、实现和测试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提供了足够的基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础。</w:t>
            </w:r>
          </w:p>
        </w:tc>
        <w:tc>
          <w:tcPr>
            <w:tcW w:w="355" w:type="dxa"/>
            <w:vAlign w:val="top"/>
          </w:tcPr>
          <w:p w14:paraId="7845636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</w:tr>
    </w:tbl>
    <w:p w14:paraId="70BCD86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298CDB0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【问题4】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统一建模语言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(UML)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    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1FFBE8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统一建模语言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UML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是普遍适用的建模语言，不是开发语言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3C3DE2C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UML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关系指的是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一个类指定了由另一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个类保证执行的契约 </w:t>
      </w:r>
    </w:p>
    <w:p w14:paraId="37C3CF4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C.UML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中的事物包括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结构事物、行为事物、分组事物和注释事物。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334DE18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 .UML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的结构包括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构造块、规则和公共机制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三个部分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708CE06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0D2A7B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</w:p>
    <w:p w14:paraId="4146F55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第4版)》P134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49FE812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关联是连接结构，实现才是保证执行的契约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UML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有四种关系，分别为(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：衣冠范式):</w:t>
      </w:r>
    </w:p>
    <w:tbl>
      <w:tblPr>
        <w:tblStyle w:val="6"/>
        <w:tblW w:w="14770" w:type="dxa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4057"/>
        <w:gridCol w:w="3058"/>
        <w:gridCol w:w="3178"/>
        <w:gridCol w:w="170"/>
        <w:gridCol w:w="2763"/>
      </w:tblGrid>
      <w:tr w14:paraId="625FEA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1544" w:type="dxa"/>
            <w:vAlign w:val="top"/>
          </w:tcPr>
          <w:p w14:paraId="4280FAF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4057" w:type="dxa"/>
            <w:vAlign w:val="top"/>
          </w:tcPr>
          <w:p w14:paraId="6CDC9B8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依赖(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Dependency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3058" w:type="dxa"/>
            <w:vAlign w:val="top"/>
          </w:tcPr>
          <w:p w14:paraId="34E27F1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关联</w:t>
            </w:r>
          </w:p>
          <w:p w14:paraId="0DF4A3D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(Association)</w:t>
            </w:r>
          </w:p>
        </w:tc>
        <w:tc>
          <w:tcPr>
            <w:tcW w:w="3178" w:type="dxa"/>
            <w:vAlign w:val="top"/>
          </w:tcPr>
          <w:p w14:paraId="4D71479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泛化</w:t>
            </w:r>
          </w:p>
          <w:p w14:paraId="26632D6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(Generalization)</w:t>
            </w:r>
          </w:p>
        </w:tc>
        <w:tc>
          <w:tcPr>
            <w:tcW w:w="2933" w:type="dxa"/>
            <w:gridSpan w:val="2"/>
            <w:vAlign w:val="top"/>
          </w:tcPr>
          <w:p w14:paraId="79F472B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实现</w:t>
            </w:r>
          </w:p>
          <w:p w14:paraId="1C0F7C7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(Realization)</w:t>
            </w:r>
          </w:p>
        </w:tc>
      </w:tr>
      <w:tr w14:paraId="2F646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1544" w:type="dxa"/>
            <w:vAlign w:val="top"/>
          </w:tcPr>
          <w:p w14:paraId="7238C74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关键字</w:t>
            </w:r>
          </w:p>
        </w:tc>
        <w:tc>
          <w:tcPr>
            <w:tcW w:w="4057" w:type="dxa"/>
            <w:vAlign w:val="top"/>
          </w:tcPr>
          <w:p w14:paraId="238E21B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变化会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影响另一个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事物</w:t>
            </w:r>
          </w:p>
        </w:tc>
        <w:tc>
          <w:tcPr>
            <w:tcW w:w="3058" w:type="dxa"/>
            <w:vAlign w:val="top"/>
          </w:tcPr>
          <w:p w14:paraId="4264B38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连接的结构关系</w:t>
            </w:r>
          </w:p>
        </w:tc>
        <w:tc>
          <w:tcPr>
            <w:tcW w:w="3178" w:type="dxa"/>
            <w:vAlign w:val="top"/>
          </w:tcPr>
          <w:p w14:paraId="57840E0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一般化和特殊化</w:t>
            </w:r>
          </w:p>
        </w:tc>
        <w:tc>
          <w:tcPr>
            <w:tcW w:w="170" w:type="dxa"/>
            <w:vAlign w:val="top"/>
          </w:tcPr>
          <w:p w14:paraId="53FC12E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2763" w:type="dxa"/>
            <w:shd w:val="clear" w:color="auto" w:fill="FEFE01"/>
            <w:vAlign w:val="top"/>
          </w:tcPr>
          <w:p w14:paraId="1CF08EC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保证执行的契约</w:t>
            </w:r>
          </w:p>
          <w:p w14:paraId="5735E01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--B错，描述的</w:t>
            </w:r>
          </w:p>
          <w:p w14:paraId="0E97090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是实现</w:t>
            </w:r>
          </w:p>
        </w:tc>
      </w:tr>
    </w:tbl>
    <w:p w14:paraId="2859B1E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22.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UML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中的图。《信息系统项目管理师教程(2023年3月第4版)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》P134-P135页</w:t>
      </w:r>
    </w:p>
    <w:tbl>
      <w:tblPr>
        <w:tblStyle w:val="6"/>
        <w:tblW w:w="1477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"/>
        <w:gridCol w:w="1410"/>
        <w:gridCol w:w="14"/>
        <w:gridCol w:w="8390"/>
        <w:gridCol w:w="34"/>
        <w:gridCol w:w="4897"/>
        <w:gridCol w:w="14"/>
      </w:tblGrid>
      <w:tr w14:paraId="686D9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464" w:hRule="atLeast"/>
        </w:trPr>
        <w:tc>
          <w:tcPr>
            <w:tcW w:w="1424" w:type="dxa"/>
            <w:gridSpan w:val="2"/>
            <w:vAlign w:val="top"/>
          </w:tcPr>
          <w:p w14:paraId="46A5F0D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8424" w:type="dxa"/>
            <w:gridSpan w:val="2"/>
            <w:vAlign w:val="top"/>
          </w:tcPr>
          <w:p w14:paraId="20DA3BC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种类</w:t>
            </w:r>
          </w:p>
        </w:tc>
        <w:tc>
          <w:tcPr>
            <w:tcW w:w="4911" w:type="dxa"/>
            <w:gridSpan w:val="2"/>
            <w:vAlign w:val="top"/>
          </w:tcPr>
          <w:p w14:paraId="6F0BC7E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关键字</w:t>
            </w:r>
          </w:p>
        </w:tc>
      </w:tr>
      <w:tr w14:paraId="4F2C9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948" w:hRule="atLeast"/>
        </w:trPr>
        <w:tc>
          <w:tcPr>
            <w:tcW w:w="1424" w:type="dxa"/>
            <w:gridSpan w:val="2"/>
            <w:vAlign w:val="top"/>
          </w:tcPr>
          <w:p w14:paraId="0A99C5D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8424" w:type="dxa"/>
            <w:gridSpan w:val="2"/>
            <w:vAlign w:val="top"/>
          </w:tcPr>
          <w:p w14:paraId="48B1E53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类图(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11" w:type="dxa"/>
            <w:gridSpan w:val="2"/>
            <w:vAlign w:val="top"/>
          </w:tcPr>
          <w:p w14:paraId="1BA9D07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一组类、接口、协作和它们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之间的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</w:tr>
      <w:tr w14:paraId="71E4B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948" w:hRule="atLeast"/>
        </w:trPr>
        <w:tc>
          <w:tcPr>
            <w:tcW w:w="1424" w:type="dxa"/>
            <w:gridSpan w:val="2"/>
            <w:vAlign w:val="top"/>
          </w:tcPr>
          <w:p w14:paraId="7636019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8424" w:type="dxa"/>
            <w:gridSpan w:val="2"/>
            <w:vAlign w:val="top"/>
          </w:tcPr>
          <w:p w14:paraId="0BB85F5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对象图(0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bject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11" w:type="dxa"/>
            <w:gridSpan w:val="2"/>
            <w:vAlign w:val="top"/>
          </w:tcPr>
          <w:p w14:paraId="300BE1A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一组对象及它们之间的关</w:t>
            </w:r>
          </w:p>
          <w:p w14:paraId="1830170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系。</w:t>
            </w:r>
          </w:p>
        </w:tc>
      </w:tr>
      <w:tr w14:paraId="1FEE7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938" w:hRule="atLeast"/>
        </w:trPr>
        <w:tc>
          <w:tcPr>
            <w:tcW w:w="1424" w:type="dxa"/>
            <w:gridSpan w:val="2"/>
            <w:vAlign w:val="top"/>
          </w:tcPr>
          <w:p w14:paraId="1ED37AA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</w:p>
        </w:tc>
        <w:tc>
          <w:tcPr>
            <w:tcW w:w="8424" w:type="dxa"/>
            <w:gridSpan w:val="2"/>
            <w:vAlign w:val="top"/>
          </w:tcPr>
          <w:p w14:paraId="05AB689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构件图(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Component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11" w:type="dxa"/>
            <w:gridSpan w:val="2"/>
            <w:vAlign w:val="top"/>
          </w:tcPr>
          <w:p w14:paraId="71D6AF3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连接件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构成的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内部结</w:t>
            </w:r>
          </w:p>
          <w:p w14:paraId="10BBC8F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</w:t>
            </w:r>
          </w:p>
        </w:tc>
      </w:tr>
      <w:tr w14:paraId="131703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918" w:hRule="atLeast"/>
        </w:trPr>
        <w:tc>
          <w:tcPr>
            <w:tcW w:w="1424" w:type="dxa"/>
            <w:gridSpan w:val="2"/>
            <w:vAlign w:val="top"/>
          </w:tcPr>
          <w:p w14:paraId="06F173E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4</w:t>
            </w:r>
          </w:p>
        </w:tc>
        <w:tc>
          <w:tcPr>
            <w:tcW w:w="8424" w:type="dxa"/>
            <w:gridSpan w:val="2"/>
            <w:vAlign w:val="top"/>
          </w:tcPr>
          <w:p w14:paraId="05EA7E0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组合结构图(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Composite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Structure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Diagram)</w:t>
            </w:r>
          </w:p>
        </w:tc>
        <w:tc>
          <w:tcPr>
            <w:tcW w:w="4911" w:type="dxa"/>
            <w:gridSpan w:val="2"/>
            <w:vAlign w:val="top"/>
          </w:tcPr>
          <w:p w14:paraId="5B49CA6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结构化类(例如，构件或类)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内部结构</w:t>
            </w:r>
          </w:p>
        </w:tc>
      </w:tr>
      <w:tr w14:paraId="398DE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" w:type="dxa"/>
          <w:trHeight w:val="944" w:hRule="atLeast"/>
        </w:trPr>
        <w:tc>
          <w:tcPr>
            <w:tcW w:w="1424" w:type="dxa"/>
            <w:gridSpan w:val="2"/>
            <w:vAlign w:val="top"/>
          </w:tcPr>
          <w:p w14:paraId="478F13C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5</w:t>
            </w:r>
          </w:p>
        </w:tc>
        <w:tc>
          <w:tcPr>
            <w:tcW w:w="8424" w:type="dxa"/>
            <w:gridSpan w:val="2"/>
            <w:vAlign w:val="top"/>
          </w:tcPr>
          <w:p w14:paraId="0D25F35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用例图(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Use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Case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11" w:type="dxa"/>
            <w:gridSpan w:val="2"/>
            <w:vAlign w:val="top"/>
          </w:tcPr>
          <w:p w14:paraId="7F85977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组用例、参与者及它们之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间的关系</w:t>
            </w:r>
          </w:p>
        </w:tc>
      </w:tr>
      <w:tr w14:paraId="7189E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333" w:hRule="atLeast"/>
        </w:trPr>
        <w:tc>
          <w:tcPr>
            <w:tcW w:w="1424" w:type="dxa"/>
            <w:gridSpan w:val="2"/>
            <w:vAlign w:val="top"/>
          </w:tcPr>
          <w:p w14:paraId="6262B72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6</w:t>
            </w:r>
          </w:p>
        </w:tc>
        <w:tc>
          <w:tcPr>
            <w:tcW w:w="8404" w:type="dxa"/>
            <w:gridSpan w:val="2"/>
            <w:vAlign w:val="top"/>
          </w:tcPr>
          <w:p w14:paraId="41A2792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顺序图(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Sequence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,也称序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列图)</w:t>
            </w:r>
          </w:p>
        </w:tc>
        <w:tc>
          <w:tcPr>
            <w:tcW w:w="4931" w:type="dxa"/>
            <w:gridSpan w:val="2"/>
            <w:vAlign w:val="top"/>
          </w:tcPr>
          <w:p w14:paraId="39B88BA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Interaction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),交互图展现了一种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交互，它由一组对象或参与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者以及它们之间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可能发送的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消息构成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</w:tr>
      <w:tr w14:paraId="2674A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418" w:hRule="atLeast"/>
        </w:trPr>
        <w:tc>
          <w:tcPr>
            <w:tcW w:w="1424" w:type="dxa"/>
            <w:gridSpan w:val="2"/>
            <w:vAlign w:val="top"/>
          </w:tcPr>
          <w:p w14:paraId="51542F8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7</w:t>
            </w:r>
          </w:p>
        </w:tc>
        <w:tc>
          <w:tcPr>
            <w:tcW w:w="8404" w:type="dxa"/>
            <w:gridSpan w:val="2"/>
            <w:vAlign w:val="top"/>
          </w:tcPr>
          <w:p w14:paraId="571607C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通信图(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Communication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644ECDC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一种交互图，它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强调收发消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息的对象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或参与者的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结构组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织。</w:t>
            </w:r>
          </w:p>
        </w:tc>
      </w:tr>
      <w:tr w14:paraId="498891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389" w:hRule="atLeast"/>
        </w:trPr>
        <w:tc>
          <w:tcPr>
            <w:tcW w:w="1424" w:type="dxa"/>
            <w:gridSpan w:val="2"/>
            <w:vAlign w:val="top"/>
          </w:tcPr>
          <w:p w14:paraId="0434268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8</w:t>
            </w:r>
          </w:p>
        </w:tc>
        <w:tc>
          <w:tcPr>
            <w:tcW w:w="8404" w:type="dxa"/>
            <w:gridSpan w:val="2"/>
            <w:vAlign w:val="top"/>
          </w:tcPr>
          <w:p w14:paraId="1D966F9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定时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Timing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,也称计时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图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04815CD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一种交互图，它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强调消息跨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越不同对象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或参与者的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实际</w:t>
            </w:r>
          </w:p>
          <w:p w14:paraId="66C9CC8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时间</w:t>
            </w:r>
          </w:p>
        </w:tc>
      </w:tr>
      <w:tr w14:paraId="56312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949" w:hRule="atLeast"/>
        </w:trPr>
        <w:tc>
          <w:tcPr>
            <w:tcW w:w="1424" w:type="dxa"/>
            <w:gridSpan w:val="2"/>
            <w:vAlign w:val="top"/>
          </w:tcPr>
          <w:p w14:paraId="13166BC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9</w:t>
            </w:r>
          </w:p>
        </w:tc>
        <w:tc>
          <w:tcPr>
            <w:tcW w:w="8404" w:type="dxa"/>
            <w:gridSpan w:val="2"/>
            <w:vAlign w:val="top"/>
          </w:tcPr>
          <w:p w14:paraId="7898F8E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状态图(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State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2204B94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一个状态机，它由状态、转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移、事件和活动组成。</w:t>
            </w:r>
          </w:p>
        </w:tc>
      </w:tr>
      <w:tr w14:paraId="6A81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459" w:hRule="atLeast"/>
        </w:trPr>
        <w:tc>
          <w:tcPr>
            <w:tcW w:w="1424" w:type="dxa"/>
            <w:gridSpan w:val="2"/>
            <w:vAlign w:val="top"/>
          </w:tcPr>
          <w:p w14:paraId="067AFDD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10</w:t>
            </w:r>
          </w:p>
        </w:tc>
        <w:tc>
          <w:tcPr>
            <w:tcW w:w="8404" w:type="dxa"/>
            <w:gridSpan w:val="2"/>
            <w:vAlign w:val="top"/>
          </w:tcPr>
          <w:p w14:paraId="4D2A818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活动图(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Activity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383E199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控制流和数据流。</w:t>
            </w:r>
          </w:p>
        </w:tc>
      </w:tr>
      <w:tr w14:paraId="228EAA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469" w:hRule="atLeast"/>
        </w:trPr>
        <w:tc>
          <w:tcPr>
            <w:tcW w:w="1424" w:type="dxa"/>
            <w:gridSpan w:val="2"/>
            <w:vAlign w:val="top"/>
          </w:tcPr>
          <w:p w14:paraId="74A483A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11</w:t>
            </w:r>
          </w:p>
        </w:tc>
        <w:tc>
          <w:tcPr>
            <w:tcW w:w="8404" w:type="dxa"/>
            <w:gridSpan w:val="2"/>
            <w:vAlign w:val="top"/>
          </w:tcPr>
          <w:p w14:paraId="19028A2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部署图(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Deployment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5BE70CC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描述构件的配置</w:t>
            </w:r>
          </w:p>
        </w:tc>
      </w:tr>
      <w:tr w14:paraId="78F8D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500" w:hRule="atLeast"/>
        </w:trPr>
        <w:tc>
          <w:tcPr>
            <w:tcW w:w="1424" w:type="dxa"/>
            <w:gridSpan w:val="2"/>
            <w:vAlign w:val="top"/>
          </w:tcPr>
          <w:p w14:paraId="1363517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12</w:t>
            </w:r>
          </w:p>
        </w:tc>
        <w:tc>
          <w:tcPr>
            <w:tcW w:w="8404" w:type="dxa"/>
            <w:gridSpan w:val="2"/>
            <w:vAlign w:val="top"/>
          </w:tcPr>
          <w:p w14:paraId="7E97E37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制品图(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Artifact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34EAFC8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系统的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物理结构</w:t>
            </w:r>
          </w:p>
        </w:tc>
      </w:tr>
      <w:tr w14:paraId="4E2E32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389" w:hRule="atLeast"/>
        </w:trPr>
        <w:tc>
          <w:tcPr>
            <w:tcW w:w="1424" w:type="dxa"/>
            <w:gridSpan w:val="2"/>
            <w:vAlign w:val="top"/>
          </w:tcPr>
          <w:p w14:paraId="745E5BA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13</w:t>
            </w:r>
          </w:p>
        </w:tc>
        <w:tc>
          <w:tcPr>
            <w:tcW w:w="8404" w:type="dxa"/>
            <w:gridSpan w:val="2"/>
            <w:vAlign w:val="top"/>
          </w:tcPr>
          <w:p w14:paraId="0D86148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包图(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Package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4A66D74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模型本身分解而成的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组织单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元，以及它们之间的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依赖关</w:t>
            </w:r>
          </w:p>
          <w:p w14:paraId="5247EEA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</w:t>
            </w:r>
          </w:p>
        </w:tc>
      </w:tr>
      <w:tr w14:paraId="3E1F2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944" w:hRule="atLeast"/>
        </w:trPr>
        <w:tc>
          <w:tcPr>
            <w:tcW w:w="1424" w:type="dxa"/>
            <w:gridSpan w:val="2"/>
            <w:vAlign w:val="top"/>
          </w:tcPr>
          <w:p w14:paraId="7DA2BA9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14</w:t>
            </w:r>
          </w:p>
        </w:tc>
        <w:tc>
          <w:tcPr>
            <w:tcW w:w="8404" w:type="dxa"/>
            <w:gridSpan w:val="2"/>
            <w:vAlign w:val="top"/>
          </w:tcPr>
          <w:p w14:paraId="5341C4E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交互概览图(Interaction Overview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Diagram)</w:t>
            </w:r>
          </w:p>
        </w:tc>
        <w:tc>
          <w:tcPr>
            <w:tcW w:w="4931" w:type="dxa"/>
            <w:gridSpan w:val="2"/>
            <w:vAlign w:val="top"/>
          </w:tcPr>
          <w:p w14:paraId="228D1C1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活动图和顺序图的混合物</w:t>
            </w:r>
          </w:p>
        </w:tc>
      </w:tr>
    </w:tbl>
    <w:p w14:paraId="355313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2FE06D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【问题5】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统一建模语言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(UML)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 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5340CA3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对象图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、接口、协作和它们之间的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274B401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顺序图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一种交互图，它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强调消息跨越不同对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或参与者的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实际时间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1BA2429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 状态图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(State   Diagram)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是一个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状态机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，它由状态、转移、事件和活动组成。</w:t>
      </w:r>
    </w:p>
    <w:p w14:paraId="4AB5CC3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构件图描述构件的配置。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575001F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CAF76B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</w:p>
    <w:p w14:paraId="3AD3B47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信息系统项目管理师教程(2023年3月第4版)》P134-P135页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22.UML中的图。</w:t>
      </w:r>
    </w:p>
    <w:tbl>
      <w:tblPr>
        <w:tblStyle w:val="6"/>
        <w:tblW w:w="1476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1394"/>
        <w:gridCol w:w="21"/>
        <w:gridCol w:w="8404"/>
        <w:gridCol w:w="19"/>
        <w:gridCol w:w="4912"/>
        <w:gridCol w:w="9"/>
      </w:tblGrid>
      <w:tr w14:paraId="6E619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64" w:hRule="atLeast"/>
        </w:trPr>
        <w:tc>
          <w:tcPr>
            <w:tcW w:w="1424" w:type="dxa"/>
            <w:gridSpan w:val="3"/>
            <w:vAlign w:val="top"/>
          </w:tcPr>
          <w:p w14:paraId="166F98B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序号</w:t>
            </w:r>
          </w:p>
        </w:tc>
        <w:tc>
          <w:tcPr>
            <w:tcW w:w="8404" w:type="dxa"/>
            <w:vAlign w:val="top"/>
          </w:tcPr>
          <w:p w14:paraId="37B40AF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种类</w:t>
            </w:r>
          </w:p>
        </w:tc>
        <w:tc>
          <w:tcPr>
            <w:tcW w:w="4931" w:type="dxa"/>
            <w:gridSpan w:val="2"/>
            <w:vAlign w:val="top"/>
          </w:tcPr>
          <w:p w14:paraId="45739D1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关键字</w:t>
            </w:r>
          </w:p>
        </w:tc>
      </w:tr>
      <w:tr w14:paraId="4F26E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1418" w:hRule="atLeast"/>
        </w:trPr>
        <w:tc>
          <w:tcPr>
            <w:tcW w:w="1424" w:type="dxa"/>
            <w:gridSpan w:val="3"/>
            <w:vAlign w:val="top"/>
          </w:tcPr>
          <w:p w14:paraId="2D28143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</w:t>
            </w:r>
          </w:p>
        </w:tc>
        <w:tc>
          <w:tcPr>
            <w:tcW w:w="8404" w:type="dxa"/>
            <w:vAlign w:val="top"/>
          </w:tcPr>
          <w:p w14:paraId="001EEDA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类图(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537C207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一组类、接口、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作和它们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之间的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。—--A错，是类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图，不是对象图</w:t>
            </w:r>
          </w:p>
        </w:tc>
      </w:tr>
      <w:tr w14:paraId="283FD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919" w:hRule="atLeast"/>
        </w:trPr>
        <w:tc>
          <w:tcPr>
            <w:tcW w:w="1424" w:type="dxa"/>
            <w:gridSpan w:val="3"/>
            <w:vAlign w:val="top"/>
          </w:tcPr>
          <w:p w14:paraId="710D691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2</w:t>
            </w:r>
          </w:p>
        </w:tc>
        <w:tc>
          <w:tcPr>
            <w:tcW w:w="8404" w:type="dxa"/>
            <w:vAlign w:val="top"/>
          </w:tcPr>
          <w:p w14:paraId="3AD295B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对象图(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Object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7F17DF1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一组对象及它们之间的关</w:t>
            </w:r>
          </w:p>
          <w:p w14:paraId="43831C7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系。</w:t>
            </w:r>
          </w:p>
        </w:tc>
      </w:tr>
      <w:tr w14:paraId="32566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939" w:hRule="atLeast"/>
        </w:trPr>
        <w:tc>
          <w:tcPr>
            <w:tcW w:w="1424" w:type="dxa"/>
            <w:gridSpan w:val="3"/>
            <w:vAlign w:val="top"/>
          </w:tcPr>
          <w:p w14:paraId="3C1D07F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</w:t>
            </w:r>
          </w:p>
        </w:tc>
        <w:tc>
          <w:tcPr>
            <w:tcW w:w="8404" w:type="dxa"/>
            <w:vAlign w:val="top"/>
          </w:tcPr>
          <w:p w14:paraId="3EBC6AD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构件图(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Component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01C6AD9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构件和连接件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构成的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内部结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构</w:t>
            </w:r>
          </w:p>
        </w:tc>
      </w:tr>
      <w:tr w14:paraId="5371BF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938" w:hRule="atLeast"/>
        </w:trPr>
        <w:tc>
          <w:tcPr>
            <w:tcW w:w="1424" w:type="dxa"/>
            <w:gridSpan w:val="3"/>
            <w:vAlign w:val="top"/>
          </w:tcPr>
          <w:p w14:paraId="49CCC7A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4</w:t>
            </w:r>
          </w:p>
        </w:tc>
        <w:tc>
          <w:tcPr>
            <w:tcW w:w="8404" w:type="dxa"/>
            <w:vAlign w:val="top"/>
          </w:tcPr>
          <w:p w14:paraId="219A73F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组合结构图(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Composite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Structure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Diagram)</w:t>
            </w:r>
          </w:p>
        </w:tc>
        <w:tc>
          <w:tcPr>
            <w:tcW w:w="4931" w:type="dxa"/>
            <w:gridSpan w:val="2"/>
            <w:vAlign w:val="top"/>
          </w:tcPr>
          <w:p w14:paraId="6F820D4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结构化类(例如，构件或类)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内部结构</w:t>
            </w:r>
          </w:p>
        </w:tc>
      </w:tr>
      <w:tr w14:paraId="01CEC7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949" w:hRule="atLeast"/>
        </w:trPr>
        <w:tc>
          <w:tcPr>
            <w:tcW w:w="1424" w:type="dxa"/>
            <w:gridSpan w:val="3"/>
            <w:vAlign w:val="top"/>
          </w:tcPr>
          <w:p w14:paraId="16584CD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5</w:t>
            </w:r>
          </w:p>
        </w:tc>
        <w:tc>
          <w:tcPr>
            <w:tcW w:w="8404" w:type="dxa"/>
            <w:vAlign w:val="top"/>
          </w:tcPr>
          <w:p w14:paraId="64E6827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用例图(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Use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Case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31" w:type="dxa"/>
            <w:gridSpan w:val="2"/>
            <w:vAlign w:val="top"/>
          </w:tcPr>
          <w:p w14:paraId="16BA0A0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一组用例、参与者及它们之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间的关系</w:t>
            </w:r>
          </w:p>
        </w:tc>
      </w:tr>
      <w:tr w14:paraId="09A1CB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1862" w:hRule="atLeast"/>
        </w:trPr>
        <w:tc>
          <w:tcPr>
            <w:tcW w:w="1424" w:type="dxa"/>
            <w:gridSpan w:val="3"/>
            <w:vAlign w:val="top"/>
          </w:tcPr>
          <w:p w14:paraId="1B3AA36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6</w:t>
            </w:r>
          </w:p>
        </w:tc>
        <w:tc>
          <w:tcPr>
            <w:tcW w:w="8404" w:type="dxa"/>
            <w:vAlign w:val="top"/>
          </w:tcPr>
          <w:p w14:paraId="2B4E123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顺序图(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Sequence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,也称序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列图)</w:t>
            </w:r>
          </w:p>
        </w:tc>
        <w:tc>
          <w:tcPr>
            <w:tcW w:w="4931" w:type="dxa"/>
            <w:gridSpan w:val="2"/>
            <w:vAlign w:val="top"/>
          </w:tcPr>
          <w:p w14:paraId="35818CC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Interaction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),交互图展现了一种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交互，它由一组对象或参与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者以及它们之间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可能发送的</w:t>
            </w:r>
          </w:p>
        </w:tc>
      </w:tr>
      <w:tr w14:paraId="434A21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794" w:hRule="atLeast"/>
        </w:trPr>
        <w:tc>
          <w:tcPr>
            <w:tcW w:w="1394" w:type="dxa"/>
            <w:vAlign w:val="top"/>
          </w:tcPr>
          <w:p w14:paraId="580A851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8444" w:type="dxa"/>
            <w:gridSpan w:val="3"/>
            <w:vAlign w:val="top"/>
          </w:tcPr>
          <w:p w14:paraId="0E6CA588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4921" w:type="dxa"/>
            <w:gridSpan w:val="2"/>
            <w:vAlign w:val="top"/>
          </w:tcPr>
          <w:p w14:paraId="0D1A9EA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消息构成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</w:tr>
      <w:tr w14:paraId="1390E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1389" w:hRule="atLeast"/>
        </w:trPr>
        <w:tc>
          <w:tcPr>
            <w:tcW w:w="1394" w:type="dxa"/>
            <w:vAlign w:val="top"/>
          </w:tcPr>
          <w:p w14:paraId="4CAFC76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7</w:t>
            </w:r>
          </w:p>
        </w:tc>
        <w:tc>
          <w:tcPr>
            <w:tcW w:w="8444" w:type="dxa"/>
            <w:gridSpan w:val="3"/>
            <w:vAlign w:val="top"/>
          </w:tcPr>
          <w:p w14:paraId="56C31F9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通信图(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Communication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6FEF2AC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一种交互图，它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强调收发消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息的对象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或参与者的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结构组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织。</w:t>
            </w:r>
          </w:p>
        </w:tc>
      </w:tr>
      <w:tr w14:paraId="2505D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1868" w:hRule="atLeast"/>
        </w:trPr>
        <w:tc>
          <w:tcPr>
            <w:tcW w:w="1394" w:type="dxa"/>
            <w:vAlign w:val="top"/>
          </w:tcPr>
          <w:p w14:paraId="61B7445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8</w:t>
            </w:r>
          </w:p>
        </w:tc>
        <w:tc>
          <w:tcPr>
            <w:tcW w:w="8444" w:type="dxa"/>
            <w:gridSpan w:val="3"/>
            <w:vAlign w:val="top"/>
          </w:tcPr>
          <w:p w14:paraId="088590B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定时图(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Timing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,也称计时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图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03E6D84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一种交互图，它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强调消息跨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越不同对象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与者的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实际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B错，是定时图，不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是顺序图</w:t>
            </w:r>
          </w:p>
        </w:tc>
      </w:tr>
      <w:tr w14:paraId="2519B6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1418" w:hRule="atLeast"/>
        </w:trPr>
        <w:tc>
          <w:tcPr>
            <w:tcW w:w="1394" w:type="dxa"/>
            <w:vAlign w:val="top"/>
          </w:tcPr>
          <w:p w14:paraId="42B4B2A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9</w:t>
            </w:r>
          </w:p>
        </w:tc>
        <w:tc>
          <w:tcPr>
            <w:tcW w:w="8444" w:type="dxa"/>
            <w:gridSpan w:val="3"/>
            <w:vAlign w:val="top"/>
          </w:tcPr>
          <w:p w14:paraId="6A00246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状态图(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State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255AB82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一个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状态机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，它由状态、转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移、事件和活动组成。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正确</w:t>
            </w:r>
          </w:p>
        </w:tc>
      </w:tr>
      <w:tr w14:paraId="5D755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470" w:hRule="atLeast"/>
        </w:trPr>
        <w:tc>
          <w:tcPr>
            <w:tcW w:w="1394" w:type="dxa"/>
            <w:vAlign w:val="top"/>
          </w:tcPr>
          <w:p w14:paraId="279A535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10</w:t>
            </w:r>
          </w:p>
        </w:tc>
        <w:tc>
          <w:tcPr>
            <w:tcW w:w="8444" w:type="dxa"/>
            <w:gridSpan w:val="3"/>
            <w:vAlign w:val="top"/>
          </w:tcPr>
          <w:p w14:paraId="38C513E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活动图(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Activity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2474035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控制流和数据流。</w:t>
            </w:r>
          </w:p>
        </w:tc>
      </w:tr>
      <w:tr w14:paraId="2B1D0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939" w:hRule="atLeast"/>
        </w:trPr>
        <w:tc>
          <w:tcPr>
            <w:tcW w:w="1394" w:type="dxa"/>
            <w:vAlign w:val="top"/>
          </w:tcPr>
          <w:p w14:paraId="07003C7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11</w:t>
            </w:r>
          </w:p>
        </w:tc>
        <w:tc>
          <w:tcPr>
            <w:tcW w:w="8444" w:type="dxa"/>
            <w:gridSpan w:val="3"/>
            <w:vAlign w:val="top"/>
          </w:tcPr>
          <w:p w14:paraId="7CD63A9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部署图(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Deployment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478D5C5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描述构件的配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置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---D错，是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部署图，不是构件图</w:t>
            </w:r>
          </w:p>
        </w:tc>
      </w:tr>
      <w:tr w14:paraId="69EC9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470" w:hRule="atLeast"/>
        </w:trPr>
        <w:tc>
          <w:tcPr>
            <w:tcW w:w="1394" w:type="dxa"/>
            <w:vAlign w:val="top"/>
          </w:tcPr>
          <w:p w14:paraId="29D887A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12</w:t>
            </w:r>
          </w:p>
        </w:tc>
        <w:tc>
          <w:tcPr>
            <w:tcW w:w="8444" w:type="dxa"/>
            <w:gridSpan w:val="3"/>
            <w:vAlign w:val="top"/>
          </w:tcPr>
          <w:p w14:paraId="05AAC23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制品图(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Artifact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10659B5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系统的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物理结构</w:t>
            </w:r>
          </w:p>
        </w:tc>
      </w:tr>
      <w:tr w14:paraId="61BFF9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1388" w:hRule="atLeast"/>
        </w:trPr>
        <w:tc>
          <w:tcPr>
            <w:tcW w:w="1394" w:type="dxa"/>
            <w:vAlign w:val="top"/>
          </w:tcPr>
          <w:p w14:paraId="0CD5738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13</w:t>
            </w:r>
          </w:p>
        </w:tc>
        <w:tc>
          <w:tcPr>
            <w:tcW w:w="8444" w:type="dxa"/>
            <w:gridSpan w:val="3"/>
            <w:vAlign w:val="top"/>
          </w:tcPr>
          <w:p w14:paraId="5C53EF7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包图(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Package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</w:t>
            </w:r>
          </w:p>
        </w:tc>
        <w:tc>
          <w:tcPr>
            <w:tcW w:w="4921" w:type="dxa"/>
            <w:gridSpan w:val="2"/>
            <w:vAlign w:val="top"/>
          </w:tcPr>
          <w:p w14:paraId="59B18B0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模型本身分解而成的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组织单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元，以及它们之间的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依赖关</w:t>
            </w:r>
          </w:p>
          <w:p w14:paraId="1F80349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系</w:t>
            </w:r>
          </w:p>
        </w:tc>
      </w:tr>
      <w:tr w14:paraId="300DF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944" w:hRule="atLeast"/>
        </w:trPr>
        <w:tc>
          <w:tcPr>
            <w:tcW w:w="1394" w:type="dxa"/>
            <w:vAlign w:val="top"/>
          </w:tcPr>
          <w:p w14:paraId="59C9587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14</w:t>
            </w:r>
          </w:p>
        </w:tc>
        <w:tc>
          <w:tcPr>
            <w:tcW w:w="8444" w:type="dxa"/>
            <w:gridSpan w:val="3"/>
            <w:vAlign w:val="top"/>
          </w:tcPr>
          <w:p w14:paraId="5EAEED7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交互概览图(Interaction Overview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Diagram)</w:t>
            </w:r>
          </w:p>
        </w:tc>
        <w:tc>
          <w:tcPr>
            <w:tcW w:w="4921" w:type="dxa"/>
            <w:gridSpan w:val="2"/>
            <w:vAlign w:val="top"/>
          </w:tcPr>
          <w:p w14:paraId="1C0FDFA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活动图和顺序图的混合物</w:t>
            </w:r>
          </w:p>
        </w:tc>
      </w:tr>
    </w:tbl>
    <w:p w14:paraId="1943C5E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47F6C8C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23.UML的5种视图。</w:t>
      </w:r>
    </w:p>
    <w:tbl>
      <w:tblPr>
        <w:tblStyle w:val="6"/>
        <w:tblW w:w="147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0"/>
        <w:gridCol w:w="7379"/>
      </w:tblGrid>
      <w:tr w14:paraId="24352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4" w:hRule="atLeast"/>
        </w:trPr>
        <w:tc>
          <w:tcPr>
            <w:tcW w:w="7380" w:type="dxa"/>
            <w:vAlign w:val="top"/>
          </w:tcPr>
          <w:p w14:paraId="0E8226B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名称</w:t>
            </w:r>
          </w:p>
        </w:tc>
        <w:tc>
          <w:tcPr>
            <w:tcW w:w="7379" w:type="dxa"/>
            <w:vAlign w:val="top"/>
          </w:tcPr>
          <w:p w14:paraId="06BA282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关键字</w:t>
            </w:r>
          </w:p>
        </w:tc>
      </w:tr>
      <w:tr w14:paraId="0A789B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7380" w:type="dxa"/>
            <w:vAlign w:val="top"/>
          </w:tcPr>
          <w:p w14:paraId="146788A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逻辑视图</w:t>
            </w:r>
          </w:p>
        </w:tc>
        <w:tc>
          <w:tcPr>
            <w:tcW w:w="7379" w:type="dxa"/>
            <w:vAlign w:val="top"/>
          </w:tcPr>
          <w:p w14:paraId="3F38D61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设计视图，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设计模型中在架构方面具有重要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意义的部分：类、子系统、包和用例实现的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子集</w:t>
            </w:r>
          </w:p>
        </w:tc>
      </w:tr>
      <w:tr w14:paraId="16B9F0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380" w:type="dxa"/>
            <w:vAlign w:val="top"/>
          </w:tcPr>
          <w:p w14:paraId="694F921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进程视图</w:t>
            </w:r>
          </w:p>
        </w:tc>
        <w:tc>
          <w:tcPr>
            <w:tcW w:w="7379" w:type="dxa"/>
            <w:vAlign w:val="top"/>
          </w:tcPr>
          <w:p w14:paraId="7D63268C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可执行线程和进程作为活动类的建模</w:t>
            </w:r>
          </w:p>
        </w:tc>
      </w:tr>
      <w:tr w14:paraId="38732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380" w:type="dxa"/>
            <w:vAlign w:val="top"/>
          </w:tcPr>
          <w:p w14:paraId="2ABA390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实现视图</w:t>
            </w:r>
          </w:p>
        </w:tc>
        <w:tc>
          <w:tcPr>
            <w:tcW w:w="7379" w:type="dxa"/>
            <w:vAlign w:val="top"/>
          </w:tcPr>
          <w:p w14:paraId="065734D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物理代码的文件和构件进行建模</w:t>
            </w:r>
          </w:p>
        </w:tc>
      </w:tr>
      <w:tr w14:paraId="4BF13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7380" w:type="dxa"/>
            <w:vAlign w:val="top"/>
          </w:tcPr>
          <w:p w14:paraId="4F1957B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部署视图</w:t>
            </w:r>
          </w:p>
        </w:tc>
        <w:tc>
          <w:tcPr>
            <w:tcW w:w="7379" w:type="dxa"/>
            <w:vAlign w:val="top"/>
          </w:tcPr>
          <w:p w14:paraId="5D892BF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把构件部署到一组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物理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点上，表示软件到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硬件的映射和分布结构</w:t>
            </w:r>
          </w:p>
        </w:tc>
      </w:tr>
      <w:tr w14:paraId="6EE4A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380" w:type="dxa"/>
            <w:vAlign w:val="top"/>
          </w:tcPr>
          <w:p w14:paraId="71EAFF95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用例视图</w:t>
            </w:r>
          </w:p>
        </w:tc>
        <w:tc>
          <w:tcPr>
            <w:tcW w:w="7379" w:type="dxa"/>
            <w:vAlign w:val="top"/>
          </w:tcPr>
          <w:p w14:paraId="15F4003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最基本的需求分析模型</w:t>
            </w:r>
          </w:p>
        </w:tc>
      </w:tr>
    </w:tbl>
    <w:p w14:paraId="685A725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769D43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【问题6】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统一建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模语言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(UML)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    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1256DFD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逻辑视图：设计视图，设计模型中在架构方面具有重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要意义的部分。</w:t>
      </w:r>
    </w:p>
    <w:p w14:paraId="1F6BDEF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视图：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物理代码的文件和构件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进行建模。</w:t>
      </w:r>
    </w:p>
    <w:p w14:paraId="5770308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视图：把构件部署到一组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物理节点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上，表示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到硬件的映射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和分布结构</w:t>
      </w:r>
    </w:p>
    <w:p w14:paraId="1F7EF3C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用例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视图：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可执行线程和进程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作为活动类的建模。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417A11E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5EF1E50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135-P136</w:t>
      </w:r>
    </w:p>
    <w:p w14:paraId="192EFF7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用例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视图：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最基本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需求分析模型。而进程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视图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可执行线程和进程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作为活动类的建模。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</w:p>
    <w:p w14:paraId="0BA736A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3C38B5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4ABB25F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【问题7】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语 言 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U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M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L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 正 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是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(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) 。</w:t>
      </w:r>
    </w:p>
    <w:p w14:paraId="76BD0B9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</w:p>
    <w:p w14:paraId="4B4EA82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两个类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和B,如果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的变化可能会引起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的变化，则称类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依赖于类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C2382E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B.泛化关系描述了一般事物与该事物中的特殊种类之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间的关系，也就是父类与子类之间的关系。</w:t>
      </w:r>
    </w:p>
    <w:p w14:paraId="32B7402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C.共享聚集“部分’与“整体”的生命周期必须相同。</w:t>
      </w:r>
    </w:p>
    <w:p w14:paraId="18AED3C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实现关系将说明和实现联系起来。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7DE0BA0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7B23F3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</w:p>
    <w:p w14:paraId="751151B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137-P138</w:t>
      </w:r>
    </w:p>
    <w:p w14:paraId="79411D5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共享聚集关系通常简称为聚合关系，它表示类之间的整体与部分的关系，其含义是“部分”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可能同时属于多个“整体”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“部分”与“整体”的生命周期可以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不相同---C不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确。</w:t>
      </w:r>
    </w:p>
    <w:p w14:paraId="0243605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18C13DE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【问题8】关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279BB0A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A.软件设计阶段解决“怎么做”的问题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F278EE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B.结构化设计(SD)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是一种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面向数据流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的方法，以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SRS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 SA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阶段所产生的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DFD和数据字典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等文档为基础。</w:t>
      </w:r>
    </w:p>
    <w:p w14:paraId="572B8F9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C.SD基本的原则：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高内聚，低耦合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7AE0E8B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D.单职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原则：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功能单一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的类，与低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耦合原则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是一致。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1BF8020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87B5C7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73625E3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139 页</w:t>
      </w:r>
    </w:p>
    <w:p w14:paraId="78C3328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单职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原则：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功能单一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的类，与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高内聚原则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单 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原则对应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高内聚原则才</w:t>
      </w:r>
    </w:p>
    <w:p w14:paraId="104E940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对。</w:t>
      </w:r>
    </w:p>
    <w:p w14:paraId="716063E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0C37A4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【问题9】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【2023年上半年-第9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题】在常用的0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OD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原则中， 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)原则是一个对象应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当对其他对象有尽可能少的了解，该原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则与结构优化方法的(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)原则是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致的</w:t>
      </w:r>
    </w:p>
    <w:p w14:paraId="7AA886E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高内聚</w:t>
      </w:r>
    </w:p>
    <w:p w14:paraId="58A936A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、组合重用低耦合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61F67D3E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迪米特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低耦合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0C23AF07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闭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高内聚</w:t>
      </w:r>
    </w:p>
    <w:p w14:paraId="35B5D8C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21F85B7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</w:p>
    <w:p w14:paraId="14F290F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【点评】P139页书本原话，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-eee-选C</w:t>
      </w:r>
    </w:p>
    <w:tbl>
      <w:tblPr>
        <w:tblStyle w:val="6"/>
        <w:tblW w:w="1477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0"/>
        <w:gridCol w:w="7380"/>
      </w:tblGrid>
      <w:tr w14:paraId="2C5AA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90" w:type="dxa"/>
            <w:vAlign w:val="top"/>
          </w:tcPr>
          <w:p w14:paraId="7DF4549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迪米特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原则(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最少知识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法则)</w:t>
            </w:r>
          </w:p>
        </w:tc>
        <w:tc>
          <w:tcPr>
            <w:tcW w:w="7380" w:type="dxa"/>
            <w:vAlign w:val="top"/>
          </w:tcPr>
          <w:p w14:paraId="6062E1CE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尽可能少的了解，低耦合原则是一致</w:t>
            </w:r>
          </w:p>
        </w:tc>
      </w:tr>
    </w:tbl>
    <w:p w14:paraId="6AE014F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B7B3F8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【问题10】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设计模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式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026204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、设计模式可分为：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创建型模式、结构型模式和行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为型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模式三种.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3BEF164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、创建型模式主要用于创建对象。</w:t>
      </w:r>
    </w:p>
    <w:p w14:paraId="6FFD57F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C、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责任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链，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中介者模式都属于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行为型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模式。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7A433ECC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厂方法属于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结构型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模式</w:t>
      </w:r>
    </w:p>
    <w:p w14:paraId="2050A06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B60142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07EE3C5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139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厂方法属于创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建型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模式--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e-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2F9B4B8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968AE5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【问题11】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27E9604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软件测试是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在将软件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交付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给客户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之后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所必须完成的重要步骤.</w:t>
      </w:r>
    </w:p>
    <w:p w14:paraId="56CDA9F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、白盒测试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是静态测试。</w:t>
      </w:r>
    </w:p>
    <w:p w14:paraId="723E88B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桌前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检查，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代码走查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黑盒测试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是静态测试。</w:t>
      </w:r>
    </w:p>
    <w:p w14:paraId="200255D7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软件测试是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发现软件错误(缺陷)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的主要手段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7DC2A19D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4CD5D0A7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0F82785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2023年3月第4版)》P141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5E8BE5B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32.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软件测试是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在将软件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交付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给客户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之前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所必须完成的重要步骤。—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-A错，是之前，不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是之</w:t>
      </w:r>
    </w:p>
    <w:p w14:paraId="7897FE1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后</w:t>
      </w:r>
    </w:p>
    <w:p w14:paraId="3E73FA5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33.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软件测试是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发现软件错误(缺陷)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的主要手段。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 确</w:t>
      </w:r>
    </w:p>
    <w:p w14:paraId="09E20B9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34.软件测试的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目的是验证软件是否满足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软件开发合同或项目开发计划、系统/子系统设计文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SRS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、软件设计说明和软件产品说明等规定的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软件质量要求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327A4C7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35.软件测试方法可分为静态测试和动态测试。</w:t>
      </w:r>
    </w:p>
    <w:tbl>
      <w:tblPr>
        <w:tblStyle w:val="6"/>
        <w:tblW w:w="147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799"/>
        <w:gridCol w:w="4057"/>
        <w:gridCol w:w="9039"/>
      </w:tblGrid>
      <w:tr w14:paraId="5D6BA2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663" w:type="dxa"/>
            <w:gridSpan w:val="2"/>
            <w:vAlign w:val="top"/>
          </w:tcPr>
          <w:p w14:paraId="062FDEE7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名称</w:t>
            </w:r>
          </w:p>
        </w:tc>
        <w:tc>
          <w:tcPr>
            <w:tcW w:w="4057" w:type="dxa"/>
            <w:vAlign w:val="top"/>
          </w:tcPr>
          <w:p w14:paraId="734670C4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静态测试</w:t>
            </w:r>
          </w:p>
        </w:tc>
        <w:tc>
          <w:tcPr>
            <w:tcW w:w="9039" w:type="dxa"/>
            <w:vAlign w:val="top"/>
          </w:tcPr>
          <w:p w14:paraId="2F2F72C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动态测试</w:t>
            </w:r>
          </w:p>
        </w:tc>
      </w:tr>
      <w:tr w14:paraId="4C1A21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663" w:type="dxa"/>
            <w:gridSpan w:val="2"/>
            <w:vAlign w:val="top"/>
          </w:tcPr>
          <w:p w14:paraId="32974F7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特点</w:t>
            </w:r>
          </w:p>
        </w:tc>
        <w:tc>
          <w:tcPr>
            <w:tcW w:w="4057" w:type="dxa"/>
            <w:vAlign w:val="top"/>
          </w:tcPr>
          <w:p w14:paraId="2F05DAD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不在机器上运行</w:t>
            </w:r>
          </w:p>
        </w:tc>
        <w:tc>
          <w:tcPr>
            <w:tcW w:w="9039" w:type="dxa"/>
            <w:vAlign w:val="top"/>
          </w:tcPr>
          <w:p w14:paraId="032CBB0A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运行程序进行测试</w:t>
            </w:r>
          </w:p>
        </w:tc>
      </w:tr>
      <w:tr w14:paraId="37272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3" w:hRule="atLeast"/>
        </w:trPr>
        <w:tc>
          <w:tcPr>
            <w:tcW w:w="1663" w:type="dxa"/>
            <w:gridSpan w:val="2"/>
            <w:vAlign w:val="top"/>
          </w:tcPr>
          <w:p w14:paraId="3BAD3473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内容</w:t>
            </w:r>
          </w:p>
        </w:tc>
        <w:tc>
          <w:tcPr>
            <w:tcW w:w="4057" w:type="dxa"/>
            <w:vAlign w:val="top"/>
          </w:tcPr>
          <w:p w14:paraId="3012BB8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(1)文档：检查</w:t>
            </w:r>
          </w:p>
          <w:p w14:paraId="39D4568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(2)代码：桌前检查</w:t>
            </w:r>
          </w:p>
          <w:p w14:paraId="3B4096D6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Desk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Checking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)、代</w:t>
            </w:r>
          </w:p>
          <w:p w14:paraId="7F3BF050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码走查和代码审查</w:t>
            </w:r>
          </w:p>
          <w:p w14:paraId="478CDAA9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发现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30%～70%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的逻辑设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计和编码错误</w:t>
            </w:r>
          </w:p>
        </w:tc>
        <w:tc>
          <w:tcPr>
            <w:tcW w:w="9039" w:type="dxa"/>
            <w:vAlign w:val="top"/>
          </w:tcPr>
          <w:p w14:paraId="1F21317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(1)白盒测试：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结构测试，清楚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程序的结构和处理算</w:t>
            </w:r>
          </w:p>
          <w:p w14:paraId="075F20A1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法，按照程序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内部逻辑结构设计测试用例。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逻辑覆盖，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看到覆盖选白盒测试。</w:t>
            </w:r>
          </w:p>
          <w:p w14:paraId="3E5DE5D2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(2)黑盒测试：功能测试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，主要用于集成测试、确认</w:t>
            </w:r>
          </w:p>
          <w:p w14:paraId="4862CF2F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测试和系统测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试 中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根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据S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RS所规定的功能来设计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用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例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---C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错，虽然桌签检查和代码走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查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是静态测试，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但黑盒测试是动态测试哦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。</w:t>
            </w:r>
          </w:p>
        </w:tc>
      </w:tr>
      <w:tr w14:paraId="225E3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64" w:type="dxa"/>
            <w:vAlign w:val="top"/>
          </w:tcPr>
          <w:p w14:paraId="4F13D40B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</w:p>
        </w:tc>
        <w:tc>
          <w:tcPr>
            <w:tcW w:w="13895" w:type="dxa"/>
            <w:gridSpan w:val="3"/>
            <w:vAlign w:val="top"/>
          </w:tcPr>
          <w:p w14:paraId="1F0A464D">
            <w:pP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注意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：使用静态测试的方法也可以实现白盒测试。白盒测试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既可以是静态</w:t>
            </w:r>
            <w:r>
              <w:rPr>
                <w:rFonts w:hint="eastAsia" w:asciiTheme="minorEastAsia" w:hAnsiTheme="minorEastAsia" w:eastAsiaTheme="minorEastAsia" w:cstheme="minorEastAsia"/>
                <w:sz w:val="36"/>
                <w:szCs w:val="36"/>
              </w:rPr>
              <w:t>测试，也可以是动</w:t>
            </w:r>
          </w:p>
        </w:tc>
      </w:tr>
    </w:tbl>
    <w:p w14:paraId="11CB5CC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态测试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错，白盒测试既可以是静态，也可以是动态测试</w:t>
      </w:r>
    </w:p>
    <w:p w14:paraId="0676EAD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226FA4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【问题12】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5FBC351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软件部署活动只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包括软件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打包、安装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</w:p>
    <w:p w14:paraId="2661571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B、软件的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部署和交付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是一个一劳永逸的过程。</w:t>
      </w:r>
    </w:p>
    <w:p w14:paraId="31482C8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持续交付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一个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完全自动化的过程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，当业务开发完成的时候，可以做到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一键部署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完整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的镜像部署包括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三个环节：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Run-Build—Ship</w:t>
      </w:r>
    </w:p>
    <w:p w14:paraId="2AA0CBE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、容器技术目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部署中最流行的技术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，常用的持续部署方案有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Kubernetes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+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Docker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Matrix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系统两种.容器技术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上手简单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轻量级架构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，体积很小。</w:t>
      </w:r>
    </w:p>
    <w:p w14:paraId="249D32C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9F5044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6D068C5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信息系统项目管理师教程(2023年3月第4版)》P1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42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页-P143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36.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软件部署活动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包括软件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打包、安装、配置、测试、集成和更新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 。—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错，还有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置、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测试、集成和更新</w:t>
      </w:r>
    </w:p>
    <w:p w14:paraId="645958B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37.软件的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部署和交付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不再是一个一劳永逸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的过程，而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是一个持续不断的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过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—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-B错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个持续不断的过程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，伴随在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整个软件的开发过程中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4C6116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38.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持续交付是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一个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完全自动化的过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，当业务开发完成的时候，可以做到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一键部署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C2E466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39.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容器技术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目前是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部署中最流行的技术，常用的持续部署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案有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Kuberne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tes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+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Docker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Matrix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系统两种。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 确</w:t>
      </w:r>
    </w:p>
    <w:p w14:paraId="335D512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40.容器技术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优点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主要有：</w:t>
      </w:r>
    </w:p>
    <w:p w14:paraId="407677C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(1)容器技术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上手简单，轻量级架构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，体积很小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；--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</w:p>
    <w:p w14:paraId="23FDFFA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(2)容器技术的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集合性更好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，能更容易对环境和软件进行打包复制和发布；</w:t>
      </w:r>
    </w:p>
    <w:p w14:paraId="0BACB2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(3)容器技术的引入为软件的部署带来了前所未有的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改进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，不但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解决了复制和部署麻烦的</w:t>
      </w:r>
    </w:p>
    <w:p w14:paraId="04D8679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问题，还能更精准地将环境中的各种依赖进行完整的打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包。</w:t>
      </w:r>
    </w:p>
    <w:p w14:paraId="2E44158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41.完整的镜像部署包括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三个环节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Build—Ship—Run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错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，顺序错了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Run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在最后面，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Build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跟传统的编译类似，将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软件编译形成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RPM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包或者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Jar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；</w:t>
      </w:r>
    </w:p>
    <w:p w14:paraId="71C8672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Ship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则是将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所需的第三方依赖和第三方插件安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装到环境中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Run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就是在不同的地方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启动整套环境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39F908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制作完成部署包之后，每次需要变更软件或者第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三方依赖以及插件升级的时候，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重新打包，直接更新部署包即可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5998A4F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C732C3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【问题13】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数据工程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，说法不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F678D7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、数据工程是信息系统的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基础工程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</w:p>
    <w:p w14:paraId="2531B95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、数据模型划分为三类：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需求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模型、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逻辑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模型和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物理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模型。</w:t>
      </w:r>
    </w:p>
    <w:p w14:paraId="3ABA1CA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、数据建模过程包括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数据需求分析、概念模型设计、逻辑模型设计和物理模型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等过程。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6E2FBC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元数据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最简单的定义是：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元数据是关于数据的数据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(Data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About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Data)</w:t>
      </w:r>
    </w:p>
    <w:p w14:paraId="34662A0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D56154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</w:p>
    <w:p w14:paraId="53B2784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142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P143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14F1F7B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数据模型划分为三类：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概念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模型、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逻辑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模型和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物理模型----B不正确，是概念模型，不是需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求模型。 </w:t>
      </w:r>
    </w:p>
    <w:p w14:paraId="43F7DB72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23A28B1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【问题14】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 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1B32F0A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是数据库、文件和数据交换的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基本数据单元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</w:p>
    <w:p w14:paraId="78BA981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、数据元一般来说由三部分组成：①对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特性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表示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5112223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数据元提取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数据元标准化的一项重要内容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0CE3F1F1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D、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新建系统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的数据元提取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一般适用“自下而上”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的提取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法.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39076F3F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11F4255F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2091062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142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P143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5131BE3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新建系统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的数据元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提取一般适用“自上而下”的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提取法。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区分好自上而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下和自下而上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091374AE">
      <w:pP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</w:pPr>
    </w:p>
    <w:p w14:paraId="34FCAA47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【问题15】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数据存储和备份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3E225407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数据存储需要考虑：数据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存储介质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存储管理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0B679C6B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、安全管理是防止系统被攻击或数据被窃取。</w:t>
      </w:r>
    </w:p>
    <w:p w14:paraId="6F67CA2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、常见的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备份策略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主要有两种：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完全备份和增量备份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99F816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数据备份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是为了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防止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意外原因导致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数据丢失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，将数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据复制到其他存储介质上的过程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4FD3A8B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B474DA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</w:p>
    <w:p w14:paraId="54E843B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154页</w:t>
      </w:r>
    </w:p>
    <w:p w14:paraId="2710FD3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常见的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备份策略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主要有三种：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完全备份、差分备份和增量备份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。----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不正确，三种才对。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6F58C41F">
      <w:pP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</w:pPr>
    </w:p>
    <w:p w14:paraId="3A925EB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【问题16】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【2023年上半年-第10题】</w:t>
      </w:r>
    </w:p>
    <w:p w14:paraId="7C25929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的基础，二者的目的都是为了在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统崩溃或灾难发生时能够恢复数据或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系统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60B641EE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数据容灾数据备份</w:t>
      </w:r>
    </w:p>
    <w:p w14:paraId="13029B7E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、数据存储数据安全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644D21BB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、数据安全数据存储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1BC107CC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D、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数据备份数据容灾</w:t>
      </w:r>
    </w:p>
    <w:p w14:paraId="3CB958EA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74E953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6490E22C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7263765</wp:posOffset>
            </wp:positionH>
            <wp:positionV relativeFrom="paragraph">
              <wp:posOffset>55245</wp:posOffset>
            </wp:positionV>
            <wp:extent cx="361950" cy="635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【点评】P155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数据备份是数据容灾的基础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。数据备份是数据高可用的最后一道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防线，其目的是为了在系统数据崩溃是能够快速恢复数据。</w:t>
      </w:r>
    </w:p>
    <w:p w14:paraId="3068A06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9F0E652">
      <w:pP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 xml:space="preserve">【问题17】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5471E13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数据开发利用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丕正确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ABC1A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、可 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通过数据集成、数据挖掘和数据服务、数据可视化、信息检索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实现对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数据的开发利用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</w:p>
    <w:p w14:paraId="5C61971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、数据集成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就是将驻留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在不同数据源中的数据进行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整合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，向用户提供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统一的数据视图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4CE74BA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数据挖掘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是指从大量数据中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提取或“挖掘”知识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0E1A5AC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、数据服务就是可视化技术.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0E2F429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48B4DE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0DE8CC1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158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页-P159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13C3DE1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女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X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X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务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X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力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o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：目查下分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数据且录服务、数据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查询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与浏览及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下载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服务、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可视化技术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是指将抽象的事物或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过程变成图形图像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的表示方法.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---D不正确。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2535D90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3849DFD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【问题18】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以下说法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3A2C730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可视化的表现方式主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要可分为七类：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二维数据可视化、二维数据可视化、三维数据可视化、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多维数据可视化、时态数据可视化、层次数据可视化和网络数据可视化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</w:p>
    <w:p w14:paraId="7FFA8D2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、时态数据实际上是二维数据的一种特例，即二维中有一维是时间轴。</w:t>
      </w:r>
    </w:p>
    <w:p w14:paraId="5329A72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、信息检索的常用技术包括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布尔逻辑检索技术、截词检索技术、临近检索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技术、限定字段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检索技术、限制检索技术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等。</w:t>
      </w:r>
    </w:p>
    <w:p w14:paraId="59A4E22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、基于内容的多媒体检索。以文本数据为主要处理对象.</w:t>
      </w:r>
    </w:p>
    <w:p w14:paraId="74F9CA1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2F1F629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66EAF0E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160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03DE503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全文检索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以文本数据为主要处理对象，---D不正确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根据数据资料的内容而不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是外在特征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来实现的信息检索手段.</w:t>
      </w:r>
    </w:p>
    <w:p w14:paraId="3B06D8E5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基于内容的多媒体检索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。按检索内容可分为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图像检索、视频检索和声音检索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等。</w:t>
      </w:r>
    </w:p>
    <w:p w14:paraId="338E85F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02BA6FB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【问题19】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【2023年上半年-第11题】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从信息系统集成技术角度来看，(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)在最上层，主要解决(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)问题</w:t>
      </w:r>
    </w:p>
    <w:p w14:paraId="30DCB4F3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、数据集成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互通</w:t>
      </w:r>
    </w:p>
    <w:p w14:paraId="55A25A1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、网络集成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互连</w:t>
      </w:r>
    </w:p>
    <w:p w14:paraId="549AFD6A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、软件集成  互适应</w:t>
      </w:r>
    </w:p>
    <w:p w14:paraId="7F22D9C4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、网络应用集成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互操作性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20FEB61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78A9B08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</w:p>
    <w:p w14:paraId="0719CA4E">
      <w:pPr>
        <w:spacing w:before="20" w:line="219" w:lineRule="auto"/>
        <w:ind w:left="39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P169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应用集成在最上层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，主要解决应用的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互操作性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问题。 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口诀：应操，数通，网连)</w:t>
      </w:r>
    </w:p>
    <w:p w14:paraId="3EFF158E">
      <w:r>
        <w:drawing>
          <wp:inline distT="0" distB="0" distL="114300" distR="114300">
            <wp:extent cx="31623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B1EE">
      <w:pPr>
        <w:rPr>
          <w:rFonts w:hint="eastAsia"/>
        </w:rPr>
      </w:pPr>
    </w:p>
    <w:p w14:paraId="669C0CE6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6"/>
          <w:szCs w:val="36"/>
        </w:rPr>
        <w:t>【问题20】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关于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安全工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说法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确的是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。</w:t>
      </w:r>
    </w:p>
    <w:p w14:paraId="182C10AE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A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授权和审计安全、安全防范体系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安全机制.</w:t>
      </w:r>
    </w:p>
    <w:p w14:paraId="02AFE55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B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对等实体认证服务、数据保密服务、数据完整性服务属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安全服务。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</w:p>
    <w:p w14:paraId="2DF7399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基础设施实体安全、平台安全属于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安全技术。</w:t>
      </w:r>
    </w:p>
    <w:p w14:paraId="20F7EDF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D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、信息安全系统工程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信息系统工程的一部分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.</w:t>
      </w:r>
    </w:p>
    <w:p w14:paraId="23E88DC9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5AD8FD5F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</w:p>
    <w:p w14:paraId="5950AADD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【点评】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P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174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页</w:t>
      </w:r>
    </w:p>
    <w:p w14:paraId="59A8F1C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安全技术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主要涉及(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：加签防完认挖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):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加密、数字签名技术、防控控制、数据完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整性、认证、数据挖掘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等。---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不正确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，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基础设施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实体安全、平台安全属于</w:t>
      </w:r>
      <w:r>
        <w:rPr>
          <w:rFonts w:hint="eastAsia" w:asciiTheme="minorEastAsia" w:hAnsiTheme="minorEastAsia" w:eastAsiaTheme="minorEastAsia" w:cstheme="minorEastAsia"/>
          <w:sz w:val="36"/>
          <w:szCs w:val="36"/>
        </w:rPr>
        <w:t>安全机制。</w:t>
      </w:r>
    </w:p>
    <w:p w14:paraId="623129BB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632F24A8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 w14:paraId="489492A0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bookmarkStart w:id="0" w:name="_GoBack"/>
      <w:bookmarkEnd w:id="0"/>
    </w:p>
    <w:sectPr>
      <w:footerReference r:id="rId5" w:type="default"/>
      <w:pgSz w:w="17850" w:h="25230"/>
      <w:pgMar w:top="1072" w:right="1761" w:bottom="1289" w:left="1620" w:header="0" w:footer="11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B18DD">
    <w:pPr>
      <w:spacing w:line="177" w:lineRule="auto"/>
      <w:ind w:left="7169"/>
      <w:rPr>
        <w:rFonts w:ascii="Times New Roman" w:hAnsi="Times New Roman" w:eastAsia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EA1E6"/>
    <w:multiLevelType w:val="singleLevel"/>
    <w:tmpl w:val="C50EA1E6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EBE9B5C0"/>
    <w:multiLevelType w:val="singleLevel"/>
    <w:tmpl w:val="EBE9B5C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49C1FBAB"/>
    <w:multiLevelType w:val="singleLevel"/>
    <w:tmpl w:val="49C1FBAB"/>
    <w:lvl w:ilvl="0" w:tentative="0">
      <w:start w:val="3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102141D"/>
    <w:rsid w:val="151012C4"/>
    <w:rsid w:val="1A6809F5"/>
    <w:rsid w:val="1E892D3B"/>
    <w:rsid w:val="22C23B5B"/>
    <w:rsid w:val="305E7C3A"/>
    <w:rsid w:val="3C5762B3"/>
    <w:rsid w:val="56E209C5"/>
    <w:rsid w:val="63C11229"/>
    <w:rsid w:val="69405AAD"/>
    <w:rsid w:val="76022D28"/>
    <w:rsid w:val="79210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4"/>
      <w:szCs w:val="34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7"/>
      <w:szCs w:val="3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6257</Words>
  <Characters>7588</Characters>
  <TotalTime>28</TotalTime>
  <ScaleCrop>false</ScaleCrop>
  <LinksUpToDate>false</LinksUpToDate>
  <CharactersWithSpaces>8150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2024-11-02T11:50:00Z</dcterms:created>
  <dc:creator>Kingsoft-PDF</dc:creator>
  <cp:lastModifiedBy>8237476547</cp:lastModifiedBy>
  <dcterms:modified xsi:type="dcterms:W3CDTF">2024-11-02T04:36:23Z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2024-11-02T11:50:21Z</vt:filetime>
  </property>
  <property fmtid="{D5CDD505-2E9C-101B-9397-08002B2CF9AE}" pid="4" name="UsrData">
    <vt:lpwstr>6725a1720d78190020402d79wl</vt:lpwstr>
  </property>
  <property fmtid="{D5CDD505-2E9C-101B-9397-08002B2CF9AE}" pid="5" name="KSOProductBuildVer">
    <vt:lpwstr>2052-12.1.0.18608</vt:lpwstr>
  </property>
  <property fmtid="{D5CDD505-2E9C-101B-9397-08002B2CF9AE}" pid="6" name="ICV">
    <vt:lpwstr>23BCA00B677A477B818C31DBD69BB192_12</vt:lpwstr>
  </property>
</Properties>
</file>