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3AB6F38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┌──(</w:t>
      </w:r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root</w:t>
      </w:r>
      <w:r>
        <w:rPr>
          <w:rFonts w:ascii="Malgun Gothic" w:eastAsia="Malgun Gothic" w:hAnsi="Malgun Gothic" w:cs="Malgun Gothic" w:hint="eastAsia"/>
          <w:color w:val="B42419"/>
          <w:sz w:val="30"/>
          <w:szCs w:val="30"/>
          <w:lang w:val="en-GB"/>
        </w:rPr>
        <w:t>㉿</w:t>
      </w:r>
      <w:proofErr w:type="gramStart"/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kali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)-</w:t>
      </w:r>
      <w:proofErr w:type="gramEnd"/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[</w:t>
      </w:r>
      <w:r w:rsidRPr="00E716CF">
        <w:rPr>
          <w:rFonts w:ascii="Andale Mono" w:hAnsi="Andale Mono" w:cs="Andale Mono"/>
          <w:color w:val="00FF00"/>
          <w:sz w:val="30"/>
          <w:szCs w:val="30"/>
          <w:lang w:val="fr-FR"/>
        </w:rPr>
        <w:t>/mnt/documents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]</w:t>
      </w:r>
    </w:p>
    <w:p w14:paraId="72D69BD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4A00FF"/>
          <w:sz w:val="30"/>
          <w:szCs w:val="30"/>
          <w:lang w:val="en-GB"/>
        </w:rPr>
        <w:t>└─</w:t>
      </w:r>
      <w:r>
        <w:rPr>
          <w:rFonts w:ascii="Andale Mono" w:hAnsi="Andale Mono" w:cs="Andale Mono"/>
          <w:color w:val="B42419"/>
          <w:sz w:val="30"/>
          <w:szCs w:val="30"/>
          <w:lang w:val="en-GB"/>
        </w:rPr>
        <w:t>#</w:t>
      </w:r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wget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kinogo.by</w:t>
      </w:r>
    </w:p>
    <w:p w14:paraId="2E24B76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--2023-03-31 10:58:54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--  http://kinogo.by/</w:t>
      </w:r>
      <w:proofErr w:type="gramEnd"/>
    </w:p>
    <w:p w14:paraId="519BFA4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Resolving kinogo.by (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kinogo.by)...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failed: Name or service not known.</w:t>
      </w:r>
    </w:p>
    <w:p w14:paraId="67DC464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wget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: unable to resolve host address ‘kinogo.by’</w:t>
      </w:r>
    </w:p>
    <w:p w14:paraId="0882357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</w:p>
    <w:p w14:paraId="0649FE3C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┌──(</w:t>
      </w:r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root</w:t>
      </w:r>
      <w:r>
        <w:rPr>
          <w:rFonts w:ascii="Malgun Gothic" w:eastAsia="Malgun Gothic" w:hAnsi="Malgun Gothic" w:cs="Malgun Gothic" w:hint="eastAsia"/>
          <w:color w:val="B42419"/>
          <w:sz w:val="30"/>
          <w:szCs w:val="30"/>
          <w:lang w:val="en-GB"/>
        </w:rPr>
        <w:t>㉿</w:t>
      </w:r>
      <w:proofErr w:type="gramStart"/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kali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)-</w:t>
      </w:r>
      <w:proofErr w:type="gramEnd"/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[</w:t>
      </w:r>
      <w:r w:rsidRPr="00E716CF">
        <w:rPr>
          <w:rFonts w:ascii="Andale Mono" w:hAnsi="Andale Mono" w:cs="Andale Mono"/>
          <w:color w:val="00FF00"/>
          <w:sz w:val="30"/>
          <w:szCs w:val="30"/>
          <w:lang w:val="fr-FR"/>
        </w:rPr>
        <w:t>/mnt/documents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]</w:t>
      </w:r>
    </w:p>
    <w:p w14:paraId="5FAAFBC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4A00FF"/>
          <w:sz w:val="30"/>
          <w:szCs w:val="30"/>
          <w:lang w:val="en-GB"/>
        </w:rPr>
        <w:t>└─</w:t>
      </w:r>
      <w:r>
        <w:rPr>
          <w:rFonts w:ascii="Andale Mono" w:hAnsi="Andale Mono" w:cs="Andale Mono"/>
          <w:color w:val="B42419"/>
          <w:sz w:val="30"/>
          <w:szCs w:val="30"/>
          <w:lang w:val="en-GB"/>
        </w:rPr>
        <w:t>#</w:t>
      </w:r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wget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antikeys.org</w:t>
      </w:r>
    </w:p>
    <w:p w14:paraId="3D89825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--2023-03-31 10:59:26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--  http://antikeys.org/</w:t>
      </w:r>
      <w:proofErr w:type="gramEnd"/>
    </w:p>
    <w:p w14:paraId="5F5A324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Resolving antikeys.org (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antikeys.org)...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103.246.146.123</w:t>
      </w:r>
    </w:p>
    <w:p w14:paraId="22478C2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Connecting to antikeys.org (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antikeys.org)|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103.246.146.123|:80... connected.</w:t>
      </w:r>
    </w:p>
    <w:p w14:paraId="2DD7D2F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HTTP request sent, awaiting response... 301 Moved Permanently</w:t>
      </w:r>
    </w:p>
    <w:p w14:paraId="4BC5F73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Location: https://antikeys.org/ [following]</w:t>
      </w:r>
    </w:p>
    <w:p w14:paraId="04A9175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--2023-03-31 10:59:26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--  https://antikeys.org/</w:t>
      </w:r>
      <w:proofErr w:type="gramEnd"/>
    </w:p>
    <w:p w14:paraId="65F1978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Connecting to antikeys.org (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antikeys.org)|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103.246.146.123|:443... connected.</w:t>
      </w:r>
    </w:p>
    <w:p w14:paraId="004F335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HTTP request sent, awaiting response... 200 OK</w:t>
      </w:r>
    </w:p>
    <w:p w14:paraId="79708E6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Length: unspecified [text/html]</w:t>
      </w:r>
    </w:p>
    <w:p w14:paraId="6E1304E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Saving to: ‘index.html.2’</w:t>
      </w:r>
    </w:p>
    <w:p w14:paraId="6AB07FF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</w:p>
    <w:p w14:paraId="102A036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index.html.2              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  [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&lt;=&gt;                             ]  37.95K  --.-KB/s    in 0.02s   </w:t>
      </w:r>
    </w:p>
    <w:p w14:paraId="36D1EDC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</w:p>
    <w:p w14:paraId="2E9C815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2023-03-31 10:59:27 (1.61 MB/s) - ‘index.html.2’ saved [38858]</w:t>
      </w:r>
    </w:p>
    <w:p w14:paraId="451B362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</w:p>
    <w:p w14:paraId="3FF97BE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</w:p>
    <w:p w14:paraId="6113A29D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┌──(</w:t>
      </w:r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root</w:t>
      </w:r>
      <w:r>
        <w:rPr>
          <w:rFonts w:ascii="Malgun Gothic" w:eastAsia="Malgun Gothic" w:hAnsi="Malgun Gothic" w:cs="Malgun Gothic" w:hint="eastAsia"/>
          <w:color w:val="B42419"/>
          <w:sz w:val="30"/>
          <w:szCs w:val="30"/>
          <w:lang w:val="en-GB"/>
        </w:rPr>
        <w:t>㉿</w:t>
      </w:r>
      <w:proofErr w:type="gramStart"/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kali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)-</w:t>
      </w:r>
      <w:proofErr w:type="gramEnd"/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[</w:t>
      </w:r>
      <w:r w:rsidRPr="00E716CF">
        <w:rPr>
          <w:rFonts w:ascii="Andale Mono" w:hAnsi="Andale Mono" w:cs="Andale Mono"/>
          <w:color w:val="00FF00"/>
          <w:sz w:val="30"/>
          <w:szCs w:val="30"/>
          <w:lang w:val="fr-FR"/>
        </w:rPr>
        <w:t>/mnt/documents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]</w:t>
      </w:r>
    </w:p>
    <w:p w14:paraId="49523C5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4A00FF"/>
          <w:sz w:val="30"/>
          <w:szCs w:val="30"/>
          <w:lang w:val="en-GB"/>
        </w:rPr>
        <w:t>└─</w:t>
      </w:r>
      <w:r>
        <w:rPr>
          <w:rFonts w:ascii="Andale Mono" w:hAnsi="Andale Mono" w:cs="Andale Mono"/>
          <w:color w:val="B42419"/>
          <w:sz w:val="30"/>
          <w:szCs w:val="30"/>
          <w:lang w:val="en-GB"/>
        </w:rPr>
        <w:t>#</w:t>
      </w:r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ls -l index.html</w:t>
      </w:r>
    </w:p>
    <w:p w14:paraId="72E2F27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-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rw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-r--r-- 1 root 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root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38858 Sep 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16  2022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index.html</w:t>
      </w:r>
    </w:p>
    <w:p w14:paraId="077C6C9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</w:p>
    <w:p w14:paraId="4B5DA61B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┌──(</w:t>
      </w:r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root</w:t>
      </w:r>
      <w:r>
        <w:rPr>
          <w:rFonts w:ascii="Malgun Gothic" w:eastAsia="Malgun Gothic" w:hAnsi="Malgun Gothic" w:cs="Malgun Gothic" w:hint="eastAsia"/>
          <w:color w:val="B42419"/>
          <w:sz w:val="30"/>
          <w:szCs w:val="30"/>
          <w:lang w:val="en-GB"/>
        </w:rPr>
        <w:t>㉿</w:t>
      </w:r>
      <w:proofErr w:type="gramStart"/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kali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)-</w:t>
      </w:r>
      <w:proofErr w:type="gramEnd"/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[</w:t>
      </w:r>
      <w:r w:rsidRPr="00E716CF">
        <w:rPr>
          <w:rFonts w:ascii="Andale Mono" w:hAnsi="Andale Mono" w:cs="Andale Mono"/>
          <w:color w:val="00FF00"/>
          <w:sz w:val="30"/>
          <w:szCs w:val="30"/>
          <w:lang w:val="fr-FR"/>
        </w:rPr>
        <w:t>/mnt/documents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]</w:t>
      </w:r>
    </w:p>
    <w:p w14:paraId="62BA32D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4A00FF"/>
          <w:sz w:val="30"/>
          <w:szCs w:val="30"/>
          <w:lang w:val="en-GB"/>
        </w:rPr>
        <w:t>└─</w:t>
      </w:r>
      <w:r>
        <w:rPr>
          <w:rFonts w:ascii="Andale Mono" w:hAnsi="Andale Mono" w:cs="Andale Mono"/>
          <w:color w:val="B42419"/>
          <w:sz w:val="30"/>
          <w:szCs w:val="30"/>
          <w:lang w:val="en-GB"/>
        </w:rPr>
        <w:t>#</w:t>
      </w:r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grep -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oP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'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(?&lt;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=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href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=")[^"]*' index.html &gt; links.txt</w:t>
      </w:r>
    </w:p>
    <w:p w14:paraId="1C3C9A6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</w:p>
    <w:p w14:paraId="5BFC1B69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┌──(</w:t>
      </w:r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root</w:t>
      </w:r>
      <w:r>
        <w:rPr>
          <w:rFonts w:ascii="Malgun Gothic" w:eastAsia="Malgun Gothic" w:hAnsi="Malgun Gothic" w:cs="Malgun Gothic" w:hint="eastAsia"/>
          <w:color w:val="B42419"/>
          <w:sz w:val="30"/>
          <w:szCs w:val="30"/>
          <w:lang w:val="en-GB"/>
        </w:rPr>
        <w:t>㉿</w:t>
      </w:r>
      <w:proofErr w:type="gramStart"/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kali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)-</w:t>
      </w:r>
      <w:proofErr w:type="gramEnd"/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[</w:t>
      </w:r>
      <w:r w:rsidRPr="00E716CF">
        <w:rPr>
          <w:rFonts w:ascii="Andale Mono" w:hAnsi="Andale Mono" w:cs="Andale Mono"/>
          <w:color w:val="00FF00"/>
          <w:sz w:val="30"/>
          <w:szCs w:val="30"/>
          <w:lang w:val="fr-FR"/>
        </w:rPr>
        <w:t>/mnt/documents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]</w:t>
      </w:r>
    </w:p>
    <w:p w14:paraId="71B47B9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4A00FF"/>
          <w:sz w:val="30"/>
          <w:szCs w:val="30"/>
          <w:lang w:val="en-GB"/>
        </w:rPr>
        <w:t>└─</w:t>
      </w:r>
      <w:r>
        <w:rPr>
          <w:rFonts w:ascii="Andale Mono" w:hAnsi="Andale Mono" w:cs="Andale Mono"/>
          <w:color w:val="B42419"/>
          <w:sz w:val="30"/>
          <w:szCs w:val="30"/>
          <w:lang w:val="en-GB"/>
        </w:rPr>
        <w:t>#</w:t>
      </w:r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cat links.txt</w:t>
      </w:r>
    </w:p>
    <w:p w14:paraId="33F7022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css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/fst_stl.css?0109153138</w:t>
      </w:r>
    </w:p>
    <w:p w14:paraId="261ACDB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css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/style.css?0301182100</w:t>
      </w:r>
    </w:p>
    <w:p w14:paraId="6D52B1C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css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/menu.css?0109153211</w:t>
      </w:r>
    </w:p>
    <w:p w14:paraId="187A35D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/favicon.ico</w:t>
      </w:r>
    </w:p>
    <w:p w14:paraId="2371702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https://reformal.ru/widget/101692?nhic=1&amp;_=883</w:t>
      </w:r>
    </w:p>
    <w:p w14:paraId="51E7335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feed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_back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DAAA2B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about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_this_site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06324E0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/donation/</w:t>
      </w:r>
    </w:p>
    <w:p w14:paraId="52E952A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go.php?url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=http://forum.antikeys.org</w:t>
      </w:r>
    </w:p>
    <w:p w14:paraId="5C152CF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/holders/</w:t>
      </w:r>
    </w:p>
    <w:p w14:paraId="336A8DBE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9CC8A9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adguard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56ED912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_here_to_download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2E67E4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0F864B7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2E0A1BE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/optimization/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uninstall_tool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54DE2B1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_uninstall_tools_pack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A26E81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revo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_uninstaller_pro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1A2AE0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08FBC73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/rufus/</w:t>
      </w:r>
    </w:p>
    <w:p w14:paraId="3E16867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0132266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download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_master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BF811B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download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_from_depositfiles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6CC5A3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18ADF95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/programs/opera/</w:t>
      </w:r>
    </w:p>
    <w:p w14:paraId="6542BD0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mozilla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_firefox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4C5B2B4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6099472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isendsms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34B414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29148E7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/programs/skype/</w:t>
      </w:r>
    </w:p>
    <w:p w14:paraId="14AA82A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6C636AE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microsoft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_office_2007/</w:t>
      </w:r>
    </w:p>
    <w:p w14:paraId="3D09142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20562BB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adobe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_photoshop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4D7599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74945DA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/programs/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the_kmplayer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AD9B62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0D2E7C0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lastRenderedPageBreak/>
        <w:t>/programs/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collection_of_unique_themes_for_windows_xp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4B59858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4464ED4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/programs/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winrar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EEF971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7883D5B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/programs/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usb_disk_security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4ABE76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01D99E0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nero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_burning_rom_nero_express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491631E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ultraiso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8943C2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59D5B01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75D1341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aktivator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_windows_10/</w:t>
      </w:r>
    </w:p>
    <w:p w14:paraId="75C8A9C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aktivator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_windows_8.1/</w:t>
      </w:r>
    </w:p>
    <w:p w14:paraId="2E270E1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activator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_windows_7/</w:t>
      </w:r>
    </w:p>
    <w:p w14:paraId="2B54627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aktivator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_microsoft_office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5F53695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1DFC37B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6FF1776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protonvpn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_free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D7DF4F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windscribe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_vpn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042CA10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cyberghost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_free_vpn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F291F9E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2FFF12"/>
          <w:sz w:val="30"/>
          <w:szCs w:val="30"/>
          <w:lang w:val="fr-FR"/>
        </w:rPr>
        <w:t>/</w:t>
      </w:r>
      <w:proofErr w:type="spellStart"/>
      <w:r w:rsidRPr="00E716CF">
        <w:rPr>
          <w:rFonts w:ascii="Andale Mono" w:hAnsi="Andale Mono" w:cs="Andale Mono"/>
          <w:color w:val="2FFF12"/>
          <w:sz w:val="30"/>
          <w:szCs w:val="30"/>
          <w:lang w:val="fr-FR"/>
        </w:rPr>
        <w:t>avast_secureline_vpn</w:t>
      </w:r>
      <w:proofErr w:type="spellEnd"/>
      <w:r w:rsidRPr="00E716CF">
        <w:rPr>
          <w:rFonts w:ascii="Andale Mono" w:hAnsi="Andale Mono" w:cs="Andale Mono"/>
          <w:color w:val="2FFF12"/>
          <w:sz w:val="30"/>
          <w:szCs w:val="30"/>
          <w:lang w:val="fr-FR"/>
        </w:rPr>
        <w:t>/</w:t>
      </w:r>
    </w:p>
    <w:p w14:paraId="27AEC718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2FFF12"/>
          <w:sz w:val="30"/>
          <w:szCs w:val="30"/>
          <w:lang w:val="fr-FR"/>
        </w:rPr>
        <w:t>/</w:t>
      </w:r>
      <w:proofErr w:type="spellStart"/>
      <w:r w:rsidRPr="00E716CF">
        <w:rPr>
          <w:rFonts w:ascii="Andale Mono" w:hAnsi="Andale Mono" w:cs="Andale Mono"/>
          <w:color w:val="2FFF12"/>
          <w:sz w:val="30"/>
          <w:szCs w:val="30"/>
          <w:lang w:val="fr-FR"/>
        </w:rPr>
        <w:t>avira_phantom_vpn</w:t>
      </w:r>
      <w:proofErr w:type="spellEnd"/>
      <w:r w:rsidRPr="00E716CF">
        <w:rPr>
          <w:rFonts w:ascii="Andale Mono" w:hAnsi="Andale Mono" w:cs="Andale Mono"/>
          <w:color w:val="2FFF12"/>
          <w:sz w:val="30"/>
          <w:szCs w:val="30"/>
          <w:lang w:val="fr-FR"/>
        </w:rPr>
        <w:t>/</w:t>
      </w:r>
    </w:p>
    <w:p w14:paraId="77189D4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hotspot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_shield_free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0656005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2C58AE5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dws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1257FD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/donotspy10/</w:t>
      </w:r>
    </w:p>
    <w:p w14:paraId="76A76B4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oo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_shutup10/</w:t>
      </w:r>
    </w:p>
    <w:p w14:paraId="0FCC21E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253E100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58F8FC2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avast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free_antivirus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2EF80A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avast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premium_security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927378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1089D3A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kaspersky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/free/</w:t>
      </w:r>
    </w:p>
    <w:p w14:paraId="12890AC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kaspersky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/antivirus/</w:t>
      </w:r>
    </w:p>
    <w:p w14:paraId="2E6E4F3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kaspersky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58E237F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kaspersky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total_security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98ACF8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5D48807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drweb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/antivirus/</w:t>
      </w:r>
    </w:p>
    <w:p w14:paraId="4174B94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drweb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security_space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5F4E28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drweb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cureit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0EA28FE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0D76B83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lastRenderedPageBreak/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avira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antivirus_pro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E857A5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avira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internet_security_suite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01B2E7B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avira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free_antivirus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47714E3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60D1BCC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security_premium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9438B8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/security/</w:t>
      </w:r>
    </w:p>
    <w:p w14:paraId="5F4DDD6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49341DF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/360/</w:t>
      </w:r>
    </w:p>
    <w:p w14:paraId="6F6FAE7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/antivirus/</w:t>
      </w:r>
    </w:p>
    <w:p w14:paraId="2A848AC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39CCF13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emsisoft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064E038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emsisoft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/antimalware/</w:t>
      </w:r>
    </w:p>
    <w:p w14:paraId="79E9146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emsisoft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online_armor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DC0712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emsisoft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emergency_kit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5AC1FF2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5F6612C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avg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9EAF1B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avg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antivirus_free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5481E1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6AB7816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trustport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total_protection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CEBD12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trustport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DC3169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trustport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/antivirus/</w:t>
      </w:r>
    </w:p>
    <w:p w14:paraId="60456CE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626FA48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gdata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total_security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008656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gdata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0D26F26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gdata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/antivirus/</w:t>
      </w:r>
    </w:p>
    <w:p w14:paraId="2A2DB56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369415E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bitdefender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total_security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A199D6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bitdefender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3B7773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bitdefender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antivirus_plus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06659A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518ACE5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mcafee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total_protection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551B861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mcafee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BF35AE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mcafee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antivirus_plus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1F2F4C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40A5849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comodo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internet_security_complete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8DC1F7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comodo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internet_security_premium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FB11D0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comodo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/firewall/</w:t>
      </w:r>
    </w:p>
    <w:p w14:paraId="68B3AA3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4F954EC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panda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dome_complete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DFB0EFE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panda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dome_advanced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37AE7B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panda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dome_essential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D17145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lastRenderedPageBreak/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panda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free_antivirus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975344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1063C22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/nod32_download/antivirus/</w:t>
      </w:r>
    </w:p>
    <w:p w14:paraId="5E1BAEF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/nod32_download/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internet_security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713923E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/nod32_download/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smart_security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4DE38E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/nod32_download/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mobile_security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0C3AC53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/optimization/</w:t>
      </w:r>
    </w:p>
    <w:p w14:paraId="45ACEF8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/optimization/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iobit_driver_booster_pro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66ED7E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/optimization/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avg_pc_tuneup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55C9C8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/optimization/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reg_organizer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CEE571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advanced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_systemcare_pro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E90CC7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/optimization/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tuneup_utilities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4012F1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/optimization/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auslogics_boostspeed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C78B69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/optimization/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ccleaner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E007C0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63A381A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adguard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2B1740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inc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updates.php</w:t>
      </w:r>
      <w:proofErr w:type="spellEnd"/>
    </w:p>
    <w:p w14:paraId="3CBC14C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16758B3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avast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66A283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avast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219606D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avast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/keys/long/</w:t>
      </w:r>
    </w:p>
    <w:p w14:paraId="13917B2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4F2DD26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kaspersky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BEE318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kaspersky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6BEE0B8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kaspersky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/keys/charge/</w:t>
      </w:r>
    </w:p>
    <w:p w14:paraId="263C7EC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79D8583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drweb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BBCC0C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drweb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133C256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drweb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/keys/charge/</w:t>
      </w:r>
    </w:p>
    <w:p w14:paraId="0573A03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3FD4F4A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avira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7BA92BE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avira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7B9C685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3A5B282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/nod32_download/</w:t>
      </w:r>
    </w:p>
    <w:p w14:paraId="5620E8B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/nod32_download/keys/</w:t>
      </w:r>
    </w:p>
    <w:p w14:paraId="478D82C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/nod32_download/keys/charge/</w:t>
      </w:r>
    </w:p>
    <w:p w14:paraId="1AE02B7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24F0867E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A6458D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36B09AA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/keys/charge/</w:t>
      </w:r>
    </w:p>
    <w:p w14:paraId="302ABAA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7246C63E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lastRenderedPageBreak/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emsisoft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030403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emsisoft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761C7C6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3DDCA5D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avg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54D3658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avg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4CEBA56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0734DF0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trustport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25BA52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trustport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60DC35D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7B0B57E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gdata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D38BD2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gdata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04BD082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gdata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/keys/charge/</w:t>
      </w:r>
    </w:p>
    <w:p w14:paraId="62EDFC8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5EFCE03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bitdefender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6337C4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bitdefender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2033436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69AE76B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mcafee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50CA38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mcafee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30E9EDC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mcafee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/keys/charge/</w:t>
      </w:r>
    </w:p>
    <w:p w14:paraId="1953913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35F674A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comodo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4AE5C85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comodo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6C4388B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75E1EAB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panda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6F74F7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panda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08B07D5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75C56F3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white_list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avast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248471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white_list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kaspersky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9DBA9C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white_list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drweb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B0DE7A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white_list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avira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F7CC4C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white_list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/nod32/</w:t>
      </w:r>
    </w:p>
    <w:p w14:paraId="7095578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white_list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C4C15C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white_list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emsisoft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DEC92F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77CEEA7D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how_to_apply_license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avast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5806B8D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how_to_apply_license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kaspersky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4ED0A1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how_to_apply_license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drweb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64A7BD0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how_to_apply_license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avira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20AF49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how_to_apply_license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/nod32/</w:t>
      </w:r>
    </w:p>
    <w:p w14:paraId="4955BF7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lastRenderedPageBreak/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how_to_apply_license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99EE8B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#</w:t>
      </w:r>
    </w:p>
    <w:p w14:paraId="6052559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completion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_support_windows_7/</w:t>
      </w:r>
    </w:p>
    <w:p w14:paraId="51AAB38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windows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_7_8_telemetry/</w:t>
      </w:r>
    </w:p>
    <w:p w14:paraId="1CB575C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the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_dna7_project_x86_v14/</w:t>
      </w:r>
    </w:p>
    <w:p w14:paraId="7873BD7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windows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_8/</w:t>
      </w:r>
    </w:p>
    <w:p w14:paraId="0B3943B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windows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_blue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EE7C57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windows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_10/</w:t>
      </w:r>
    </w:p>
    <w:p w14:paraId="0C8FDF2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windows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_10/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ru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067051A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information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_for_blocking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DF94AE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/chat/</w:t>
      </w:r>
    </w:p>
    <w:p w14:paraId="7FBAAA6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go.php?url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=https://vk.com/antikeys_me</w:t>
      </w:r>
    </w:p>
    <w:p w14:paraId="3728E7C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pereustanovka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_windows_xp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750583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xp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_flash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205431A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checkfile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5901DC6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unlock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_windows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77194F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_vkontakte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B6BB18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-hackers-flip-filenames-to-create-safe-file-extensions/</w:t>
      </w:r>
    </w:p>
    <w:p w14:paraId="0D854E1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readyboost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4E10E8D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mozilla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_firefox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9C0A9C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/programs/opera/</w:t>
      </w:r>
    </w:p>
    <w:p w14:paraId="6F3E7AA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adguard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4AF3610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portal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_keys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75DD6091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avast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_infinity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48CE888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/images/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portalkeys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/35272415.jpg</w:t>
      </w:r>
    </w:p>
    <w:p w14:paraId="36583B3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portal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_keys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/#mc-container</w:t>
      </w:r>
    </w:p>
    <w:p w14:paraId="71E5AD0F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portal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_keys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32D1C1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avast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449BCA7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kaspersky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27B319D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drweb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1CF3021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panda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31A3A33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avira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6DB948A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norton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7825EA90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/nod32_download/keys/</w:t>
      </w:r>
    </w:p>
    <w:p w14:paraId="61A48EB8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gdata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0104252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avg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171209C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bitdefender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2A0D20F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mcafee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54B729CB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emsisoft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11CB227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lastRenderedPageBreak/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white_list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38F5AC3C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antivirus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_instruction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how_to_apply_license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43DD497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/chat/</w:t>
      </w:r>
    </w:p>
    <w:p w14:paraId="1B57777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/images/https_antikeys.jpg</w:t>
      </w:r>
    </w:p>
    <w:p w14:paraId="058F4DBA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panda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65A59A35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portal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_keys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</w:p>
    <w:p w14:paraId="1D19C197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avg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00248BA3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proofErr w:type="gram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emsisoft</w:t>
      </w:r>
      <w:proofErr w:type="gram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_download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/keys/</w:t>
      </w:r>
    </w:p>
    <w:p w14:paraId="150D8E29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2FFF12"/>
          <w:sz w:val="30"/>
          <w:szCs w:val="30"/>
          <w:lang w:val="en-GB"/>
        </w:rPr>
        <w:t>go.php?url</w:t>
      </w:r>
      <w:proofErr w:type="spellEnd"/>
      <w:r>
        <w:rPr>
          <w:rFonts w:ascii="Andale Mono" w:hAnsi="Andale Mono" w:cs="Andale Mono"/>
          <w:color w:val="2FFF12"/>
          <w:sz w:val="30"/>
          <w:szCs w:val="30"/>
          <w:lang w:val="en-GB"/>
        </w:rPr>
        <w:t>=https://vk.com/topic-38200128_28047284</w:t>
      </w:r>
    </w:p>
    <w:p w14:paraId="4413793D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2FFF12"/>
          <w:sz w:val="30"/>
          <w:szCs w:val="30"/>
          <w:lang w:val="fr-FR"/>
        </w:rPr>
        <w:t>/donation/</w:t>
      </w:r>
    </w:p>
    <w:p w14:paraId="3A1EDFCD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2FFF12"/>
          <w:sz w:val="30"/>
          <w:szCs w:val="30"/>
          <w:lang w:val="fr-FR"/>
        </w:rPr>
        <w:t>/</w:t>
      </w:r>
      <w:proofErr w:type="spellStart"/>
      <w:r w:rsidRPr="00E716CF">
        <w:rPr>
          <w:rFonts w:ascii="Andale Mono" w:hAnsi="Andale Mono" w:cs="Andale Mono"/>
          <w:color w:val="2FFF12"/>
          <w:sz w:val="30"/>
          <w:szCs w:val="30"/>
          <w:lang w:val="fr-FR"/>
        </w:rPr>
        <w:t>portal_keys</w:t>
      </w:r>
      <w:proofErr w:type="spellEnd"/>
      <w:r w:rsidRPr="00E716CF">
        <w:rPr>
          <w:rFonts w:ascii="Andale Mono" w:hAnsi="Andale Mono" w:cs="Andale Mono"/>
          <w:color w:val="2FFF12"/>
          <w:sz w:val="30"/>
          <w:szCs w:val="30"/>
          <w:lang w:val="fr-FR"/>
        </w:rPr>
        <w:t>/</w:t>
      </w:r>
    </w:p>
    <w:p w14:paraId="4D7C81D4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</w:p>
    <w:p w14:paraId="3C8D915C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┌──(</w:t>
      </w:r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root</w:t>
      </w:r>
      <w:r>
        <w:rPr>
          <w:rFonts w:ascii="Malgun Gothic" w:eastAsia="Malgun Gothic" w:hAnsi="Malgun Gothic" w:cs="Malgun Gothic" w:hint="eastAsia"/>
          <w:color w:val="B42419"/>
          <w:sz w:val="30"/>
          <w:szCs w:val="30"/>
          <w:lang w:val="en-GB"/>
        </w:rPr>
        <w:t>㉿</w:t>
      </w:r>
      <w:proofErr w:type="gramStart"/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kali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)-</w:t>
      </w:r>
      <w:proofErr w:type="gramEnd"/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[</w:t>
      </w:r>
      <w:r w:rsidRPr="00E716CF">
        <w:rPr>
          <w:rFonts w:ascii="Andale Mono" w:hAnsi="Andale Mono" w:cs="Andale Mono"/>
          <w:color w:val="00FF00"/>
          <w:sz w:val="30"/>
          <w:szCs w:val="30"/>
          <w:lang w:val="fr-FR"/>
        </w:rPr>
        <w:t>/mnt/documents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]</w:t>
      </w:r>
    </w:p>
    <w:p w14:paraId="1E0E4D1E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4A00FF"/>
          <w:sz w:val="30"/>
          <w:szCs w:val="30"/>
          <w:lang w:val="en-GB"/>
        </w:rPr>
        <w:t>└─</w:t>
      </w:r>
      <w:r>
        <w:rPr>
          <w:rFonts w:ascii="Andale Mono" w:hAnsi="Andale Mono" w:cs="Andale Mono"/>
          <w:color w:val="B42419"/>
          <w:sz w:val="30"/>
          <w:szCs w:val="30"/>
          <w:lang w:val="en-GB"/>
        </w:rPr>
        <w:t>#</w:t>
      </w:r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grep -F -f blacklist.txt links.txt &gt; matching_links.txt</w:t>
      </w:r>
    </w:p>
    <w:p w14:paraId="25B13172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</w:p>
    <w:p w14:paraId="19C2A913" w14:textId="77777777" w:rsidR="00E716CF" w:rsidRP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fr-FR"/>
        </w:rPr>
      </w:pP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┌──(</w:t>
      </w:r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root</w:t>
      </w:r>
      <w:r>
        <w:rPr>
          <w:rFonts w:ascii="Malgun Gothic" w:eastAsia="Malgun Gothic" w:hAnsi="Malgun Gothic" w:cs="Malgun Gothic" w:hint="eastAsia"/>
          <w:color w:val="B42419"/>
          <w:sz w:val="30"/>
          <w:szCs w:val="30"/>
          <w:lang w:val="en-GB"/>
        </w:rPr>
        <w:t>㉿</w:t>
      </w:r>
      <w:proofErr w:type="gramStart"/>
      <w:r w:rsidRPr="00E716CF">
        <w:rPr>
          <w:rFonts w:ascii="Andale Mono" w:hAnsi="Andale Mono" w:cs="Andale Mono"/>
          <w:color w:val="B42419"/>
          <w:sz w:val="30"/>
          <w:szCs w:val="30"/>
          <w:lang w:val="fr-FR"/>
        </w:rPr>
        <w:t>kali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)-</w:t>
      </w:r>
      <w:proofErr w:type="gramEnd"/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[</w:t>
      </w:r>
      <w:r w:rsidRPr="00E716CF">
        <w:rPr>
          <w:rFonts w:ascii="Andale Mono" w:hAnsi="Andale Mono" w:cs="Andale Mono"/>
          <w:color w:val="00FF00"/>
          <w:sz w:val="30"/>
          <w:szCs w:val="30"/>
          <w:lang w:val="fr-FR"/>
        </w:rPr>
        <w:t>/mnt/documents</w:t>
      </w:r>
      <w:r w:rsidRPr="00E716CF">
        <w:rPr>
          <w:rFonts w:ascii="Andale Mono" w:hAnsi="Andale Mono" w:cs="Andale Mono"/>
          <w:color w:val="4A00FF"/>
          <w:sz w:val="30"/>
          <w:szCs w:val="30"/>
          <w:lang w:val="fr-FR"/>
        </w:rPr>
        <w:t>]</w:t>
      </w:r>
    </w:p>
    <w:p w14:paraId="5BDCFC64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4A00FF"/>
          <w:sz w:val="30"/>
          <w:szCs w:val="30"/>
          <w:lang w:val="en-GB"/>
        </w:rPr>
        <w:t>└─</w:t>
      </w:r>
      <w:r>
        <w:rPr>
          <w:rFonts w:ascii="Andale Mono" w:hAnsi="Andale Mono" w:cs="Andale Mono"/>
          <w:color w:val="B42419"/>
          <w:sz w:val="30"/>
          <w:szCs w:val="30"/>
          <w:lang w:val="en-GB"/>
        </w:rPr>
        <w:t>#</w:t>
      </w:r>
      <w:r>
        <w:rPr>
          <w:rFonts w:ascii="Andale Mono" w:hAnsi="Andale Mono" w:cs="Andale Mono"/>
          <w:color w:val="2FFF12"/>
          <w:sz w:val="30"/>
          <w:szCs w:val="30"/>
          <w:lang w:val="en-GB"/>
        </w:rPr>
        <w:t xml:space="preserve"> cat matching_links.txt</w:t>
      </w:r>
    </w:p>
    <w:p w14:paraId="47CB74E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2FFF12"/>
          <w:sz w:val="30"/>
          <w:szCs w:val="30"/>
          <w:lang w:val="en-GB"/>
        </w:rPr>
        <w:t>https://reformal.ru/widget/101692?nhic=1&amp;_=883</w:t>
      </w:r>
    </w:p>
    <w:p w14:paraId="63507CF6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</w:p>
    <w:p w14:paraId="21D6C84E" w14:textId="77777777" w:rsidR="00E716CF" w:rsidRDefault="00E716CF" w:rsidP="00E71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30"/>
          <w:szCs w:val="30"/>
          <w:lang w:val="en-GB"/>
        </w:rPr>
      </w:pPr>
      <w:r>
        <w:rPr>
          <w:rFonts w:ascii="Andale Mono" w:hAnsi="Andale Mono" w:cs="Andale Mono"/>
          <w:color w:val="4A00FF"/>
          <w:sz w:val="30"/>
          <w:szCs w:val="30"/>
          <w:lang w:val="en-GB"/>
        </w:rPr>
        <w:t>┌──(</w:t>
      </w:r>
      <w:r>
        <w:rPr>
          <w:rFonts w:ascii="Andale Mono" w:hAnsi="Andale Mono" w:cs="Andale Mono"/>
          <w:color w:val="B42419"/>
          <w:sz w:val="30"/>
          <w:szCs w:val="30"/>
          <w:lang w:val="en-GB"/>
        </w:rPr>
        <w:t>root</w:t>
      </w:r>
      <w:r>
        <w:rPr>
          <w:rFonts w:ascii="Malgun Gothic" w:eastAsia="Malgun Gothic" w:hAnsi="Malgun Gothic" w:cs="Malgun Gothic" w:hint="eastAsia"/>
          <w:color w:val="B42419"/>
          <w:sz w:val="30"/>
          <w:szCs w:val="30"/>
          <w:lang w:val="en-GB"/>
        </w:rPr>
        <w:t>㉿</w:t>
      </w:r>
      <w:r>
        <w:rPr>
          <w:rFonts w:ascii="Andale Mono" w:hAnsi="Andale Mono" w:cs="Andale Mono"/>
          <w:color w:val="B42419"/>
          <w:sz w:val="30"/>
          <w:szCs w:val="30"/>
          <w:lang w:val="en-GB"/>
        </w:rPr>
        <w:t>kali</w:t>
      </w:r>
      <w:r>
        <w:rPr>
          <w:rFonts w:ascii="Andale Mono" w:hAnsi="Andale Mono" w:cs="Andale Mono"/>
          <w:color w:val="4A00FF"/>
          <w:sz w:val="30"/>
          <w:szCs w:val="30"/>
          <w:lang w:val="en-GB"/>
        </w:rPr>
        <w:t>)-[</w:t>
      </w:r>
      <w:r>
        <w:rPr>
          <w:rFonts w:ascii="Andale Mono" w:hAnsi="Andale Mono" w:cs="Andale Mono"/>
          <w:color w:val="00FF00"/>
          <w:sz w:val="30"/>
          <w:szCs w:val="30"/>
          <w:lang w:val="en-GB"/>
        </w:rPr>
        <w:t>/</w:t>
      </w:r>
      <w:proofErr w:type="spellStart"/>
      <w:r>
        <w:rPr>
          <w:rFonts w:ascii="Andale Mono" w:hAnsi="Andale Mono" w:cs="Andale Mono"/>
          <w:color w:val="00FF00"/>
          <w:sz w:val="30"/>
          <w:szCs w:val="30"/>
          <w:lang w:val="en-GB"/>
        </w:rPr>
        <w:t>mnt</w:t>
      </w:r>
      <w:proofErr w:type="spellEnd"/>
      <w:r>
        <w:rPr>
          <w:rFonts w:ascii="Andale Mono" w:hAnsi="Andale Mono" w:cs="Andale Mono"/>
          <w:color w:val="00FF00"/>
          <w:sz w:val="30"/>
          <w:szCs w:val="30"/>
          <w:lang w:val="en-GB"/>
        </w:rPr>
        <w:t>/documents</w:t>
      </w:r>
      <w:r>
        <w:rPr>
          <w:rFonts w:ascii="Andale Mono" w:hAnsi="Andale Mono" w:cs="Andale Mono"/>
          <w:color w:val="4A00FF"/>
          <w:sz w:val="30"/>
          <w:szCs w:val="30"/>
          <w:lang w:val="en-GB"/>
        </w:rPr>
        <w:t>]</w:t>
      </w:r>
    </w:p>
    <w:p w14:paraId="57867F0A" w14:textId="23BB0E22" w:rsidR="00E716CF" w:rsidRDefault="00E716CF" w:rsidP="00E716CF">
      <w:r>
        <w:rPr>
          <w:rFonts w:ascii="Andale Mono" w:hAnsi="Andale Mono" w:cs="Andale Mono"/>
          <w:color w:val="4A00FF"/>
          <w:sz w:val="30"/>
          <w:szCs w:val="30"/>
          <w:lang w:val="en-GB"/>
        </w:rPr>
        <w:t>└─</w:t>
      </w:r>
      <w:r>
        <w:rPr>
          <w:rFonts w:ascii="Andale Mono" w:hAnsi="Andale Mono" w:cs="Andale Mono"/>
          <w:color w:val="B42419"/>
          <w:sz w:val="30"/>
          <w:szCs w:val="30"/>
          <w:lang w:val="en-GB"/>
        </w:rPr>
        <w:t>#</w:t>
      </w:r>
    </w:p>
    <w:sectPr w:rsidR="00E716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2929" w14:textId="77777777" w:rsidR="00596A53" w:rsidRDefault="00596A53" w:rsidP="00E716CF">
      <w:r>
        <w:separator/>
      </w:r>
    </w:p>
  </w:endnote>
  <w:endnote w:type="continuationSeparator" w:id="0">
    <w:p w14:paraId="40531CCD" w14:textId="77777777" w:rsidR="00596A53" w:rsidRDefault="00596A53" w:rsidP="00E7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0ABC" w14:textId="77777777" w:rsidR="00E716CF" w:rsidRDefault="00E716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504F" w14:textId="77777777" w:rsidR="00E716CF" w:rsidRDefault="00E716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F7B8" w14:textId="77777777" w:rsidR="00E716CF" w:rsidRDefault="00E71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DA95" w14:textId="77777777" w:rsidR="00596A53" w:rsidRDefault="00596A53" w:rsidP="00E716CF">
      <w:r>
        <w:separator/>
      </w:r>
    </w:p>
  </w:footnote>
  <w:footnote w:type="continuationSeparator" w:id="0">
    <w:p w14:paraId="473A9ED7" w14:textId="77777777" w:rsidR="00596A53" w:rsidRDefault="00596A53" w:rsidP="00E7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DD6BA" w14:textId="77777777" w:rsidR="00E716CF" w:rsidRDefault="00E716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B921" w14:textId="77777777" w:rsidR="00E716CF" w:rsidRDefault="00E716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E6C6" w14:textId="77777777" w:rsidR="00E716CF" w:rsidRDefault="00E7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CF"/>
    <w:rsid w:val="00596A53"/>
    <w:rsid w:val="00E7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162912"/>
  <w15:chartTrackingRefBased/>
  <w15:docId w15:val="{C99E9640-671C-B441-B6A4-10C27821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6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6CF"/>
  </w:style>
  <w:style w:type="paragraph" w:styleId="Footer">
    <w:name w:val="footer"/>
    <w:basedOn w:val="Normal"/>
    <w:link w:val="FooterChar"/>
    <w:uiPriority w:val="99"/>
    <w:unhideWhenUsed/>
    <w:rsid w:val="00E716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2023-03-31T11:03:00Z</dcterms:created>
  <dcterms:modified xsi:type="dcterms:W3CDTF">2023-03-31T11:04:00Z</dcterms:modified>
</cp:coreProperties>
</file>