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.41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201889038086"/>
          <w:szCs w:val="56.04201889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4201889038086"/>
          <w:szCs w:val="56.04201889038086"/>
          <w:u w:val="none"/>
          <w:shd w:fill="auto" w:val="clear"/>
          <w:vertAlign w:val="baseline"/>
          <w:rtl w:val="0"/>
        </w:rPr>
        <w:t xml:space="preserve">帳戶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68701171875" w:line="240" w:lineRule="auto"/>
        <w:ind w:left="16.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1.administrator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設密碼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85791015625" w:line="280.7106399536133" w:lineRule="auto"/>
        <w:ind w:left="0" w:right="115.718994140625" w:firstLine="8.5855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關閉系統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本基安全性原則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使用者權限指派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關閉系統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新增使用者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3.CTRL+ALT+DEL: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本基安全性原則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安全性原則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啟用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允許不登入關機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本基安全性原則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安全性原則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停用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4.PING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對方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防火牆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輸入規則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/ICMPv4-ln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打開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54931640625" w:line="240" w:lineRule="auto"/>
        <w:ind w:left="6.76437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密碼複雜性需求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本基安全性原則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帳戶原則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密碼原則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97998046875" w:line="276.86476707458496" w:lineRule="auto"/>
        <w:ind w:left="6.50421142578125" w:right="1619.2742919921875" w:firstLine="1.0406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密碼複最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使用期限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本基安全性原則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帳戶原則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密碼原則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最小密碼長度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本基安全性原則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帳戶原則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密碼原則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36328125" w:line="240" w:lineRule="auto"/>
        <w:ind w:left="4.422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帳戶鎖定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關值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本基安全性原則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帳戶原則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帳戶鎖定原則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988525390625" w:line="240" w:lineRule="auto"/>
        <w:ind w:left="12.5099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201889038086"/>
          <w:szCs w:val="56.04201889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4201889038086"/>
          <w:szCs w:val="56.04201889038086"/>
          <w:u w:val="none"/>
          <w:shd w:fill="auto" w:val="clear"/>
          <w:vertAlign w:val="baseline"/>
          <w:rtl w:val="0"/>
        </w:rPr>
        <w:t xml:space="preserve">網路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56494140625" w:line="240" w:lineRule="auto"/>
        <w:ind w:left="16.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更改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ip: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網路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變更介面卡選項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乙太網路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內容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986083984375" w:line="276.86522483825684" w:lineRule="auto"/>
        <w:ind w:left="246.17141723632812" w:right="1661.3006591796875" w:hanging="237.5859069824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更改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DNS:(8.8.8.8=hinet)(168.95.1.1=google)(120.105.1.197=must) (1.1.1.1)(101.101.101.101) nslookup/server+ip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2412109375" w:line="282.63336181640625" w:lineRule="auto"/>
        <w:ind w:left="0" w:right="0" w:firstLine="7.024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安裝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DNS: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伺服器管理員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右上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下一步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)/DNS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伺服器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打勾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新增 功能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4.MAC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位址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:ipconfig /all(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看自己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MAC) ARP -a ARP -b(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同伴的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MAC) 5.tracert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追蹤網頁根源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:tracert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網址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772705078125" w:line="240" w:lineRule="auto"/>
        <w:ind w:left="7.466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201889038086"/>
          <w:szCs w:val="56.04201889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04201889038086"/>
          <w:szCs w:val="56.04201889038086"/>
          <w:u w:val="none"/>
          <w:shd w:fill="auto" w:val="clear"/>
          <w:vertAlign w:val="baseline"/>
          <w:rtl w:val="0"/>
        </w:rPr>
        <w:t xml:space="preserve">繼承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571044921875" w:line="240" w:lineRule="auto"/>
        <w:ind w:left="16.13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取消繼承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資料夾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內容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右鍵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進階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停用繼承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下面打勾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986083984375" w:line="240" w:lineRule="auto"/>
        <w:ind w:left="8.5855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加入繼承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資料夾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內容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右鍵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安全性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編輯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新增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進階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016826629638672"/>
          <w:szCs w:val="26.016826629638672"/>
          <w:u w:val="none"/>
          <w:shd w:fill="auto" w:val="clear"/>
          <w:vertAlign w:val="baseline"/>
          <w:rtl w:val="0"/>
        </w:rPr>
        <w:t xml:space="preserve">立即尋找</w:t>
      </w:r>
    </w:p>
    <w:sectPr>
      <w:pgSz w:h="16860" w:w="11920" w:orient="portrait"/>
      <w:pgMar w:bottom="6231.082763671875" w:top="1406.23046875" w:left="1447.1929931640625" w:right="1543.2446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