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7B30" w14:textId="77777777" w:rsidR="00175D0F" w:rsidRDefault="00175D0F" w:rsidP="003C519D">
      <w:pPr>
        <w:jc w:val="center"/>
        <w:rPr>
          <w:bCs/>
          <w:sz w:val="44"/>
          <w:szCs w:val="40"/>
        </w:rPr>
      </w:pPr>
      <w:bookmarkStart w:id="0" w:name="_Hlk88659062"/>
      <w:bookmarkEnd w:id="0"/>
    </w:p>
    <w:p w14:paraId="48C094D0" w14:textId="77777777" w:rsidR="00175D0F" w:rsidRDefault="00175D0F" w:rsidP="003C519D">
      <w:pPr>
        <w:jc w:val="center"/>
        <w:rPr>
          <w:bCs/>
          <w:sz w:val="44"/>
          <w:szCs w:val="40"/>
        </w:rPr>
      </w:pPr>
    </w:p>
    <w:p w14:paraId="1F19C821" w14:textId="77777777" w:rsidR="00175D0F" w:rsidRDefault="00175D0F" w:rsidP="003C519D">
      <w:pPr>
        <w:jc w:val="center"/>
        <w:rPr>
          <w:bCs/>
          <w:sz w:val="44"/>
          <w:szCs w:val="40"/>
        </w:rPr>
      </w:pPr>
    </w:p>
    <w:p w14:paraId="3B1F684A" w14:textId="77777777" w:rsidR="003C519D" w:rsidRPr="00175D0F" w:rsidRDefault="003C519D" w:rsidP="003C519D">
      <w:pPr>
        <w:jc w:val="center"/>
        <w:rPr>
          <w:bCs/>
          <w:sz w:val="44"/>
          <w:szCs w:val="40"/>
        </w:rPr>
      </w:pPr>
      <w:r w:rsidRPr="00175D0F">
        <w:rPr>
          <w:rFonts w:hint="eastAsia"/>
          <w:bCs/>
          <w:sz w:val="44"/>
          <w:szCs w:val="40"/>
        </w:rPr>
        <w:t>“机器人控制技术创新创业实践”课程</w:t>
      </w:r>
    </w:p>
    <w:p w14:paraId="3EF0B19B" w14:textId="77777777" w:rsidR="00175D0F" w:rsidRDefault="00175D0F" w:rsidP="003C519D">
      <w:pPr>
        <w:jc w:val="center"/>
        <w:rPr>
          <w:rFonts w:ascii="宋体" w:eastAsia="宋体" w:hAnsi="宋体"/>
          <w:sz w:val="40"/>
          <w:szCs w:val="36"/>
        </w:rPr>
      </w:pPr>
    </w:p>
    <w:p w14:paraId="32DA4F2A" w14:textId="77777777" w:rsidR="00175D0F" w:rsidRDefault="00175D0F" w:rsidP="003C519D">
      <w:pPr>
        <w:jc w:val="center"/>
        <w:rPr>
          <w:rFonts w:ascii="宋体" w:eastAsia="宋体" w:hAnsi="宋体"/>
          <w:sz w:val="40"/>
          <w:szCs w:val="36"/>
        </w:rPr>
      </w:pPr>
    </w:p>
    <w:p w14:paraId="7C1BDF83" w14:textId="77777777" w:rsidR="00175D0F" w:rsidRDefault="00175D0F" w:rsidP="003C519D">
      <w:pPr>
        <w:jc w:val="center"/>
        <w:rPr>
          <w:rFonts w:ascii="宋体" w:eastAsia="宋体" w:hAnsi="宋体"/>
          <w:sz w:val="40"/>
          <w:szCs w:val="36"/>
        </w:rPr>
      </w:pPr>
    </w:p>
    <w:p w14:paraId="545A9BF3" w14:textId="77777777" w:rsidR="00175D0F" w:rsidRPr="002F0D00" w:rsidRDefault="00175D0F" w:rsidP="003C519D">
      <w:pPr>
        <w:jc w:val="center"/>
        <w:rPr>
          <w:rFonts w:ascii="宋体" w:eastAsia="宋体" w:hAnsi="宋体"/>
          <w:sz w:val="44"/>
          <w:szCs w:val="36"/>
        </w:rPr>
      </w:pPr>
      <w:r w:rsidRPr="002F0D00">
        <w:rPr>
          <w:rFonts w:ascii="宋体" w:eastAsia="宋体" w:hAnsi="宋体" w:hint="eastAsia"/>
          <w:sz w:val="44"/>
          <w:szCs w:val="36"/>
        </w:rPr>
        <w:t>创业项目名称</w:t>
      </w:r>
    </w:p>
    <w:p w14:paraId="331DA0C1" w14:textId="77777777" w:rsidR="00175D0F" w:rsidRDefault="00175D0F" w:rsidP="003C519D">
      <w:pPr>
        <w:jc w:val="center"/>
        <w:rPr>
          <w:rFonts w:ascii="宋体" w:eastAsia="宋体" w:hAnsi="宋体"/>
          <w:sz w:val="40"/>
          <w:szCs w:val="36"/>
        </w:rPr>
      </w:pPr>
    </w:p>
    <w:p w14:paraId="12ACE009" w14:textId="77777777" w:rsidR="003C519D" w:rsidRPr="00175D0F" w:rsidRDefault="00175D0F" w:rsidP="003C519D">
      <w:pPr>
        <w:jc w:val="center"/>
        <w:rPr>
          <w:rFonts w:ascii="宋体" w:eastAsia="宋体" w:hAnsi="宋体"/>
          <w:b/>
          <w:sz w:val="44"/>
          <w:szCs w:val="36"/>
        </w:rPr>
      </w:pPr>
      <w:r w:rsidRPr="00175D0F">
        <w:rPr>
          <w:rFonts w:ascii="宋体" w:eastAsia="宋体" w:hAnsi="宋体" w:hint="eastAsia"/>
          <w:b/>
          <w:sz w:val="44"/>
          <w:szCs w:val="36"/>
        </w:rPr>
        <w:t>创业计划书</w:t>
      </w:r>
    </w:p>
    <w:p w14:paraId="0D1B7D88" w14:textId="77777777" w:rsidR="00175D0F" w:rsidRDefault="00175D0F" w:rsidP="003C519D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72AB9016" w14:textId="77777777" w:rsidR="00175D0F" w:rsidRDefault="00175D0F" w:rsidP="003C519D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3AC39959" w14:textId="77777777" w:rsidR="00175D0F" w:rsidRDefault="00175D0F" w:rsidP="003C519D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7CDEC0D2" w14:textId="77777777" w:rsidR="00175D0F" w:rsidRDefault="00175D0F" w:rsidP="003C519D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08984229" w14:textId="77777777" w:rsidR="00175D0F" w:rsidRDefault="00175D0F" w:rsidP="003C519D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542EDAC3" w14:textId="77777777" w:rsidR="00175D0F" w:rsidRPr="00175D0F" w:rsidRDefault="00175D0F" w:rsidP="00175D0F">
      <w:pPr>
        <w:spacing w:line="360" w:lineRule="auto"/>
        <w:ind w:firstLineChars="500" w:firstLine="1800"/>
        <w:jc w:val="left"/>
        <w:rPr>
          <w:rFonts w:ascii="宋体" w:eastAsia="宋体" w:hAnsi="宋体" w:cs="宋体"/>
          <w:sz w:val="36"/>
        </w:rPr>
      </w:pPr>
    </w:p>
    <w:p w14:paraId="248B49B3" w14:textId="70EEF59A" w:rsidR="003C519D" w:rsidRPr="00175D0F" w:rsidRDefault="00175D0F" w:rsidP="00175D0F">
      <w:pPr>
        <w:spacing w:line="360" w:lineRule="auto"/>
        <w:ind w:firstLineChars="500" w:firstLine="1800"/>
        <w:jc w:val="left"/>
        <w:rPr>
          <w:rFonts w:ascii="宋体" w:eastAsia="宋体" w:hAnsi="宋体" w:cs="宋体"/>
          <w:sz w:val="36"/>
        </w:rPr>
      </w:pPr>
      <w:r w:rsidRPr="00175D0F">
        <w:rPr>
          <w:rFonts w:ascii="宋体" w:eastAsia="宋体" w:hAnsi="宋体" w:cs="宋体" w:hint="eastAsia"/>
          <w:sz w:val="36"/>
        </w:rPr>
        <w:t>姓名</w:t>
      </w:r>
      <w:r w:rsidR="003C519D" w:rsidRPr="00175D0F">
        <w:rPr>
          <w:rFonts w:ascii="宋体" w:eastAsia="宋体" w:hAnsi="宋体" w:cs="宋体" w:hint="eastAsia"/>
          <w:sz w:val="36"/>
        </w:rPr>
        <w:t xml:space="preserve">： </w:t>
      </w:r>
      <w:r w:rsidR="003C519D" w:rsidRPr="00175D0F">
        <w:rPr>
          <w:rFonts w:ascii="宋体" w:eastAsia="宋体" w:hAnsi="宋体" w:cs="宋体"/>
          <w:sz w:val="36"/>
        </w:rPr>
        <w:t xml:space="preserve"> </w:t>
      </w:r>
      <w:r w:rsidR="000B0697">
        <w:rPr>
          <w:rFonts w:ascii="宋体" w:eastAsia="宋体" w:hAnsi="宋体" w:cs="宋体" w:hint="eastAsia"/>
          <w:sz w:val="36"/>
        </w:rPr>
        <w:t>张星晨</w:t>
      </w:r>
    </w:p>
    <w:p w14:paraId="0E973039" w14:textId="19C7B314" w:rsidR="003C519D" w:rsidRPr="00175D0F" w:rsidRDefault="00175D0F" w:rsidP="00175D0F">
      <w:pPr>
        <w:spacing w:line="360" w:lineRule="auto"/>
        <w:ind w:firstLineChars="500" w:firstLine="1800"/>
        <w:jc w:val="left"/>
        <w:rPr>
          <w:rFonts w:ascii="宋体" w:eastAsia="宋体" w:hAnsi="宋体" w:cs="宋体"/>
          <w:sz w:val="36"/>
        </w:rPr>
      </w:pPr>
      <w:r w:rsidRPr="00175D0F">
        <w:rPr>
          <w:rFonts w:ascii="宋体" w:eastAsia="宋体" w:hAnsi="宋体" w:cs="宋体" w:hint="eastAsia"/>
          <w:sz w:val="36"/>
        </w:rPr>
        <w:t>课序号</w:t>
      </w:r>
      <w:r w:rsidR="003C519D" w:rsidRPr="00175D0F">
        <w:rPr>
          <w:rFonts w:ascii="宋体" w:eastAsia="宋体" w:hAnsi="宋体" w:cs="宋体" w:hint="eastAsia"/>
          <w:sz w:val="36"/>
        </w:rPr>
        <w:t>：</w:t>
      </w:r>
      <w:r w:rsidR="008D2912">
        <w:rPr>
          <w:rFonts w:ascii="宋体" w:eastAsia="宋体" w:hAnsi="宋体" w:cs="宋体" w:hint="eastAsia"/>
          <w:sz w:val="36"/>
        </w:rPr>
        <w:t xml:space="preserve"> </w:t>
      </w:r>
      <w:r w:rsidR="008D2912">
        <w:rPr>
          <w:rFonts w:ascii="宋体" w:eastAsia="宋体" w:hAnsi="宋体" w:cs="宋体"/>
          <w:sz w:val="36"/>
        </w:rPr>
        <w:t xml:space="preserve"> </w:t>
      </w:r>
      <w:r w:rsidR="00DE5FAC">
        <w:rPr>
          <w:rFonts w:ascii="宋体" w:eastAsia="宋体" w:hAnsi="宋体" w:cs="宋体" w:hint="eastAsia"/>
          <w:sz w:val="36"/>
        </w:rPr>
        <w:t>0</w:t>
      </w:r>
      <w:r w:rsidR="008D2912">
        <w:rPr>
          <w:rFonts w:ascii="宋体" w:eastAsia="宋体" w:hAnsi="宋体" w:cs="宋体" w:hint="eastAsia"/>
          <w:sz w:val="36"/>
        </w:rPr>
        <w:t>4</w:t>
      </w:r>
      <w:r w:rsidR="008D2912">
        <w:rPr>
          <w:rFonts w:ascii="宋体" w:eastAsia="宋体" w:hAnsi="宋体" w:cs="宋体"/>
          <w:sz w:val="36"/>
        </w:rPr>
        <w:t>9</w:t>
      </w:r>
    </w:p>
    <w:p w14:paraId="5921A62A" w14:textId="7CF9609B" w:rsidR="00175D0F" w:rsidRPr="00175D0F" w:rsidRDefault="00175D0F" w:rsidP="00175D0F">
      <w:pPr>
        <w:spacing w:line="360" w:lineRule="auto"/>
        <w:ind w:firstLineChars="500" w:firstLine="1800"/>
        <w:jc w:val="left"/>
        <w:rPr>
          <w:rFonts w:ascii="宋体" w:eastAsia="宋体" w:hAnsi="宋体" w:cs="宋体"/>
          <w:sz w:val="36"/>
        </w:rPr>
      </w:pPr>
      <w:r w:rsidRPr="00175D0F">
        <w:rPr>
          <w:rFonts w:ascii="宋体" w:eastAsia="宋体" w:hAnsi="宋体" w:cs="宋体" w:hint="eastAsia"/>
          <w:sz w:val="36"/>
        </w:rPr>
        <w:t>学号：</w:t>
      </w:r>
      <w:r w:rsidR="000B0697">
        <w:rPr>
          <w:rFonts w:ascii="宋体" w:eastAsia="宋体" w:hAnsi="宋体" w:cs="宋体" w:hint="eastAsia"/>
          <w:sz w:val="36"/>
        </w:rPr>
        <w:t>9181100</w:t>
      </w:r>
      <w:r w:rsidR="000B0697">
        <w:rPr>
          <w:rFonts w:ascii="宋体" w:eastAsia="宋体" w:hAnsi="宋体" w:cs="宋体"/>
          <w:sz w:val="36"/>
        </w:rPr>
        <w:t>X</w:t>
      </w:r>
      <w:r w:rsidR="000B0697">
        <w:rPr>
          <w:rFonts w:ascii="宋体" w:eastAsia="宋体" w:hAnsi="宋体" w:cs="宋体" w:hint="eastAsia"/>
          <w:sz w:val="36"/>
        </w:rPr>
        <w:t>0149</w:t>
      </w:r>
    </w:p>
    <w:p w14:paraId="7AF08095" w14:textId="77777777" w:rsidR="00175D0F" w:rsidRDefault="00175D0F" w:rsidP="003C519D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7781C079" w14:textId="77777777" w:rsidR="00175D0F" w:rsidRDefault="00175D0F" w:rsidP="003C519D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47C1D4F9" w14:textId="77777777" w:rsidR="00175D0F" w:rsidRDefault="00175D0F" w:rsidP="003C519D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72142766" w14:textId="77777777" w:rsidR="00175D0F" w:rsidRDefault="00175D0F" w:rsidP="003C519D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0A38772F" w14:textId="77777777" w:rsidR="00DF2CE1" w:rsidRDefault="00DF2CE1" w:rsidP="003C519D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3340F4C1" w14:textId="268DB5AE" w:rsidR="00175D0F" w:rsidRPr="00175D0F" w:rsidRDefault="000B0697" w:rsidP="00175D0F">
      <w:pPr>
        <w:spacing w:line="360" w:lineRule="auto"/>
        <w:jc w:val="center"/>
        <w:rPr>
          <w:rFonts w:ascii="黑体" w:eastAsia="黑体" w:hAnsi="黑体" w:cs="宋体"/>
          <w:sz w:val="44"/>
        </w:rPr>
      </w:pPr>
      <w:bookmarkStart w:id="1" w:name="_Hlk92316110"/>
      <w:bookmarkStart w:id="2" w:name="_Hlk92316789"/>
      <w:r>
        <w:rPr>
          <w:rFonts w:ascii="黑体" w:eastAsia="黑体" w:hAnsi="黑体" w:cs="宋体" w:hint="eastAsia"/>
          <w:sz w:val="44"/>
        </w:rPr>
        <w:lastRenderedPageBreak/>
        <w:t>小型壁挂式口罩自动贩卖机</w:t>
      </w:r>
      <w:bookmarkEnd w:id="2"/>
    </w:p>
    <w:bookmarkEnd w:id="1"/>
    <w:p w14:paraId="5DFA702B" w14:textId="77777777" w:rsidR="00175D0F" w:rsidRDefault="00175D0F" w:rsidP="003C519D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14:paraId="6BAE1C93" w14:textId="77777777" w:rsidR="00175D0F" w:rsidRPr="00175D0F" w:rsidRDefault="00175D0F" w:rsidP="003C519D">
      <w:pPr>
        <w:spacing w:line="360" w:lineRule="auto"/>
        <w:jc w:val="left"/>
        <w:rPr>
          <w:rFonts w:ascii="黑体" w:eastAsia="黑体" w:hAnsi="黑体" w:cs="宋体"/>
          <w:sz w:val="28"/>
        </w:rPr>
      </w:pPr>
      <w:r w:rsidRPr="00175D0F">
        <w:rPr>
          <w:rFonts w:ascii="黑体" w:eastAsia="黑体" w:hAnsi="黑体" w:cs="宋体" w:hint="eastAsia"/>
          <w:sz w:val="28"/>
        </w:rPr>
        <w:t>一、概述（1</w:t>
      </w:r>
      <w:r w:rsidRPr="00175D0F">
        <w:rPr>
          <w:rFonts w:ascii="黑体" w:eastAsia="黑体" w:hAnsi="黑体" w:cs="宋体"/>
          <w:sz w:val="28"/>
        </w:rPr>
        <w:t>00</w:t>
      </w:r>
      <w:r w:rsidRPr="00175D0F">
        <w:rPr>
          <w:rFonts w:ascii="黑体" w:eastAsia="黑体" w:hAnsi="黑体" w:cs="宋体" w:hint="eastAsia"/>
          <w:sz w:val="28"/>
        </w:rPr>
        <w:t>字内）</w:t>
      </w:r>
    </w:p>
    <w:p w14:paraId="5AC7F5CD" w14:textId="4F35DB69" w:rsidR="00462648" w:rsidRPr="00462648" w:rsidRDefault="00637016" w:rsidP="00462648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新冠疫情，将口罩这个看似不起眼的东西彻彻底底地带进了群众的生活之中。不过，据我们</w:t>
      </w:r>
      <w:r w:rsidR="00956DD9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发现，经常会有人</w:t>
      </w:r>
      <w:r w:rsidR="00462648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会因为忘了带口罩而进入不了一些必须戴口罩才能进的地方，如：超市、地铁等，如果去买只能买一整包，既浪费钱又浪费时间，而我们小组设计的</w:t>
      </w:r>
      <w:r w:rsidR="00462648" w:rsidRPr="00462648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小型壁挂式口罩自动贩卖机</w:t>
      </w:r>
      <w:r w:rsidR="00462648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能</w:t>
      </w:r>
      <w:r w:rsidR="003F54D3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够</w:t>
      </w:r>
      <w:r w:rsidR="00462648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解决这个问题。</w:t>
      </w:r>
    </w:p>
    <w:p w14:paraId="590BCE87" w14:textId="7A022356" w:rsidR="00175D0F" w:rsidRDefault="00956DD9" w:rsidP="00462648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 w:hint="eastAsia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 xml:space="preserve"> </w:t>
      </w:r>
    </w:p>
    <w:p w14:paraId="34FEED21" w14:textId="77777777" w:rsidR="00175D0F" w:rsidRDefault="00175D0F" w:rsidP="00175D0F">
      <w:pPr>
        <w:widowControl/>
        <w:spacing w:beforeLines="50" w:before="156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黑体" w:eastAsia="黑体" w:hAnsi="黑体" w:cs="宋体" w:hint="eastAsia"/>
          <w:sz w:val="28"/>
        </w:rPr>
        <w:t>二</w:t>
      </w:r>
      <w:r w:rsidRPr="00175D0F">
        <w:rPr>
          <w:rFonts w:ascii="黑体" w:eastAsia="黑体" w:hAnsi="黑体" w:cs="宋体" w:hint="eastAsia"/>
          <w:sz w:val="28"/>
        </w:rPr>
        <w:t>、</w:t>
      </w:r>
      <w:r>
        <w:rPr>
          <w:rFonts w:ascii="黑体" w:eastAsia="黑体" w:hAnsi="黑体" w:cs="宋体" w:hint="eastAsia"/>
          <w:sz w:val="28"/>
        </w:rPr>
        <w:t>解决方案</w:t>
      </w:r>
      <w:r w:rsidRPr="00175D0F">
        <w:rPr>
          <w:rFonts w:ascii="黑体" w:eastAsia="黑体" w:hAnsi="黑体" w:cs="宋体" w:hint="eastAsia"/>
          <w:sz w:val="28"/>
        </w:rPr>
        <w:t>（1</w:t>
      </w:r>
      <w:r w:rsidRPr="00175D0F">
        <w:rPr>
          <w:rFonts w:ascii="黑体" w:eastAsia="黑体" w:hAnsi="黑体" w:cs="宋体"/>
          <w:sz w:val="28"/>
        </w:rPr>
        <w:t>00</w:t>
      </w:r>
      <w:r>
        <w:rPr>
          <w:rFonts w:ascii="黑体" w:eastAsia="黑体" w:hAnsi="黑体" w:cs="宋体"/>
          <w:sz w:val="28"/>
        </w:rPr>
        <w:t>0</w:t>
      </w:r>
      <w:r w:rsidRPr="00175D0F">
        <w:rPr>
          <w:rFonts w:ascii="黑体" w:eastAsia="黑体" w:hAnsi="黑体" w:cs="宋体" w:hint="eastAsia"/>
          <w:sz w:val="28"/>
        </w:rPr>
        <w:t>字内）</w:t>
      </w:r>
    </w:p>
    <w:p w14:paraId="36D288B1" w14:textId="5D609CA4" w:rsidR="00D13FE2" w:rsidRDefault="00757994" w:rsidP="00D13FE2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众所周知，当代年轻人是很怕麻烦的，如果因为忘带口罩而导致时间耽搁或者浪费体力，他们会很沮丧，就算去买了，也只能一次买一整包，长此以往，可能会导致家里堆口罩如山，这是我们不愿看到的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。</w:t>
      </w:r>
      <w:r w:rsidR="00D13FE2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就上述问题，我们组设计了一个</w:t>
      </w:r>
      <w:r w:rsidR="00D13FE2" w:rsidRPr="00D13FE2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小型壁挂式口罩自动贩卖机</w:t>
      </w:r>
      <w:r w:rsidR="00D13FE2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，其目的就是为了解决人们经常性忘带口罩</w:t>
      </w:r>
      <w:r w:rsidR="00D13FE2" w:rsidRPr="00D13FE2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这</w:t>
      </w:r>
      <w:r w:rsidR="00D13FE2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一</w:t>
      </w:r>
      <w:r w:rsidR="00D13FE2" w:rsidRPr="00D13FE2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问题</w:t>
      </w:r>
      <w:r w:rsidR="00D13FE2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。</w:t>
      </w:r>
      <w:r w:rsidR="00F035D0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我们从成本，需求以及技术要求等方面综合考虑</w:t>
      </w:r>
      <w:r w:rsidR="00E12AA4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最终</w:t>
      </w:r>
      <w:r w:rsidR="00F035D0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决定了这一设计。</w:t>
      </w:r>
    </w:p>
    <w:p w14:paraId="13F3828C" w14:textId="37A30150" w:rsidR="00317A78" w:rsidRDefault="00F035D0" w:rsidP="00317A78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 w:hint="eastAsia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首先，</w:t>
      </w:r>
      <w:r w:rsidR="00462648" w:rsidRPr="00462648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小型壁挂式口罩自动贩卖机</w:t>
      </w:r>
      <w:r w:rsidR="00462648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，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特点</w:t>
      </w:r>
      <w:r w:rsidR="00462648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是小，它不是很大，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因此不会占用很多空间，</w:t>
      </w:r>
      <w:r w:rsidR="00E12AA4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能够节约很多成本；</w:t>
      </w:r>
      <w:r w:rsidR="00462648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其</w:t>
      </w:r>
      <w:r w:rsidR="00E12AA4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次，</w:t>
      </w:r>
      <w:r w:rsidR="00462648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它是壁挂式，</w:t>
      </w:r>
      <w:r w:rsidR="00E12AA4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所以说，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安装</w:t>
      </w:r>
      <w:r w:rsidR="00E12AA4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也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相对便利，投入小，功耗小</w:t>
      </w:r>
      <w:r w:rsidR="00E12AA4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。</w:t>
      </w:r>
      <w:r w:rsidR="00317A78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况且，</w:t>
      </w:r>
      <w:r w:rsidR="00317A78" w:rsidRPr="00E50006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口罩作为一种可独立销售的商品，理论上做自动售卖</w:t>
      </w:r>
      <w:r w:rsidR="00317A78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也是</w:t>
      </w:r>
      <w:r w:rsidR="00317A78" w:rsidRPr="00E50006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可行</w:t>
      </w:r>
      <w:r w:rsidR="00317A78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的</w:t>
      </w:r>
      <w:r w:rsidR="00317A78" w:rsidRPr="00E50006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。</w:t>
      </w:r>
    </w:p>
    <w:p w14:paraId="0A68D842" w14:textId="16E61C09" w:rsidR="00462648" w:rsidRPr="00462648" w:rsidRDefault="00317A78" w:rsidP="00317A78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 w:hint="eastAsia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当然最重要的还是它的结构：它</w:t>
      </w:r>
      <w:r w:rsidR="00E50006" w:rsidRPr="00E50006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包括产品展示区、导宣传区、付款方式、出货口。销售产品展示区一般采用玻璃透明材质展示本机可销售的产品；导购宣传区一般是自动播放展示产品、选购方式、优惠活动等的视频；付款方式区域可能保留投币区、纸币区、微信/支付宝等在线支付方式；出货口一般设有挡板，选购支付后从上层仓货区域自动掉到出货口，客户打开挡板获取产品。外部一般还配套有监控设备、通讯模块；后面配有上货口、电源口等；内部有硬件主控板、各种模块的通讯单元、货品的存放区域以及对应的机械机构等，甚至还有温湿度控制模块、灭菌杀毒单元等。</w:t>
      </w:r>
    </w:p>
    <w:p w14:paraId="3A423B0A" w14:textId="659468AA" w:rsidR="00175D0F" w:rsidRDefault="00E12AA4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 w:rsidRPr="00E12AA4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口罩自动贩卖机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，顾名思义，就是自动贩卖口罩的机器，我们将它置于那些口罩需求高的公共场合，</w:t>
      </w:r>
      <w:r w:rsidR="00033B94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那些忘带口罩的人</w:t>
      </w:r>
      <w:r w:rsidR="00AA564D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就</w:t>
      </w:r>
      <w:r w:rsidR="00033B94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可以通过扫码从而取得口罩，省时又省力，而且，</w:t>
      </w:r>
      <w:r w:rsidR="00AA564D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最重要的是，</w:t>
      </w:r>
      <w:r w:rsidR="00033B94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它还是24小时工作的，能够最大程度上给客户提供便利。</w:t>
      </w:r>
    </w:p>
    <w:p w14:paraId="09802D22" w14:textId="15502FFF" w:rsidR="00317A78" w:rsidRDefault="00317A78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</w:p>
    <w:p w14:paraId="390C3C47" w14:textId="77777777" w:rsidR="00175D0F" w:rsidRDefault="00175D0F" w:rsidP="00175D0F">
      <w:pPr>
        <w:widowControl/>
        <w:spacing w:beforeLines="50" w:before="156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黑体" w:eastAsia="黑体" w:hAnsi="黑体" w:cs="宋体" w:hint="eastAsia"/>
          <w:sz w:val="28"/>
        </w:rPr>
        <w:t>三</w:t>
      </w:r>
      <w:r w:rsidRPr="00175D0F">
        <w:rPr>
          <w:rFonts w:ascii="黑体" w:eastAsia="黑体" w:hAnsi="黑体" w:cs="宋体" w:hint="eastAsia"/>
          <w:sz w:val="28"/>
        </w:rPr>
        <w:t>、</w:t>
      </w:r>
      <w:r w:rsidR="00505615">
        <w:rPr>
          <w:rFonts w:ascii="黑体" w:eastAsia="黑体" w:hAnsi="黑体" w:cs="宋体" w:hint="eastAsia"/>
          <w:sz w:val="28"/>
        </w:rPr>
        <w:t>市场分析</w:t>
      </w:r>
      <w:r w:rsidRPr="00175D0F">
        <w:rPr>
          <w:rFonts w:ascii="黑体" w:eastAsia="黑体" w:hAnsi="黑体" w:cs="宋体" w:hint="eastAsia"/>
          <w:sz w:val="28"/>
        </w:rPr>
        <w:t>（1</w:t>
      </w:r>
      <w:r w:rsidRPr="00175D0F">
        <w:rPr>
          <w:rFonts w:ascii="黑体" w:eastAsia="黑体" w:hAnsi="黑体" w:cs="宋体"/>
          <w:sz w:val="28"/>
        </w:rPr>
        <w:t>00</w:t>
      </w:r>
      <w:r>
        <w:rPr>
          <w:rFonts w:ascii="黑体" w:eastAsia="黑体" w:hAnsi="黑体" w:cs="宋体"/>
          <w:sz w:val="28"/>
        </w:rPr>
        <w:t>0</w:t>
      </w:r>
      <w:r w:rsidRPr="00175D0F">
        <w:rPr>
          <w:rFonts w:ascii="黑体" w:eastAsia="黑体" w:hAnsi="黑体" w:cs="宋体" w:hint="eastAsia"/>
          <w:sz w:val="28"/>
        </w:rPr>
        <w:t>字内）</w:t>
      </w:r>
    </w:p>
    <w:p w14:paraId="03681CF4" w14:textId="1911CC7C" w:rsidR="00092E78" w:rsidRDefault="00E50006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鉴于我们只是一个小型的口罩贩卖机，</w:t>
      </w:r>
      <w:r w:rsidR="00317A78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目前针对的人群和场合并不多，未来也许会扩大，主要有5个方向：</w:t>
      </w:r>
    </w:p>
    <w:p w14:paraId="5ADE6E0A" w14:textId="2FDAB8D3" w:rsidR="00FD3901" w:rsidRDefault="00FD3901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lastRenderedPageBreak/>
        <w:t>首先，是各种车站内的人群，我们都知道，现在乘坐地铁或者公交车是需要戴口罩的，而如果你忘了，旁边又没有可以购买的地方，或者你很急，这时我们的口罩贩卖机就能发挥作用。</w:t>
      </w:r>
    </w:p>
    <w:p w14:paraId="18BDC7ED" w14:textId="57DC671C" w:rsidR="00FD3901" w:rsidRDefault="00FD3901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第二，是针对</w:t>
      </w:r>
      <w:r w:rsidRPr="00FD3901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医院里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的</w:t>
      </w:r>
      <w:r w:rsidRPr="00FD3901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人群，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医院</w:t>
      </w:r>
      <w:r w:rsidR="00305FBC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里</w:t>
      </w:r>
      <w:r w:rsidR="00305FBC" w:rsidRPr="00305FBC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有各种各样疾病的患者，再加上空气流通比较差</w:t>
      </w:r>
      <w:r w:rsidR="00305FBC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，口罩是急需的，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虽然医院里有卖口罩，但需要相当麻烦的</w:t>
      </w:r>
      <w:r w:rsidR="00305FBC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手续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，</w:t>
      </w:r>
      <w:r w:rsidR="00305FBC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而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有了口罩贩卖机对于医院，对于我们，对于客户都是</w:t>
      </w:r>
      <w:r w:rsidR="00305FBC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有好处的。</w:t>
      </w:r>
    </w:p>
    <w:p w14:paraId="3D6C7A29" w14:textId="406FF658" w:rsidR="00305FBC" w:rsidRDefault="00305FBC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 w:hint="eastAsia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第三，是针对在</w:t>
      </w:r>
      <w:bookmarkStart w:id="3" w:name="_Hlk92320620"/>
      <w:r w:rsidRPr="00305FBC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政务大厅</w:t>
      </w:r>
      <w:bookmarkEnd w:id="3"/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工作的人群，</w:t>
      </w:r>
      <w:r w:rsidRPr="00305FBC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政务大厅是政府设立的综合性管理服务机构。因为是政府机构，在新冠疫情期间，是强制要求佩戴口罩才能进入。在政务大厅投放口罩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贩卖</w:t>
      </w:r>
      <w:r w:rsidRPr="00305FBC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机，为办理业务的市民提供便利。</w:t>
      </w:r>
    </w:p>
    <w:p w14:paraId="4C2B73A3" w14:textId="0F298462" w:rsidR="00092E78" w:rsidRDefault="00305FBC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第四，针对景区或游乐场里的人群，在一些节假日</w:t>
      </w:r>
      <w:r w:rsidRPr="00305FBC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各大景区、游乐场、步行街爆满，面对这种情况，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是有</w:t>
      </w:r>
      <w:r w:rsidRPr="00305FBC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很多人没带口罩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，如果这时有个口罩贩卖机，我想大家是很愿意购买的</w:t>
      </w:r>
      <w:r w:rsidRPr="00305FBC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。</w:t>
      </w:r>
    </w:p>
    <w:p w14:paraId="46C86B75" w14:textId="55087901" w:rsidR="00305FBC" w:rsidRPr="00A00D51" w:rsidRDefault="00305FBC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 w:hint="eastAsia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最后，就是针对大型商场了，</w:t>
      </w:r>
      <w:r w:rsidRPr="00305FBC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在新冠肺炎期间较为严重时，要求必须测量体温以及佩戴口罩进入商场超市。而且商场超市有较大的人流量。进入时最好还是佩戴口罩。</w:t>
      </w:r>
    </w:p>
    <w:p w14:paraId="3A001A7E" w14:textId="77777777" w:rsidR="00092E78" w:rsidRDefault="00092E78" w:rsidP="00092E78">
      <w:pPr>
        <w:widowControl/>
        <w:spacing w:beforeLines="50" w:before="156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黑体" w:eastAsia="黑体" w:hAnsi="黑体" w:cs="宋体" w:hint="eastAsia"/>
          <w:sz w:val="28"/>
        </w:rPr>
        <w:t>四</w:t>
      </w:r>
      <w:r w:rsidRPr="00175D0F">
        <w:rPr>
          <w:rFonts w:ascii="黑体" w:eastAsia="黑体" w:hAnsi="黑体" w:cs="宋体" w:hint="eastAsia"/>
          <w:sz w:val="28"/>
        </w:rPr>
        <w:t>、</w:t>
      </w:r>
      <w:r>
        <w:rPr>
          <w:rFonts w:ascii="黑体" w:eastAsia="黑体" w:hAnsi="黑体" w:cs="宋体" w:hint="eastAsia"/>
          <w:sz w:val="28"/>
        </w:rPr>
        <w:t>竞争力</w:t>
      </w:r>
      <w:r w:rsidRPr="00175D0F">
        <w:rPr>
          <w:rFonts w:ascii="黑体" w:eastAsia="黑体" w:hAnsi="黑体" w:cs="宋体" w:hint="eastAsia"/>
          <w:sz w:val="28"/>
        </w:rPr>
        <w:t>（</w:t>
      </w:r>
      <w:r>
        <w:rPr>
          <w:rFonts w:ascii="黑体" w:eastAsia="黑体" w:hAnsi="黑体" w:cs="宋体"/>
          <w:sz w:val="28"/>
        </w:rPr>
        <w:t>5</w:t>
      </w:r>
      <w:r w:rsidRPr="00175D0F">
        <w:rPr>
          <w:rFonts w:ascii="黑体" w:eastAsia="黑体" w:hAnsi="黑体" w:cs="宋体"/>
          <w:sz w:val="28"/>
        </w:rPr>
        <w:t>0</w:t>
      </w:r>
      <w:r>
        <w:rPr>
          <w:rFonts w:ascii="黑体" w:eastAsia="黑体" w:hAnsi="黑体" w:cs="宋体"/>
          <w:sz w:val="28"/>
        </w:rPr>
        <w:t>0</w:t>
      </w:r>
      <w:r w:rsidRPr="00175D0F">
        <w:rPr>
          <w:rFonts w:ascii="黑体" w:eastAsia="黑体" w:hAnsi="黑体" w:cs="宋体" w:hint="eastAsia"/>
          <w:sz w:val="28"/>
        </w:rPr>
        <w:t>字内）</w:t>
      </w:r>
    </w:p>
    <w:p w14:paraId="6A60AA62" w14:textId="090C083A" w:rsidR="00757994" w:rsidRDefault="00757994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 w:rsidRPr="00757994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我们小组设计的小型壁挂式口罩自动贩卖机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是很有竞争力的。</w:t>
      </w:r>
    </w:p>
    <w:p w14:paraId="1E892BF3" w14:textId="0B09F6E3" w:rsidR="00D36037" w:rsidRDefault="00757994" w:rsidP="00D36037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首先，我觉得能做出</w:t>
      </w:r>
      <w:r w:rsidR="00D36037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这个设计并不多，因为口罩目前来说太常见了，而且一些售货机里也可能卖口罩，很多人会不太看好这个，但我要说，并不是，一方面，</w:t>
      </w:r>
      <w:r w:rsidR="00D36037" w:rsidRPr="00E50006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口罩作为一种可独立销售的商品，理论上做自动售卖</w:t>
      </w:r>
      <w:r w:rsidR="00D36037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就</w:t>
      </w:r>
      <w:r w:rsidR="00D36037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是</w:t>
      </w:r>
      <w:r w:rsidR="00D36037" w:rsidRPr="00E50006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可行</w:t>
      </w:r>
      <w:r w:rsidR="00D36037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的</w:t>
      </w:r>
      <w:r w:rsidR="00D36037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；另一方面，我们小组设计的是</w:t>
      </w:r>
      <w:r w:rsidR="00D36037" w:rsidRPr="00757994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小型壁挂式口罩自动贩卖机</w:t>
      </w:r>
      <w:r w:rsidR="00D36037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，是有针对性的，成本可以压低，只要能卖，那我们就绝对能发展。</w:t>
      </w:r>
    </w:p>
    <w:p w14:paraId="2587D214" w14:textId="142F0B0B" w:rsidR="00B721ED" w:rsidRDefault="00D36037" w:rsidP="00D36037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 w:hint="eastAsia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其次，</w:t>
      </w:r>
      <w:r w:rsidR="00B721ED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我们也是有创新的，虽然说只卖口罩，但</w:t>
      </w:r>
      <w:r w:rsidR="00370407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卖的口罩</w:t>
      </w:r>
      <w:r w:rsidR="00B721ED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也不是只卖一种，我们会针对不同场合提供不同类型的口罩，给客户以多样化的选择，比如说N</w:t>
      </w:r>
      <w:r w:rsidR="00B721ED">
        <w:rPr>
          <w:rFonts w:ascii="楷体" w:eastAsia="楷体" w:hAnsi="楷体" w:cs="宋体"/>
          <w:color w:val="000000"/>
          <w:kern w:val="0"/>
          <w:sz w:val="24"/>
          <w:szCs w:val="21"/>
        </w:rPr>
        <w:t>95</w:t>
      </w:r>
      <w:r w:rsidR="00B721ED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口罩、医用口罩、民用口罩，甚至，我们也会自己设计一些时尚好看的口罩，来满足年纪段较低的客户。</w:t>
      </w:r>
    </w:p>
    <w:p w14:paraId="185112A6" w14:textId="25CECC59" w:rsidR="00D36037" w:rsidRDefault="00B721ED" w:rsidP="00B721ED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 w:hint="eastAsia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再者，</w:t>
      </w:r>
      <w:r w:rsidR="00D36037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就算有许多人能想到这个设计，我相信我们也能脱颖而出，因为我们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商业模式和理念是先进的，具体会在下面商业模式里说，而且</w:t>
      </w:r>
      <w:r w:rsidR="00370407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，我们投资小，回报，这是无论哪一方都不会拒绝的。</w:t>
      </w:r>
    </w:p>
    <w:p w14:paraId="642E7388" w14:textId="77777777" w:rsidR="00092E78" w:rsidRDefault="00092E78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 w:hint="eastAsia"/>
          <w:color w:val="000000"/>
          <w:kern w:val="0"/>
          <w:sz w:val="24"/>
          <w:szCs w:val="21"/>
        </w:rPr>
      </w:pPr>
    </w:p>
    <w:p w14:paraId="65131161" w14:textId="77777777" w:rsidR="00092E78" w:rsidRPr="00A00D51" w:rsidRDefault="00092E78" w:rsidP="00092E78">
      <w:pPr>
        <w:widowControl/>
        <w:spacing w:beforeLines="50" w:before="156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黑体" w:eastAsia="黑体" w:hAnsi="黑体" w:cs="宋体" w:hint="eastAsia"/>
          <w:sz w:val="28"/>
        </w:rPr>
        <w:t>五</w:t>
      </w:r>
      <w:r w:rsidRPr="00175D0F">
        <w:rPr>
          <w:rFonts w:ascii="黑体" w:eastAsia="黑体" w:hAnsi="黑体" w:cs="宋体" w:hint="eastAsia"/>
          <w:sz w:val="28"/>
        </w:rPr>
        <w:t>、</w:t>
      </w:r>
      <w:r>
        <w:rPr>
          <w:rFonts w:ascii="黑体" w:eastAsia="黑体" w:hAnsi="黑体" w:cs="宋体" w:hint="eastAsia"/>
          <w:sz w:val="28"/>
        </w:rPr>
        <w:t>市场分析</w:t>
      </w:r>
      <w:r w:rsidRPr="00175D0F">
        <w:rPr>
          <w:rFonts w:ascii="黑体" w:eastAsia="黑体" w:hAnsi="黑体" w:cs="宋体" w:hint="eastAsia"/>
          <w:sz w:val="28"/>
        </w:rPr>
        <w:t>（</w:t>
      </w:r>
      <w:r>
        <w:rPr>
          <w:rFonts w:ascii="黑体" w:eastAsia="黑体" w:hAnsi="黑体" w:cs="宋体"/>
          <w:sz w:val="28"/>
        </w:rPr>
        <w:t>5</w:t>
      </w:r>
      <w:r w:rsidRPr="00175D0F">
        <w:rPr>
          <w:rFonts w:ascii="黑体" w:eastAsia="黑体" w:hAnsi="黑体" w:cs="宋体"/>
          <w:sz w:val="28"/>
        </w:rPr>
        <w:t>0</w:t>
      </w:r>
      <w:r>
        <w:rPr>
          <w:rFonts w:ascii="黑体" w:eastAsia="黑体" w:hAnsi="黑体" w:cs="宋体"/>
          <w:sz w:val="28"/>
        </w:rPr>
        <w:t>0</w:t>
      </w:r>
      <w:r w:rsidRPr="00175D0F">
        <w:rPr>
          <w:rFonts w:ascii="黑体" w:eastAsia="黑体" w:hAnsi="黑体" w:cs="宋体" w:hint="eastAsia"/>
          <w:sz w:val="28"/>
        </w:rPr>
        <w:t>字内）</w:t>
      </w:r>
    </w:p>
    <w:p w14:paraId="25FA6141" w14:textId="35D62E6D" w:rsidR="00092E78" w:rsidRDefault="0017226A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首先，由于新冠疫情的影响，口罩制造成为了热门，口罩的需求自然也变得无比巨大，</w:t>
      </w:r>
      <w:r w:rsidR="006A2D24" w:rsidRPr="006A2D24">
        <w:rPr>
          <w:rFonts w:ascii="楷体" w:eastAsia="楷体" w:hAnsi="楷体" w:cs="宋体"/>
          <w:color w:val="000000"/>
          <w:kern w:val="0"/>
          <w:sz w:val="24"/>
          <w:szCs w:val="21"/>
        </w:rPr>
        <w:t>我国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已然</w:t>
      </w:r>
      <w:r w:rsidR="006A2D24" w:rsidRPr="006A2D24">
        <w:rPr>
          <w:rFonts w:ascii="楷体" w:eastAsia="楷体" w:hAnsi="楷体" w:cs="宋体"/>
          <w:color w:val="000000"/>
          <w:kern w:val="0"/>
          <w:sz w:val="24"/>
          <w:szCs w:val="21"/>
        </w:rPr>
        <w:t>是世界口罩生产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第一</w:t>
      </w:r>
      <w:r w:rsidR="006A2D24" w:rsidRPr="006A2D24">
        <w:rPr>
          <w:rFonts w:ascii="楷体" w:eastAsia="楷体" w:hAnsi="楷体" w:cs="宋体"/>
          <w:color w:val="000000"/>
          <w:kern w:val="0"/>
          <w:sz w:val="24"/>
          <w:szCs w:val="21"/>
        </w:rPr>
        <w:t>大国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，每天都会生产无数的口罩</w:t>
      </w:r>
      <w:r w:rsidR="006A2D24" w:rsidRPr="006A2D24">
        <w:rPr>
          <w:rFonts w:ascii="楷体" w:eastAsia="楷体" w:hAnsi="楷体" w:cs="宋体"/>
          <w:color w:val="000000"/>
          <w:kern w:val="0"/>
          <w:sz w:val="24"/>
          <w:szCs w:val="21"/>
        </w:rPr>
        <w:t>； 其次，我国</w:t>
      </w:r>
      <w:r w:rsidR="0002026E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也</w:t>
      </w:r>
      <w:r w:rsidR="006A2D24" w:rsidRPr="006A2D24">
        <w:rPr>
          <w:rFonts w:ascii="楷体" w:eastAsia="楷体" w:hAnsi="楷体" w:cs="宋体"/>
          <w:color w:val="000000"/>
          <w:kern w:val="0"/>
          <w:sz w:val="24"/>
          <w:szCs w:val="21"/>
        </w:rPr>
        <w:t>是人口</w:t>
      </w:r>
      <w:r w:rsidR="0002026E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第一</w:t>
      </w:r>
      <w:r w:rsidR="006A2D24" w:rsidRPr="006A2D24">
        <w:rPr>
          <w:rFonts w:ascii="楷体" w:eastAsia="楷体" w:hAnsi="楷体" w:cs="宋体"/>
          <w:color w:val="000000"/>
          <w:kern w:val="0"/>
          <w:sz w:val="24"/>
          <w:szCs w:val="21"/>
        </w:rPr>
        <w:t>大国</w:t>
      </w:r>
      <w:r w:rsidR="0002026E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，</w:t>
      </w:r>
      <w:r w:rsidR="006A2D24" w:rsidRPr="006A2D24">
        <w:rPr>
          <w:rFonts w:ascii="楷体" w:eastAsia="楷体" w:hAnsi="楷体" w:cs="宋体"/>
          <w:color w:val="000000"/>
          <w:kern w:val="0"/>
          <w:sz w:val="24"/>
          <w:szCs w:val="21"/>
        </w:rPr>
        <w:t>人流量，环境和社会等各种因素</w:t>
      </w:r>
      <w:r w:rsidR="0002026E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使</w:t>
      </w:r>
      <w:r w:rsidR="006A2D24" w:rsidRPr="006A2D24">
        <w:rPr>
          <w:rFonts w:ascii="楷体" w:eastAsia="楷体" w:hAnsi="楷体" w:cs="宋体"/>
          <w:color w:val="000000"/>
          <w:kern w:val="0"/>
          <w:sz w:val="24"/>
          <w:szCs w:val="21"/>
        </w:rPr>
        <w:t>我国成为流感高发国</w:t>
      </w:r>
      <w:r w:rsidR="0002026E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，也是新冠易扩散之地，口罩的重要性史无前例</w:t>
      </w:r>
      <w:r w:rsidR="006A2D24" w:rsidRPr="006A2D24">
        <w:rPr>
          <w:rFonts w:ascii="楷体" w:eastAsia="楷体" w:hAnsi="楷体" w:cs="宋体"/>
          <w:color w:val="000000"/>
          <w:kern w:val="0"/>
          <w:sz w:val="24"/>
          <w:szCs w:val="21"/>
        </w:rPr>
        <w:t>。</w:t>
      </w:r>
      <w:r w:rsidR="0002026E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同时，新冠</w:t>
      </w:r>
      <w:r w:rsidR="006A2D24" w:rsidRPr="006A2D24">
        <w:rPr>
          <w:rFonts w:ascii="楷体" w:eastAsia="楷体" w:hAnsi="楷体" w:cs="宋体"/>
          <w:color w:val="000000"/>
          <w:kern w:val="0"/>
          <w:sz w:val="24"/>
          <w:szCs w:val="21"/>
        </w:rPr>
        <w:t>的来袭</w:t>
      </w:r>
      <w:r w:rsidR="006A2D24" w:rsidRPr="006A2D24">
        <w:rPr>
          <w:rFonts w:ascii="楷体" w:eastAsia="楷体" w:hAnsi="楷体" w:cs="宋体"/>
          <w:color w:val="000000"/>
          <w:kern w:val="0"/>
          <w:sz w:val="24"/>
          <w:szCs w:val="21"/>
        </w:rPr>
        <w:lastRenderedPageBreak/>
        <w:t>使得欧美等</w:t>
      </w:r>
      <w:r w:rsidR="0002026E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国家对口罩的要求也越来越大，尽管国外偏见严重，但这已然成为趋势</w:t>
      </w:r>
      <w:r w:rsidR="006A2D24" w:rsidRPr="006A2D24">
        <w:rPr>
          <w:rFonts w:ascii="楷体" w:eastAsia="楷体" w:hAnsi="楷体" w:cs="宋体"/>
          <w:color w:val="000000"/>
          <w:kern w:val="0"/>
          <w:sz w:val="24"/>
          <w:szCs w:val="21"/>
        </w:rPr>
        <w:t>。</w:t>
      </w:r>
      <w:r w:rsidR="00E50006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因此，就口罩贩卖上的突破是很有</w:t>
      </w:r>
      <w:r w:rsidR="00370407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必要的</w:t>
      </w:r>
      <w:r w:rsidR="006A2D24" w:rsidRPr="006A2D24">
        <w:rPr>
          <w:rFonts w:ascii="楷体" w:eastAsia="楷体" w:hAnsi="楷体" w:cs="宋体"/>
          <w:color w:val="000000"/>
          <w:kern w:val="0"/>
          <w:sz w:val="24"/>
          <w:szCs w:val="21"/>
        </w:rPr>
        <w:t xml:space="preserve">。 </w:t>
      </w:r>
    </w:p>
    <w:p w14:paraId="3D91B053" w14:textId="07D99084" w:rsidR="00923B55" w:rsidRDefault="00370407" w:rsidP="00923B55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口罩的使用已经成为了人们日常</w:t>
      </w:r>
      <w:r w:rsidR="00923B55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的用品，而我们的口罩贩卖机必然会为推动口罩随处可见，随处可取作出巨大影响。到那时，我想我们的</w:t>
      </w:r>
      <w:r w:rsidR="00923B55" w:rsidRPr="00923B55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小型壁挂式口罩自动贩卖机</w:t>
      </w:r>
      <w:r w:rsidR="00923B55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，不会再局限于上面提到的那五个方面，一定会渗透生活中点各个方面，给人们提供便利，给社会提供安全，给国家提供风采。</w:t>
      </w:r>
    </w:p>
    <w:p w14:paraId="4089D672" w14:textId="4D0B0740" w:rsidR="00923B55" w:rsidRPr="00923B55" w:rsidRDefault="00DA28EB" w:rsidP="00923B55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 w:hint="eastAsia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甚至，在国外新冠爆发，无法阻止的情况下，我们的口罩贩卖机还有机会拓展国外市场，展现中国力量。</w:t>
      </w:r>
    </w:p>
    <w:p w14:paraId="23D358E1" w14:textId="77777777" w:rsidR="00DA28EB" w:rsidRDefault="00DA28EB" w:rsidP="00092E78">
      <w:pPr>
        <w:widowControl/>
        <w:spacing w:beforeLines="50" w:before="156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</w:p>
    <w:p w14:paraId="550A6DAB" w14:textId="3B220980" w:rsidR="00092E78" w:rsidRPr="00A00D51" w:rsidRDefault="00092E78" w:rsidP="00092E78">
      <w:pPr>
        <w:widowControl/>
        <w:spacing w:beforeLines="50" w:before="156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黑体" w:eastAsia="黑体" w:hAnsi="黑体" w:cs="宋体" w:hint="eastAsia"/>
          <w:sz w:val="28"/>
        </w:rPr>
        <w:t>六</w:t>
      </w:r>
      <w:r w:rsidRPr="00175D0F">
        <w:rPr>
          <w:rFonts w:ascii="黑体" w:eastAsia="黑体" w:hAnsi="黑体" w:cs="宋体" w:hint="eastAsia"/>
          <w:sz w:val="28"/>
        </w:rPr>
        <w:t>、</w:t>
      </w:r>
      <w:r>
        <w:rPr>
          <w:rFonts w:ascii="黑体" w:eastAsia="黑体" w:hAnsi="黑体" w:cs="宋体" w:hint="eastAsia"/>
          <w:sz w:val="28"/>
        </w:rPr>
        <w:t>商业模式</w:t>
      </w:r>
      <w:r w:rsidRPr="00175D0F">
        <w:rPr>
          <w:rFonts w:ascii="黑体" w:eastAsia="黑体" w:hAnsi="黑体" w:cs="宋体" w:hint="eastAsia"/>
          <w:sz w:val="28"/>
        </w:rPr>
        <w:t>（</w:t>
      </w:r>
      <w:r>
        <w:rPr>
          <w:rFonts w:ascii="黑体" w:eastAsia="黑体" w:hAnsi="黑体" w:cs="宋体"/>
          <w:sz w:val="28"/>
        </w:rPr>
        <w:t>10</w:t>
      </w:r>
      <w:r w:rsidRPr="00175D0F">
        <w:rPr>
          <w:rFonts w:ascii="黑体" w:eastAsia="黑体" w:hAnsi="黑体" w:cs="宋体"/>
          <w:sz w:val="28"/>
        </w:rPr>
        <w:t>0</w:t>
      </w:r>
      <w:r>
        <w:rPr>
          <w:rFonts w:ascii="黑体" w:eastAsia="黑体" w:hAnsi="黑体" w:cs="宋体"/>
          <w:sz w:val="28"/>
        </w:rPr>
        <w:t>0</w:t>
      </w:r>
      <w:r w:rsidRPr="00175D0F">
        <w:rPr>
          <w:rFonts w:ascii="黑体" w:eastAsia="黑体" w:hAnsi="黑体" w:cs="宋体" w:hint="eastAsia"/>
          <w:sz w:val="28"/>
        </w:rPr>
        <w:t>字内）</w:t>
      </w:r>
    </w:p>
    <w:p w14:paraId="0C1E186F" w14:textId="77777777" w:rsidR="00175D0F" w:rsidRPr="00A00D51" w:rsidRDefault="00092E78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写作要求：</w:t>
      </w:r>
      <w:r w:rsidR="00175D0F" w:rsidRPr="00A00D51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说明你将如何挣钱?如果真的不知道怎么挣钱，你可以不说，可以老老实实地说，我不知道这个怎么挣钱，但是中国一亿用户会用，如果有一亿人用我觉得肯定有它的价值。想不清楚如何挣钱没有关系，投资人比你有经验，告诉他你的产品多有价值就行。</w:t>
      </w:r>
    </w:p>
    <w:p w14:paraId="2FD8F896" w14:textId="777154CD" w:rsidR="00B56DA9" w:rsidRDefault="00DA28EB" w:rsidP="00B56DA9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首先，我们的</w:t>
      </w:r>
      <w:r w:rsidRPr="00462648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小型壁挂式口罩自动贩卖机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是壁挂式的，我们会去和投放地点的公司或者地点的管理人商量，进行安装，</w:t>
      </w:r>
      <w:r w:rsidR="00B56DA9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具体全部费用会有我们承担，同时，我们会相应的付给他们一定佣金作为补偿，并且会将每月售卖收入的百分之10付给他们作为租金，盈利大家一起赚钱，亏损我们承担，我想大部分都会同意的。而且我们的</w:t>
      </w:r>
      <w:r w:rsidR="00B56DA9" w:rsidRPr="00462648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小型壁挂式口罩自动贩卖机</w:t>
      </w:r>
      <w:r w:rsidR="00B56DA9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是小型的，自然不会很大，对他们也没多大影响。</w:t>
      </w:r>
    </w:p>
    <w:p w14:paraId="51CF23CC" w14:textId="67C994A7" w:rsidR="00B56DA9" w:rsidRDefault="00B56DA9" w:rsidP="00B56DA9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其次，我们会根据各个投放地点环境与人群的</w:t>
      </w:r>
      <w:r w:rsidR="00EF45BD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不同，对口罩类型进行挑选，制定合理，大家能够接受的价格，并且有针对性的进行投放试点，一段时间后</w:t>
      </w:r>
      <w:r w:rsidR="00C045F3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再</w:t>
      </w:r>
      <w:r w:rsidR="00EF45BD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根据结果</w:t>
      </w:r>
      <w:r w:rsidR="00C045F3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，对投放的量进行合理选择，把成本最小化，利益最大化。</w:t>
      </w:r>
    </w:p>
    <w:p w14:paraId="3B58B1D8" w14:textId="50805C0D" w:rsidR="00C045F3" w:rsidRDefault="00C045F3" w:rsidP="00B56DA9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 w:hint="eastAsia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最后，我们也会</w:t>
      </w:r>
      <w:r w:rsidR="00C55405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适当的进行优惠活动，在各个节假日，人群量更大时，合理的推出优惠活动，吸引客户，当然，我们也可以找一些明星来代言，如果实在资金不够，请一些帅哥美女也行，再设计一个简单朗朗上口的标语，将推广最大化。</w:t>
      </w:r>
    </w:p>
    <w:p w14:paraId="730F400A" w14:textId="77777777" w:rsidR="00092E78" w:rsidRDefault="00092E78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</w:p>
    <w:p w14:paraId="2B18A95C" w14:textId="77777777" w:rsidR="00092E78" w:rsidRDefault="00092E78" w:rsidP="00092E78">
      <w:pPr>
        <w:widowControl/>
        <w:spacing w:beforeLines="50" w:before="156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黑体" w:eastAsia="黑体" w:hAnsi="黑体" w:cs="宋体" w:hint="eastAsia"/>
          <w:sz w:val="28"/>
        </w:rPr>
        <w:t>七</w:t>
      </w:r>
      <w:r w:rsidRPr="00175D0F">
        <w:rPr>
          <w:rFonts w:ascii="黑体" w:eastAsia="黑体" w:hAnsi="黑体" w:cs="宋体" w:hint="eastAsia"/>
          <w:sz w:val="28"/>
        </w:rPr>
        <w:t>、</w:t>
      </w:r>
      <w:r>
        <w:rPr>
          <w:rFonts w:ascii="黑体" w:eastAsia="黑体" w:hAnsi="黑体" w:cs="宋体" w:hint="eastAsia"/>
          <w:sz w:val="28"/>
        </w:rPr>
        <w:t>竞争对手分析</w:t>
      </w:r>
      <w:r w:rsidRPr="00175D0F">
        <w:rPr>
          <w:rFonts w:ascii="黑体" w:eastAsia="黑体" w:hAnsi="黑体" w:cs="宋体" w:hint="eastAsia"/>
          <w:sz w:val="28"/>
        </w:rPr>
        <w:t>（</w:t>
      </w:r>
      <w:r>
        <w:rPr>
          <w:rFonts w:ascii="黑体" w:eastAsia="黑体" w:hAnsi="黑体" w:cs="宋体"/>
          <w:sz w:val="28"/>
        </w:rPr>
        <w:t>5</w:t>
      </w:r>
      <w:r w:rsidRPr="00175D0F">
        <w:rPr>
          <w:rFonts w:ascii="黑体" w:eastAsia="黑体" w:hAnsi="黑体" w:cs="宋体"/>
          <w:sz w:val="28"/>
        </w:rPr>
        <w:t>0</w:t>
      </w:r>
      <w:r>
        <w:rPr>
          <w:rFonts w:ascii="黑体" w:eastAsia="黑体" w:hAnsi="黑体" w:cs="宋体"/>
          <w:sz w:val="28"/>
        </w:rPr>
        <w:t>0</w:t>
      </w:r>
      <w:r w:rsidRPr="00175D0F">
        <w:rPr>
          <w:rFonts w:ascii="黑体" w:eastAsia="黑体" w:hAnsi="黑体" w:cs="宋体" w:hint="eastAsia"/>
          <w:sz w:val="28"/>
        </w:rPr>
        <w:t>字内）</w:t>
      </w:r>
    </w:p>
    <w:p w14:paraId="6F868C46" w14:textId="77777777" w:rsidR="007D7E09" w:rsidRDefault="00C55405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目前市场的主要竞争对手是便利店</w:t>
      </w:r>
      <w:r w:rsidR="00B828E1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等小超市，但显然他们是和我们没法比的，我们其实也是消费者，有些时候其实是不愿意去那些商店购买口罩的，</w:t>
      </w:r>
      <w:r w:rsidR="007D7E09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具体有以下几点原因：</w:t>
      </w:r>
    </w:p>
    <w:p w14:paraId="48A03495" w14:textId="77777777" w:rsidR="007D7E09" w:rsidRDefault="00B828E1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一、价格相对较贵，</w:t>
      </w:r>
    </w:p>
    <w:p w14:paraId="47A90AB5" w14:textId="77777777" w:rsidR="007D7E09" w:rsidRDefault="00B828E1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二、他们几乎都是整包整包卖的，</w:t>
      </w:r>
    </w:p>
    <w:p w14:paraId="6B6CA266" w14:textId="77777777" w:rsidR="007D7E09" w:rsidRDefault="00B828E1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三、种类太少，不能满足客户需求，</w:t>
      </w:r>
    </w:p>
    <w:p w14:paraId="060CF293" w14:textId="2BA76AFF" w:rsidR="00092E78" w:rsidRDefault="00B828E1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lastRenderedPageBreak/>
        <w:t>四、地点不够便利，不能像我们的</w:t>
      </w:r>
      <w:r w:rsidRPr="00D3191E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小型壁挂式口罩自动贩卖机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一样，轻易拿到</w:t>
      </w:r>
      <w:r w:rsidR="007D7E09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，</w:t>
      </w:r>
    </w:p>
    <w:p w14:paraId="50C08237" w14:textId="6863B207" w:rsidR="007D7E09" w:rsidRDefault="007D7E09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 w:hint="eastAsia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五、时间有限制。</w:t>
      </w:r>
    </w:p>
    <w:p w14:paraId="1A441AE7" w14:textId="0691D8A1" w:rsidR="007D7E09" w:rsidRPr="007D7E09" w:rsidRDefault="007D7E09" w:rsidP="007D7E09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 w:hint="eastAsia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以上几点，其实就是我们的优势，</w:t>
      </w:r>
      <w:r w:rsidRPr="007D7E09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我们的小型壁挂式口罩自动贩卖机就是单个卖，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给用户多个选择，</w:t>
      </w:r>
      <w:r w:rsidRPr="007D7E09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价格也很便宜，只为满足客户的即时需求。</w:t>
      </w:r>
    </w:p>
    <w:p w14:paraId="39C297FE" w14:textId="77777777" w:rsidR="00092E78" w:rsidRDefault="00092E78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</w:p>
    <w:p w14:paraId="794DB3A7" w14:textId="77777777" w:rsidR="00092E78" w:rsidRPr="00A00D51" w:rsidRDefault="00505615" w:rsidP="00092E78">
      <w:pPr>
        <w:widowControl/>
        <w:spacing w:beforeLines="50" w:before="156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黑体" w:eastAsia="黑体" w:hAnsi="黑体" w:cs="宋体" w:hint="eastAsia"/>
          <w:sz w:val="28"/>
        </w:rPr>
        <w:t>八</w:t>
      </w:r>
      <w:r w:rsidR="00092E78" w:rsidRPr="00175D0F">
        <w:rPr>
          <w:rFonts w:ascii="黑体" w:eastAsia="黑体" w:hAnsi="黑体" w:cs="宋体" w:hint="eastAsia"/>
          <w:sz w:val="28"/>
        </w:rPr>
        <w:t>、</w:t>
      </w:r>
      <w:r w:rsidR="00092E78" w:rsidRPr="00092E78">
        <w:rPr>
          <w:rFonts w:ascii="黑体" w:eastAsia="黑体" w:hAnsi="黑体" w:cs="宋体" w:hint="eastAsia"/>
          <w:sz w:val="28"/>
        </w:rPr>
        <w:t>产品（服务）的亮点</w:t>
      </w:r>
      <w:r w:rsidR="00092E78" w:rsidRPr="00175D0F">
        <w:rPr>
          <w:rFonts w:ascii="黑体" w:eastAsia="黑体" w:hAnsi="黑体" w:cs="宋体" w:hint="eastAsia"/>
          <w:sz w:val="28"/>
        </w:rPr>
        <w:t>（</w:t>
      </w:r>
      <w:r w:rsidR="00092E78">
        <w:rPr>
          <w:rFonts w:ascii="黑体" w:eastAsia="黑体" w:hAnsi="黑体" w:cs="宋体"/>
          <w:sz w:val="28"/>
        </w:rPr>
        <w:t>5</w:t>
      </w:r>
      <w:r w:rsidR="00092E78" w:rsidRPr="00175D0F">
        <w:rPr>
          <w:rFonts w:ascii="黑体" w:eastAsia="黑体" w:hAnsi="黑体" w:cs="宋体"/>
          <w:sz w:val="28"/>
        </w:rPr>
        <w:t>0</w:t>
      </w:r>
      <w:r w:rsidR="00092E78">
        <w:rPr>
          <w:rFonts w:ascii="黑体" w:eastAsia="黑体" w:hAnsi="黑体" w:cs="宋体"/>
          <w:sz w:val="28"/>
        </w:rPr>
        <w:t>0</w:t>
      </w:r>
      <w:r w:rsidR="00092E78" w:rsidRPr="00175D0F">
        <w:rPr>
          <w:rFonts w:ascii="黑体" w:eastAsia="黑体" w:hAnsi="黑体" w:cs="宋体" w:hint="eastAsia"/>
          <w:sz w:val="28"/>
        </w:rPr>
        <w:t>字内）</w:t>
      </w:r>
    </w:p>
    <w:p w14:paraId="2AD3CCFB" w14:textId="267A9AFA" w:rsidR="007D7E09" w:rsidRDefault="00370407" w:rsidP="007D7E09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bookmarkStart w:id="4" w:name="_Hlk92321307"/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我们小组设计的</w:t>
      </w:r>
      <w:r w:rsidRPr="00462648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小型壁挂式口罩自动贩卖机</w:t>
      </w:r>
      <w:bookmarkEnd w:id="4"/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设计理念取自学校里的自动售货机，但见过和用过自动售货机的都知道，自动售货机的体型过于巨大，技术要求也很高，成本也自然很高，售货效率有时也很低，</w:t>
      </w:r>
      <w:r w:rsidR="007D7E09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而</w:t>
      </w:r>
      <w:r w:rsidR="007D7E09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我们的</w:t>
      </w:r>
      <w:r w:rsidR="007D7E09" w:rsidRPr="00D3191E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小型壁挂式口罩自动贩卖机</w:t>
      </w:r>
      <w:r w:rsidR="007D7E09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就不一样，它很小巧精致，卖单个商品，效率也不至于低下，卖的不好的地方我们还可以回收，去其他地方投放，回收也很方便</w:t>
      </w:r>
    </w:p>
    <w:p w14:paraId="18A80138" w14:textId="4D4BC681" w:rsidR="007D7E09" w:rsidRDefault="007D7E09" w:rsidP="007D7E09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其次，我们的</w:t>
      </w:r>
      <w:r w:rsidRPr="00D3191E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小型壁挂式口罩自动贩卖机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是24小时开放的，随时随刻</w:t>
      </w:r>
      <w:r w:rsidR="001A3360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能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满足客户需求</w:t>
      </w:r>
      <w:r w:rsidR="001A3360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，这也是我们的设计理念。</w:t>
      </w:r>
    </w:p>
    <w:p w14:paraId="69DCAE62" w14:textId="5F4857E1" w:rsidR="001A3360" w:rsidRPr="00462648" w:rsidRDefault="001A3360" w:rsidP="007D7E09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 w:hint="eastAsia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最后，</w:t>
      </w:r>
      <w:r w:rsidRPr="001A3360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忘带口罩的人可以通过扫码从而取得口罩，省时又省力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。</w:t>
      </w:r>
    </w:p>
    <w:p w14:paraId="49259DCB" w14:textId="77777777" w:rsidR="00092E78" w:rsidRDefault="00092E78" w:rsidP="001A3360">
      <w:pPr>
        <w:widowControl/>
        <w:spacing w:beforeLines="50" w:before="156"/>
        <w:jc w:val="left"/>
        <w:rPr>
          <w:rFonts w:ascii="楷体" w:eastAsia="楷体" w:hAnsi="楷体" w:cs="宋体" w:hint="eastAsia"/>
          <w:color w:val="000000"/>
          <w:kern w:val="0"/>
          <w:sz w:val="24"/>
          <w:szCs w:val="21"/>
        </w:rPr>
      </w:pPr>
    </w:p>
    <w:p w14:paraId="43234B4A" w14:textId="77777777" w:rsidR="00092E78" w:rsidRPr="00A00D51" w:rsidRDefault="00505615" w:rsidP="00505615">
      <w:pPr>
        <w:widowControl/>
        <w:spacing w:beforeLines="50" w:before="156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黑体" w:eastAsia="黑体" w:hAnsi="黑体" w:cs="宋体" w:hint="eastAsia"/>
          <w:sz w:val="28"/>
        </w:rPr>
        <w:t>九</w:t>
      </w:r>
      <w:r w:rsidRPr="00175D0F">
        <w:rPr>
          <w:rFonts w:ascii="黑体" w:eastAsia="黑体" w:hAnsi="黑体" w:cs="宋体" w:hint="eastAsia"/>
          <w:sz w:val="28"/>
        </w:rPr>
        <w:t>、</w:t>
      </w:r>
      <w:r>
        <w:rPr>
          <w:rFonts w:ascii="黑体" w:eastAsia="黑体" w:hAnsi="黑体" w:cs="宋体" w:hint="eastAsia"/>
          <w:sz w:val="28"/>
        </w:rPr>
        <w:t>财务分析</w:t>
      </w:r>
      <w:r w:rsidRPr="00175D0F">
        <w:rPr>
          <w:rFonts w:ascii="黑体" w:eastAsia="黑体" w:hAnsi="黑体" w:cs="宋体" w:hint="eastAsia"/>
          <w:sz w:val="28"/>
        </w:rPr>
        <w:t>（</w:t>
      </w:r>
      <w:r>
        <w:rPr>
          <w:rFonts w:ascii="黑体" w:eastAsia="黑体" w:hAnsi="黑体" w:cs="宋体"/>
          <w:sz w:val="28"/>
        </w:rPr>
        <w:t>5</w:t>
      </w:r>
      <w:r w:rsidRPr="00175D0F">
        <w:rPr>
          <w:rFonts w:ascii="黑体" w:eastAsia="黑体" w:hAnsi="黑体" w:cs="宋体"/>
          <w:sz w:val="28"/>
        </w:rPr>
        <w:t>0</w:t>
      </w:r>
      <w:r>
        <w:rPr>
          <w:rFonts w:ascii="黑体" w:eastAsia="黑体" w:hAnsi="黑体" w:cs="宋体"/>
          <w:sz w:val="28"/>
        </w:rPr>
        <w:t>0</w:t>
      </w:r>
      <w:r w:rsidRPr="00175D0F">
        <w:rPr>
          <w:rFonts w:ascii="黑体" w:eastAsia="黑体" w:hAnsi="黑体" w:cs="宋体" w:hint="eastAsia"/>
          <w:sz w:val="28"/>
        </w:rPr>
        <w:t>字内）</w:t>
      </w:r>
    </w:p>
    <w:p w14:paraId="3BC94150" w14:textId="32DB74CD" w:rsidR="008F1351" w:rsidRPr="008F1351" w:rsidRDefault="001A3360" w:rsidP="008F1351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 w:hint="eastAsia"/>
          <w:color w:val="000000"/>
          <w:kern w:val="0"/>
          <w:sz w:val="24"/>
          <w:szCs w:val="21"/>
        </w:rPr>
      </w:pPr>
      <w:r w:rsidRPr="001A3360">
        <w:rPr>
          <w:rFonts w:ascii="楷体" w:eastAsia="楷体" w:hAnsi="楷体" w:cs="宋体"/>
          <w:color w:val="000000"/>
          <w:kern w:val="0"/>
          <w:sz w:val="24"/>
          <w:szCs w:val="21"/>
        </w:rPr>
        <w:t>由于公司成立阶段，模具开发等费用投入较大，估计在 10—15 万元;</w:t>
      </w:r>
    </w:p>
    <w:p w14:paraId="6060A027" w14:textId="77777777" w:rsidR="001A3360" w:rsidRDefault="001A3360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 w:rsidRPr="001A3360">
        <w:rPr>
          <w:rFonts w:ascii="楷体" w:eastAsia="楷体" w:hAnsi="楷体" w:cs="宋体"/>
          <w:color w:val="000000"/>
          <w:kern w:val="0"/>
          <w:sz w:val="24"/>
          <w:szCs w:val="21"/>
        </w:rPr>
        <w:t xml:space="preserve">各种认证 ,许可证 ,商标:5 万元; </w:t>
      </w:r>
    </w:p>
    <w:p w14:paraId="197DC5AF" w14:textId="77777777" w:rsidR="001A3360" w:rsidRDefault="001A3360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 w:rsidRPr="001A3360">
        <w:rPr>
          <w:rFonts w:ascii="楷体" w:eastAsia="楷体" w:hAnsi="楷体" w:cs="宋体"/>
          <w:color w:val="000000"/>
          <w:kern w:val="0"/>
          <w:sz w:val="24"/>
          <w:szCs w:val="21"/>
        </w:rPr>
        <w:t xml:space="preserve">公司组建相关办公用品，人员招募 ,公司网站等 10 万元; </w:t>
      </w:r>
    </w:p>
    <w:p w14:paraId="249221BE" w14:textId="77777777" w:rsidR="001A3360" w:rsidRDefault="001A3360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 w:rsidRPr="001A3360">
        <w:rPr>
          <w:rFonts w:ascii="楷体" w:eastAsia="楷体" w:hAnsi="楷体" w:cs="宋体"/>
          <w:color w:val="000000"/>
          <w:kern w:val="0"/>
          <w:sz w:val="24"/>
          <w:szCs w:val="21"/>
        </w:rPr>
        <w:t xml:space="preserve">房租水电费 ,人员工资 (半年):10 万元; </w:t>
      </w:r>
    </w:p>
    <w:p w14:paraId="516D5A5D" w14:textId="77777777" w:rsidR="001A3360" w:rsidRDefault="001A3360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 w:rsidRPr="001A3360">
        <w:rPr>
          <w:rFonts w:ascii="楷体" w:eastAsia="楷体" w:hAnsi="楷体" w:cs="宋体"/>
          <w:color w:val="000000"/>
          <w:kern w:val="0"/>
          <w:sz w:val="24"/>
          <w:szCs w:val="21"/>
        </w:rPr>
        <w:t xml:space="preserve">参加展会 ,广告费初期投入 :5 万元; </w:t>
      </w:r>
    </w:p>
    <w:p w14:paraId="186CE831" w14:textId="46D151BE" w:rsidR="008F1351" w:rsidRDefault="008F1351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首批口罩贩卖机</w:t>
      </w:r>
      <w:r w:rsidR="001A3360" w:rsidRPr="001A3360">
        <w:rPr>
          <w:rFonts w:ascii="楷体" w:eastAsia="楷体" w:hAnsi="楷体" w:cs="宋体"/>
          <w:color w:val="000000"/>
          <w:kern w:val="0"/>
          <w:sz w:val="24"/>
          <w:szCs w:val="21"/>
        </w:rPr>
        <w:t>生产成本 (</w:t>
      </w:r>
      <w:r w:rsidR="001E17C5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1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00台左右</w:t>
      </w:r>
      <w:r w:rsidR="001A3360" w:rsidRPr="001A3360">
        <w:rPr>
          <w:rFonts w:ascii="楷体" w:eastAsia="楷体" w:hAnsi="楷体" w:cs="宋体"/>
          <w:color w:val="000000"/>
          <w:kern w:val="0"/>
          <w:sz w:val="24"/>
          <w:szCs w:val="21"/>
        </w:rPr>
        <w:t xml:space="preserve">): 15-20 万元; </w:t>
      </w:r>
    </w:p>
    <w:p w14:paraId="17FC7A45" w14:textId="77777777" w:rsidR="008F1351" w:rsidRDefault="001A3360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 w:rsidRPr="001A3360">
        <w:rPr>
          <w:rFonts w:ascii="楷体" w:eastAsia="楷体" w:hAnsi="楷体" w:cs="宋体"/>
          <w:color w:val="000000"/>
          <w:kern w:val="0"/>
          <w:sz w:val="24"/>
          <w:szCs w:val="21"/>
        </w:rPr>
        <w:t xml:space="preserve">周转资金 :15 万元. </w:t>
      </w:r>
    </w:p>
    <w:p w14:paraId="3961CB75" w14:textId="2514548D" w:rsidR="00505615" w:rsidRDefault="001A3360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 w:rsidRPr="001A3360">
        <w:rPr>
          <w:rFonts w:ascii="楷体" w:eastAsia="楷体" w:hAnsi="楷体" w:cs="宋体"/>
          <w:color w:val="000000"/>
          <w:kern w:val="0"/>
          <w:sz w:val="24"/>
          <w:szCs w:val="21"/>
        </w:rPr>
        <w:t>合计:70-80 万元</w:t>
      </w:r>
    </w:p>
    <w:p w14:paraId="77C72B9B" w14:textId="77777777" w:rsidR="00505615" w:rsidRDefault="00505615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</w:p>
    <w:p w14:paraId="2EE0CCED" w14:textId="77777777" w:rsidR="00505615" w:rsidRDefault="00505615" w:rsidP="00505615">
      <w:pPr>
        <w:widowControl/>
        <w:spacing w:beforeLines="50" w:before="156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>
        <w:rPr>
          <w:rFonts w:ascii="黑体" w:eastAsia="黑体" w:hAnsi="黑体" w:cs="宋体" w:hint="eastAsia"/>
          <w:sz w:val="28"/>
        </w:rPr>
        <w:t>十</w:t>
      </w:r>
      <w:r w:rsidRPr="00175D0F">
        <w:rPr>
          <w:rFonts w:ascii="黑体" w:eastAsia="黑体" w:hAnsi="黑体" w:cs="宋体" w:hint="eastAsia"/>
          <w:sz w:val="28"/>
        </w:rPr>
        <w:t>、</w:t>
      </w:r>
      <w:r>
        <w:rPr>
          <w:rFonts w:ascii="黑体" w:eastAsia="黑体" w:hAnsi="黑体" w:cs="宋体" w:hint="eastAsia"/>
          <w:sz w:val="28"/>
        </w:rPr>
        <w:t>团队介绍</w:t>
      </w:r>
      <w:r w:rsidRPr="00175D0F">
        <w:rPr>
          <w:rFonts w:ascii="黑体" w:eastAsia="黑体" w:hAnsi="黑体" w:cs="宋体" w:hint="eastAsia"/>
          <w:sz w:val="28"/>
        </w:rPr>
        <w:t>（</w:t>
      </w:r>
      <w:r>
        <w:rPr>
          <w:rFonts w:ascii="黑体" w:eastAsia="黑体" w:hAnsi="黑体" w:cs="宋体"/>
          <w:sz w:val="28"/>
        </w:rPr>
        <w:t>3</w:t>
      </w:r>
      <w:r w:rsidRPr="00175D0F">
        <w:rPr>
          <w:rFonts w:ascii="黑体" w:eastAsia="黑体" w:hAnsi="黑体" w:cs="宋体"/>
          <w:sz w:val="28"/>
        </w:rPr>
        <w:t>0</w:t>
      </w:r>
      <w:r>
        <w:rPr>
          <w:rFonts w:ascii="黑体" w:eastAsia="黑体" w:hAnsi="黑体" w:cs="宋体"/>
          <w:sz w:val="28"/>
        </w:rPr>
        <w:t>0</w:t>
      </w:r>
      <w:r w:rsidRPr="00175D0F">
        <w:rPr>
          <w:rFonts w:ascii="黑体" w:eastAsia="黑体" w:hAnsi="黑体" w:cs="宋体" w:hint="eastAsia"/>
          <w:sz w:val="28"/>
        </w:rPr>
        <w:t>字内）</w:t>
      </w:r>
    </w:p>
    <w:p w14:paraId="4CEAC631" w14:textId="18D3A626" w:rsidR="005D2002" w:rsidRDefault="005D2002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 w:rsidRPr="005D2002">
        <w:rPr>
          <w:rFonts w:ascii="楷体" w:eastAsia="楷体" w:hAnsi="楷体" w:cs="宋体"/>
          <w:color w:val="000000"/>
          <w:kern w:val="0"/>
          <w:sz w:val="24"/>
          <w:szCs w:val="21"/>
        </w:rPr>
        <w:t>经验学习：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张雷</w:t>
      </w:r>
      <w:r w:rsidRPr="005D2002">
        <w:rPr>
          <w:rFonts w:ascii="楷体" w:eastAsia="楷体" w:hAnsi="楷体" w:cs="宋体"/>
          <w:color w:val="000000"/>
          <w:kern w:val="0"/>
          <w:sz w:val="24"/>
          <w:szCs w:val="21"/>
        </w:rPr>
        <w:t xml:space="preserve"> </w:t>
      </w:r>
    </w:p>
    <w:p w14:paraId="655E3010" w14:textId="013F7933" w:rsidR="005D2002" w:rsidRDefault="005D2002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 w:rsidRPr="005D2002">
        <w:rPr>
          <w:rFonts w:ascii="楷体" w:eastAsia="楷体" w:hAnsi="楷体" w:cs="宋体"/>
          <w:color w:val="000000"/>
          <w:kern w:val="0"/>
          <w:sz w:val="24"/>
          <w:szCs w:val="21"/>
        </w:rPr>
        <w:t>创业构思：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戴凯岑</w:t>
      </w:r>
      <w:r w:rsidRPr="005D2002">
        <w:rPr>
          <w:rFonts w:ascii="楷体" w:eastAsia="楷体" w:hAnsi="楷体" w:cs="宋体"/>
          <w:color w:val="000000"/>
          <w:kern w:val="0"/>
          <w:sz w:val="24"/>
          <w:szCs w:val="21"/>
        </w:rPr>
        <w:t xml:space="preserve"> </w:t>
      </w:r>
    </w:p>
    <w:p w14:paraId="289A8FB9" w14:textId="43A23652" w:rsidR="005D2002" w:rsidRDefault="005D2002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 w:rsidRPr="005D2002">
        <w:rPr>
          <w:rFonts w:ascii="楷体" w:eastAsia="楷体" w:hAnsi="楷体" w:cs="宋体"/>
          <w:color w:val="000000"/>
          <w:kern w:val="0"/>
          <w:sz w:val="24"/>
          <w:szCs w:val="21"/>
        </w:rPr>
        <w:t>市场调研：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张</w:t>
      </w:r>
      <w:r w:rsidR="008D2912"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磊</w:t>
      </w:r>
      <w:r w:rsidRPr="005D2002">
        <w:rPr>
          <w:rFonts w:ascii="楷体" w:eastAsia="楷体" w:hAnsi="楷体" w:cs="宋体"/>
          <w:color w:val="000000"/>
          <w:kern w:val="0"/>
          <w:sz w:val="24"/>
          <w:szCs w:val="21"/>
        </w:rPr>
        <w:t xml:space="preserve"> </w:t>
      </w:r>
    </w:p>
    <w:p w14:paraId="297A8F57" w14:textId="6807AAC3" w:rsidR="005D2002" w:rsidRDefault="005D2002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 w:rsidRPr="005D2002">
        <w:rPr>
          <w:rFonts w:ascii="楷体" w:eastAsia="楷体" w:hAnsi="楷体" w:cs="宋体"/>
          <w:color w:val="000000"/>
          <w:kern w:val="0"/>
          <w:sz w:val="24"/>
          <w:szCs w:val="21"/>
        </w:rPr>
        <w:lastRenderedPageBreak/>
        <w:t>信息搜集：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张星晨</w:t>
      </w:r>
      <w:r w:rsidRPr="005D2002">
        <w:rPr>
          <w:rFonts w:ascii="楷体" w:eastAsia="楷体" w:hAnsi="楷体" w:cs="宋体"/>
          <w:color w:val="000000"/>
          <w:kern w:val="0"/>
          <w:sz w:val="24"/>
          <w:szCs w:val="21"/>
        </w:rPr>
        <w:t xml:space="preserve"> </w:t>
      </w:r>
    </w:p>
    <w:p w14:paraId="187E33DA" w14:textId="410ACA78" w:rsidR="005D2002" w:rsidRDefault="005D2002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1"/>
        </w:rPr>
      </w:pPr>
      <w:r w:rsidRPr="005D2002">
        <w:rPr>
          <w:rFonts w:ascii="楷体" w:eastAsia="楷体" w:hAnsi="楷体" w:cs="宋体"/>
          <w:color w:val="000000"/>
          <w:kern w:val="0"/>
          <w:sz w:val="24"/>
          <w:szCs w:val="21"/>
        </w:rPr>
        <w:t xml:space="preserve">方案起草： </w:t>
      </w: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汤问渠</w:t>
      </w:r>
    </w:p>
    <w:p w14:paraId="56063FE6" w14:textId="2B957A60" w:rsidR="008D2912" w:rsidRPr="00A00D51" w:rsidRDefault="008D2912" w:rsidP="00175D0F">
      <w:pPr>
        <w:widowControl/>
        <w:spacing w:beforeLines="50" w:before="156"/>
        <w:ind w:firstLineChars="200" w:firstLine="480"/>
        <w:jc w:val="left"/>
        <w:rPr>
          <w:rFonts w:ascii="楷体" w:eastAsia="楷体" w:hAnsi="楷体" w:cs="宋体" w:hint="eastAsia"/>
          <w:color w:val="000000"/>
          <w:kern w:val="0"/>
          <w:sz w:val="24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 w:val="24"/>
          <w:szCs w:val="21"/>
        </w:rPr>
        <w:t>各个成员都有丰富的设计经验，满怀创业的信心</w:t>
      </w:r>
      <w:r>
        <w:rPr>
          <w:rFonts w:ascii="楷体" w:eastAsia="楷体" w:hAnsi="楷体" w:cs="宋体"/>
          <w:color w:val="000000"/>
          <w:kern w:val="0"/>
          <w:sz w:val="24"/>
          <w:szCs w:val="21"/>
        </w:rPr>
        <w:t>!</w:t>
      </w:r>
    </w:p>
    <w:sectPr w:rsidR="008D2912" w:rsidRPr="00A00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8D2C8" w14:textId="77777777" w:rsidR="008B7911" w:rsidRDefault="008B7911" w:rsidP="009F12AB">
      <w:r>
        <w:separator/>
      </w:r>
    </w:p>
  </w:endnote>
  <w:endnote w:type="continuationSeparator" w:id="0">
    <w:p w14:paraId="23E297CE" w14:textId="77777777" w:rsidR="008B7911" w:rsidRDefault="008B7911" w:rsidP="009F1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8451" w14:textId="77777777" w:rsidR="008B7911" w:rsidRDefault="008B7911" w:rsidP="009F12AB">
      <w:r>
        <w:separator/>
      </w:r>
    </w:p>
  </w:footnote>
  <w:footnote w:type="continuationSeparator" w:id="0">
    <w:p w14:paraId="69A13A6C" w14:textId="77777777" w:rsidR="008B7911" w:rsidRDefault="008B7911" w:rsidP="009F1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19D"/>
    <w:rsid w:val="0002026E"/>
    <w:rsid w:val="00033B94"/>
    <w:rsid w:val="00092E78"/>
    <w:rsid w:val="000B0697"/>
    <w:rsid w:val="00117601"/>
    <w:rsid w:val="0017226A"/>
    <w:rsid w:val="00175D0F"/>
    <w:rsid w:val="001A3360"/>
    <w:rsid w:val="001E17C5"/>
    <w:rsid w:val="002E6506"/>
    <w:rsid w:val="002F0D00"/>
    <w:rsid w:val="00305FBC"/>
    <w:rsid w:val="00313373"/>
    <w:rsid w:val="00317A78"/>
    <w:rsid w:val="00370407"/>
    <w:rsid w:val="003C519D"/>
    <w:rsid w:val="003F54D3"/>
    <w:rsid w:val="00462648"/>
    <w:rsid w:val="004D4BDA"/>
    <w:rsid w:val="00505615"/>
    <w:rsid w:val="005D2002"/>
    <w:rsid w:val="00637016"/>
    <w:rsid w:val="006A2D24"/>
    <w:rsid w:val="00757994"/>
    <w:rsid w:val="007D7E09"/>
    <w:rsid w:val="0084520C"/>
    <w:rsid w:val="00847934"/>
    <w:rsid w:val="008B7911"/>
    <w:rsid w:val="008D2912"/>
    <w:rsid w:val="008D7C3E"/>
    <w:rsid w:val="008F1351"/>
    <w:rsid w:val="00923B55"/>
    <w:rsid w:val="00956DD9"/>
    <w:rsid w:val="009C7C5D"/>
    <w:rsid w:val="009F12AB"/>
    <w:rsid w:val="00A70428"/>
    <w:rsid w:val="00AA564D"/>
    <w:rsid w:val="00B56DA9"/>
    <w:rsid w:val="00B721ED"/>
    <w:rsid w:val="00B828E1"/>
    <w:rsid w:val="00BA01EC"/>
    <w:rsid w:val="00C045F3"/>
    <w:rsid w:val="00C55405"/>
    <w:rsid w:val="00D13FE2"/>
    <w:rsid w:val="00D3191E"/>
    <w:rsid w:val="00D36037"/>
    <w:rsid w:val="00DA28EB"/>
    <w:rsid w:val="00DE5FAC"/>
    <w:rsid w:val="00DF2CE1"/>
    <w:rsid w:val="00E12AA4"/>
    <w:rsid w:val="00E402B2"/>
    <w:rsid w:val="00E50006"/>
    <w:rsid w:val="00E75A3B"/>
    <w:rsid w:val="00EF45BD"/>
    <w:rsid w:val="00F035D0"/>
    <w:rsid w:val="00F6655E"/>
    <w:rsid w:val="00F76566"/>
    <w:rsid w:val="00FD3901"/>
    <w:rsid w:val="00FE599C"/>
    <w:rsid w:val="00FF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06936"/>
  <w15:chartTrackingRefBased/>
  <w15:docId w15:val="{C2B15303-F4CE-4283-A1DA-B2A5CFD1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E7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2A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50006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7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sunyu</dc:creator>
  <cp:keywords/>
  <dc:description/>
  <cp:lastModifiedBy>张 starmorning</cp:lastModifiedBy>
  <cp:revision>3</cp:revision>
  <dcterms:created xsi:type="dcterms:W3CDTF">2022-01-06T04:59:00Z</dcterms:created>
  <dcterms:modified xsi:type="dcterms:W3CDTF">2022-01-06T05:00:00Z</dcterms:modified>
</cp:coreProperties>
</file>