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FA3F" w14:textId="77777777" w:rsidR="00D21B5A" w:rsidRPr="00D21B5A" w:rsidRDefault="00D21B5A" w:rsidP="00D21B5A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s-ES"/>
          <w14:ligatures w14:val="none"/>
        </w:rPr>
        <w:t xml:space="preserve">Redis </w:t>
      </w:r>
      <w:proofErr w:type="spellStart"/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s-ES"/>
          <w14:ligatures w14:val="none"/>
        </w:rPr>
        <w:t>Exercises</w:t>
      </w:r>
      <w:proofErr w:type="spellEnd"/>
    </w:p>
    <w:p w14:paraId="382509D8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Connect to Redis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Connect to a Redis server and verify the connection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PING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7FF77DD4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Basic Key-Value Operations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Store, retrieve, and delete a value using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SET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GET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and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DEL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54A33077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Key Expiration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Set a 10-second expiration for a key using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EXPIRE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13872837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Lists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Add elements to a list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LPUSH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retrieve them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LRANGE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and remove the first element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LPOP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431E776F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Sets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Add elements to a set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SADD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retrieve them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SMEMBERS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and check membership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SISMEMBER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02D8B2AC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Hashes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Add fields and values to a hash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HSET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retrieve them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HGETALL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and get a specific field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HGET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4E4B1FB0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Sorted Sets (ZSET)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Add elements with scores to a sorted set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ZADD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 and retrieve them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ZRANGE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330B8D6A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Publish and Subscribe (Pub/Sub)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Subscribe to a channel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SUBSCRIBE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 and publish a message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PUBLISH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5D3CEA42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Basic Transactions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Start a transaction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MULTI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add commands, and execute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EXEC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04F3BC26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Transactions with Discard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Start a transaction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MULTI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add commands, and discard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DISCARD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1585ACF0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Transactions with WATCH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Use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WATCH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 to monitor keys, start a transaction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MULTI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and execute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EXEC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44483054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 xml:space="preserve">Transactions with </w:t>
      </w:r>
      <w:proofErr w:type="spellStart"/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Unwatch</w:t>
      </w:r>
      <w:proofErr w:type="spellEnd"/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Use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WATCH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 to monitor keys, disable monitoring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UNWATCH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and execute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EXEC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2072E8C0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Sorted Sets (ZSET) - Range and Removal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Retrieve elements within a score range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ZRANGEBYSCORE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 and remove elements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ZREM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7357C63E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Sorted Sets (ZSET) - Count and Rank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Count elements within a score range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ZCOUNT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 and get the rank of an element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ZRANK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095D3715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Sorted Sets (ZSET) - Increment Score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Increment the score of an element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ZINCRBY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 and verify the new score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ZSCORE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5816CC29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Cache Configuration - List Cache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Add values to a list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LPUSH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retrieve them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LRANGE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and set an expiration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EXPIRE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7DA32F2F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Cache Configuration - Hash Cache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Store fields and values in a hash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HSET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retrieve them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HGETALL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and set an expiration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EXPIRE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78562CA9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Cache Configuration - Set Cache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Add values to a set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SADD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retrieve them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SMEMBERS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and set an expiration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EXPIRE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1CFC42B6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Cache Configuration - Sorted Set Cache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Add values with scores to a sorted set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ZADD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retrieve them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ZRANGE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and set an expiration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EXPIRE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14980893" w14:textId="77777777" w:rsidR="00D21B5A" w:rsidRPr="00D21B5A" w:rsidRDefault="00D21B5A" w:rsidP="00D21B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21B5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Increment Operations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Store a numeric value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SET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increment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INCR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, and decrement with </w:t>
      </w:r>
      <w:r w:rsidRPr="00D21B5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DECR</w:t>
      </w:r>
      <w:r w:rsidRPr="00D21B5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</w:t>
      </w:r>
    </w:p>
    <w:p w14:paraId="223CB5E1" w14:textId="77777777" w:rsidR="00ED0223" w:rsidRPr="00D21B5A" w:rsidRDefault="00ED0223">
      <w:pPr>
        <w:rPr>
          <w:lang w:val="en-GB"/>
        </w:rPr>
      </w:pPr>
    </w:p>
    <w:sectPr w:rsidR="00ED0223" w:rsidRPr="00D2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92D30"/>
    <w:multiLevelType w:val="multilevel"/>
    <w:tmpl w:val="B0AA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68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5A"/>
    <w:rsid w:val="008F62A7"/>
    <w:rsid w:val="00D21B5A"/>
    <w:rsid w:val="00ED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7FC2"/>
  <w15:chartTrackingRefBased/>
  <w15:docId w15:val="{447D5AEE-4496-4AFB-9FAD-150BC378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1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21B5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21B5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21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1886</Characters>
  <Application>Microsoft Office Word</Application>
  <DocSecurity>0</DocSecurity>
  <Lines>15</Lines>
  <Paragraphs>4</Paragraphs>
  <ScaleCrop>false</ScaleCrop>
  <Company>U-tad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Vakaruk Vakaruk</dc:creator>
  <cp:keywords/>
  <dc:description/>
  <cp:lastModifiedBy>Stanislav Vakaruk Vakaruk</cp:lastModifiedBy>
  <cp:revision>1</cp:revision>
  <dcterms:created xsi:type="dcterms:W3CDTF">2024-10-25T08:18:00Z</dcterms:created>
  <dcterms:modified xsi:type="dcterms:W3CDTF">2024-10-25T08:18:00Z</dcterms:modified>
</cp:coreProperties>
</file>