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A4974" w14:textId="288FC04F" w:rsidR="00D3009B" w:rsidRDefault="00D3009B" w:rsidP="00D3009B">
      <w:r>
        <w:rPr>
          <w:rFonts w:hint="eastAsia"/>
        </w:rPr>
        <w:t>更具体的操作，标注在了代码注释里，可以按需求查看</w:t>
      </w:r>
    </w:p>
    <w:p w14:paraId="64BFAEB8" w14:textId="28CCF766" w:rsidR="00A52CA3" w:rsidRDefault="00A52CA3" w:rsidP="00A52CA3">
      <w:pPr>
        <w:tabs>
          <w:tab w:val="left" w:pos="3264"/>
        </w:tabs>
        <w:rPr>
          <w:rFonts w:hint="eastAsia"/>
        </w:rPr>
      </w:pPr>
      <w:r>
        <w:rPr>
          <w:rFonts w:hint="eastAsia"/>
        </w:rPr>
        <w:t>按文件名顺序依次执行，是一个完整流程</w:t>
      </w:r>
    </w:p>
    <w:p w14:paraId="5F61307F" w14:textId="61E09E83" w:rsidR="00366270" w:rsidRDefault="00366270" w:rsidP="00366270">
      <w:pPr>
        <w:pStyle w:val="2"/>
      </w:pPr>
      <w:r>
        <w:rPr>
          <w:rFonts w:hint="eastAsia"/>
        </w:rPr>
        <w:t>文档说明</w:t>
      </w:r>
    </w:p>
    <w:p w14:paraId="2E8E52BA" w14:textId="0D734FB2" w:rsidR="00366270" w:rsidRDefault="00366270" w:rsidP="00366270">
      <w:pPr>
        <w:pStyle w:val="3"/>
      </w:pPr>
      <w:r>
        <w:rPr>
          <w:rFonts w:hint="eastAsia"/>
        </w:rPr>
        <w:t>1文件插入数据库</w:t>
      </w:r>
    </w:p>
    <w:p w14:paraId="25087433" w14:textId="77777777" w:rsidR="00366270" w:rsidRDefault="00366270" w:rsidP="00366270">
      <w:r>
        <w:t># 此文件是将文本存入数据库</w:t>
      </w:r>
    </w:p>
    <w:p w14:paraId="505E9F12" w14:textId="77777777" w:rsidR="00366270" w:rsidRDefault="00366270" w:rsidP="00366270">
      <w:r>
        <w:t># 在此之前，先要有自己的数据库文件，</w:t>
      </w:r>
    </w:p>
    <w:p w14:paraId="59094782" w14:textId="77777777" w:rsidR="00366270" w:rsidRDefault="00366270" w:rsidP="00366270">
      <w:r>
        <w:t xml:space="preserve"># 如果没有可能，连接到我的  </w:t>
      </w:r>
      <w:proofErr w:type="spellStart"/>
      <w:r>
        <w:t>test.db</w:t>
      </w:r>
      <w:proofErr w:type="spellEnd"/>
      <w:r>
        <w:t>中</w:t>
      </w:r>
    </w:p>
    <w:p w14:paraId="54093B7D" w14:textId="77777777" w:rsidR="00366270" w:rsidRDefault="00366270" w:rsidP="00366270">
      <w:r>
        <w:t># 文本文件，执行一次，会在表中插入所有文件，如果要更新表格，需要将表格 TABLE1 删除</w:t>
      </w:r>
    </w:p>
    <w:p w14:paraId="013C0E85" w14:textId="77777777" w:rsidR="00366270" w:rsidRDefault="00366270" w:rsidP="00366270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路径替换为自己本机的路径</w:t>
      </w:r>
    </w:p>
    <w:p w14:paraId="7805AB33" w14:textId="7DD77495" w:rsidR="00366270" w:rsidRDefault="00366270" w:rsidP="00366270">
      <w:r>
        <w:rPr>
          <w:noProof/>
        </w:rPr>
        <w:drawing>
          <wp:inline distT="0" distB="0" distL="0" distR="0" wp14:anchorId="0C85CE26" wp14:editId="0442482C">
            <wp:extent cx="4533900" cy="142469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8704" cy="14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6599" w14:textId="5115B5BE" w:rsidR="00366270" w:rsidRDefault="00366270" w:rsidP="00BA0F57">
      <w:pPr>
        <w:pStyle w:val="3"/>
      </w:pPr>
      <w:r>
        <w:rPr>
          <w:rFonts w:hint="eastAsia"/>
        </w:rPr>
        <w:t>2关键词查找</w:t>
      </w:r>
    </w:p>
    <w:p w14:paraId="236D3193" w14:textId="77777777" w:rsidR="00366270" w:rsidRDefault="00366270" w:rsidP="00366270">
      <w:r>
        <w:t># 直接描述和间接描述的数组</w:t>
      </w:r>
    </w:p>
    <w:p w14:paraId="2F139537" w14:textId="77777777" w:rsidR="00366270" w:rsidRDefault="00366270" w:rsidP="00366270">
      <w:r>
        <w:t># 需要更改的话一个[]中，前面是基础词，后面是定位词</w:t>
      </w:r>
    </w:p>
    <w:p w14:paraId="1D503D64" w14:textId="77777777" w:rsidR="00366270" w:rsidRDefault="00366270" w:rsidP="00366270">
      <w:r>
        <w:t># 如第一个["disasters", "</w:t>
      </w:r>
      <w:proofErr w:type="spellStart"/>
      <w:r>
        <w:t>natural,nature,weather,environmental</w:t>
      </w:r>
      <w:proofErr w:type="spellEnd"/>
      <w:r>
        <w:t>"] 中，</w:t>
      </w:r>
    </w:p>
    <w:p w14:paraId="2A4FFA13" w14:textId="77777777" w:rsidR="00366270" w:rsidRDefault="00366270" w:rsidP="00366270">
      <w:r>
        <w:t># "disasters"是基础词， "</w:t>
      </w:r>
      <w:proofErr w:type="spellStart"/>
      <w:r>
        <w:t>natural,nature,weather,environmental</w:t>
      </w:r>
      <w:proofErr w:type="spellEnd"/>
      <w:r>
        <w:t>"是定位词</w:t>
      </w:r>
    </w:p>
    <w:p w14:paraId="59396F16" w14:textId="77777777" w:rsidR="00366270" w:rsidRDefault="00366270" w:rsidP="00366270">
      <w:r>
        <w:t># 要加入新的，就新建一个[]，</w:t>
      </w:r>
    </w:p>
    <w:p w14:paraId="48EA14B0" w14:textId="2FBD56CD" w:rsidR="00366270" w:rsidRDefault="00366270" w:rsidP="00366270">
      <w:r>
        <w:t># 更新原本的话，直接在原本的数组中，加入单词</w:t>
      </w:r>
    </w:p>
    <w:p w14:paraId="5FC7FE58" w14:textId="77777777" w:rsidR="00BA0F57" w:rsidRDefault="00BA0F57" w:rsidP="00BA0F57">
      <w:r>
        <w:t># 将其余</w:t>
      </w:r>
      <w:proofErr w:type="gramStart"/>
      <w:r>
        <w:t>列内容</w:t>
      </w:r>
      <w:proofErr w:type="gramEnd"/>
      <w:r>
        <w:t>复制到新表，注意此</w:t>
      </w:r>
      <w:proofErr w:type="spellStart"/>
      <w:r>
        <w:t>sql</w:t>
      </w:r>
      <w:proofErr w:type="spellEnd"/>
      <w:r>
        <w:t>只有不存在表 自然灾害风险描述 的时候运行</w:t>
      </w:r>
    </w:p>
    <w:p w14:paraId="1675695C" w14:textId="77777777" w:rsidR="00BA0F57" w:rsidRPr="00366270" w:rsidRDefault="00BA0F57" w:rsidP="00BA0F57">
      <w:r>
        <w:t># 如果已经存在表 自然灾害风险描述 ，先将它删除，再运行这个文件</w:t>
      </w:r>
    </w:p>
    <w:p w14:paraId="0DB7D08A" w14:textId="77777777" w:rsidR="00BA0F57" w:rsidRPr="00BA0F57" w:rsidRDefault="00BA0F57" w:rsidP="00366270"/>
    <w:p w14:paraId="01543FD2" w14:textId="622D1D94" w:rsidR="00366270" w:rsidRDefault="00366270" w:rsidP="00366270"/>
    <w:p w14:paraId="7A48B105" w14:textId="140BC35A" w:rsidR="00366270" w:rsidRDefault="00BA0F57" w:rsidP="00366270">
      <w:r>
        <w:rPr>
          <w:noProof/>
        </w:rPr>
        <w:lastRenderedPageBreak/>
        <w:drawing>
          <wp:inline distT="0" distB="0" distL="0" distR="0" wp14:anchorId="2251FCFC" wp14:editId="6ABC6CF1">
            <wp:extent cx="3820025" cy="250698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914" cy="252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B97E" w14:textId="2394B935" w:rsidR="00366270" w:rsidRDefault="00BA0F57" w:rsidP="00BA0F57">
      <w:pPr>
        <w:pStyle w:val="3"/>
      </w:pPr>
      <w:r>
        <w:t>3</w:t>
      </w:r>
      <w:r>
        <w:rPr>
          <w:rFonts w:hint="eastAsia"/>
        </w:rPr>
        <w:t>基准词查找</w:t>
      </w:r>
    </w:p>
    <w:p w14:paraId="68653DA1" w14:textId="77777777" w:rsidR="00BA0F57" w:rsidRDefault="00BA0F57" w:rsidP="00BA0F57">
      <w:r>
        <w:t># 从文件中查找所有风险描述中 词语出现的频率</w:t>
      </w:r>
    </w:p>
    <w:p w14:paraId="0EFA45B9" w14:textId="77777777" w:rsidR="00BA0F57" w:rsidRDefault="00BA0F57" w:rsidP="00BA0F57">
      <w:r>
        <w:t># 用</w:t>
      </w:r>
      <w:proofErr w:type="spellStart"/>
      <w:r>
        <w:t>numpy</w:t>
      </w:r>
      <w:proofErr w:type="spellEnd"/>
      <w:r>
        <w:t>保存在  基准词.</w:t>
      </w:r>
      <w:proofErr w:type="spellStart"/>
      <w:r>
        <w:t>py</w:t>
      </w:r>
      <w:proofErr w:type="spellEnd"/>
      <w:r>
        <w:t xml:space="preserve">  文件中</w:t>
      </w:r>
    </w:p>
    <w:p w14:paraId="325183D4" w14:textId="77777777" w:rsidR="00BA0F57" w:rsidRDefault="00BA0F57" w:rsidP="00BA0F57">
      <w:r>
        <w:t># 可以替换停用词表.txt， 直接将自己想要去掉的词语或者符号，添加到文件中即可</w:t>
      </w:r>
    </w:p>
    <w:p w14:paraId="1B91FA40" w14:textId="7C3B29A3" w:rsidR="00BA0F57" w:rsidRPr="00BA0F57" w:rsidRDefault="00BA0F57" w:rsidP="00BA0F57">
      <w:r>
        <w:t># 取出了出现频率最高的20个词语，并画图显示，并将图片保存到了  tfwords.jpg</w:t>
      </w:r>
    </w:p>
    <w:p w14:paraId="32652163" w14:textId="2B5F4EA7" w:rsidR="00366270" w:rsidRDefault="00BA0F57" w:rsidP="00366270">
      <w:r>
        <w:rPr>
          <w:noProof/>
        </w:rPr>
        <w:drawing>
          <wp:inline distT="0" distB="0" distL="0" distR="0" wp14:anchorId="025931DE" wp14:editId="213AEC85">
            <wp:extent cx="1975869" cy="27508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8049" cy="27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5A07" w14:textId="533CF656" w:rsidR="00366270" w:rsidRDefault="00BA0F57" w:rsidP="00366270">
      <w:r>
        <w:rPr>
          <w:noProof/>
        </w:rPr>
        <w:lastRenderedPageBreak/>
        <w:drawing>
          <wp:inline distT="0" distB="0" distL="0" distR="0" wp14:anchorId="64C33514" wp14:editId="15A90A1F">
            <wp:extent cx="5274310" cy="2369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295A" w14:textId="14145E3C" w:rsidR="00366270" w:rsidRDefault="00366270" w:rsidP="00366270"/>
    <w:p w14:paraId="6C6FF2D8" w14:textId="1A2D7EAD" w:rsidR="00BA0F57" w:rsidRPr="00BA0F57" w:rsidRDefault="00BA0F57" w:rsidP="00BA0F57">
      <w:pPr>
        <w:pStyle w:val="3"/>
      </w:pPr>
      <w:r>
        <w:rPr>
          <w:rFonts w:hint="eastAsia"/>
        </w:rPr>
        <w:t>4风险词频统计</w:t>
      </w:r>
    </w:p>
    <w:p w14:paraId="676AB79F" w14:textId="77777777" w:rsidR="00BA0F57" w:rsidRDefault="00BA0F57" w:rsidP="00BA0F57">
      <w:r>
        <w:t># 将每个文本中的描述，和前面统计的基准词，做比较，得到词频</w:t>
      </w:r>
    </w:p>
    <w:p w14:paraId="04133E42" w14:textId="77777777" w:rsidR="00BA0F57" w:rsidRDefault="00BA0F57" w:rsidP="00BA0F57">
      <w:r>
        <w:t># 此处1-600个文件，一样是根据总文件，601改为最后的文件数量+1</w:t>
      </w:r>
    </w:p>
    <w:p w14:paraId="0C0578C1" w14:textId="7148283D" w:rsidR="00BA0F57" w:rsidRPr="00BA0F57" w:rsidRDefault="00BA0F57" w:rsidP="00BA0F57">
      <w:r>
        <w:t># 最后词频保存到了表 自然灾害风险描述 中的新加列中</w:t>
      </w:r>
    </w:p>
    <w:p w14:paraId="26C2A46B" w14:textId="226EAB88" w:rsidR="00BA0F57" w:rsidRDefault="00BA0F57" w:rsidP="00BA0F57">
      <w:pPr>
        <w:pStyle w:val="3"/>
      </w:pPr>
      <w:r>
        <w:rPr>
          <w:rFonts w:hint="eastAsia"/>
        </w:rPr>
        <w:t>5词语向量化</w:t>
      </w:r>
    </w:p>
    <w:p w14:paraId="7CA7414B" w14:textId="77777777" w:rsidR="00BA0F57" w:rsidRDefault="00BA0F57" w:rsidP="00BA0F57">
      <w:r>
        <w:t># 根据词语出现的此处，向量化</w:t>
      </w:r>
    </w:p>
    <w:p w14:paraId="3C1BD5A9" w14:textId="250C018E" w:rsidR="00BA0F57" w:rsidRDefault="00BA0F57" w:rsidP="00BA0F57">
      <w:r>
        <w:t># 本文件不建议修改，处了</w:t>
      </w:r>
      <w:proofErr w:type="gramStart"/>
      <w:r>
        <w:t>总文件</w:t>
      </w:r>
      <w:proofErr w:type="gramEnd"/>
      <w:r>
        <w:t>数 601-</w:t>
      </w:r>
      <w:proofErr w:type="gramStart"/>
      <w:r>
        <w:t>》</w:t>
      </w:r>
      <w:proofErr w:type="gramEnd"/>
      <w:r>
        <w:t>改为你的文件数</w:t>
      </w:r>
    </w:p>
    <w:p w14:paraId="58A46F83" w14:textId="3756E702" w:rsidR="00BA0F57" w:rsidRDefault="00BA0F57" w:rsidP="00BA0F57"/>
    <w:p w14:paraId="1BE8F937" w14:textId="5EEA6C52" w:rsidR="00BA0F57" w:rsidRPr="00BA0F57" w:rsidRDefault="00BA0F57" w:rsidP="00BA0F57">
      <w:r>
        <w:rPr>
          <w:noProof/>
        </w:rPr>
        <w:drawing>
          <wp:inline distT="0" distB="0" distL="0" distR="0" wp14:anchorId="624A69F7" wp14:editId="6EB03197">
            <wp:extent cx="5274310" cy="2852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0D5B" w14:textId="5DB91B26" w:rsidR="00BA0F57" w:rsidRDefault="00BA0F57" w:rsidP="00BA0F57">
      <w:pPr>
        <w:pStyle w:val="3"/>
      </w:pPr>
      <w:r>
        <w:rPr>
          <w:rFonts w:hint="eastAsia"/>
        </w:rPr>
        <w:lastRenderedPageBreak/>
        <w:t>6文本相似度</w:t>
      </w:r>
    </w:p>
    <w:p w14:paraId="00C3BA68" w14:textId="77777777" w:rsidR="00BA0F57" w:rsidRDefault="00BA0F57" w:rsidP="00BA0F57">
      <w:r>
        <w:t># 本文件中，将上述5文件中得到的，词语向量，用余弦相似度函数计算得到</w:t>
      </w:r>
    </w:p>
    <w:p w14:paraId="6FD2C9B9" w14:textId="77777777" w:rsidR="00BA0F57" w:rsidRDefault="00BA0F57" w:rsidP="00BA0F57">
      <w:r>
        <w:t># 其中按每年前20个公司，为基准，并去除为0的公司，求均值，得到基准向量</w:t>
      </w:r>
    </w:p>
    <w:p w14:paraId="21537A6A" w14:textId="648B7F71" w:rsidR="00BA0F57" w:rsidRDefault="00BA0F57" w:rsidP="00BA0F57">
      <w:r>
        <w:t># 然后用基准向量 与每一个求余弦值</w:t>
      </w:r>
    </w:p>
    <w:p w14:paraId="56A4F867" w14:textId="51172E1C" w:rsidR="00BA0F57" w:rsidRDefault="002A71A3" w:rsidP="00BA0F57">
      <w:r>
        <w:rPr>
          <w:noProof/>
        </w:rPr>
        <w:drawing>
          <wp:inline distT="0" distB="0" distL="0" distR="0" wp14:anchorId="0150CF34" wp14:editId="3FDB9373">
            <wp:extent cx="5274310" cy="1425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2AA2" w14:textId="236448EB" w:rsidR="00BA0F57" w:rsidRDefault="00BA0F57" w:rsidP="00BA0F57"/>
    <w:p w14:paraId="594E1E76" w14:textId="24F38377" w:rsidR="00BA0F57" w:rsidRDefault="00BA0F57" w:rsidP="00BA0F57"/>
    <w:p w14:paraId="2D07239B" w14:textId="77777777" w:rsidR="00BA0F57" w:rsidRPr="00BA0F57" w:rsidRDefault="00BA0F57" w:rsidP="00BA0F57"/>
    <w:p w14:paraId="3891FC9F" w14:textId="0CD94923" w:rsidR="00741F3B" w:rsidRDefault="002B35C8" w:rsidP="00741F3B">
      <w:pPr>
        <w:pStyle w:val="2"/>
      </w:pPr>
      <w:r>
        <w:rPr>
          <w:rFonts w:hint="eastAsia"/>
        </w:rPr>
        <w:t>流程</w:t>
      </w:r>
    </w:p>
    <w:p w14:paraId="21297163" w14:textId="7312F01A" w:rsidR="00741F3B" w:rsidRDefault="00741F3B" w:rsidP="00741F3B">
      <w:r>
        <w:rPr>
          <w:noProof/>
        </w:rPr>
        <w:drawing>
          <wp:inline distT="0" distB="0" distL="0" distR="0" wp14:anchorId="4012FB02" wp14:editId="4D1930ED">
            <wp:extent cx="2412783" cy="2881746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6080" cy="28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AEF3" w14:textId="78CBB86B" w:rsidR="00741F3B" w:rsidRDefault="00741F3B" w:rsidP="002B35C8">
      <w:pPr>
        <w:pStyle w:val="3"/>
        <w:rPr>
          <w:noProof/>
        </w:rPr>
      </w:pPr>
      <w:r>
        <w:rPr>
          <w:rFonts w:hint="eastAsia"/>
          <w:noProof/>
        </w:rPr>
        <w:lastRenderedPageBreak/>
        <w:t>1、将所有数据插入数据库，得到TEBALE</w:t>
      </w:r>
      <w:r>
        <w:rPr>
          <w:noProof/>
        </w:rPr>
        <w:t>1</w:t>
      </w:r>
    </w:p>
    <w:p w14:paraId="70016FB0" w14:textId="3A6ECEB7" w:rsidR="00741F3B" w:rsidRDefault="00741F3B" w:rsidP="00741F3B">
      <w:r>
        <w:rPr>
          <w:noProof/>
        </w:rPr>
        <w:drawing>
          <wp:inline distT="0" distB="0" distL="0" distR="0" wp14:anchorId="6556B0EF" wp14:editId="5235CD86">
            <wp:extent cx="5274310" cy="3284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2769" w14:textId="03BB0FC9" w:rsidR="00741F3B" w:rsidRDefault="00741F3B" w:rsidP="002B35C8">
      <w:pPr>
        <w:pStyle w:val="3"/>
      </w:pPr>
      <w:r>
        <w:rPr>
          <w:rFonts w:hint="eastAsia"/>
        </w:rPr>
        <w:t>2、将定位词从文本中提取出来，并将其插入新建表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自然灾害风险描述</w:t>
      </w:r>
      <w:proofErr w:type="gramStart"/>
      <w:r>
        <w:rPr>
          <w:rFonts w:hint="eastAsia"/>
        </w:rPr>
        <w:t>‘</w:t>
      </w:r>
      <w:proofErr w:type="gramEnd"/>
    </w:p>
    <w:p w14:paraId="46ED361C" w14:textId="778BD999" w:rsidR="00741F3B" w:rsidRDefault="00741F3B" w:rsidP="00741F3B">
      <w:r>
        <w:rPr>
          <w:noProof/>
        </w:rPr>
        <w:drawing>
          <wp:inline distT="0" distB="0" distL="0" distR="0" wp14:anchorId="6F6900FC" wp14:editId="5FE1E144">
            <wp:extent cx="5274310" cy="3309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B200" w14:textId="3D81D0A5" w:rsidR="00741F3B" w:rsidRDefault="00741F3B" w:rsidP="002B35C8">
      <w:pPr>
        <w:pStyle w:val="3"/>
      </w:pPr>
      <w:r>
        <w:rPr>
          <w:rFonts w:hint="eastAsia"/>
        </w:rPr>
        <w:lastRenderedPageBreak/>
        <w:t>3、通过所有的文本中词频，统计出现较多的，并保存到基准词中</w:t>
      </w:r>
      <w:r w:rsidR="003D2268">
        <w:rPr>
          <w:rFonts w:hint="eastAsia"/>
        </w:rPr>
        <w:t>，并取出数量最多的前</w:t>
      </w:r>
      <w:r w:rsidR="003D2268">
        <w:t>20</w:t>
      </w:r>
      <w:r w:rsidR="003D2268">
        <w:rPr>
          <w:rFonts w:hint="eastAsia"/>
        </w:rPr>
        <w:t>个画图看一下</w:t>
      </w:r>
      <w:r>
        <w:rPr>
          <w:rFonts w:hint="eastAsia"/>
        </w:rPr>
        <w:t>。</w:t>
      </w:r>
    </w:p>
    <w:p w14:paraId="50FCF99A" w14:textId="4C69D0B0" w:rsidR="00741F3B" w:rsidRDefault="003D2268" w:rsidP="00741F3B">
      <w:r>
        <w:rPr>
          <w:noProof/>
        </w:rPr>
        <w:drawing>
          <wp:inline distT="0" distB="0" distL="0" distR="0" wp14:anchorId="38652851" wp14:editId="203C8292">
            <wp:extent cx="5436306" cy="24799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581" b="43434"/>
                    <a:stretch/>
                  </pic:blipFill>
                  <pic:spPr bwMode="auto">
                    <a:xfrm>
                      <a:off x="0" y="0"/>
                      <a:ext cx="5449635" cy="248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451AB" w14:textId="77777777" w:rsidR="003D2268" w:rsidRDefault="003D2268" w:rsidP="00741F3B"/>
    <w:p w14:paraId="1277CBE1" w14:textId="1D782A64" w:rsidR="003D2268" w:rsidRDefault="003D2268" w:rsidP="00741F3B">
      <w:r w:rsidRPr="003D2268">
        <w:rPr>
          <w:noProof/>
        </w:rPr>
        <w:drawing>
          <wp:inline distT="0" distB="0" distL="0" distR="0" wp14:anchorId="7D12AEA0" wp14:editId="7B0F8542">
            <wp:extent cx="4987636" cy="1476817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388" r="7783"/>
                    <a:stretch/>
                  </pic:blipFill>
                  <pic:spPr bwMode="auto">
                    <a:xfrm>
                      <a:off x="0" y="0"/>
                      <a:ext cx="5003933" cy="148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F0A15" w14:textId="087D47EC" w:rsidR="003D2268" w:rsidRDefault="003D2268" w:rsidP="002B35C8">
      <w:pPr>
        <w:pStyle w:val="3"/>
      </w:pPr>
      <w:r>
        <w:rPr>
          <w:rFonts w:hint="eastAsia"/>
        </w:rPr>
        <w:lastRenderedPageBreak/>
        <w:t>4、统计每个文本中基准词出现的次数，并存入表‘’自然灾害风险描述“（没有新建表，在后面新插入了一列），并将风险词按出现频率向量化</w:t>
      </w:r>
    </w:p>
    <w:p w14:paraId="386AC565" w14:textId="77E59E6C" w:rsidR="003D2268" w:rsidRDefault="003D2268" w:rsidP="00741F3B">
      <w:r>
        <w:rPr>
          <w:noProof/>
        </w:rPr>
        <w:drawing>
          <wp:inline distT="0" distB="0" distL="0" distR="0" wp14:anchorId="1A3EC28B" wp14:editId="2DBA7C0D">
            <wp:extent cx="5274310" cy="4585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82C8" w14:textId="6CDE09E6" w:rsidR="003D2268" w:rsidRDefault="003D2268" w:rsidP="002B35C8">
      <w:pPr>
        <w:pStyle w:val="3"/>
      </w:pPr>
      <w:r>
        <w:rPr>
          <w:rFonts w:hint="eastAsia"/>
        </w:rPr>
        <w:lastRenderedPageBreak/>
        <w:t>5、将每年前n（n</w:t>
      </w:r>
      <w:r>
        <w:t>=20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公司的向量求均值作为基准，计算当年所有公司何其的余弦相似度。</w:t>
      </w:r>
    </w:p>
    <w:p w14:paraId="1D2EA9E1" w14:textId="0C25B222" w:rsidR="003D2268" w:rsidRDefault="00E129E8" w:rsidP="00741F3B">
      <w:r>
        <w:rPr>
          <w:noProof/>
        </w:rPr>
        <w:drawing>
          <wp:inline distT="0" distB="0" distL="0" distR="0" wp14:anchorId="3DC08F09" wp14:editId="1DD4DD35">
            <wp:extent cx="5274310" cy="30232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85B7" w14:textId="43297C45" w:rsidR="002B35C8" w:rsidRDefault="002B35C8" w:rsidP="00741F3B"/>
    <w:p w14:paraId="29914526" w14:textId="77777777" w:rsidR="002B35C8" w:rsidRDefault="002B35C8" w:rsidP="00741F3B"/>
    <w:p w14:paraId="7B364EFA" w14:textId="772C49CF" w:rsidR="00E129E8" w:rsidRDefault="00E129E8" w:rsidP="00741F3B">
      <w:r>
        <w:rPr>
          <w:noProof/>
        </w:rPr>
        <w:lastRenderedPageBreak/>
        <w:drawing>
          <wp:inline distT="0" distB="0" distL="0" distR="0" wp14:anchorId="65CF6625" wp14:editId="1792A7EB">
            <wp:extent cx="5091545" cy="51258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530" cy="51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83CE" w14:textId="1D15B736" w:rsidR="002B35C8" w:rsidRDefault="002B35C8" w:rsidP="00741F3B"/>
    <w:p w14:paraId="652251B4" w14:textId="70A56458" w:rsidR="00366270" w:rsidRDefault="00366270" w:rsidP="00741F3B"/>
    <w:p w14:paraId="4A7970AF" w14:textId="4F11888B" w:rsidR="00366270" w:rsidRPr="00366270" w:rsidRDefault="00366270" w:rsidP="00366270">
      <w:pPr>
        <w:pStyle w:val="2"/>
      </w:pPr>
    </w:p>
    <w:sectPr w:rsidR="00366270" w:rsidRPr="003662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A83AF" w14:textId="77777777" w:rsidR="00063027" w:rsidRDefault="00063027" w:rsidP="00741F3B">
      <w:r>
        <w:separator/>
      </w:r>
    </w:p>
  </w:endnote>
  <w:endnote w:type="continuationSeparator" w:id="0">
    <w:p w14:paraId="7D524035" w14:textId="77777777" w:rsidR="00063027" w:rsidRDefault="00063027" w:rsidP="00741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0F809" w14:textId="77777777" w:rsidR="00063027" w:rsidRDefault="00063027" w:rsidP="00741F3B">
      <w:r>
        <w:separator/>
      </w:r>
    </w:p>
  </w:footnote>
  <w:footnote w:type="continuationSeparator" w:id="0">
    <w:p w14:paraId="48D28B53" w14:textId="77777777" w:rsidR="00063027" w:rsidRDefault="00063027" w:rsidP="00741F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7830A7"/>
    <w:multiLevelType w:val="hybridMultilevel"/>
    <w:tmpl w:val="A530A80A"/>
    <w:lvl w:ilvl="0" w:tplc="4F7005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F33081"/>
    <w:multiLevelType w:val="hybridMultilevel"/>
    <w:tmpl w:val="2DBAB204"/>
    <w:lvl w:ilvl="0" w:tplc="D8FE4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97049854">
    <w:abstractNumId w:val="0"/>
  </w:num>
  <w:num w:numId="2" w16cid:durableId="620963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7B3"/>
    <w:rsid w:val="00063027"/>
    <w:rsid w:val="002A71A3"/>
    <w:rsid w:val="002B35C8"/>
    <w:rsid w:val="00366270"/>
    <w:rsid w:val="003D1061"/>
    <w:rsid w:val="003D2268"/>
    <w:rsid w:val="006307B3"/>
    <w:rsid w:val="00653C07"/>
    <w:rsid w:val="00662401"/>
    <w:rsid w:val="00741F3B"/>
    <w:rsid w:val="00915E92"/>
    <w:rsid w:val="00962E3B"/>
    <w:rsid w:val="00A52CA3"/>
    <w:rsid w:val="00BA0F57"/>
    <w:rsid w:val="00D3009B"/>
    <w:rsid w:val="00D45F15"/>
    <w:rsid w:val="00E12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BC64B3"/>
  <w15:chartTrackingRefBased/>
  <w15:docId w15:val="{7A2597BC-0560-426C-8E47-075D1771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41F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22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1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1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1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1F3B"/>
    <w:rPr>
      <w:sz w:val="18"/>
      <w:szCs w:val="18"/>
    </w:rPr>
  </w:style>
  <w:style w:type="paragraph" w:styleId="a7">
    <w:name w:val="List Paragraph"/>
    <w:basedOn w:val="a"/>
    <w:uiPriority w:val="34"/>
    <w:qFormat/>
    <w:rsid w:val="00741F3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41F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D226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Jeremy</dc:creator>
  <cp:keywords/>
  <dc:description/>
  <cp:lastModifiedBy>Zhou Jeremy</cp:lastModifiedBy>
  <cp:revision>6</cp:revision>
  <dcterms:created xsi:type="dcterms:W3CDTF">2022-04-28T14:24:00Z</dcterms:created>
  <dcterms:modified xsi:type="dcterms:W3CDTF">2022-05-01T09:25:00Z</dcterms:modified>
</cp:coreProperties>
</file>