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2E16A" w14:textId="1F7B005E" w:rsidR="00D14B97" w:rsidRDefault="00961074">
      <w:pPr>
        <w:jc w:val="center"/>
        <w:rPr>
          <w:sz w:val="44"/>
          <w:szCs w:val="44"/>
          <w:u w:val="single"/>
          <w:lang w:eastAsia="zh-CN"/>
        </w:rPr>
      </w:pPr>
      <w:r>
        <w:rPr>
          <w:rFonts w:hint="eastAsia"/>
          <w:sz w:val="44"/>
          <w:szCs w:val="44"/>
          <w:u w:val="single"/>
          <w:lang w:eastAsia="zh-CN"/>
        </w:rPr>
        <w:t>202</w:t>
      </w:r>
      <w:r w:rsidR="00BA6792">
        <w:rPr>
          <w:sz w:val="44"/>
          <w:szCs w:val="44"/>
          <w:u w:val="single"/>
          <w:lang w:eastAsia="zh-CN"/>
        </w:rPr>
        <w:t>1</w:t>
      </w:r>
      <w:r w:rsidR="005973F6">
        <w:rPr>
          <w:sz w:val="44"/>
          <w:szCs w:val="44"/>
          <w:u w:val="single"/>
          <w:lang w:eastAsia="zh-CN"/>
        </w:rPr>
        <w:t>0</w:t>
      </w:r>
      <w:r w:rsidR="00FA155B">
        <w:rPr>
          <w:sz w:val="44"/>
          <w:szCs w:val="44"/>
          <w:u w:val="single"/>
          <w:lang w:eastAsia="zh-CN"/>
        </w:rPr>
        <w:t>3</w:t>
      </w:r>
      <w:r w:rsidR="00A06B2C">
        <w:rPr>
          <w:sz w:val="44"/>
          <w:szCs w:val="44"/>
          <w:u w:val="single"/>
          <w:lang w:eastAsia="zh-CN"/>
        </w:rPr>
        <w:t>13</w:t>
      </w:r>
      <w:r>
        <w:rPr>
          <w:rFonts w:hint="eastAsia"/>
          <w:sz w:val="44"/>
          <w:szCs w:val="44"/>
          <w:u w:val="single"/>
          <w:lang w:eastAsia="zh-CN"/>
        </w:rPr>
        <w:t>-</w:t>
      </w:r>
      <w:r>
        <w:rPr>
          <w:rFonts w:hint="eastAsia"/>
          <w:sz w:val="44"/>
          <w:szCs w:val="44"/>
          <w:u w:val="single"/>
          <w:lang w:eastAsia="zh-CN"/>
        </w:rPr>
        <w:t>周报总结</w:t>
      </w:r>
    </w:p>
    <w:p w14:paraId="5ADE8363" w14:textId="77777777" w:rsidR="00D14B97" w:rsidRDefault="00D14B97">
      <w:pPr>
        <w:rPr>
          <w:u w:val="single"/>
          <w:lang w:eastAsia="zh-CN"/>
        </w:rPr>
      </w:pPr>
    </w:p>
    <w:tbl>
      <w:tblPr>
        <w:tblStyle w:val="a6"/>
        <w:tblW w:w="10195" w:type="dxa"/>
        <w:tblLayout w:type="fixed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B97" w14:paraId="0ECB9A92" w14:textId="77777777">
        <w:tc>
          <w:tcPr>
            <w:tcW w:w="2039" w:type="dxa"/>
          </w:tcPr>
          <w:p w14:paraId="25634BAD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小论文进展：</w:t>
            </w:r>
          </w:p>
        </w:tc>
        <w:tc>
          <w:tcPr>
            <w:tcW w:w="2039" w:type="dxa"/>
          </w:tcPr>
          <w:p w14:paraId="6D5AF619" w14:textId="0D94E989" w:rsidR="00D14B97" w:rsidRDefault="002B23E6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 w:rsidR="00961074">
              <w:rPr>
                <w:rFonts w:hint="eastAsia"/>
                <w:b/>
                <w:bCs/>
                <w:sz w:val="28"/>
                <w:szCs w:val="28"/>
                <w:lang w:eastAsia="zh-CN"/>
              </w:rPr>
              <w:t>阅读文献</w:t>
            </w:r>
          </w:p>
        </w:tc>
        <w:tc>
          <w:tcPr>
            <w:tcW w:w="2039" w:type="dxa"/>
          </w:tcPr>
          <w:p w14:paraId="55A01D82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做实验</w:t>
            </w:r>
          </w:p>
        </w:tc>
        <w:tc>
          <w:tcPr>
            <w:tcW w:w="2039" w:type="dxa"/>
          </w:tcPr>
          <w:p w14:paraId="7A98EAF3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撰写中</w:t>
            </w:r>
          </w:p>
        </w:tc>
        <w:tc>
          <w:tcPr>
            <w:tcW w:w="2039" w:type="dxa"/>
          </w:tcPr>
          <w:p w14:paraId="577A6D9A" w14:textId="476623E2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2B23E6"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FE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其它</w:t>
            </w:r>
          </w:p>
        </w:tc>
      </w:tr>
      <w:tr w:rsidR="00D14B97" w:rsidRPr="0051482E" w14:paraId="36DE5626" w14:textId="77777777">
        <w:tc>
          <w:tcPr>
            <w:tcW w:w="10195" w:type="dxa"/>
            <w:gridSpan w:val="5"/>
          </w:tcPr>
          <w:p w14:paraId="33F57C8D" w14:textId="77777777" w:rsidR="00D14B97" w:rsidRPr="001066BE" w:rsidRDefault="00961074">
            <w:p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一、本周工作</w:t>
            </w:r>
          </w:p>
          <w:p w14:paraId="185E551E" w14:textId="0EF3A041" w:rsidR="00FA155B" w:rsidRDefault="00A06B2C" w:rsidP="002C5368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Python</w:t>
            </w:r>
            <w:r>
              <w:rPr>
                <w:rFonts w:hint="eastAsia"/>
                <w:lang w:eastAsia="zh-CN"/>
              </w:rPr>
              <w:t>语法最后部分，模块、类的继承、</w:t>
            </w:r>
            <w:proofErr w:type="gramStart"/>
            <w:r>
              <w:rPr>
                <w:rFonts w:hint="eastAsia"/>
                <w:lang w:eastAsia="zh-CN"/>
              </w:rPr>
              <w:t>装饰器看</w:t>
            </w:r>
            <w:proofErr w:type="gramEnd"/>
            <w:r>
              <w:rPr>
                <w:rFonts w:hint="eastAsia"/>
                <w:lang w:eastAsia="zh-CN"/>
              </w:rPr>
              <w:t>完了。在</w:t>
            </w:r>
            <w:proofErr w:type="spellStart"/>
            <w:r>
              <w:rPr>
                <w:rFonts w:hint="eastAsia"/>
                <w:lang w:eastAsia="zh-CN"/>
              </w:rPr>
              <w:t>leetcode</w:t>
            </w:r>
            <w:proofErr w:type="spellEnd"/>
            <w:r>
              <w:rPr>
                <w:rFonts w:hint="eastAsia"/>
                <w:lang w:eastAsia="zh-CN"/>
              </w:rPr>
              <w:t>上刷刷题，继续熟悉语法锻炼思维。</w:t>
            </w:r>
          </w:p>
          <w:p w14:paraId="10B581D2" w14:textId="77777777" w:rsidR="002C5368" w:rsidRDefault="00A06B2C" w:rsidP="002C5368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配置了</w:t>
            </w:r>
            <w:r>
              <w:rPr>
                <w:rFonts w:hint="eastAsia"/>
                <w:lang w:eastAsia="zh-CN"/>
              </w:rPr>
              <w:t>anaconda</w:t>
            </w:r>
            <w:r>
              <w:rPr>
                <w:rFonts w:hint="eastAsia"/>
                <w:lang w:eastAsia="zh-CN"/>
              </w:rPr>
              <w:t>的源，在</w:t>
            </w:r>
            <w:proofErr w:type="spellStart"/>
            <w:r>
              <w:rPr>
                <w:rFonts w:hint="eastAsia"/>
                <w:lang w:eastAsia="zh-CN"/>
              </w:rPr>
              <w:t>pycharm</w:t>
            </w:r>
            <w:proofErr w:type="spellEnd"/>
            <w:r>
              <w:rPr>
                <w:rFonts w:hint="eastAsia"/>
                <w:lang w:eastAsia="zh-CN"/>
              </w:rPr>
              <w:t>中配置了</w:t>
            </w:r>
            <w:proofErr w:type="spellStart"/>
            <w:r>
              <w:rPr>
                <w:rFonts w:hint="eastAsia"/>
                <w:lang w:eastAsia="zh-CN"/>
              </w:rPr>
              <w:t>pytorch</w:t>
            </w:r>
            <w:proofErr w:type="spellEnd"/>
            <w:r>
              <w:rPr>
                <w:rFonts w:hint="eastAsia"/>
                <w:lang w:eastAsia="zh-CN"/>
              </w:rPr>
              <w:t>的包。</w:t>
            </w:r>
          </w:p>
          <w:p w14:paraId="1B0556C4" w14:textId="629D4ED6" w:rsidR="00A06B2C" w:rsidRPr="00D0078E" w:rsidRDefault="00B9108E" w:rsidP="002C5368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学习</w:t>
            </w:r>
            <w:proofErr w:type="spellStart"/>
            <w:r>
              <w:rPr>
                <w:rFonts w:hint="eastAsia"/>
                <w:lang w:eastAsia="zh-CN"/>
              </w:rPr>
              <w:t>pytorch</w:t>
            </w:r>
            <w:proofErr w:type="spellEnd"/>
            <w:r>
              <w:rPr>
                <w:rFonts w:hint="eastAsia"/>
                <w:lang w:eastAsia="zh-CN"/>
              </w:rPr>
              <w:t>框架，</w:t>
            </w:r>
            <w:r w:rsidR="00A06B2C">
              <w:rPr>
                <w:rFonts w:hint="eastAsia"/>
                <w:lang w:eastAsia="zh-CN"/>
              </w:rPr>
              <w:t>开始看《动手学深度学习》，到第二章基础知识。</w:t>
            </w:r>
          </w:p>
        </w:tc>
      </w:tr>
      <w:tr w:rsidR="00D14B97" w14:paraId="61FCC506" w14:textId="77777777">
        <w:tc>
          <w:tcPr>
            <w:tcW w:w="10195" w:type="dxa"/>
            <w:gridSpan w:val="5"/>
          </w:tcPr>
          <w:p w14:paraId="0A9BCB72" w14:textId="77777777" w:rsidR="00D14B97" w:rsidRDefault="00961074">
            <w:pPr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下周计划</w:t>
            </w:r>
          </w:p>
          <w:p w14:paraId="4FAF4672" w14:textId="77777777" w:rsidR="00A06B2C" w:rsidRDefault="00A06B2C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>
              <w:rPr>
                <w:rFonts w:hint="eastAsia"/>
                <w:lang w:eastAsia="zh-CN"/>
              </w:rPr>
              <w:t>ython</w:t>
            </w:r>
            <w:r>
              <w:rPr>
                <w:rFonts w:hint="eastAsia"/>
                <w:lang w:eastAsia="zh-CN"/>
              </w:rPr>
              <w:t>继续</w:t>
            </w:r>
            <w:proofErr w:type="spellStart"/>
            <w:r>
              <w:rPr>
                <w:rFonts w:hint="eastAsia"/>
                <w:lang w:eastAsia="zh-CN"/>
              </w:rPr>
              <w:t>leetcode</w:t>
            </w:r>
            <w:proofErr w:type="spellEnd"/>
            <w:proofErr w:type="gramStart"/>
            <w:r>
              <w:rPr>
                <w:rFonts w:hint="eastAsia"/>
                <w:lang w:eastAsia="zh-CN"/>
              </w:rPr>
              <w:t>刷题熟悉</w:t>
            </w:r>
            <w:proofErr w:type="gramEnd"/>
            <w:r>
              <w:rPr>
                <w:rFonts w:hint="eastAsia"/>
                <w:lang w:eastAsia="zh-CN"/>
              </w:rPr>
              <w:t>语法。</w:t>
            </w:r>
          </w:p>
          <w:p w14:paraId="39134921" w14:textId="50AE7444" w:rsidR="00394047" w:rsidRDefault="00A06B2C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暂时放弃爬虫的学习。</w:t>
            </w:r>
          </w:p>
          <w:p w14:paraId="6D86A88B" w14:textId="46D9B621" w:rsidR="000323C0" w:rsidRDefault="00A06B2C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《动手学深度学习》第三章。</w:t>
            </w:r>
          </w:p>
        </w:tc>
      </w:tr>
      <w:tr w:rsidR="00D14B97" w:rsidRPr="00642998" w14:paraId="644D47FB" w14:textId="77777777">
        <w:tc>
          <w:tcPr>
            <w:tcW w:w="10195" w:type="dxa"/>
            <w:gridSpan w:val="5"/>
          </w:tcPr>
          <w:p w14:paraId="532D0F2A" w14:textId="087F19AF" w:rsidR="00B86166" w:rsidRDefault="00961074" w:rsidP="00A06B2C">
            <w:pPr>
              <w:numPr>
                <w:ilvl w:val="0"/>
                <w:numId w:val="1"/>
              </w:numPr>
              <w:rPr>
                <w:lang w:eastAsia="zh-CN"/>
              </w:rPr>
            </w:pPr>
            <w:r w:rsidRPr="00501F19">
              <w:rPr>
                <w:rFonts w:hint="eastAsia"/>
                <w:b/>
                <w:bCs/>
                <w:sz w:val="32"/>
                <w:szCs w:val="32"/>
                <w:lang w:eastAsia="zh-CN"/>
              </w:rPr>
              <w:t>本周工作摘要</w:t>
            </w:r>
          </w:p>
          <w:p w14:paraId="413153BF" w14:textId="77777777" w:rsidR="00A06B2C" w:rsidRDefault="00A06B2C" w:rsidP="00A06B2C">
            <w:pPr>
              <w:pStyle w:val="2"/>
              <w:outlineLvl w:val="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内嵌函数和闭包</w:t>
            </w:r>
          </w:p>
          <w:p w14:paraId="1C66955D" w14:textId="77777777" w:rsidR="00A06B2C" w:rsidRDefault="00A06B2C" w:rsidP="00A06B2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Global </w:t>
            </w:r>
            <w:r>
              <w:rPr>
                <w:rFonts w:hint="eastAsia"/>
                <w:lang w:eastAsia="zh-CN"/>
              </w:rPr>
              <w:t>关键字可以在局部中修改全局变量</w:t>
            </w:r>
          </w:p>
          <w:p w14:paraId="267CD57F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3531AAC1" wp14:editId="4D707B10">
                  <wp:extent cx="3190476" cy="357142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476" cy="3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73245" w14:textId="77777777" w:rsidR="00A06B2C" w:rsidRDefault="00A06B2C" w:rsidP="00A06B2C"/>
          <w:p w14:paraId="7AF03F54" w14:textId="77777777" w:rsidR="00A06B2C" w:rsidRDefault="00A06B2C" w:rsidP="00A06B2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内嵌函数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函数内部可以嵌套函数</w:t>
            </w:r>
          </w:p>
          <w:p w14:paraId="6DBA778B" w14:textId="77777777" w:rsidR="00A06B2C" w:rsidRDefault="00A06B2C" w:rsidP="00A06B2C">
            <w:r>
              <w:rPr>
                <w:noProof/>
              </w:rPr>
              <w:lastRenderedPageBreak/>
              <w:drawing>
                <wp:inline distT="0" distB="0" distL="0" distR="0" wp14:anchorId="6F2E038E" wp14:editId="534B4A42">
                  <wp:extent cx="3769744" cy="1934592"/>
                  <wp:effectExtent l="0" t="0" r="254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94" cy="195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8FD6B" w14:textId="77777777" w:rsidR="00A06B2C" w:rsidRDefault="00A06B2C" w:rsidP="00A06B2C">
            <w:pPr>
              <w:rPr>
                <w:b/>
                <w:bCs/>
              </w:rPr>
            </w:pPr>
            <w:proofErr w:type="spellStart"/>
            <w:r w:rsidRPr="00754EDA">
              <w:rPr>
                <w:rFonts w:hint="eastAsia"/>
                <w:b/>
                <w:bCs/>
              </w:rPr>
              <w:t>闭包</w:t>
            </w:r>
            <w:proofErr w:type="spellEnd"/>
          </w:p>
          <w:p w14:paraId="136EB755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0A6CA092" wp14:editId="0458A54F">
                  <wp:extent cx="4323809" cy="1990476"/>
                  <wp:effectExtent l="0" t="0" r="63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809" cy="19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BF9F8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57CA77E1" wp14:editId="0D65C4B7">
                  <wp:extent cx="5274310" cy="2527935"/>
                  <wp:effectExtent l="0" t="0" r="254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15A83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14384905" wp14:editId="4E56028F">
                  <wp:extent cx="2914286" cy="1295238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286" cy="1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A2F01" w14:textId="77777777" w:rsidR="00A06B2C" w:rsidRDefault="00A06B2C" w:rsidP="00A06B2C"/>
          <w:p w14:paraId="689A03EA" w14:textId="77777777" w:rsidR="00A06B2C" w:rsidRDefault="00A06B2C" w:rsidP="00A06B2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关键字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 xml:space="preserve">onlocal </w:t>
            </w:r>
            <w:r>
              <w:rPr>
                <w:rFonts w:hint="eastAsia"/>
                <w:lang w:eastAsia="zh-CN"/>
              </w:rPr>
              <w:t>声明变量不是局部变量，就可以获取外部值。</w:t>
            </w:r>
          </w:p>
          <w:p w14:paraId="77951DF1" w14:textId="77777777" w:rsidR="00A06B2C" w:rsidRDefault="00A06B2C" w:rsidP="00A06B2C">
            <w:r>
              <w:rPr>
                <w:noProof/>
              </w:rPr>
              <w:lastRenderedPageBreak/>
              <w:drawing>
                <wp:inline distT="0" distB="0" distL="0" distR="0" wp14:anchorId="54ACF533" wp14:editId="0A4789C9">
                  <wp:extent cx="2714286" cy="134285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286" cy="1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AA302" w14:textId="77777777" w:rsidR="00A06B2C" w:rsidRDefault="00A06B2C" w:rsidP="00A06B2C"/>
          <w:p w14:paraId="633C5253" w14:textId="77777777" w:rsidR="00A06B2C" w:rsidRDefault="00A06B2C" w:rsidP="00A06B2C">
            <w:proofErr w:type="spellStart"/>
            <w:r>
              <w:t>L</w:t>
            </w:r>
            <w:r>
              <w:rPr>
                <w:rFonts w:hint="eastAsia"/>
              </w:rPr>
              <w:t>eetcode</w:t>
            </w:r>
            <w:r>
              <w:rPr>
                <w:rFonts w:hint="eastAsia"/>
              </w:rPr>
              <w:t>刷题</w:t>
            </w:r>
            <w:proofErr w:type="spellEnd"/>
          </w:p>
          <w:p w14:paraId="1C2F28C0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757D98D7" wp14:editId="6E5D727A">
                  <wp:extent cx="5274310" cy="2070100"/>
                  <wp:effectExtent l="0" t="0" r="254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B051F" w14:textId="77777777" w:rsidR="00A06B2C" w:rsidRDefault="00A06B2C" w:rsidP="00A06B2C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1FDB4A0" wp14:editId="4D070CCE">
                      <wp:simplePos x="0" y="0"/>
                      <wp:positionH relativeFrom="column">
                        <wp:posOffset>3126944</wp:posOffset>
                      </wp:positionH>
                      <wp:positionV relativeFrom="paragraph">
                        <wp:posOffset>848276</wp:posOffset>
                      </wp:positionV>
                      <wp:extent cx="2360930" cy="1404620"/>
                      <wp:effectExtent l="0" t="0" r="24130" b="21590"/>
                      <wp:wrapNone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F50EB9" w14:textId="77777777" w:rsidR="00A06B2C" w:rsidRDefault="00A06B2C" w:rsidP="00A06B2C">
                                  <w:pPr>
                                    <w:rPr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ython</w:t>
                                  </w:r>
                                  <w:r>
                                    <w:rPr>
                                      <w:lang w:eastAsia="zh-CN"/>
                                    </w:rPr>
                                    <w:t>中</w:t>
                                  </w:r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的链表操作和</w:t>
                                  </w:r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c</w:t>
                                  </w:r>
                                  <w:r>
                                    <w:rPr>
                                      <w:lang w:eastAsia="zh-CN"/>
                                    </w:rPr>
                                    <w:t>类似</w:t>
                                  </w:r>
                                </w:p>
                                <w:p w14:paraId="4C42C3DF" w14:textId="77777777" w:rsidR="00A06B2C" w:rsidRDefault="00A06B2C" w:rsidP="00A06B2C">
                                  <w:pPr>
                                    <w:rPr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无法直接通过列表的方式</w:t>
                                  </w:r>
                                  <w:r>
                                    <w:rPr>
                                      <w:lang w:eastAsia="zh-CN"/>
                                    </w:rPr>
                                    <w:t>访问</w:t>
                                  </w:r>
                                </w:p>
                                <w:p w14:paraId="386114BC" w14:textId="77777777" w:rsidR="00A06B2C" w:rsidRDefault="00A06B2C" w:rsidP="00A06B2C">
                                  <w:pPr>
                                    <w:rPr>
                                      <w:lang w:eastAsia="zh-CN"/>
                                    </w:rPr>
                                  </w:pPr>
                                  <w:r w:rsidRPr="001C0A1E">
                                    <w:rPr>
                                      <w:lang w:eastAsia="zh-CN"/>
                                    </w:rPr>
                                    <w:t>python</w:t>
                                  </w:r>
                                  <w:r w:rsidRPr="001C0A1E">
                                    <w:rPr>
                                      <w:lang w:eastAsia="zh-CN"/>
                                    </w:rPr>
                                    <w:t>是动态语言，可以直接把对象赋值给新的变量。</w:t>
                                  </w:r>
                                </w:p>
                                <w:p w14:paraId="7F653826" w14:textId="77777777" w:rsidR="00A06B2C" w:rsidRDefault="00A06B2C" w:rsidP="00A06B2C"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用对象充当指针使用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11FDB4A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246.2pt;margin-top:66.8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">
                      <v:textbox style="mso-fit-shape-to-text:t">
                        <w:txbxContent>
                          <w:p w14:paraId="58F50EB9" w14:textId="77777777" w:rsidR="00A06B2C" w:rsidRDefault="00A06B2C" w:rsidP="00A06B2C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ython</w:t>
                            </w:r>
                            <w:r>
                              <w:rPr>
                                <w:lang w:eastAsia="zh-CN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的链表操作和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c</w:t>
                            </w:r>
                            <w:r>
                              <w:rPr>
                                <w:lang w:eastAsia="zh-CN"/>
                              </w:rPr>
                              <w:t>类似</w:t>
                            </w:r>
                          </w:p>
                          <w:p w14:paraId="4C42C3DF" w14:textId="77777777" w:rsidR="00A06B2C" w:rsidRDefault="00A06B2C" w:rsidP="00A06B2C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无法直接通过列表的方式</w:t>
                            </w:r>
                            <w:r>
                              <w:rPr>
                                <w:lang w:eastAsia="zh-CN"/>
                              </w:rPr>
                              <w:t>访问</w:t>
                            </w:r>
                          </w:p>
                          <w:p w14:paraId="386114BC" w14:textId="77777777" w:rsidR="00A06B2C" w:rsidRDefault="00A06B2C" w:rsidP="00A06B2C">
                            <w:pPr>
                              <w:rPr>
                                <w:lang w:eastAsia="zh-CN"/>
                              </w:rPr>
                            </w:pPr>
                            <w:r w:rsidRPr="001C0A1E">
                              <w:rPr>
                                <w:lang w:eastAsia="zh-CN"/>
                              </w:rPr>
                              <w:t>python</w:t>
                            </w:r>
                            <w:r w:rsidRPr="001C0A1E">
                              <w:rPr>
                                <w:lang w:eastAsia="zh-CN"/>
                              </w:rPr>
                              <w:t>是动态语言，可以直接把对象赋值给新的变量。</w:t>
                            </w:r>
                          </w:p>
                          <w:p w14:paraId="7F653826" w14:textId="77777777" w:rsidR="00A06B2C" w:rsidRDefault="00A06B2C" w:rsidP="00A06B2C">
                            <w:proofErr w:type="spellStart"/>
                            <w:r>
                              <w:rPr>
                                <w:rFonts w:hint="eastAsia"/>
                              </w:rPr>
                              <w:t>用对象充当指针使用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2831AE5" wp14:editId="1AAB97CA">
                  <wp:extent cx="5274310" cy="4584700"/>
                  <wp:effectExtent l="0" t="0" r="254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8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05904" w14:textId="77777777" w:rsidR="00A06B2C" w:rsidRDefault="00A06B2C" w:rsidP="00A06B2C"/>
          <w:p w14:paraId="1EA3D7BB" w14:textId="77777777" w:rsidR="00A06B2C" w:rsidRDefault="00A06B2C" w:rsidP="00A06B2C">
            <w:pPr>
              <w:pStyle w:val="2"/>
              <w:outlineLvl w:val="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匿名函数</w:t>
            </w:r>
          </w:p>
          <w:p w14:paraId="0E97DC5B" w14:textId="77777777" w:rsidR="00A06B2C" w:rsidRDefault="00A06B2C" w:rsidP="00A06B2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Lambda </w:t>
            </w:r>
            <w:r>
              <w:rPr>
                <w:rFonts w:hint="eastAsia"/>
                <w:lang w:eastAsia="zh-CN"/>
              </w:rPr>
              <w:t>关键字</w:t>
            </w:r>
          </w:p>
          <w:p w14:paraId="72ED441B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43EAD6A2" wp14:editId="2338CBD0">
                  <wp:extent cx="4819048" cy="1638095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048" cy="1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AB0BB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54EF9E90" wp14:editId="07A2D667">
                  <wp:extent cx="4175185" cy="1406720"/>
                  <wp:effectExtent l="0" t="0" r="0" b="31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32436"/>
                          <a:stretch/>
                        </pic:blipFill>
                        <pic:spPr bwMode="auto">
                          <a:xfrm>
                            <a:off x="0" y="0"/>
                            <a:ext cx="4194613" cy="141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3A9F39" w14:textId="77777777" w:rsidR="00A06B2C" w:rsidRDefault="00A06B2C" w:rsidP="00A06B2C"/>
          <w:p w14:paraId="78FB0467" w14:textId="77777777" w:rsidR="00A06B2C" w:rsidRPr="000D2CB3" w:rsidRDefault="00A06B2C" w:rsidP="00A06B2C">
            <w:pPr>
              <w:rPr>
                <w:b/>
                <w:bCs/>
              </w:rPr>
            </w:pPr>
            <w:proofErr w:type="spellStart"/>
            <w:r w:rsidRPr="000D2CB3">
              <w:rPr>
                <w:b/>
                <w:bCs/>
              </w:rPr>
              <w:t>B</w:t>
            </w:r>
            <w:r w:rsidRPr="000D2CB3">
              <w:rPr>
                <w:rFonts w:hint="eastAsia"/>
                <w:b/>
                <w:bCs/>
              </w:rPr>
              <w:t>if</w:t>
            </w:r>
            <w:r w:rsidRPr="000D2CB3">
              <w:rPr>
                <w:b/>
                <w:bCs/>
              </w:rPr>
              <w:t>+</w:t>
            </w:r>
            <w:r w:rsidRPr="000D2CB3">
              <w:rPr>
                <w:rFonts w:hint="eastAsia"/>
                <w:b/>
                <w:bCs/>
              </w:rPr>
              <w:t>lambda</w:t>
            </w:r>
            <w:proofErr w:type="spellEnd"/>
          </w:p>
          <w:p w14:paraId="50E4D42F" w14:textId="77777777" w:rsidR="00A06B2C" w:rsidRDefault="00A06B2C" w:rsidP="00A06B2C">
            <w:proofErr w:type="spellStart"/>
            <w:proofErr w:type="gramStart"/>
            <w:r>
              <w:t>F</w:t>
            </w:r>
            <w:r>
              <w:rPr>
                <w:rFonts w:hint="eastAsia"/>
              </w:rPr>
              <w:t>liter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rPr>
                <w:rFonts w:hint="eastAsia"/>
              </w:rPr>
              <w:t>过滤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14:paraId="75ACF726" w14:textId="77777777" w:rsidR="00A06B2C" w:rsidRDefault="00A06B2C" w:rsidP="00A06B2C">
            <w:proofErr w:type="gramStart"/>
            <w:r>
              <w:rPr>
                <w:rFonts w:hint="eastAsia"/>
              </w:rPr>
              <w:t>map</w:t>
            </w:r>
            <w:r>
              <w:t>(</w:t>
            </w:r>
            <w:proofErr w:type="gramEnd"/>
            <w:r>
              <w:t>)</w:t>
            </w:r>
            <w:r>
              <w:tab/>
            </w:r>
          </w:p>
          <w:p w14:paraId="0792521D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0D07E9F7" wp14:editId="03A75338">
                  <wp:extent cx="2820600" cy="1285336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544" cy="131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4C5D4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45303E72" wp14:editId="66D8709B">
                  <wp:extent cx="5274310" cy="879475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61EB3" w14:textId="77777777" w:rsidR="00A06B2C" w:rsidRDefault="00A06B2C" w:rsidP="00A06B2C">
            <w:pPr>
              <w:pStyle w:val="2"/>
              <w:outlineLvl w:val="1"/>
            </w:pPr>
            <w:proofErr w:type="spellStart"/>
            <w:r>
              <w:rPr>
                <w:rFonts w:hint="eastAsia"/>
              </w:rPr>
              <w:t>递归</w:t>
            </w:r>
            <w:proofErr w:type="spellEnd"/>
          </w:p>
          <w:p w14:paraId="31D473D9" w14:textId="77777777" w:rsidR="00A06B2C" w:rsidRDefault="00A06B2C" w:rsidP="00A06B2C">
            <w:r>
              <w:rPr>
                <w:noProof/>
              </w:rPr>
              <w:lastRenderedPageBreak/>
              <w:drawing>
                <wp:inline distT="0" distB="0" distL="0" distR="0" wp14:anchorId="1864D84E" wp14:editId="6FCAF4AF">
                  <wp:extent cx="5210355" cy="1407034"/>
                  <wp:effectExtent l="0" t="0" r="0" b="317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758" cy="142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D15DD" w14:textId="77777777" w:rsidR="00A06B2C" w:rsidRDefault="00A06B2C" w:rsidP="00A06B2C">
            <w:proofErr w:type="spellStart"/>
            <w:r>
              <w:rPr>
                <w:rFonts w:hint="eastAsia"/>
              </w:rPr>
              <w:t>斐波拉契数列</w:t>
            </w:r>
            <w:proofErr w:type="spellEnd"/>
          </w:p>
          <w:p w14:paraId="79EC8471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5819E14C" wp14:editId="73E50709">
                  <wp:extent cx="5274310" cy="2747010"/>
                  <wp:effectExtent l="0" t="0" r="254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1D5FF" w14:textId="77777777" w:rsidR="00A06B2C" w:rsidRDefault="00A06B2C" w:rsidP="00A06B2C">
            <w:proofErr w:type="spellStart"/>
            <w:r>
              <w:rPr>
                <w:rFonts w:hint="eastAsia"/>
              </w:rPr>
              <w:t>汉诺塔</w:t>
            </w:r>
            <w:proofErr w:type="spellEnd"/>
          </w:p>
          <w:p w14:paraId="389B3D54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344BC9B9" wp14:editId="5A8695F2">
                  <wp:extent cx="5274310" cy="1254760"/>
                  <wp:effectExtent l="0" t="0" r="2540" b="254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C8101" w14:textId="77777777" w:rsidR="00A06B2C" w:rsidRDefault="00A06B2C" w:rsidP="00A06B2C"/>
          <w:p w14:paraId="473DDF3A" w14:textId="77777777" w:rsidR="00A06B2C" w:rsidRPr="00A66301" w:rsidRDefault="00A06B2C" w:rsidP="00A06B2C">
            <w:pPr>
              <w:pStyle w:val="2"/>
              <w:outlineLvl w:val="1"/>
              <w:rPr>
                <w:rStyle w:val="20"/>
              </w:rPr>
            </w:pPr>
            <w:proofErr w:type="spellStart"/>
            <w:r>
              <w:rPr>
                <w:rFonts w:hint="eastAsia"/>
              </w:rPr>
              <w:t>字典</w:t>
            </w:r>
            <w:proofErr w:type="spellEnd"/>
          </w:p>
          <w:p w14:paraId="2BA98212" w14:textId="77777777" w:rsidR="00A06B2C" w:rsidRDefault="00A06B2C" w:rsidP="00A06B2C">
            <w:proofErr w:type="spellStart"/>
            <w:r>
              <w:rPr>
                <w:rFonts w:hint="eastAsia"/>
              </w:rPr>
              <w:t>数学中映射逻辑</w:t>
            </w:r>
            <w:proofErr w:type="spellEnd"/>
          </w:p>
          <w:p w14:paraId="20EFC9C1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783359A6" wp14:editId="6503355B">
                  <wp:extent cx="5274310" cy="925830"/>
                  <wp:effectExtent l="0" t="0" r="2540" b="762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BA318" w14:textId="77777777" w:rsidR="00A06B2C" w:rsidRDefault="00A06B2C" w:rsidP="00A06B2C">
            <w:proofErr w:type="spellStart"/>
            <w:proofErr w:type="gramStart"/>
            <w:r w:rsidRPr="00B076DC">
              <w:rPr>
                <w:b/>
                <w:bCs/>
              </w:rPr>
              <w:t>Dict</w:t>
            </w:r>
            <w:proofErr w:type="spellEnd"/>
            <w:r w:rsidRPr="00B076DC">
              <w:rPr>
                <w:b/>
                <w:bCs/>
              </w:rPr>
              <w:t>(</w:t>
            </w:r>
            <w:proofErr w:type="gramEnd"/>
            <w:r w:rsidRPr="00B076DC">
              <w:rPr>
                <w:b/>
                <w:bCs/>
              </w:rPr>
              <w:t>)</w:t>
            </w:r>
            <w:proofErr w:type="spellStart"/>
            <w:r w:rsidRPr="00B076DC">
              <w:rPr>
                <w:rFonts w:hint="eastAsia"/>
              </w:rPr>
              <w:t>创建</w:t>
            </w:r>
            <w:r>
              <w:rPr>
                <w:rFonts w:hint="eastAsia"/>
              </w:rPr>
              <w:t>字典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工厂函数</w:t>
            </w:r>
            <w:proofErr w:type="spellEnd"/>
          </w:p>
          <w:p w14:paraId="014C891E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4722CE3B" wp14:editId="1D4E9609">
                  <wp:extent cx="4771429" cy="580952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429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4FC9E" w14:textId="77777777" w:rsidR="00A06B2C" w:rsidRDefault="00A06B2C" w:rsidP="00A06B2C">
            <w:r>
              <w:rPr>
                <w:noProof/>
              </w:rPr>
              <w:lastRenderedPageBreak/>
              <w:drawing>
                <wp:inline distT="0" distB="0" distL="0" distR="0" wp14:anchorId="6ADEA09F" wp14:editId="79C4ED4B">
                  <wp:extent cx="5274310" cy="306705"/>
                  <wp:effectExtent l="0" t="0" r="254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C267F" w14:textId="77777777" w:rsidR="00A06B2C" w:rsidRDefault="00A06B2C" w:rsidP="00A06B2C">
            <w:r>
              <w:rPr>
                <w:noProof/>
              </w:rPr>
              <w:drawing>
                <wp:inline distT="0" distB="0" distL="0" distR="0" wp14:anchorId="12D04811" wp14:editId="5B69645A">
                  <wp:extent cx="5274310" cy="438785"/>
                  <wp:effectExtent l="0" t="0" r="254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DA723" w14:textId="77777777" w:rsidR="00A06B2C" w:rsidRPr="005B397C" w:rsidRDefault="00A06B2C" w:rsidP="00A06B2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</w:t>
            </w:r>
            <w:r>
              <w:rPr>
                <w:rFonts w:hint="eastAsia"/>
                <w:b/>
                <w:bCs/>
              </w:rPr>
              <w:t>rom</w:t>
            </w:r>
            <w:r>
              <w:rPr>
                <w:b/>
                <w:bCs/>
              </w:rPr>
              <w:t>keys</w:t>
            </w:r>
            <w:proofErr w:type="spellEnd"/>
          </w:p>
          <w:p w14:paraId="3D44789E" w14:textId="7033F142" w:rsidR="00B86166" w:rsidRDefault="00B86166" w:rsidP="00B86166">
            <w:pPr>
              <w:rPr>
                <w:lang w:eastAsia="zh-CN"/>
              </w:rPr>
            </w:pPr>
          </w:p>
          <w:p w14:paraId="13BB6C03" w14:textId="703E30E9" w:rsidR="00016D42" w:rsidRPr="001C6FE8" w:rsidRDefault="00016D42" w:rsidP="001C6FE8">
            <w:pPr>
              <w:pStyle w:val="2"/>
              <w:rPr>
                <w:lang w:eastAsia="zh-CN"/>
              </w:rPr>
            </w:pPr>
            <w:r w:rsidRPr="001C6FE8">
              <w:rPr>
                <w:rFonts w:hint="eastAsia"/>
                <w:lang w:eastAsia="zh-CN"/>
              </w:rPr>
              <w:t>《动手学深度学习》</w:t>
            </w:r>
          </w:p>
          <w:p w14:paraId="1CE75BC0" w14:textId="08CCB5B0" w:rsidR="001C6FE8" w:rsidRPr="001C6FE8" w:rsidRDefault="001C6FE8" w:rsidP="00B86166">
            <w:pPr>
              <w:rPr>
                <w:b/>
                <w:bCs/>
                <w:lang w:eastAsia="zh-CN"/>
              </w:rPr>
            </w:pPr>
            <w:r w:rsidRPr="001C6FE8">
              <w:rPr>
                <w:rFonts w:hint="eastAsia"/>
                <w:b/>
                <w:bCs/>
                <w:lang w:eastAsia="zh-CN"/>
              </w:rPr>
              <w:t>第一章</w:t>
            </w:r>
          </w:p>
          <w:p w14:paraId="3062CE0C" w14:textId="48289E6B" w:rsidR="001C6FE8" w:rsidRDefault="001C6FE8" w:rsidP="00B8616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略</w:t>
            </w:r>
          </w:p>
          <w:p w14:paraId="595249E8" w14:textId="77777777" w:rsidR="001C6FE8" w:rsidRDefault="001C6FE8" w:rsidP="00B86166">
            <w:pPr>
              <w:rPr>
                <w:rFonts w:hint="eastAsia"/>
                <w:lang w:eastAsia="zh-CN"/>
              </w:rPr>
            </w:pPr>
          </w:p>
          <w:p w14:paraId="4A113971" w14:textId="11D58A55" w:rsidR="001C6FE8" w:rsidRPr="001C6FE8" w:rsidRDefault="001C6FE8" w:rsidP="00B86166">
            <w:pPr>
              <w:rPr>
                <w:rFonts w:hint="eastAsia"/>
                <w:b/>
                <w:bCs/>
                <w:lang w:eastAsia="zh-CN"/>
              </w:rPr>
            </w:pPr>
            <w:r w:rsidRPr="001C6FE8">
              <w:rPr>
                <w:rFonts w:hint="eastAsia"/>
                <w:b/>
                <w:bCs/>
                <w:lang w:eastAsia="zh-CN"/>
              </w:rPr>
              <w:t>第二章</w:t>
            </w:r>
          </w:p>
          <w:p w14:paraId="2E286DF5" w14:textId="77777777" w:rsidR="00016D42" w:rsidRPr="00016D42" w:rsidRDefault="00016D42" w:rsidP="00016D42">
            <w:pPr>
              <w:widowControl/>
              <w:shd w:val="clear" w:color="auto" w:fill="FFFFFF"/>
              <w:autoSpaceDE/>
              <w:autoSpaceDN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在</w:t>
            </w:r>
            <w:proofErr w:type="spellStart"/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PyTorch</w:t>
            </w:r>
            <w:proofErr w:type="spellEnd"/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中，</w:t>
            </w:r>
            <w:proofErr w:type="spellStart"/>
            <w:r w:rsidRPr="00016D42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torch.Tensor</w:t>
            </w:r>
            <w:proofErr w:type="spellEnd"/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是存储和变换数据的主要工具。如果你之前用过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NumPy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，你会发现</w:t>
            </w:r>
            <w:r w:rsidRPr="00016D42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Tensor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和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NumPy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的多维数组非常类似。然而，</w:t>
            </w:r>
            <w:r w:rsidRPr="00016D42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Tensor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提供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GPU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计算和自动求梯度等更多功能，这些使</w:t>
            </w:r>
            <w:r w:rsidRPr="00016D42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Tensor</w:t>
            </w:r>
            <w:r w:rsidRPr="00016D42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更加适合深度学习。</w:t>
            </w:r>
          </w:p>
          <w:p w14:paraId="600F2592" w14:textId="77777777" w:rsidR="00016D42" w:rsidRPr="00016D42" w:rsidRDefault="00016D42" w:rsidP="00016D42">
            <w:pPr>
              <w:widowControl/>
              <w:shd w:val="clear" w:color="auto" w:fill="FFFFFF"/>
              <w:autoSpaceDE/>
              <w:autoSpaceDN/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</w:pP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"tensor"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这个单词一般可译作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“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张量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”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，张量可以看作是一个多维数组。标量可以看作是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0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维张量，向量可以看作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1</w:t>
            </w:r>
            <w:r w:rsidRPr="00016D42">
              <w:rPr>
                <w:rFonts w:ascii="Source Sans Pro" w:eastAsia="宋体" w:hAnsi="Source Sans Pro" w:cs="宋体"/>
                <w:b/>
                <w:bCs/>
                <w:color w:val="858585"/>
                <w:sz w:val="23"/>
                <w:szCs w:val="23"/>
                <w:lang w:eastAsia="zh-CN"/>
              </w:rPr>
              <w:t>维张量，矩阵可以看作是二维张量。</w:t>
            </w:r>
          </w:p>
          <w:p w14:paraId="130435BB" w14:textId="77777777" w:rsidR="00A06B2C" w:rsidRPr="00016D42" w:rsidRDefault="00A06B2C" w:rsidP="00B86166">
            <w:pPr>
              <w:rPr>
                <w:lang w:eastAsia="zh-CN"/>
              </w:rPr>
            </w:pPr>
          </w:p>
          <w:p w14:paraId="2D4E778F" w14:textId="77777777" w:rsidR="00A06B2C" w:rsidRDefault="001C6FE8" w:rsidP="00B86166">
            <w:pPr>
              <w:rPr>
                <w:rFonts w:ascii="Courier" w:hAnsi="Courier"/>
                <w:color w:val="525252"/>
                <w:sz w:val="19"/>
                <w:szCs w:val="19"/>
                <w:shd w:val="clear" w:color="auto" w:fill="F8F8F8"/>
              </w:rPr>
            </w:pPr>
            <w:r>
              <w:rPr>
                <w:rStyle w:val="token"/>
                <w:rFonts w:ascii="Courier" w:hAnsi="Courier"/>
                <w:color w:val="E96900"/>
                <w:sz w:val="19"/>
                <w:szCs w:val="19"/>
              </w:rPr>
              <w:t>import</w:t>
            </w:r>
            <w:r>
              <w:rPr>
                <w:rFonts w:ascii="Courier" w:hAnsi="Courier"/>
                <w:color w:val="525252"/>
                <w:sz w:val="19"/>
                <w:szCs w:val="19"/>
                <w:shd w:val="clear" w:color="auto" w:fill="F8F8F8"/>
              </w:rPr>
              <w:t xml:space="preserve"> torch</w:t>
            </w:r>
          </w:p>
          <w:p w14:paraId="2EB6C749" w14:textId="77777777" w:rsidR="001C6FE8" w:rsidRPr="001C6FE8" w:rsidRDefault="001C6FE8" w:rsidP="001C6FE8">
            <w:pPr>
              <w:widowControl/>
              <w:autoSpaceDE/>
              <w:autoSpaceDN/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</w:pP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 xml:space="preserve">x 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lang w:eastAsia="zh-CN"/>
              </w:rPr>
              <w:t>=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 xml:space="preserve"> </w:t>
            </w:r>
            <w:proofErr w:type="spellStart"/>
            <w:proofErr w:type="gramStart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torch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lang w:eastAsia="zh-CN"/>
              </w:rPr>
              <w:t>.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empty</w:t>
            </w:r>
            <w:proofErr w:type="spellEnd"/>
            <w:proofErr w:type="gramEnd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lang w:eastAsia="zh-CN"/>
              </w:rPr>
              <w:t>(</w:t>
            </w:r>
            <w:r w:rsidRPr="001C6FE8">
              <w:rPr>
                <w:rFonts w:ascii="Courier" w:eastAsia="宋体" w:hAnsi="Courier" w:cs="宋体"/>
                <w:color w:val="C76B29"/>
                <w:sz w:val="19"/>
                <w:szCs w:val="19"/>
                <w:lang w:eastAsia="zh-CN"/>
              </w:rPr>
              <w:t>5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lang w:eastAsia="zh-CN"/>
              </w:rPr>
              <w:t>,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 xml:space="preserve"> </w:t>
            </w:r>
            <w:r w:rsidRPr="001C6FE8">
              <w:rPr>
                <w:rFonts w:ascii="Courier" w:eastAsia="宋体" w:hAnsi="Courier" w:cs="宋体"/>
                <w:color w:val="C76B29"/>
                <w:sz w:val="19"/>
                <w:szCs w:val="19"/>
                <w:lang w:eastAsia="zh-CN"/>
              </w:rPr>
              <w:t>3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lang w:eastAsia="zh-CN"/>
              </w:rPr>
              <w:t>)</w:t>
            </w:r>
          </w:p>
          <w:p w14:paraId="78CE4C68" w14:textId="77777777" w:rsidR="001C6FE8" w:rsidRDefault="001C6FE8" w:rsidP="001C6FE8">
            <w:pPr>
              <w:rPr>
                <w:rFonts w:ascii="Courier" w:eastAsia="宋体" w:hAnsi="Courier" w:cs="宋体"/>
                <w:color w:val="525252"/>
                <w:sz w:val="19"/>
                <w:szCs w:val="19"/>
                <w:lang w:eastAsia="zh-CN"/>
              </w:rPr>
            </w:pPr>
            <w:r w:rsidRPr="001C6FE8">
              <w:rPr>
                <w:rFonts w:ascii="Courier" w:eastAsia="宋体" w:hAnsi="Courier" w:cs="宋体"/>
                <w:color w:val="E96900"/>
                <w:sz w:val="19"/>
                <w:szCs w:val="19"/>
                <w:lang w:eastAsia="zh-CN"/>
              </w:rPr>
              <w:t>print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lang w:eastAsia="zh-CN"/>
              </w:rPr>
              <w:t>(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x</w:t>
            </w: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lang w:eastAsia="zh-CN"/>
              </w:rPr>
              <w:t>)</w:t>
            </w:r>
          </w:p>
          <w:p w14:paraId="672EA652" w14:textId="77777777" w:rsidR="001C6FE8" w:rsidRPr="001C6FE8" w:rsidRDefault="001C6FE8" w:rsidP="001C6FE8">
            <w:pPr>
              <w:widowControl/>
              <w:autoSpaceDE/>
              <w:autoSpaceDN/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</w:pPr>
            <w:proofErr w:type="gramStart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tensor(</w:t>
            </w:r>
            <w:proofErr w:type="gramEnd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[[ 0.0000e+00,  1.5846e+29,  0.0000e+00],</w:t>
            </w:r>
          </w:p>
          <w:p w14:paraId="03AF856A" w14:textId="77777777" w:rsidR="001C6FE8" w:rsidRPr="001C6FE8" w:rsidRDefault="001C6FE8" w:rsidP="001C6FE8">
            <w:pPr>
              <w:widowControl/>
              <w:autoSpaceDE/>
              <w:autoSpaceDN/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</w:pP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 xml:space="preserve">        [ 1.5846e+</w:t>
            </w:r>
            <w:proofErr w:type="gramStart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29,  5.6052e</w:t>
            </w:r>
            <w:proofErr w:type="gramEnd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-45,  0.0000e+00],</w:t>
            </w:r>
          </w:p>
          <w:p w14:paraId="7F9DDD04" w14:textId="77777777" w:rsidR="001C6FE8" w:rsidRPr="001C6FE8" w:rsidRDefault="001C6FE8" w:rsidP="001C6FE8">
            <w:pPr>
              <w:widowControl/>
              <w:autoSpaceDE/>
              <w:autoSpaceDN/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</w:pP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 xml:space="preserve">        [ 0.0000e+</w:t>
            </w:r>
            <w:proofErr w:type="gramStart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00,  0</w:t>
            </w:r>
            <w:proofErr w:type="gramEnd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.0000e+00,  0.0000e+00],</w:t>
            </w:r>
          </w:p>
          <w:p w14:paraId="6634D46B" w14:textId="77777777" w:rsidR="001C6FE8" w:rsidRPr="001C6FE8" w:rsidRDefault="001C6FE8" w:rsidP="001C6FE8">
            <w:pPr>
              <w:widowControl/>
              <w:autoSpaceDE/>
              <w:autoSpaceDN/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</w:pP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 xml:space="preserve">        [ 0.0000e+</w:t>
            </w:r>
            <w:proofErr w:type="gramStart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00,  0</w:t>
            </w:r>
            <w:proofErr w:type="gramEnd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.0000e+00,  0.0000e+00],</w:t>
            </w:r>
          </w:p>
          <w:p w14:paraId="5263CC3F" w14:textId="77777777" w:rsidR="001C6FE8" w:rsidRDefault="001C6FE8" w:rsidP="001C6FE8">
            <w:pPr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</w:pPr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 xml:space="preserve">        [ 0.0000e+</w:t>
            </w:r>
            <w:proofErr w:type="gramStart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00,  1</w:t>
            </w:r>
            <w:proofErr w:type="gramEnd"/>
            <w:r w:rsidRPr="001C6FE8"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  <w:t>.5846e+29, -2.4336e+02]])</w:t>
            </w:r>
          </w:p>
          <w:p w14:paraId="53B059AE" w14:textId="77777777" w:rsidR="001C6FE8" w:rsidRDefault="001C6FE8" w:rsidP="001C6FE8">
            <w:pPr>
              <w:rPr>
                <w:rFonts w:ascii="Courier" w:eastAsia="宋体" w:hAnsi="Courier" w:cs="宋体"/>
                <w:color w:val="525252"/>
                <w:sz w:val="19"/>
                <w:szCs w:val="19"/>
                <w:shd w:val="clear" w:color="auto" w:fill="F8F8F8"/>
                <w:lang w:eastAsia="zh-CN"/>
              </w:rPr>
            </w:pPr>
          </w:p>
          <w:p w14:paraId="4CACAF23" w14:textId="77777777" w:rsidR="001C6FE8" w:rsidRPr="001C6FE8" w:rsidRDefault="001C6FE8" w:rsidP="001C6FE8">
            <w:pPr>
              <w:widowControl/>
              <w:shd w:val="clear" w:color="auto" w:fill="FFFFFF"/>
              <w:autoSpaceDE/>
              <w:autoSpaceDN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1C6F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我们可以通过</w:t>
            </w:r>
            <w:r w:rsidRPr="001C6FE8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shape</w:t>
            </w:r>
            <w:r w:rsidRPr="001C6F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或者</w:t>
            </w:r>
            <w:r w:rsidRPr="001C6FE8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size()</w:t>
            </w:r>
            <w:r w:rsidRPr="001C6F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来获取</w:t>
            </w:r>
            <w:r w:rsidRPr="001C6FE8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Tensor</w:t>
            </w:r>
            <w:r w:rsidRPr="001C6F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的形状</w:t>
            </w:r>
            <w:r w:rsidRPr="001C6F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:</w:t>
            </w:r>
          </w:p>
          <w:p w14:paraId="17C7C123" w14:textId="77777777" w:rsidR="001C6FE8" w:rsidRPr="001C6FE8" w:rsidRDefault="001C6FE8" w:rsidP="001C6FE8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ind w:left="30" w:right="30"/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</w:pPr>
            <w:r w:rsidRPr="001C6FE8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print</w:t>
            </w:r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(</w:t>
            </w:r>
            <w:proofErr w:type="spellStart"/>
            <w:proofErr w:type="gramStart"/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x.size</w:t>
            </w:r>
            <w:proofErr w:type="spellEnd"/>
            <w:proofErr w:type="gramEnd"/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())</w:t>
            </w:r>
          </w:p>
          <w:p w14:paraId="65491303" w14:textId="77777777" w:rsidR="001C6FE8" w:rsidRPr="001C6FE8" w:rsidRDefault="001C6FE8" w:rsidP="001C6FE8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" w:eastAsia="宋体" w:hAnsi="Courier" w:cs="宋体"/>
                <w:color w:val="34495E"/>
                <w:sz w:val="23"/>
                <w:szCs w:val="23"/>
                <w:lang w:eastAsia="zh-CN"/>
              </w:rPr>
            </w:pPr>
            <w:r w:rsidRPr="001C6FE8">
              <w:rPr>
                <w:rFonts w:ascii="Courier" w:eastAsia="宋体" w:hAnsi="Courier" w:cs="宋体"/>
                <w:color w:val="E96900"/>
                <w:shd w:val="clear" w:color="auto" w:fill="F8F8F8"/>
                <w:lang w:eastAsia="zh-CN"/>
              </w:rPr>
              <w:t>print</w:t>
            </w:r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(</w:t>
            </w:r>
            <w:proofErr w:type="spellStart"/>
            <w:proofErr w:type="gramStart"/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x.shape</w:t>
            </w:r>
            <w:proofErr w:type="spellEnd"/>
            <w:proofErr w:type="gramEnd"/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)</w:t>
            </w:r>
            <w:r w:rsidRPr="001C6FE8">
              <w:rPr>
                <w:rFonts w:ascii="Courier" w:eastAsia="宋体" w:hAnsi="Courier" w:cs="宋体"/>
                <w:color w:val="34495E"/>
                <w:sz w:val="23"/>
                <w:szCs w:val="23"/>
                <w:lang w:eastAsia="zh-CN"/>
              </w:rPr>
              <w:t xml:space="preserve">Copy to </w:t>
            </w:r>
            <w:proofErr w:type="spellStart"/>
            <w:r w:rsidRPr="001C6FE8">
              <w:rPr>
                <w:rFonts w:ascii="Courier" w:eastAsia="宋体" w:hAnsi="Courier" w:cs="宋体"/>
                <w:color w:val="34495E"/>
                <w:sz w:val="23"/>
                <w:szCs w:val="23"/>
                <w:lang w:eastAsia="zh-CN"/>
              </w:rPr>
              <w:t>clipboard</w:t>
            </w:r>
            <w:r w:rsidRPr="001C6FE8">
              <w:rPr>
                <w:rFonts w:ascii="Courier" w:eastAsia="宋体" w:hAnsi="Courier" w:cs="宋体"/>
                <w:color w:val="34495E"/>
                <w:sz w:val="19"/>
                <w:szCs w:val="19"/>
                <w:lang w:eastAsia="zh-CN"/>
              </w:rPr>
              <w:t>ErrorCopied</w:t>
            </w:r>
            <w:proofErr w:type="spellEnd"/>
          </w:p>
          <w:p w14:paraId="3F6B35E1" w14:textId="77777777" w:rsidR="001C6FE8" w:rsidRPr="001C6FE8" w:rsidRDefault="001C6FE8" w:rsidP="001C6FE8">
            <w:pPr>
              <w:widowControl/>
              <w:shd w:val="clear" w:color="auto" w:fill="FFFFFF"/>
              <w:autoSpaceDE/>
              <w:autoSpaceDN/>
              <w:spacing w:before="288" w:after="288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1C6F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输出：</w:t>
            </w:r>
          </w:p>
          <w:p w14:paraId="0EFEBFC6" w14:textId="77777777" w:rsidR="001C6FE8" w:rsidRPr="001C6FE8" w:rsidRDefault="001C6FE8" w:rsidP="001C6FE8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ind w:left="30" w:right="30"/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</w:pPr>
            <w:proofErr w:type="spellStart"/>
            <w:proofErr w:type="gramStart"/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torch.Size</w:t>
            </w:r>
            <w:proofErr w:type="spellEnd"/>
            <w:proofErr w:type="gramEnd"/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([5, 3])</w:t>
            </w:r>
          </w:p>
          <w:p w14:paraId="5E0FC9E6" w14:textId="77777777" w:rsidR="001C6FE8" w:rsidRPr="001C6FE8" w:rsidRDefault="001C6FE8" w:rsidP="001C6FE8">
            <w:pPr>
              <w:widowControl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" w:eastAsia="宋体" w:hAnsi="Courier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proofErr w:type="gramStart"/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torch.Size</w:t>
            </w:r>
            <w:proofErr w:type="spellEnd"/>
            <w:proofErr w:type="gramEnd"/>
            <w:r w:rsidRPr="001C6FE8">
              <w:rPr>
                <w:rFonts w:ascii="Courier" w:eastAsia="宋体" w:hAnsi="Courier" w:cs="宋体"/>
                <w:color w:val="525252"/>
                <w:shd w:val="clear" w:color="auto" w:fill="F8F8F8"/>
                <w:lang w:eastAsia="zh-CN"/>
              </w:rPr>
              <w:t>([5, 3])</w:t>
            </w:r>
          </w:p>
          <w:p w14:paraId="1A3DFE82" w14:textId="77777777" w:rsidR="001C6FE8" w:rsidRDefault="001C6FE8" w:rsidP="001C6FE8">
            <w:pPr>
              <w:rPr>
                <w:lang w:eastAsia="zh-CN"/>
              </w:rPr>
            </w:pPr>
          </w:p>
          <w:p w14:paraId="1D7493DA" w14:textId="79C33F6A" w:rsidR="001C6FE8" w:rsidRDefault="001C6FE8" w:rsidP="001C6FE8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F9923D" wp14:editId="1C6C1736">
                  <wp:extent cx="6336665" cy="3991610"/>
                  <wp:effectExtent l="0" t="0" r="6985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665" cy="399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4CCAD" w14:textId="77777777" w:rsidR="001C6FE8" w:rsidRDefault="001C6FE8" w:rsidP="001C6FE8">
            <w:pPr>
              <w:rPr>
                <w:rFonts w:hint="eastAsia"/>
                <w:lang w:eastAsia="zh-CN"/>
              </w:rPr>
            </w:pPr>
          </w:p>
          <w:p w14:paraId="1F964E79" w14:textId="575971EE" w:rsidR="001C6FE8" w:rsidRPr="00642998" w:rsidRDefault="001C6FE8" w:rsidP="001C6FE8">
            <w:pPr>
              <w:rPr>
                <w:rFonts w:hint="eastAsia"/>
                <w:lang w:eastAsia="zh-CN"/>
              </w:rPr>
            </w:pPr>
          </w:p>
        </w:tc>
      </w:tr>
    </w:tbl>
    <w:p w14:paraId="03CF41BA" w14:textId="77777777" w:rsidR="00D14B97" w:rsidRDefault="00D14B97">
      <w:pPr>
        <w:rPr>
          <w:u w:val="single"/>
          <w:lang w:eastAsia="zh-CN"/>
        </w:rPr>
      </w:pPr>
    </w:p>
    <w:sectPr w:rsidR="00D14B97">
      <w:pgSz w:w="11907" w:h="16840"/>
      <w:pgMar w:top="1134" w:right="1361" w:bottom="1134" w:left="567" w:header="567" w:footer="567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pingfang sc">
    <w:altName w:val="Segoe Print"/>
    <w:charset w:val="00"/>
    <w:family w:val="auto"/>
    <w:pitch w:val="default"/>
  </w:font>
  <w:font w:name="Helvetica Neue">
    <w:altName w:val="Corbel"/>
    <w:charset w:val="00"/>
    <w:family w:val="auto"/>
    <w:pitch w:val="default"/>
    <w:sig w:usb0="00000000" w:usb1="00000000" w:usb2="0000001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BE53557"/>
    <w:multiLevelType w:val="singleLevel"/>
    <w:tmpl w:val="CBE5355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ADE1787"/>
    <w:multiLevelType w:val="multilevel"/>
    <w:tmpl w:val="8056F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21B6F"/>
    <w:multiLevelType w:val="multilevel"/>
    <w:tmpl w:val="70C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A0729"/>
    <w:multiLevelType w:val="hybridMultilevel"/>
    <w:tmpl w:val="29BC5578"/>
    <w:lvl w:ilvl="0" w:tplc="042C6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F54E86"/>
    <w:multiLevelType w:val="multilevel"/>
    <w:tmpl w:val="536E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516CBD"/>
    <w:multiLevelType w:val="singleLevel"/>
    <w:tmpl w:val="41516CBD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257224B"/>
    <w:multiLevelType w:val="hybridMultilevel"/>
    <w:tmpl w:val="0AC201A8"/>
    <w:lvl w:ilvl="0" w:tplc="29D404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DC5662"/>
    <w:multiLevelType w:val="hybridMultilevel"/>
    <w:tmpl w:val="44EED892"/>
    <w:lvl w:ilvl="0" w:tplc="6332E1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CA724B"/>
    <w:multiLevelType w:val="multilevel"/>
    <w:tmpl w:val="06A0A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917B09"/>
    <w:multiLevelType w:val="hybridMultilevel"/>
    <w:tmpl w:val="594E78DE"/>
    <w:lvl w:ilvl="0" w:tplc="0E5AE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ED2399"/>
    <w:multiLevelType w:val="multilevel"/>
    <w:tmpl w:val="C5AA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2"/>
  </w:num>
  <w:num w:numId="5">
    <w:abstractNumId w:val="8"/>
  </w:num>
  <w:num w:numId="6">
    <w:abstractNumId w:val="4"/>
  </w:num>
  <w:num w:numId="7">
    <w:abstractNumId w:val="1"/>
  </w:num>
  <w:num w:numId="8">
    <w:abstractNumId w:val="9"/>
  </w:num>
  <w:num w:numId="9">
    <w:abstractNumId w:val="7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B97"/>
    <w:rsid w:val="00016D42"/>
    <w:rsid w:val="000323C0"/>
    <w:rsid w:val="001066BE"/>
    <w:rsid w:val="001120A5"/>
    <w:rsid w:val="00125A4B"/>
    <w:rsid w:val="001B7BEB"/>
    <w:rsid w:val="001C6FE8"/>
    <w:rsid w:val="00222C5F"/>
    <w:rsid w:val="002B23E6"/>
    <w:rsid w:val="002C5368"/>
    <w:rsid w:val="002D65E4"/>
    <w:rsid w:val="00394047"/>
    <w:rsid w:val="003D469E"/>
    <w:rsid w:val="003F1B1D"/>
    <w:rsid w:val="00501F19"/>
    <w:rsid w:val="0051482E"/>
    <w:rsid w:val="00532B66"/>
    <w:rsid w:val="00577D2E"/>
    <w:rsid w:val="005973F6"/>
    <w:rsid w:val="005E4EF5"/>
    <w:rsid w:val="00642998"/>
    <w:rsid w:val="006B4C52"/>
    <w:rsid w:val="008F4208"/>
    <w:rsid w:val="00931F69"/>
    <w:rsid w:val="00961074"/>
    <w:rsid w:val="00A06B2C"/>
    <w:rsid w:val="00B86166"/>
    <w:rsid w:val="00B9057B"/>
    <w:rsid w:val="00B9108E"/>
    <w:rsid w:val="00BA6792"/>
    <w:rsid w:val="00D0078E"/>
    <w:rsid w:val="00D14B97"/>
    <w:rsid w:val="00D27AFE"/>
    <w:rsid w:val="00E4667A"/>
    <w:rsid w:val="00E652ED"/>
    <w:rsid w:val="00FA155B"/>
    <w:rsid w:val="00FE1A1D"/>
    <w:rsid w:val="010D7DD7"/>
    <w:rsid w:val="141325D4"/>
    <w:rsid w:val="1F706226"/>
    <w:rsid w:val="29BB256F"/>
    <w:rsid w:val="2C417AC6"/>
    <w:rsid w:val="3914766B"/>
    <w:rsid w:val="48352294"/>
    <w:rsid w:val="499908FD"/>
    <w:rsid w:val="4CF45AAC"/>
    <w:rsid w:val="56381E79"/>
    <w:rsid w:val="57CA11AB"/>
    <w:rsid w:val="58D376CA"/>
    <w:rsid w:val="596B65BE"/>
    <w:rsid w:val="5EFB3564"/>
    <w:rsid w:val="5FEB7566"/>
    <w:rsid w:val="735D47C7"/>
    <w:rsid w:val="74CF4622"/>
    <w:rsid w:val="761D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8FD16D"/>
  <w15:docId w15:val="{C78B0B6B-56FE-4EA8-A9FC-086F3364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Times New Roman" w:hAnsi="Times New Roman" w:cs="Times New Roman"/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keepLines/>
      <w:spacing w:before="100" w:after="90" w:line="576" w:lineRule="auto"/>
      <w:outlineLvl w:val="0"/>
    </w:pPr>
    <w:rPr>
      <w:rFonts w:asciiTheme="minorHAnsi" w:eastAsia="黑体" w:hAnsiTheme="minorHAnsi"/>
      <w:kern w:val="44"/>
    </w:rPr>
  </w:style>
  <w:style w:type="paragraph" w:styleId="2">
    <w:name w:val="heading 2"/>
    <w:basedOn w:val="a"/>
    <w:next w:val="a"/>
    <w:link w:val="20"/>
    <w:unhideWhenUsed/>
    <w:qFormat/>
    <w:rsid w:val="003D46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1B7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</w:style>
  <w:style w:type="paragraph" w:styleId="a4">
    <w:name w:val="Normal (Web)"/>
    <w:basedOn w:val="a"/>
    <w:uiPriority w:val="99"/>
    <w:qFormat/>
    <w:pPr>
      <w:spacing w:beforeAutospacing="1" w:afterAutospacing="1"/>
    </w:pPr>
    <w:rPr>
      <w:lang w:eastAsia="zh-CN"/>
    </w:rPr>
  </w:style>
  <w:style w:type="paragraph" w:styleId="a5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qFormat/>
    <w:rPr>
      <w:color w:val="0000FF"/>
      <w:u w:val="single"/>
    </w:rPr>
  </w:style>
  <w:style w:type="paragraph" w:customStyle="1" w:styleId="p1">
    <w:name w:val="p1"/>
    <w:basedOn w:val="a"/>
    <w:qFormat/>
    <w:rPr>
      <w:rFonts w:ascii=".pingfang sc" w:eastAsia=".pingfang sc" w:hAnsi=".pingfang sc"/>
      <w:color w:val="000000"/>
      <w:sz w:val="26"/>
      <w:szCs w:val="26"/>
      <w:lang w:eastAsia="zh-CN"/>
    </w:rPr>
  </w:style>
  <w:style w:type="character" w:customStyle="1" w:styleId="s1">
    <w:name w:val="s1"/>
    <w:basedOn w:val="a0"/>
    <w:qFormat/>
    <w:rPr>
      <w:rFonts w:ascii="Helvetica Neue" w:eastAsia="Helvetica Neue" w:hAnsi="Helvetica Neue" w:cs="Helvetica Neue"/>
      <w:sz w:val="26"/>
      <w:szCs w:val="26"/>
    </w:rPr>
  </w:style>
  <w:style w:type="character" w:customStyle="1" w:styleId="30">
    <w:name w:val="标题 3 字符"/>
    <w:basedOn w:val="a0"/>
    <w:link w:val="3"/>
    <w:semiHidden/>
    <w:rsid w:val="001B7BEB"/>
    <w:rPr>
      <w:rFonts w:ascii="Times New Roman" w:hAnsi="Times New Roman" w:cs="Times New Roman"/>
      <w:b/>
      <w:bCs/>
      <w:sz w:val="32"/>
      <w:szCs w:val="32"/>
      <w:lang w:eastAsia="en-US"/>
    </w:rPr>
  </w:style>
  <w:style w:type="character" w:styleId="a8">
    <w:name w:val="Strong"/>
    <w:basedOn w:val="a0"/>
    <w:uiPriority w:val="22"/>
    <w:qFormat/>
    <w:rsid w:val="008F420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F42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8F4208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F4208"/>
  </w:style>
  <w:style w:type="character" w:customStyle="1" w:styleId="hljs-keyword">
    <w:name w:val="hljs-keyword"/>
    <w:basedOn w:val="a0"/>
    <w:rsid w:val="008F4208"/>
  </w:style>
  <w:style w:type="character" w:customStyle="1" w:styleId="hljs-string">
    <w:name w:val="hljs-string"/>
    <w:basedOn w:val="a0"/>
    <w:rsid w:val="008F4208"/>
  </w:style>
  <w:style w:type="character" w:customStyle="1" w:styleId="hljs-number">
    <w:name w:val="hljs-number"/>
    <w:basedOn w:val="a0"/>
    <w:rsid w:val="008F4208"/>
  </w:style>
  <w:style w:type="paragraph" w:styleId="a9">
    <w:name w:val="List Paragraph"/>
    <w:basedOn w:val="a"/>
    <w:uiPriority w:val="99"/>
    <w:rsid w:val="00D007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D469E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styleId="HTML1">
    <w:name w:val="HTML Code"/>
    <w:basedOn w:val="a0"/>
    <w:uiPriority w:val="99"/>
    <w:unhideWhenUsed/>
    <w:rsid w:val="00016D42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1C6FE8"/>
  </w:style>
  <w:style w:type="character" w:customStyle="1" w:styleId="label">
    <w:name w:val="label"/>
    <w:basedOn w:val="a0"/>
    <w:rsid w:val="001C6FE8"/>
  </w:style>
  <w:style w:type="character" w:customStyle="1" w:styleId="error">
    <w:name w:val="error"/>
    <w:basedOn w:val="a0"/>
    <w:rsid w:val="001C6FE8"/>
  </w:style>
  <w:style w:type="character" w:customStyle="1" w:styleId="success">
    <w:name w:val="success"/>
    <w:basedOn w:val="a0"/>
    <w:rsid w:val="001C6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772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2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0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80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8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7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5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5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91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8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3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5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1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0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7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1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04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3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4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93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6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0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8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71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8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5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38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70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0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8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19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75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32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08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2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57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3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80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1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70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03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6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37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8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86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6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74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91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4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91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6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8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2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90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03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9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9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4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3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6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7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74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5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2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4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6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81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3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0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845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21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10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9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04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49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5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4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48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799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60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27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1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34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5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9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11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2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9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94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39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18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9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15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48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6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2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2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90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677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7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042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54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867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183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9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3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05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5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07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170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79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369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9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15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43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9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50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0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8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89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8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6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30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0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5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878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3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5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09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376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32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4721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948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93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28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03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6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5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3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8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73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6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1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24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25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346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1692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67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34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2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10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9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3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90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72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26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72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9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184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7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7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7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3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84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9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1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39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49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1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68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xz</dc:creator>
  <cp:lastModifiedBy>Z&amp;S</cp:lastModifiedBy>
  <cp:revision>25</cp:revision>
  <dcterms:created xsi:type="dcterms:W3CDTF">2014-10-29T12:08:00Z</dcterms:created>
  <dcterms:modified xsi:type="dcterms:W3CDTF">2021-03-13T07:11:00Z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