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079FFCEB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7276D3">
        <w:rPr>
          <w:sz w:val="44"/>
          <w:szCs w:val="44"/>
          <w:u w:val="single"/>
          <w:lang w:eastAsia="zh-CN"/>
        </w:rPr>
        <w:t>05</w:t>
      </w:r>
      <w:r w:rsidR="006B5433">
        <w:rPr>
          <w:sz w:val="44"/>
          <w:szCs w:val="44"/>
          <w:u w:val="single"/>
          <w:lang w:eastAsia="zh-CN"/>
        </w:rPr>
        <w:t>15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6CD039DE" w14:textId="59EF0F2A" w:rsidR="00890758" w:rsidRPr="00A17EBE" w:rsidRDefault="00961074" w:rsidP="00A17EBE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216BD184" w14:textId="77777777" w:rsidR="007276D3" w:rsidRDefault="007276D3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proofErr w:type="spellEnd"/>
            <w:r w:rsidR="00A17EBE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A17EBE">
              <w:rPr>
                <w:rFonts w:hint="eastAsia"/>
                <w:lang w:eastAsia="zh-CN"/>
              </w:rPr>
              <w:t>usps</w:t>
            </w:r>
            <w:proofErr w:type="spellEnd"/>
            <w:r w:rsidR="00A17EBE">
              <w:rPr>
                <w:rFonts w:hint="eastAsia"/>
                <w:lang w:eastAsia="zh-CN"/>
              </w:rPr>
              <w:t>手写体识别</w:t>
            </w:r>
            <w:r>
              <w:rPr>
                <w:rFonts w:hint="eastAsia"/>
                <w:lang w:eastAsia="zh-CN"/>
              </w:rPr>
              <w:t>，全连接</w:t>
            </w:r>
            <w:r w:rsidR="00A17EBE">
              <w:rPr>
                <w:rFonts w:hint="eastAsia"/>
                <w:lang w:eastAsia="zh-CN"/>
              </w:rPr>
              <w:t>、</w:t>
            </w:r>
            <w:r w:rsidR="00A17EBE">
              <w:rPr>
                <w:rFonts w:hint="eastAsia"/>
                <w:lang w:eastAsia="zh-CN"/>
              </w:rPr>
              <w:t>CNN</w:t>
            </w:r>
            <w:r w:rsidR="00A17EBE">
              <w:rPr>
                <w:rFonts w:hint="eastAsia"/>
                <w:lang w:eastAsia="zh-CN"/>
              </w:rPr>
              <w:t>、</w:t>
            </w:r>
            <w:r w:rsidR="00A17EBE">
              <w:rPr>
                <w:rFonts w:hint="eastAsia"/>
                <w:lang w:eastAsia="zh-CN"/>
              </w:rPr>
              <w:t>RNN</w:t>
            </w:r>
            <w:r w:rsidR="00A17EBE">
              <w:rPr>
                <w:rFonts w:hint="eastAsia"/>
                <w:lang w:eastAsia="zh-CN"/>
              </w:rPr>
              <w:t>对比</w:t>
            </w:r>
            <w:r w:rsidR="002E6DF9">
              <w:rPr>
                <w:rFonts w:hint="eastAsia"/>
                <w:lang w:eastAsia="zh-CN"/>
              </w:rPr>
              <w:t>优化模型。</w:t>
            </w:r>
          </w:p>
          <w:p w14:paraId="1B0556C4" w14:textId="10D0B218" w:rsidR="002E6DF9" w:rsidRPr="00D0078E" w:rsidRDefault="009B0159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学习</w:t>
            </w:r>
            <w:r w:rsidR="002E6DF9">
              <w:rPr>
                <w:rFonts w:hint="eastAsia"/>
                <w:lang w:eastAsia="zh-CN"/>
              </w:rPr>
              <w:t>RNN</w:t>
            </w:r>
            <w:r w:rsidR="002E6DF9">
              <w:rPr>
                <w:rFonts w:hint="eastAsia"/>
                <w:lang w:eastAsia="zh-CN"/>
              </w:rPr>
              <w:t>模型</w:t>
            </w:r>
            <w:r>
              <w:rPr>
                <w:rFonts w:hint="eastAsia"/>
                <w:lang w:eastAsia="zh-CN"/>
              </w:rPr>
              <w:t>内部数学计算过程。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57EE0B95" w14:textId="77777777" w:rsidR="00077669" w:rsidRDefault="002E6DF9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简单</w:t>
            </w:r>
            <w:r>
              <w:rPr>
                <w:rFonts w:hint="eastAsia"/>
                <w:lang w:eastAsia="zh-CN"/>
              </w:rPr>
              <w:t>RNN</w:t>
            </w:r>
            <w:r>
              <w:rPr>
                <w:rFonts w:hint="eastAsia"/>
                <w:lang w:eastAsia="zh-CN"/>
              </w:rPr>
              <w:t>模型实现简单的语言处理。</w:t>
            </w:r>
          </w:p>
          <w:p w14:paraId="6D86A88B" w14:textId="2CA4FD14" w:rsidR="002E6DF9" w:rsidRDefault="002E6DF9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</w:t>
            </w:r>
            <w:r>
              <w:rPr>
                <w:rFonts w:hint="eastAsia"/>
                <w:lang w:eastAsia="zh-CN"/>
              </w:rPr>
              <w:t xml:space="preserve">LSTM </w:t>
            </w:r>
            <w:r>
              <w:rPr>
                <w:rFonts w:hint="eastAsia"/>
                <w:lang w:eastAsia="zh-CN"/>
              </w:rPr>
              <w:t>做语言情感分类，积极和消极。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3CB1A757" w14:textId="77777777" w:rsidR="002E6DF9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 w:rsidRPr="002E6DF9">
              <w:rPr>
                <w:rFonts w:hint="eastAsia"/>
                <w:b/>
                <w:bCs/>
                <w:noProof/>
                <w:lang w:eastAsia="zh-CN"/>
              </w:rPr>
              <w:t>问题</w:t>
            </w:r>
            <w:r>
              <w:rPr>
                <w:rFonts w:hint="eastAsia"/>
                <w:noProof/>
                <w:lang w:eastAsia="zh-CN"/>
              </w:rPr>
              <w:t>：上次的数据用</w:t>
            </w:r>
            <w:r>
              <w:rPr>
                <w:rFonts w:hint="eastAsia"/>
                <w:noProof/>
                <w:lang w:eastAsia="zh-CN"/>
              </w:rPr>
              <w:t>dataset</w:t>
            </w:r>
            <w:r>
              <w:rPr>
                <w:rFonts w:hint="eastAsia"/>
                <w:noProof/>
                <w:lang w:eastAsia="zh-CN"/>
              </w:rPr>
              <w:t>打上标签后，一直报数据类型的错误。</w:t>
            </w:r>
          </w:p>
          <w:p w14:paraId="637EAE5F" w14:textId="3FBFD095" w:rsidR="00A17EBE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4D5A1A9" wp14:editId="12A785AC">
                  <wp:extent cx="4810125" cy="552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B5113" w14:textId="5DD041A3" w:rsidR="002E6DF9" w:rsidRPr="002E6DF9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 w:rsidRPr="002E6DF9">
              <w:rPr>
                <w:rFonts w:hint="eastAsia"/>
                <w:b/>
                <w:bCs/>
                <w:noProof/>
                <w:lang w:eastAsia="zh-CN"/>
              </w:rPr>
              <w:t>解决</w:t>
            </w:r>
            <w:r>
              <w:rPr>
                <w:rFonts w:hint="eastAsia"/>
                <w:noProof/>
                <w:lang w:eastAsia="zh-CN"/>
              </w:rPr>
              <w:t>：</w:t>
            </w:r>
            <w:r>
              <w:rPr>
                <w:rFonts w:hint="eastAsia"/>
                <w:noProof/>
                <w:lang w:eastAsia="zh-CN"/>
              </w:rPr>
              <w:t>torch</w:t>
            </w:r>
            <w:r>
              <w:rPr>
                <w:noProof/>
                <w:lang w:eastAsia="zh-CN"/>
              </w:rPr>
              <w:t xml:space="preserve">.tensor( )  </w:t>
            </w:r>
            <w:r>
              <w:rPr>
                <w:rFonts w:hint="eastAsia"/>
                <w:noProof/>
                <w:lang w:eastAsia="zh-CN"/>
              </w:rPr>
              <w:t>和</w:t>
            </w:r>
            <w:r>
              <w:rPr>
                <w:rFonts w:hint="eastAsia"/>
                <w:noProof/>
                <w:lang w:eastAsia="zh-CN"/>
              </w:rPr>
              <w:t xml:space="preserve"> torch</w:t>
            </w:r>
            <w:r>
              <w:rPr>
                <w:noProof/>
                <w:lang w:eastAsia="zh-CN"/>
              </w:rPr>
              <w:t>.Tensor( )</w:t>
            </w:r>
            <w:r>
              <w:rPr>
                <w:rFonts w:hint="eastAsia"/>
                <w:noProof/>
                <w:lang w:eastAsia="zh-CN"/>
              </w:rPr>
              <w:t>的区别</w:t>
            </w:r>
            <w:r>
              <w:rPr>
                <w:noProof/>
                <w:lang w:eastAsia="zh-CN"/>
              </w:rPr>
              <w:t xml:space="preserve"> </w:t>
            </w:r>
          </w:p>
          <w:p w14:paraId="52D5D32F" w14:textId="7DA4998F" w:rsidR="002E6DF9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可以用</w:t>
            </w:r>
            <w:r>
              <w:rPr>
                <w:rFonts w:hint="eastAsia"/>
                <w:noProof/>
                <w:lang w:eastAsia="zh-CN"/>
              </w:rPr>
              <w:t>Tensor</w:t>
            </w:r>
            <w:r>
              <w:rPr>
                <w:rFonts w:hint="eastAsia"/>
                <w:noProof/>
                <w:lang w:eastAsia="zh-CN"/>
              </w:rPr>
              <w:t>（）得到的直接是</w:t>
            </w:r>
            <w:r>
              <w:rPr>
                <w:rFonts w:hint="eastAsia"/>
                <w:noProof/>
                <w:lang w:eastAsia="zh-CN"/>
              </w:rPr>
              <w:t>float</w:t>
            </w:r>
            <w:r>
              <w:rPr>
                <w:rFonts w:hint="eastAsia"/>
                <w:noProof/>
                <w:lang w:eastAsia="zh-CN"/>
              </w:rPr>
              <w:t>类型的</w:t>
            </w:r>
            <w:r>
              <w:rPr>
                <w:rFonts w:hint="eastAsia"/>
                <w:noProof/>
                <w:lang w:eastAsia="zh-CN"/>
              </w:rPr>
              <w:t>tensor</w:t>
            </w:r>
          </w:p>
          <w:p w14:paraId="2EA400E8" w14:textId="424F2B27" w:rsidR="002E6DF9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T</w:t>
            </w:r>
            <w:r>
              <w:rPr>
                <w:rFonts w:hint="eastAsia"/>
                <w:noProof/>
                <w:lang w:eastAsia="zh-CN"/>
              </w:rPr>
              <w:t>orch</w:t>
            </w:r>
            <w:r>
              <w:rPr>
                <w:noProof/>
                <w:lang w:eastAsia="zh-CN"/>
              </w:rPr>
              <w:t>.</w:t>
            </w:r>
            <w:r>
              <w:rPr>
                <w:rFonts w:hint="eastAsia"/>
                <w:noProof/>
                <w:lang w:eastAsia="zh-CN"/>
              </w:rPr>
              <w:t>tensor</w:t>
            </w:r>
            <w:r>
              <w:rPr>
                <w:rFonts w:hint="eastAsia"/>
                <w:noProof/>
                <w:lang w:eastAsia="zh-CN"/>
              </w:rPr>
              <w:t>（）是</w:t>
            </w:r>
            <w:r>
              <w:rPr>
                <w:rFonts w:hint="eastAsia"/>
                <w:noProof/>
                <w:lang w:eastAsia="zh-CN"/>
              </w:rPr>
              <w:t>torch</w:t>
            </w:r>
            <w:r>
              <w:rPr>
                <w:rFonts w:hint="eastAsia"/>
                <w:noProof/>
                <w:lang w:eastAsia="zh-CN"/>
              </w:rPr>
              <w:t>中的一个函数，直接使用得到的是</w:t>
            </w:r>
            <w:r>
              <w:rPr>
                <w:rFonts w:hint="eastAsia"/>
                <w:noProof/>
                <w:lang w:eastAsia="zh-CN"/>
              </w:rPr>
              <w:t>int</w:t>
            </w:r>
            <w:r>
              <w:rPr>
                <w:rFonts w:hint="eastAsia"/>
                <w:noProof/>
                <w:lang w:eastAsia="zh-CN"/>
              </w:rPr>
              <w:t>型数据。</w:t>
            </w:r>
          </w:p>
          <w:p w14:paraId="57FA1EFC" w14:textId="034A81C0" w:rsidR="009B0159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 w:rsidRPr="002E6DF9">
              <w:rPr>
                <w:rFonts w:hint="eastAsia"/>
                <w:b/>
                <w:bCs/>
                <w:noProof/>
                <w:lang w:eastAsia="zh-CN"/>
              </w:rPr>
              <w:t>解决</w:t>
            </w:r>
            <w:r>
              <w:rPr>
                <w:rFonts w:hint="eastAsia"/>
                <w:noProof/>
                <w:lang w:eastAsia="zh-CN"/>
              </w:rPr>
              <w:t>：也可以在模型加载的时候，</w:t>
            </w:r>
            <w:r>
              <w:rPr>
                <w:rFonts w:hint="eastAsia"/>
                <w:noProof/>
                <w:lang w:eastAsia="zh-CN"/>
              </w:rPr>
              <w:t>/</w:t>
            </w:r>
            <w:r>
              <w:rPr>
                <w:noProof/>
                <w:lang w:eastAsia="zh-CN"/>
              </w:rPr>
              <w:t>255</w:t>
            </w:r>
            <w:r>
              <w:rPr>
                <w:rFonts w:hint="eastAsia"/>
                <w:noProof/>
                <w:lang w:eastAsia="zh-CN"/>
              </w:rPr>
              <w:t>做归一化，这样无论数据类型是什么样子，都可以在模型中运行。</w:t>
            </w:r>
          </w:p>
          <w:p w14:paraId="5C605CF8" w14:textId="77DB751A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31072619" w14:textId="77777777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263626A8" w14:textId="6E6383FD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/>
                <w:bCs/>
                <w:noProof/>
                <w:lang w:eastAsia="zh-CN"/>
              </w:rPr>
            </w:pPr>
            <w:r w:rsidRPr="009B0159">
              <w:rPr>
                <w:rFonts w:hint="eastAsia"/>
                <w:b/>
                <w:bCs/>
                <w:noProof/>
                <w:lang w:eastAsia="zh-CN"/>
              </w:rPr>
              <w:t>RNN</w:t>
            </w:r>
            <w:r w:rsidRPr="009B0159">
              <w:rPr>
                <w:rFonts w:hint="eastAsia"/>
                <w:b/>
                <w:bCs/>
                <w:noProof/>
                <w:lang w:eastAsia="zh-CN"/>
              </w:rPr>
              <w:t>模型的运算过程</w:t>
            </w:r>
          </w:p>
          <w:p w14:paraId="7ACB66CF" w14:textId="3D6F54F2" w:rsidR="009B0159" w:rsidRP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31A8FEB" wp14:editId="753E3E0C">
                  <wp:extent cx="4762500" cy="1980120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830" cy="198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D7474" w14:textId="0FBAAEB3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简单的</w:t>
            </w:r>
            <w:r>
              <w:rPr>
                <w:rFonts w:hint="eastAsia"/>
                <w:noProof/>
                <w:lang w:eastAsia="zh-CN"/>
              </w:rPr>
              <w:t>RNN</w:t>
            </w:r>
            <w:r>
              <w:rPr>
                <w:rFonts w:hint="eastAsia"/>
                <w:noProof/>
                <w:lang w:eastAsia="zh-CN"/>
              </w:rPr>
              <w:t>数据可以直接用</w:t>
            </w:r>
            <w:r>
              <w:rPr>
                <w:rFonts w:hint="eastAsia"/>
                <w:noProof/>
                <w:lang w:eastAsia="zh-CN"/>
              </w:rPr>
              <w:t>one-hot</w:t>
            </w:r>
            <w:r>
              <w:rPr>
                <w:rFonts w:hint="eastAsia"/>
                <w:noProof/>
                <w:lang w:eastAsia="zh-CN"/>
              </w:rPr>
              <w:t>编码。</w:t>
            </w:r>
          </w:p>
          <w:p w14:paraId="07CCB5EA" w14:textId="2025B144" w:rsidR="009B0159" w:rsidRP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10E5033" wp14:editId="04DA7734">
                  <wp:extent cx="1190625" cy="10906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224" cy="109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CDAA2" w14:textId="77777777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有一个自循环的过程。</w:t>
            </w:r>
          </w:p>
          <w:p w14:paraId="48E0FB48" w14:textId="6BA35911" w:rsidR="009B0159" w:rsidRP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53024D" wp14:editId="458C004A">
                  <wp:extent cx="5467350" cy="2628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56913" w14:textId="4FDC7511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R</w:t>
            </w:r>
            <w:r>
              <w:rPr>
                <w:rFonts w:hint="eastAsia"/>
                <w:noProof/>
                <w:lang w:eastAsia="zh-CN"/>
              </w:rPr>
              <w:t>nn</w:t>
            </w:r>
            <w:r>
              <w:rPr>
                <w:rFonts w:hint="eastAsia"/>
                <w:noProof/>
                <w:lang w:eastAsia="zh-CN"/>
              </w:rPr>
              <w:t>有一个用于记忆的层，这样每一次的输出都是和前面每一个的状态有关系。</w:t>
            </w:r>
          </w:p>
          <w:p w14:paraId="5783DE79" w14:textId="688B1945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所以可以用于处理有时序关系的数据。</w:t>
            </w:r>
          </w:p>
          <w:p w14:paraId="3B554ADA" w14:textId="370C87B4" w:rsidR="009B0159" w:rsidRP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BED2D6" wp14:editId="11AB62C4">
                  <wp:extent cx="6336665" cy="2181860"/>
                  <wp:effectExtent l="0" t="0" r="698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3ABFF" w14:textId="0673E222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每一层将其按照时间线来展开</w:t>
            </w:r>
            <w:r w:rsidR="002C6BE4">
              <w:rPr>
                <w:rFonts w:hint="eastAsia"/>
                <w:noProof/>
                <w:lang w:eastAsia="zh-CN"/>
              </w:rPr>
              <w:t>，可以知道后一个的状态，取决于当前时间的输入和上一次的输出和权重的乘积。</w:t>
            </w:r>
          </w:p>
          <w:p w14:paraId="26B6DE99" w14:textId="5BD1859C" w:rsidR="002C6BE4" w:rsidRDefault="002C6BE4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Rnn</w:t>
            </w:r>
            <w:r>
              <w:rPr>
                <w:rFonts w:hint="eastAsia"/>
                <w:noProof/>
                <w:lang w:eastAsia="zh-CN"/>
              </w:rPr>
              <w:t>也可以是多层的，讲向上的输出当做更上一层的当前输入。</w:t>
            </w:r>
          </w:p>
          <w:p w14:paraId="0FFF9F85" w14:textId="6ADA7E93" w:rsidR="002C6BE4" w:rsidRDefault="002C6BE4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B36B135" wp14:editId="5C3915FE">
                  <wp:extent cx="6336665" cy="2614295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26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31728" w14:textId="77777777" w:rsid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1F964E79" w14:textId="272A170D" w:rsidR="009B0159" w:rsidRPr="009B0159" w:rsidRDefault="009B015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8EB4" w14:textId="77777777" w:rsidR="00C3107E" w:rsidRDefault="00C3107E" w:rsidP="003A017D">
      <w:r>
        <w:separator/>
      </w:r>
    </w:p>
  </w:endnote>
  <w:endnote w:type="continuationSeparator" w:id="0">
    <w:p w14:paraId="5FC0EE51" w14:textId="77777777" w:rsidR="00C3107E" w:rsidRDefault="00C3107E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128E" w14:textId="77777777" w:rsidR="00C3107E" w:rsidRDefault="00C3107E" w:rsidP="003A017D">
      <w:r>
        <w:separator/>
      </w:r>
    </w:p>
  </w:footnote>
  <w:footnote w:type="continuationSeparator" w:id="0">
    <w:p w14:paraId="75CE251A" w14:textId="77777777" w:rsidR="00C3107E" w:rsidRDefault="00C3107E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77669"/>
    <w:rsid w:val="001066BE"/>
    <w:rsid w:val="001120A5"/>
    <w:rsid w:val="00125A4B"/>
    <w:rsid w:val="001B7BEB"/>
    <w:rsid w:val="001C6FE8"/>
    <w:rsid w:val="00222C5F"/>
    <w:rsid w:val="002A32F5"/>
    <w:rsid w:val="002A4878"/>
    <w:rsid w:val="002B23E6"/>
    <w:rsid w:val="002C5368"/>
    <w:rsid w:val="002C6BE4"/>
    <w:rsid w:val="002D65E4"/>
    <w:rsid w:val="002E6DF9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77D2E"/>
    <w:rsid w:val="005973F6"/>
    <w:rsid w:val="005D7422"/>
    <w:rsid w:val="005E4EF5"/>
    <w:rsid w:val="00642998"/>
    <w:rsid w:val="006B4C52"/>
    <w:rsid w:val="006B5433"/>
    <w:rsid w:val="007276D3"/>
    <w:rsid w:val="00782C5D"/>
    <w:rsid w:val="00786E91"/>
    <w:rsid w:val="0085615B"/>
    <w:rsid w:val="00890758"/>
    <w:rsid w:val="008F4208"/>
    <w:rsid w:val="00931F69"/>
    <w:rsid w:val="009529B8"/>
    <w:rsid w:val="00961074"/>
    <w:rsid w:val="009B0159"/>
    <w:rsid w:val="009C2BE0"/>
    <w:rsid w:val="00A06B2C"/>
    <w:rsid w:val="00A17EBE"/>
    <w:rsid w:val="00A45836"/>
    <w:rsid w:val="00A61DDC"/>
    <w:rsid w:val="00A90886"/>
    <w:rsid w:val="00AD7A67"/>
    <w:rsid w:val="00B86166"/>
    <w:rsid w:val="00B9057B"/>
    <w:rsid w:val="00B9108E"/>
    <w:rsid w:val="00BA6792"/>
    <w:rsid w:val="00BC3936"/>
    <w:rsid w:val="00BC3DB3"/>
    <w:rsid w:val="00C3107E"/>
    <w:rsid w:val="00CF7A93"/>
    <w:rsid w:val="00D0078E"/>
    <w:rsid w:val="00D14B97"/>
    <w:rsid w:val="00D27AFE"/>
    <w:rsid w:val="00DC3DC0"/>
    <w:rsid w:val="00E4667A"/>
    <w:rsid w:val="00E652ED"/>
    <w:rsid w:val="00EF7DB5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46</cp:revision>
  <dcterms:created xsi:type="dcterms:W3CDTF">2014-10-29T12:08:00Z</dcterms:created>
  <dcterms:modified xsi:type="dcterms:W3CDTF">2021-05-15T12:10:00Z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