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0C" w:rsidRDefault="00F56C5C">
      <w:r>
        <w:rPr>
          <w:noProof/>
        </w:rPr>
        <w:drawing>
          <wp:inline distT="0" distB="0" distL="0" distR="0" wp14:anchorId="03DEDF5E" wp14:editId="2D59923F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5C" w:rsidRDefault="00D548BF">
      <w:r>
        <w:rPr>
          <w:rFonts w:hint="eastAsia"/>
        </w:rPr>
        <w:t>這次的作業比之前還要輕鬆，只要照著打就行了，下禮拜就要上機考了，雖然沒什麼把握，但我還是會好好複習的，最後感謝教授和助教的教導。</w:t>
      </w:r>
      <w:bookmarkStart w:id="0" w:name="_GoBack"/>
      <w:bookmarkEnd w:id="0"/>
    </w:p>
    <w:sectPr w:rsidR="00F56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5C"/>
    <w:rsid w:val="003B600C"/>
    <w:rsid w:val="00D548BF"/>
    <w:rsid w:val="00F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48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48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謝政儒</dc:creator>
  <cp:keywords/>
  <dc:description/>
  <cp:lastModifiedBy>謝政儒</cp:lastModifiedBy>
  <cp:revision>2</cp:revision>
  <dcterms:created xsi:type="dcterms:W3CDTF">2017-10-28T14:11:00Z</dcterms:created>
  <dcterms:modified xsi:type="dcterms:W3CDTF">2017-10-28T14:57:00Z</dcterms:modified>
</cp:coreProperties>
</file>