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的前兩個月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這是一個故事:新進維運工程師「Ming」,在到職的前兩個月裡一個個處理真實會遇到的問題。每個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10 分鐘內把環境建起來(映像已在本機時,完整建置實測約 8 分鐘)。最花時間的是下載映像(基線約 4.3 GB,解壓後約 11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11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跑與客戶正式環境相同的 HA 拓樸(3 controller、4 broker、REST Proxy / Schema Registry / Connect 各 2 台、Control Center 1 台);實測全部啟動(20 個容器)約用 8.3 到 8.6 GB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30 GB(基線映像解壓後約 11 GB,選修 Lab 另有映像與資料);不要放在有中文或空白的路徑。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4.3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不帶參數 = 全部元件(20 個容器);映像已在本機時約 8 分鐘,第一次視網速另加下載時間;中途失敗可以重跑同一指令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自檢:全部容器、各元件端點與登入、C3 連 SR 的身分、瀏覽器自動化都通過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33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8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scripts/down.sh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所有 profile 的容器與資料全部移除,印出「[down] 已清除」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 ×2(Lab 0 起就啟動;Lab 20 設定授權)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confluentinc/cp-server-connect:8.3.2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2.7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 ×2(Lab 0 起就啟動;Lab 29 示範)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nginx:stable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0.24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 前面的 L4 負載平衡器(F5 的替身);Lab 18 的 Conjur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prom/blackbox-exporter:v0.25.0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憑證到期監控(22 個 TLS 端點)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python:3-alpine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0.08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34 的外部看門狗(第一次跑 Lab 34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11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(與客戶正式環境相同的 HA 拓樸)+ 你電腦上的工具" title="Demo 部署元件(與客戶正式環境相同的 HA 拓樸)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部署元件(與客戶正式環境相同的 HA 拓樸)+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 到 controller3(動態 quorum)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broker4(Kafka,node id 11 到 14)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 / 19294 / 19394(容器內都是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9092(mTLS,共用內部憑證)只在容器內;topic 副本 3、min.insync.replicas 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 / 8093 / 8094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Proxy(restproxy1、restproxy2)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8086(L4 負載平衡器 restproxy,依來源 IP 黏著;F5 的替身)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Registry(schema-registry1、schema-registry2)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8085 / 8185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HTTPS;認證交 MDS(Lab 20)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Connect(connect1、connect2,同一個 group)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8083 / 8183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HTTPS;AD 帳密,授權交 MDS(Lab 29)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壞了要能接手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一台、一整排機架、甚至整個機房壞掉時,服務要有人接手;而且要演練過、留下紀錄,不能只寫在文件上(營運持續)。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稽核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依主管機關的營運持續要求,每年檢查災難備援的演練紀錄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36)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八週的路線圖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32、Lab 33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第八週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最壞的情況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34、Lab 35、Lab 36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本環境的拓樸與客戶正式環境相同:3 個 controller(動態 quorum)、4 個 broker、topic 副本 3 與 min.insync.replicas 2;REST Proxy、Schema Registry、Connect 各 2 台,Control Center 1 台。差別在於全部跑在同一台主機的容器裡,主機層級的故障(斷電、磁碟、網路分區)要在真實 VM 上演練。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3 台 controller 與 4 台 broker(MDS 內建在 broker 裡),最後是兩台 REST Proxy(前面一台 L4 負載平衡器)、兩台 Schema Registry、兩個 Connect worker 與 Control Center——一開始就和客戶正式環境的 HA 拓樸相同。每個零件都在回答一個問題:誰負責認人、誰負責授權、誰負責記錄。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建出與客戶正式環境相同的 HA 拓樸:OpenLDAP(模擬 AD)、3 台 KRaft controller(動態 quorum)、4 台 broker(含 MDS/RBAC;topic 副本 3、min.insync.replicas 2)、REST Proxy 2 台(前面一台 L4 負載平衡器,代替 F5)、Schema Registry 2 台、Connect 2 台、Control Center 1 台,並完成初始授權。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11 GB 記憶體;實測全部元件啟動約用 8.3 GB)、Git Bash;Node.js 24(只有跑 UI 自動化/newman 才需要;第一次執行 UI 章節時會自動下載 Playwright 的 chromium,也可先執行 bash scripts/setup-e2e.sh,需要能連網)。
連接埠未被占用:389、8081(LDAP 與管理介面)、8086(REST Proxy 負載平衡器)、8091~8094(各 broker 的 MDS)、9094、19194、19294、19394(各 broker 的 CLIENT)、8085、8185(Schema Registry)、8083、8183(Connect)、9022(C3,HTTPS)。
首次需下載映像約 4.3 GB(解壓後約 11 GB;cp-server、cp-kafka-rest、cp-schema-registry、cp-server-connect、C3、Prometheus、Alertmanager、blackbox-exporter、nginx、OpenLDAP、phpLDAPadmin)。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     # 一鍵(不帶參數 = 全部元件):憑證 → LDAP → controller → brokers → 初始授權 → 服務帳號與 topics → C3、REST Proxy → SR、Connect(先授權再啟動)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# 開場前自檢(全部容器、各端點與登入、記憶體)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BOOT=broker1:9094,broker2:9094,broker3:9094,broker4:9094   # 供「人與服務」連線的 CLIENT listener;列多台,任一台停機仍連得進叢集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憑證、內部通道憑證、client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DN),憑證只做傳輸加密;SAN 涵蓋每一台主機名稱(controller、broker、REST Proxy、Schema Registry、Connect 各台)與負載平衡器的服務名稱,後續章節用到的監控與 CyberArk 名稱也先放進去,之後不必重簽。broker↔broker、broker↔controller 走另一張內部憑證(CN=kafka-internal,mTLS)。另外產生平台元件的 client 憑證(CN=c3、restproxy、bootstrap、schema-registry、connect、monitor),供它們向 MDS 以 mTLS 認證換 token;legacy-orders 給第 12 章的舊系統。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controller2,DNS:controller3,DNS:controller4,DNS:broker1,DNS:broker2,DNS:broker3,DNS:broker4,DNS:broker5,DNS:minio,DNS:restproxy,DNS:restproxy1,DNS:restproxy2,DNS:schema-registry1,DNS:schema-registry2,DNS:connect1,DNS:connect2,DNS:control-center,DNS:openldap,DNS:prometheus,DNS:alertmanager,DNS:conjur,DNS:schema-registry,DNS:blackbox-exporter,DNS:grafana,DNS:node-exporter,DNS:kafka-exporter,DNS:loki,DNS:tempo,DNS:connect,DNS:mailpit,DNS:watchdog,DNS:dr-controller1,DNS:dr-broker1,DNS:dr-broker2,DNS:dr-broker3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"[v3]\nextendedKeyUsage=clientAuth\n" &gt; client-eku.cnf   # client 憑證標明用途 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 legacy-orders schema-registry monitor connect;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825 -sha256 -extfile client-eku.cnf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內部通道共用憑證(CN=kafka-internal):broker↔broker、broker↔controller 的 mTLS,同時當 server 與 client 憑證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internal.cnf &lt;&lt;EOF2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CN=kafka-internal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subjectAltName=DNS:broker1,DNS:broker2,DNS:broker3,DNS:broker4,DNS:broker5,DNS:controller1,DNS:controller2,DNS:controller3,DNS:controller4,DNS:dr-controller1,DNS:dr-broker1,DNS:dr-broker2,DNS:dr-broker3,DNS:localhost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internal.key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internal.key -out internal.csr -config internal.cnf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internal.csr -CA ca.pem -CAkey ca.key -CAcreateserial -out internal.pem -days 825 -sha256 -extfile internal.cnf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internal.pem -inkey internal.key -certfile ca.pem -name internal -out internal.keystore.p12 -passout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ca.pem、server.keystore.p12、internal.keystore.p12、client-c3/restproxy/bootstrap/schema-registry/connect/monitor/legacy-orders.*、keypair.pem、public.pem、truststore.p12。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3 台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groups(orders-read、orders-write、ops、topic-admin、cluster-admin、rbac-admin、security、breakglass)。3 台 controller 組成動態 quorum:第一次啟動時由 ensure 腳本執行 kafka-storage format --initial-controllers(3 台的 id、主機、directory id),controller 名單存在叢集 metadata,日後汰換 controller 不必改每台設定檔(第 33 章);已格式化過就略過。3 台可容忍 1 台故障。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openldap ldapadmin controller1 controller2 controller3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4 台 broker(MDS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每台 broker 同時是 MDS 伺服器(broker1~4 對外分別是 8091~8094);元件設定 MDS 位址時 4 台都列出,任一台停機仍可換 token。MDS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broker1 broker2 broker3 broker4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Center、REST Proxy 2 台與負載平衡器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Alertmanager(與 blackbox-exporter,憑證到期探測)放在 c3 profile。REST Proxy 2 台放在 restproxy profile,前面一台 L4 負載平衡器(容器名稱 restproxy,依來源 IP 黏著;正式環境是 F5),使用者與舊系統一律連負載平衡器的 8086。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 --wait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Proxy(經負載平衡器)no-credentials: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Proxy(經負載平衡器)no-credentials: 401(代表已要求驗證);C3 login page (HTTPS): 200。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0.9 Schema Registry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順序很重要:SR 若在 role binding 建好之前啟動,第一次存取 _schemas 被拒,controller 的授權快取會留著這次拒絕,之後補綁定也一直 TopicAuthorizationException(實測;只能依序重啟 controller 清掉)。所以先用 bootstrap 憑證綁好 SR 自己(CN=schema-registry)需要的角色,再啟動兩台。兩台用同一個 schema.registry.group.id,由 Kafka 協調選出一台 leader;寫入送到任一台都會轉給 leader。授權細節見 Lab 20。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      # 綁定 SR 需要的角色 → 啟動 schema-registry1、schema-registry2 → 等授權生效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[sr] 就緒(gary 可列 KEK)。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0.10 Connect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SR 同理:先綁好 worker 自己(CN=connect)與連接器服務帳號的角色,再啟動。兩台 worker 同一個 group.id(connect-cluster),連接器的工作由兩台分擔,一台停機時由另一台接手。細節見 Lab 29。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[connect] 就緒。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0.11 開場前自檢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一次確認全部容器、各端點的認證(不帶帳密要 401、AD 帳號要 200)、AD 走 LDAPS、瀏覽器自動化可用。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 通過 33 / 失敗 0;20 個容器都是 Up(healthy)。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process.roles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這台只當 controller(KRaft quorum 成員),不服務 client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controller.listener.names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之間與 broker 連 controller 用的 listener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只放「內部通道身分」與 bootstrap 身分;人員不放(人走 AD 群組 + RBAC)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INTERNAL(broker 之間,mTLS)與 CLIENT(人、服務、元件)分開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listener.security.protocol.map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每個 listener 的協定;CLIENT 是 SASL_SSL(一律加密 + 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authorizer.class.name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ConfluentServerAuthorizer:RBAC 與 ACL 一起判斷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MDS(授權中樞)的 HTTPS 埠,每台 broker 都有一份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也接受平台元件用 client 憑證認證(C3、REST Proxy、SR、Connect 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confluent.metadata.server.token.key.path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簽發 token 的私鑰(所有 broker 同一把;各元件用對應公鑰驗證)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(broker1/172.20.0.8:9094)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allow.everyone.if.no.acl.found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預設全部拒絕:沒有任何授權就什麼都不能做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true 時,沒有綁定的資源人人可存取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listener.name.client.plain.sasl.server.callback.handler.class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PLAIN 的帳密交給 AD 驗證(LDAP),不在 Kafka 存人員密碼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5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ldap.user.name.attribute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 AD 的使用者名稱 = CN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客戶前提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ldap.user.search.scope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使用者分散在多層 OU,要搜尋整個子樹(2)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官方預設 1(只搜一層),下層 OU 的人登入失敗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ldap.group.object.class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群組的 objectClass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真實 AD 是 group;demo 的 OpenLDAP 是 groupOfNames,上線要改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客戶環境待確認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ldap.group.member.attribute.pattern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從群組的 member DN 取出帳號(客戶格式 CN=&lt;帳號&gt;,OU=…)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ldap.refresh.interval.ms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群組異動多久生效(MDS 快取)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3、15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abort-check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after-parallel-rotate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after-finish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762ms]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157ms]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602B, 1500ms]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781ms]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89ms]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529ms]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243B, 320ms]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130ms]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39ms]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176ms]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13:28:41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13:29:05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13:29:47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-4 (broker4/172.20.0.7:9094)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-3 (broker3/172.20.0.10:9094) failed authenticat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15:51:52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15:52:32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15:57:07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15:57:56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15:58:01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User:svc-orders-v2 DeveloperWrite Topic:orders.(PREFIXED) -&gt; 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svc-orders 的密碼已覆寫成隨機值(憑證沒有刪除)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(controller1/172.20.0.4:9093)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controller1/172.20.0.4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CN(CN=kafka-internal → kafka-internal)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8、9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5×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 yujie(orders-write,沒有 rbac-admin)自己替群組加 payments. 的寫入權限:MDS 回 403。這一步由本章自己做,不依賴前面章節的執行順序(章節跑得多時,允許的事件很多,只看前幾名會把被拒的那一筆擠掉)。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$MDS/security/1.0/principals/Group%3Aorders-write/roles/DeveloperWrite/bindings -d '{"scope":{"clusters":{"kafka-cluster":"XyZBQ3-GTvKH2qNfP7X33A"}},"resourcePatterns":[{"resourceType":"Topic","name":"payments.","patternType":"PREFIXED"}]}'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--granted false --summary --top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允許的(前 6 名):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orders-kek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orders.sink.dlq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被拒的: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mds.Authorize       DENIED   payments.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403];mds.Authorize(AlterAccess)事件中,yujie 對 payments. 的改授權嘗試被記錄為 DENIED;允許的變更則是 bootstrap 與 gary 做的。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62225"/>
            <wp:effectExtent t="0" r="0" b="0" l="0"/>
            <wp:docPr id="51" name="03-audit-mgmt.png" descr="權限變更事件:允許的(前 6 名)與 yujie 被拒的那一次" title="權限變更事件:允許的(前 6 名)與 yujie 被拒的那一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權限變更事件:允許的(前 6 名)與 yujie 被拒的那一次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confluent.security.event.router.config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audit log:記錄哪些事件、寫到哪個 topic、保留多久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old-pw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14:56:12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14:56:13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14:58:10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14:58:12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14:59:10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14:59:23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15:00:35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15:00:37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8 09:48:12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10 09:48:12 2029 GMT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{"offsets":[{"partition":0,"offset":5109,"error_code":null,"error":null}],"key_schema_id":null,"value_schema_i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{"offsets":[{"partition":0,"offset":5110,"error_code":null,"error":null}],"key_schema_id":null,"value_schema_i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15:10:15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15:11:44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15:42:40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15:43:17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15:43:24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{"cp_proxy":"O=Demo,CN=restproxy","jti":"5c4zDJat9GikYoEbCbjpoQ","iss":"Confluent","sub":"legacy-orders","exp"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:1791737070,"iat":1791733470,"nbf":1791733410,"azp":"legacy-orders","auth_time":1791733470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HTTP 403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多台時每台 id 必須唯一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Basic(AD 帳密)、元件用 Bearer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用 client 憑證連 REST Proxy;REST Proxy 再代它向 MDS 申請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的憑證主體取 CN(CN=legacy-orders → legacy-orders)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client.sasl.login.callback.handler.class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 Proxy 自己用 client 憑證向 MDS 換 token 連 broker(不需要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都列出:任一台停機仍能換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 REST Proxy 的憑證能代人申請 token(legacy app 經 REST Proxy)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confluent.metadata.server.impersonation.protected.users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特權身分不能被代:即使 REST Proxy 憑證外洩也代不了 GARY、c3、bootstrap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清單區分大小寫,要寫 AD 記錄的 User:GARY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/api/connect/connect/connectors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30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13 MING GET /security/1.0/metadataClusterId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8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{"jti":"j2Z3Ym31Z8reLAvisWyHPA","iss":"Confluent","sub":"c3","exp":1791734651,"iat":1791731051,"nbf":179173099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1,"azp":"c3","auth_time":1791731051}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c3 的 token 建立 role binding → [HTTP 204] ;清除 →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帶 token(legacy-orders)→ [HTTP 200] ;沒有 token 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[HTTP 401];帶帳密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不帶憑證建立靜音 → [HTTP 401] ;帶 Basic 帳密建立 → [HTTP 200] ;清除 →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confluent.controlcenter.rest.authentication.method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要求 Bearer:使用者以 AD 帳密經 MDS 登入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用自己的 client 憑證(CN=c3)向 MDS 認證,不需要 AD 帳號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public.key.path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驗證 MDS 簽的 token(與 MDS 私鑰成對)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52475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"kind":"KafkaTopic"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"data":[]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"error_code":40301 "message":"Not authorized to access topics: [orders.events]"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076325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"error_code":200 "offset":16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kafka.rest.rest.servlet.initializor.classes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內建 Admin REST(/kafka/v3)也要認證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不設時匿名可呼叫 Admin REST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"sub":"YUJIE" "exp":1791729914 "iat":1791726314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"offsets":[{"partition":0,"offset":17,"error_code":null,"error":null}]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[LDAP] remove yujie -&gt; orders-write  (21:45:17)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已移出群組並等待群組快取刷新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"offsets":[{"partition":null,"offset":null,"error_code":40301,"error":"Not authorized to access topics: [order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s.events]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broker3:9094 (id: 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broker4:9094 (id: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正常(0.018965s)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17s,剩約 3583s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在線:4 / 4(設定的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4141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broker1:9094,broker2:9094,broker3:9094,broker4:9094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 broker3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broker3 broker4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default  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2026-10-11T14:16:13Z(UTC);silence id=791708d3-d1ad-4cb6-a72e-9bd06d7c64cc(用項目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維護模式已結束:791708d3-d1ad-4cb6-a72e-9bd06d7c64cc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13 筆權限:/c/Users/user/IdeaProjects/untitled6/demo/opmenu/log/permission-review-20261011-214625-gary.csv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"SystemAdmin","Group:breakglass","Cluster","",""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"ClusterAdmin","Group:cluster-admin","Cluster","",""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"SecurityAdmin","Group:security","Cluster","",""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"UserAdmin","Group:rbac-admin","Cluster","",""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"AuditAdmin","Group:security","Cluster","",""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"ResourceOwner","Group:topic-admin","Group","*","LITERAL"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82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2026-10-11T13:29:07 User:YUJIE       mds.Authorize        AlterAccess    payments.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2026-10-11T13:29:26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2026-10-11T13:30:34 User:svc-orders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2026-10-11T13:31:16 User:svc-orders 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2026-10-11T13:47:23 User:legacy-other kafka.Metadata       Describe       orders.events             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2026-10-11 21:48:35),請稍後再試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27,會真的依序重啟 4 台;第 16 章整章實測約 11.5 分鐘,大部分是這一項)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[3/4] 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[4/4] 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4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台依序完成(每台等叢集恢復才換下一台),最後「全部 4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broker1(172.20.0.8): 138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broker2(172.20.0.9): 63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broker3(172.20.0.10): 61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broker4(172.20.0.7): 57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連 AD 只走 LDAPS(636)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JVM(每一台 broker,共 4 台)需要這份信任庫;controller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信任 demo CA:   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不信任 demo CA: ldap_sasl_bind(SIMPLE): Can't contact LDAP server (-1)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判定:信任 CA 才連得上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判定:LDAPS 下登入正常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無帳密 [HTTP 401];錯誤密碼 [HTTP 401];正確帳密 [HTTP 200];明文 HTTP 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判定:Alertmanager 要帳密才能用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{"status":"success","data":{"resultType":"vector","result":[{"metric":{},"value":[1791727053.161,"0.2179999351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5014648"]}]}}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1.1089999675750732 秒(小於 120 = 指標持續進來)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判定:指標持續進來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"componentName":"PROMETHEUS","componentStatus":"ONLINE"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"componentName":"ALERT_MANAGER","componentStatus":"ONLINE"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ONLINE 數量:2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ldap.java.naming.provider.url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 AD 走 LDAPS(636 / 3269)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只有連 AD 的 JVM 需要信任 AD 的 CA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不信任 AD 憑證鏈 → LDAPS 連線失敗,人員全部無法登入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對外只開 HTTPS;HTTP 只給容器內健康檢查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host(機器身分)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demo:host:kafka/legacy-orders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demo:host:kafka/opmenu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demo:host:kafka/rogue-app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demo:host:kafka/svc-orders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variable(秘密)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demo:variable:kafka/broker/master-key-passphrase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demo:variable:kafka/broker/master-key-previous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demo:variable:kafka/legacy-orders/key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demo:variable:kafka/svc-orders/credential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(取得秘密,長度 41 字元;內容不顯示)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404]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authenticate(錯誤 API key)→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應用重啟:結果:成功寫入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舊密碼的設定檔:認證失敗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判定:輪替後新密碼可用、舊密碼失效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Conjur 沒有被動:結果:成功寫入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5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還沒重啟的應用(舊帳號 svc-orders 的設定檔):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仍可列出 orders topic:4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舊帳號:認證失敗;新帳號:結果:成功寫入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判定:零中斷輪替完成,舊帳號已失效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隔離後還在用舊帳號的應用:結果:被拒絕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回復後:結果:成功寫入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判定:隔離期有人還在用 → 被抓到 → rollback 後恢復正常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oc11492)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筆:隔離(解除角色)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oc11492):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oc21259)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筆:(scram-only:角色保留,不隔離)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oc21259):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2026-10-11T15:13:04Z(UTC);silence id=662bda71-39ea-434e-aeb7-04c8182301d7(用項目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維護模式已結束:662bda71-39ea-434e-aeb7-04c8182301d7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沒被授權的身分(rogue-app)取帳密: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ENC[AES/GCM/NoPadding,data:zgwt/2fOuHz/qj4j8KqKZeEru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判定:設定檔只有密文與佔位符,broker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20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判定:summon 注入主金鑰,broker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多台共用:其餘 3 台逐台套用(同一把主金鑰、同一份檔)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試行。真實叢集是「每台 broker 取同一把主金鑰、讀同一份 security.properties」,不是每台各一組——檔用配置管理派送,主金鑰由 CyberArk 在啟動時給。試行通過後,其餘 3 台(broker1、broker3、broker4)一台一台套用,每台確認 gary 能經該台登入才做下一台;之後的輪替就是 4 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join-others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broker3 已用加密設定重啟;gary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broker4 已用加密設定重啟;gary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判定:4 台 broker 共用同一把主金鑰、同一份 security.properties(逐台套用,每台驗證後才做下一台)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broker1、broker3、broker4 依序用加密設定重啟,每台 gary 登入 [HTTP 200];判定:4 台 broker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已套用的 broker 依序滾動重啟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判定:主金鑰已輪替——檔與新主金鑰成對,各台依序重啟後正常(值的密文沒變,只有資料金鑰被重包)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 後 4 台依序重啟,每台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Lab 4 台都套用,與正式環境相同):全叢集同一把主金鑰、同一份檔,不是每台各一組。檔先用配置管理派送到每台主機;切換在維護窗口內,依序「換檔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新主金鑰)後,已套用的 broker 依序重啟: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不用動,各台依序重啟後正常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解得開;4 台依序重啟,每台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2400 筆),同時輪替資料金鑰並依序重啟 broker1 → broker4(4 台都套用 Secret Protection),最後比對 producer 回報送出的筆數與 topic 實際筆數。實驗 topic 用副本 3、min.insync.replicas 2(與正式環境相同;一次只重啟一台,仍有 2 份同步副本)。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producer:2400 筆、每秒 5 筆、acks=all、冪等;同時輪替資料金鑰並滾動重啟 broker1 → broker2 → broker3 →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不用動,各台依序重啟後正常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4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2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814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2400 筆;topic 實際 2400 筆;送出失敗 0 筆;警告行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2400 筆 = topic 2400 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依序重啟 broker1 → broker4,每台健康且 gary 經該台登入 [HTTP 200] 才做下一台;producer 回報送出 2400 筆 = topic 2400 筆;送出失敗 0 筆(會有十幾行換 leader 的警告,屬正常重試);判定:零送出失敗、零遺失。約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只證明這個條件下的結果:依序重啟 2 台 broker、實驗 topic 副本 2。正式 topic 用副本 3、min.isr 2,一次重啟一台時仍可寫入(滾動重啟全部 broker 與 controller 見 Lab 21.7);controller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broker1~4 已回到原本設定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ldap.java.naming.security.principal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唯讀查詢帳號(bind DN):只查使用者與群組,不驗證人員密碼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ldap.java.naming.security.credentials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查詢帳號的密碼;正式環境用 Secret Protection 加密、主金鑰放 CyberArk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broker1、broker2 都是 listener.name.client.connections.max.reauth.ms=60000(4 台 broker 設定相同,抽查兩台)。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ra6773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13 (broker3/172.20.0.10:9094) fai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led authentication due to: Authentication failed during re-authen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已製造 5 次認證失敗,等待規則評估(每 60 秒一次,指標每 60 秒送一次)…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AES256-GCM → 接受(ECDHE-RSA-AES256-GCM-SHA384)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AES128-CBC-SHA1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RSA 金鑰交換 CBC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TLS1.3 → 接受(TLS_AES_256_GCM_SHA384)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判定:只收 AEAD 套件,CBC + SHA-1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判定:超過上限的連線被拒絕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1159.554731 records/sec (1.11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163.057657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1/7(1160 → 163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 [HTTP 401] [HTTP 401] [HTTP 401] [HTTP 401] [HTTP 401]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上 GARY(PLAIN)→ 4 個認證失敗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憑證)→ 20 個 topic 可列出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判定:GARY 被鎖定,緊急路徑不受影響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listener.name.client.connections.max.reauth.ms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SASL 連線定期重新認證:帳號被停用後,舊連線最晚在這段時間內斷開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不設時,被停用的帳號已建立的連線會一直有效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19(demo 用 60 秒,正式環境依政策)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ssl.enabled.protocols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TLS 1.2 / 1.3,明確列出不靠 JDK 預設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ssl.cipher.suites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AEAD 套件(GCM / CHACHA20)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Container schema-registry1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schema-registry2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密碼錯誤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正確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判定:不帶帳密與密碼錯誤都是 401,正確帳密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註冊 payments.events-value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orders.events-value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payments.events-value(新版本)→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subject:["ha-test-c-value","ha-test-b-value","payments.events-value","ha-test-a-value","orders.events-v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ming(沒有群組)列 subject:[]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判定:yujie 只能碰 orders. 開頭的 subject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KEK orders-kek → [HTTP 200](200 = 新建,409 = 已存在)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KEK x-kek → {"error_code":40301,"message":"User is denied operation Register on Kek: x-kek"} [HTTP 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KEK orders-kek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KEK orders-kek → {"error_code":40301,"message":"User is denied operation Read on Kek: orders-kek"} 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判定:只有被授權的人能建或讀 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orders.events:{id:raw-7818,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004 020   r   a   w   -   7   8   1   8 364 003   &amp;   5   5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-   0   0   0   0   -   0   0   0   0   -   0   0   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同時接受 client 憑證(mTLS)與 Token / AD 帳密:C3 的背景健康檢查只帶 client 憑證,使用者仍用自己的身分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只用 InstallBearerOrBasicSecurityHandler(官方 RBAC 範例)時,C3 健康檢查一律 401,C3 判定 SR 全掛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實測(C3 2.6.1);組合認證待 Confluent 確認支援範圍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有帶 client 憑證就驗(必須是行內 CA 簽的),沒帶照常走 Token / 帳密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CN(CN=c3 → c3;在 SR 沒有任何角色)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confluent.schema.registry.auth.mechanism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JETTY_AUTH:身分交給上面的認證處理器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confluent.schema.registry.authorizer.class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RbacAuthorizer:subject 與 KEK 的授權交給 MDS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resource.extension.class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DekRegistry(KEK / DEK 管理)與 RuleSet(資料契約規則)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沒加 RuleSet 時註冊 schema 會默默丟掉規則,卡號以明文寫入,不報錯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dek.registry.rbac.enable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KEK 端點依 Kek:&lt;名稱&gt; 的角色授權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 KEK 端點對所有人 403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inter.instance.protocol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之間轉送寫入(follower → leader)用 HTTPS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只開 HTTPS 時不設 → 啟動失敗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schema.registry.group.id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兩台同一個 group:由 Kafka 選出 leader,寫入轉給 leader;leader 停機約 43 秒後另一台接手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都列出(C3 用一台,失敗改試另一台)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連 SR 的 client 憑證(CN=c3)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confluent.controlcenter.schema.registry.schema.registry.alias.name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指定 C3 連 SR 時用哪張 client 憑證(c3)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不指定時 C3 拿自己對外 HTTPS 的 server 憑證去連,SR 看到的身分是共用 server 憑證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前三週驗證的都是功能,叢集從第一天起就是和正式環境一樣的 3 台 controller、4 台 broker。主管問了一句很現實的話:「如果半夜壞一台,會怎樣?壞兩台呢?」Ming 決定不憑印象回答,就在這個叢集上一台一台停給大家看。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controller、4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叢集本來就是 HA 拓樸:3 台 controller、4 台 broker,副本 3、min.insync.replicas 2。Ming 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0——他把它記成一條要設告警的指標。再停 1 台,測試 topic 的 3 個副本只剩 1 份時,acks=all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4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都跑在與客戶正式環境相同的 HA 拓樸(3 台 controller、4 台 broker、副本 3、min.insync.replicas 2),但功能驗證看不出「少一台會怎樣」。這個 Lab 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叢集已啟動(scripts/up.sh),而且健康。前面的 Lab 若停過容器或改過設定,可先用 scripts/ha.sh on 全新重建(會清除所有資料)。
這個 Lab 會暫時停掉 broker 與 controller,每個實驗結束都會啟動回來;不要同時進行其他會重啟節點的 Lab。
controller 用動態 quorum(kraft.version 1),與官方對正式環境的建議相同。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"directoryId": "hakFaGfNbL7uvJSEFoyrsw", "endpoints": ["CONTROLLER://contro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ller1:9093"]}, {"id": 2, "directoryId": "NEbDIbDQIiecrTGu-P5MUQ", "endpoints": ["CONTROLLE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12, "directoryId": "IKdubFX23rnjkR-nWndkow"}, {"id": 14, "directoryId": "IUHpB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C73wxEGTFkGW9s1Eg"}, {"id": 13, "directoryId": "_NYgUZiEsSdeEA3Alav5Tg"}, {"id": 11, "dire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1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台故障),4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11、12、13、14;判定:3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這個環境是動態 quorum(kraft.version 1,controller.quorum.bootstrap.servers;名單存在叢集 metadata),官方從 7.9.x 起建議正式環境這樣做。汰換 controller 的做法見 Lab 33。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份同步完成才算成功。兩個合起來,同一個分區允許壞 1 個副本、不允許壞 2 個。實驗 topic ha.test 的副本固定放在 broker1、broker2、broker3(--replica-assignment),broker4 不放——這樣停 2 台時才看得到「一個分區同時失去 2 個副本」的情境。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topic(副本固定放 broker1~3;第 4 台不放,這樣停 2 台時才有『一個分區同時失去 2 個副本』的情境可看),用 acks=a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URP(副本不足的分區)數:105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broker2、broker3 後,ha.test 的 3 個副本只剩 broker1 一份(broker4 仍在線,但不持有 ha.test 的副本),ISR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逾時沒有回應(describe 有時由 broker 的 metadata 快取回答、有時逾時,兩種都出現過,不要依賴它);既有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4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broker4 → 非 active controller → act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ive controller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4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broker4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4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broker4 → 健康,URP=0」…「重啟 controller → 健康」;producer 回報 2400 筆、topic 實際 2400 筆、送出失敗 0 筆。約 7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條件:4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2:同一個分區允許壞 1 個副本、不允許壞 2 個;壞 2 個時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用官方建議的動態 quorum(與正式環境相同);上線前仍要在真實主機上實際演練。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叢集已啟動(scripts/up.sh:3 controller、4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102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150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92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148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352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160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7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13609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12346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12293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broker4:7778(HTTPS + Basic)→ 13401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963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966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SHA-1;7 個節點的 7778 埠(HTTPS + Basic)各有數千個 kafka_ 指標(官方設定檔匯出完整);URP、underminisr、active controller、離線分區的值;判定:7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抓取設定由 scripts/up.sh 從 config/c3/jmx-scrape.tpl 產生(config/c3/jmx_scrape.yml),涵蓋全部 controller 與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firing:KafkaJmxControllerMissing,KafkaJmxScrapeDown,KafkaUnderReplica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firing:KafkaJmxActiveControllerCountNotOne,KafkaJmxControll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erMissing,KafkaJmxScrapeDown,KafkaUnderReplicatedPartitions)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149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內沒有相關設定),所以每個 controller 與 broker 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7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7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29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判定:監控端點全部受保護:7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個節點:不帶帳密 [HTTP 401]、錯密碼 [HTTP 401]、正確 [HTTP 200]、明文 http [HTTP 000];blackbox:不帶 client 憑證 [HTTP 000]、不是行內 CA 簽的 client 憑證 [HTTP 000]、monitor 憑證 [HTTP 200] 且 probe_success 1;Prometheus 目標 up=1 有 29 個(JMX 7 + TLS 探測 22)、up=0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raft、socket-server、auth-store 指標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 等指標(儀表板一半空白)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看各端點『實際送出』的憑證序號,和磁碟上 certs/server.pem 比對——監控要看實際送出的,不是只看檔案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13 15:24:27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client-connect.pem               Jan 12 14:46:24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blackbox 探測到 22 個 TLS 端點(最多 180 秒),列出每個端點憑證的剩餘天數,確認目前沒有憑證告警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broker4:8094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restproxy1:8086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restproxy2:8086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schema-registry1:8081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schema-registry2:8081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connect1:8083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connect2:8083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control-center:9022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判定:22 個 TLS 端點(15 個對外、7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的憑證告警:-;判定:22 個 TLS 端點(15 個對外、7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簽一張只有 20 天效期的憑證(模擬快到期),動態換到 CLIENT 埠,看到期告警會不會響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srv-short:4474B9BA75C8AEC73D198B55BD22276108461BC6 到期 Oct 31 17:02:07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埠送出的序號:4474B9BA75C8AEC73D198B55BD22276108461BC6 4474B9BA75C8AEC73D198B55BD22276108461BC6 447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4B9BA75C8AEC73D198B55BD22276108461BC6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58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oker3:9094,KafkaTlsCertExpiringSoon@broker4:9094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的剩餘天數:824.8(舊憑證,不告警)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預檢通過;4 台 broker 的 CLIENT 埠序號變了、MDS 的序號沒變;KafkaTlsCertExpiringSoon@broker1:9094 約 1 分鐘內觸發(broker2 到 broker4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通過才換其餘 3 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300 筆,同時不重啟換成 825 天的新憑證:先換一台當金絲雀驗證,再換其餘 3 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srv-new:4474B9BA75C8AEC73D198B55BD22276108461BC7 到期 Jan 13 17:03:55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埠送出的序號:4474B9BA75C8AEC73D198B55BD22276108461BC7 4474B9BA75C8AEC73D198B55BD22276108461BC7 447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4B9BA75C8AEC73D198B55BD22276108461BC7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(ok)」;4 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 SAN 不同的憑證(多了 evil.example.com、少了所有 broker 名稱),broker 應該拒絕這次動態更新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srv-san:4474B9BA75C8AEC73D198B55BD22276108461BC8 到期 Jan 13 17:05:52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broker1:9094,broker2:9094,broker3:9094,b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roker4:9094 --command-config /clients/token-bootstrap.properties --entity-type brokers --e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換之前的序號:4474B9BA75C8AEC73D198B55BD22276108461BC7 4474B9BA75C8AEC73D198B55BD22276108461BC7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B55BD22276108461BC7 4474B9BA75C8AEC73D198B55BD22276108461BC7 ;之後:4474B9BA7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建一個『別的 CA』簽一張同 DN、同 SAN 的憑證——broker 不會擋,但 client 會全部驗證失敗;練習怎麼限制影響面並回退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srv-rogue:4BE0F145271FEDF06D3129A3AA908619CA319406 到期 Nov 10 17:06:17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為了看後果,故意不理預檢,只換 broker1 一台(金絲雀),其他台不動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送出的序號:4BE0F145271FEDF06D3129A3AA908619CA319406 4474B9BA75C8AEC73D198B55BD22276108461BC7 4474B9BA75C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8AEC73D198B55BD22276108461BC7 4474B9BA75C8AEC73D198B55BD22276108461BC7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回退:走帶外路徑(INTERNAL mTLS 埠)——CLIENT 埠的憑證正是被換壞的那個,回退不能靠它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回退後序號:4474B9BA75C8AEC73D198B55BD22276108461BC4 4474B9BA75C8AEC73D198B55BD22276108461BC4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 4 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動態設定的憑證存在叢集 metadata,重啟後仍然有效;所以靜態設定檔也必須同步更新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重啟前序號:4474B9BA75C8AEC73D198B55BD22276108461BC7;重啟後:4474B9BA75C8AEC73D198B55BD22276108461BC7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移除動態設定,4 台 broker 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移除動態設定(走帶外路徑),讓4 台 broker 回到靜態檔 certs/server.pem 的憑證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序號:4474B9BA75C8AEC73D198B55BD22276108461BC4 4474B9BA75C8AEC73D198B55BD22276108461BC4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判定:已回到靜態檔的憑證(4 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的副本全放在兩台,另外兩台完全沒有這個 topic 的資料,就像剛加進來的新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叢集已啟動(scripts/up.sh:4 台 broker)。不需要 Prometheus。
整章約 6 分鐘;資料約 200 MB,限速 4 MB/s,搬家約 40 秒。實驗 topic cap.skew 最後回到均衡指派。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 3 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個分區(副本 3)的副本都放在 broker1~3,寫入約 200 MB,再用 kafka-log-dirs 看每台的資料量:broker4 是 0 MB,就像剛加入的新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分區、副本 3 的 topic,故意把所有副本都放在 broker1~3,寫入約 200 MB;broker4 完全沒有資料(就像剛加入的新 broker)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11、12、13 各約 198 MB(分區 0 到 5 都在),broker 14 是 0 MB(無分區);判定:資料全擠在 broker1~3,broker4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 3 份副本輪流放在 4 台 broker;6 個分區 × 3 份 = 18 份,每台 4 到 5 份)。**最佳實踐是不要直接執行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"partition":4,"replicas":[13,11,14]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"partition":5,"replicas":[11,14,12]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 4 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 3 個副本、broker1 到 broker4 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13,14,11,12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12,13,14,11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131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164 MB  分區: 0,1,3,4,5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166 MB  分區: 0,1,2,4,5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133 MB  分區: 1,2,3,5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55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600)、4 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 4 台各約 131 / 164 / 166 / 133 MB(分區 4 / 5 / 5 /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慢慢搬回『擠在前 3 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13,11,12,14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11,12,13,14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cap.skew-1,cap.skew-2,cap.skew-3,cap.skew-5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Storage;以人工流程搬到新增的 broker(本 Lab 用「故意不均」代替;加 broker 的自動搬移見 Lab 31);搬家期間的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叢集已啟動(scripts/up.sh;交易預設需要至少 3 台 broker,本環境 4 台)。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總筆數=1505 不重複=1500 重複=5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5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[34s]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[44s]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 126 個有資料:Kafka Topics 全部 14 個都有、RBAC 10 個全有、Kafka cluster 85 個中 77 個、KRaft 18 個中 17 個。沒資料的分四類——還沒接上監控或不在範圍的元件(Schema Registry、Connect 的面板要它們也開 JMX exporter 並由 Prometheus 抓取,本環境目前只對 broker 與 controller 開;Tiered Storage 只在第 32 章啟用;ksqlDB 不在範圍);KRaft 下 offline partitions 在 controller 上而儀表板查 broker;JMX exporter 1.0.1 的指標命名與儀表板不同(例如 jvm_memory_bytes_max 在 1.x 是 jvm_memory_max_bytes);指標沒有變成 JMX MBean:Kafka 4.x 明確設了 metric.reporters(本專案只列 TelemetryReporter 給 Control Center)就不再自動帶 JmxReporter,raft、socket-server、auth-store 這類指標不會出現在 JMX exporter。補上 org.apache.kafka.common.metrics.JmxReporter 後有資料的查詢從 108 增加到 126。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10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76 個,沒資料 9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17 個,沒資料 1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125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125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126 個(2026-10-12 全 HA 環境實測;Grafana 剛啟動時查詢會出錯,腳本會先等資料來源就緒);判定:官方儀表板不改一個字就能用…。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指標對 controller 健康度很重要:要出現在 JMX exporter,metric.reporters 必須明確列出 JmxReporter(本專案 compose 已設);導入時用 curl exporter 的 /metrics 確認 kafka_server_raft_metrics_* 存在。仍沒資料的 24 個查詢是環境沒有的功能(Tiered Storage、Schema Registry、Connect)、controller 與 broker 標籤差異,以及 auth-store 的指標前綴(官方規則輸出 kafka_server_confluent_auth_store_metrics_*,儀表板查 confluent_auth_store_metrics_*)。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秒後:Prometheus 看到 g-lag-1791750558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g-lag-1791750558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177 秒後:g-lag-1791750558 的 KafkaConsumerLagHigh 觸發(規則 for: 2m)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82 秒後:g-lag-1791750558 的 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26.7 磁碟告警規則的單元測試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26.4 只證明磁碟告警規則「已載入」。容器環境把磁碟塞滿不切實際(那是 Docker 主機的磁碟),所以用 promtool 的規則單元測試:合成一組時間序列,驗證規則真的照設計運作——用量 70% 不告警;超過 80% 但還沒滿 5 分鐘(for: 5m)不算 firing;持續 5 分鐘後 firing,摘要文字帶出實例、裝置與百分比;清出空間降到 60% 後解除;tmpfs 這類不是 ext4 / xfs 的檔案系統用量 95% 也不告警。這種測試不需要環境,放進 CI,以後改門檻或運算式就會被擋下。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diskrule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磁碟告警在容器環境沒辦法真的塞滿磁碟,改用 promtool 的規則單元測試:合成時間序列,驗證『超過 80% 持續 5 分鐘才告警、降下來就解除、tmpfs 不算』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判定:磁碟規則單元測試通過:70% 不告警、85% 持續 5 分鐘後告警(含摘要文字)、降到 60% 解除、tmpfs 不算;真實磁碟寫滿未測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promtool test rules 回 SUCCESS;判定:磁碟規則單元測試通過…。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單元測試證明運算式與持續時間寫對了,不等於端到端:真實磁碟寫滿時 node_exporter → Prometheus → Alertmanager → 郵件的整條路徑沒有實際走過(第 22、30 章用其他告警驗證過後兩段)。promtool 用官方 prom/prometheus 映像執行(Confluent 版 Prometheus 映像不含 promtool)。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7 個節點(4 台 broker、3 台 controller)的日誌都進了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收到的平台日誌:46055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各節點最近 30 分鐘的日誌行數(日誌先經 Kafka 再進 Loki,10 分鐘窗口可能剛好落在批次間隔):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broker1:47885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broker2:58275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broker3:38340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broker4:41902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controller1:5280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controller2:4099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controller3:4085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201277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201277 筆)進了 Loki(46055 行 / 10 分鐘,7 個節點都有);Loki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個節點(4 台 broker、3 台 controller)最近 30 分鐘各有日誌行數;Kafka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bufx1791751016):1000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停機期間產生的日誌,恢復後補齊(1000 行 = 1000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20 秒):1c8c5b754338c868e1b231992d33669b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授權設定(scripts/up.sh 預設已經由 scripts/sr-setup.sh 先授權再啟動兩台 SR;單獨補做時重跑 scripts/sr-setup.sh)。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�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orders.strat.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orders.contract.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 預設已經由 scripts/connect-setup.sh 先授權再啟動 connect1、connect2)。記憶體吃緊時先 scripts/observability.sh off,並 docker stop control-center。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重跑是安全的。本環境有 2 個 worker(connect1、connect2,同一個 group.id,共用服務名稱 connect),與客戶目標拓樸相同;本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列出連接器:["orders-worker","orders-rbac"]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3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worker 同一個 group,連接器工作分擔、一台停機另一台接手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listeners.https.ssl.truststore.location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2 台以上 worker 時,非 leader 收到的請求(建立連接器等)要以 HTTPS 轉給 leader,轉送的 REST client 用這組信任庫驗證對方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只設 keystore 時轉送失敗(PKIX path building failed),使用者拿到 HTTP 500;單台時不會轉送,看不出來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rest.extension.classes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ConnectSecurityExtension:連接器的建立、查看、刪除交給 RBAC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Connect RBAC;實測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AD 帳密、C3 轉送使用者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connector.client.config.override.policy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允許每個連接器用自己的服務帳號(最小權限),不共用 worker 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config.providers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連接器設定裡的密碼用引用(${file:…}),不寫明文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plugin.path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只掃外掛目錄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掃整個 /usr/share/java 要數分鐘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confluent.controlcenter.connect.connect.cluster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Connect 都列出;健康檢查打 /v1/metadata/id(免認證)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密碼輪替要搭配重啟連接器;本環境有 2 個 worker,worker 故障時的連接器重新分配本 Lab 未測。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82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叢集已啟動(scripts/up.sh,預設含 Control Center / Prometheus / Alertmanager),再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Alertmanager 的設定換成郵件版(原檔備份成 config/c3/alertmanager-generated.yml.orig),重啟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[mail] 完成:收件匣網頁 https://localhost:8025(帳號 ops,密碼在 config/mail/ui.pw)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送一個 warning 測試告警給 Alertmanager;依設定等 group_wait(10 秒)後寄出,收件匣應該收到一封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送出測試告警:[HTTP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 秒後:收到主旨含 MailTest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MailTest(warning) | kafka-ops@corp.demo | 1 alert for alertname=MailTest severity=warning Vi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 in Alertmanager [1] Firing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1 alert for alertname=KafkaConsumerLag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 severity=warning View in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判定:告警變成信:主旨「[Kafka][FIRING] MailTest(warning)」,寄給維運群組信箱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同時送 critical 與 warning 兩個告警:依嚴重度分流,critical 寄給值班信箱,warning 寄給維運群組信箱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critical:[HTTP 200];warning:[HTTP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秒後:兩封信都到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RouteWarn(warning) | kafka-ops@corp.demo | 1 alert for alertname=RouteWarn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[Kafka][CRITICAL][FIRING] RouteCrit | kafka-oncall@corp.demo | 1 alert for alertname=RouteCrit severity=crit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ical View in Alertmanager [1]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判定:依嚴重度分流:critical 只寄給值班信箱 kafka-oncall@corp.demo,warning 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同一種告警(GroupTest)同時在 3 個實例發生:依 group_by 合併成一封信,而不是三封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秒後:收到 GroupTest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收到 GroupTest 的信 1 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5 alerts for alertname=KafkaConsumerLa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gHigh severity=warning View in Alertmanage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GroupTest(warning) | kafka-ops@corp.demo | 3 alerts for alertname=GroupTest severity=warning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View in Alertmanager [3]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個實例的同一種告警合併成 1 封信(group_by alertname、severity);一次壞多台不會洗版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真的停 broker3:JMX 告警 KafkaJmxUnderReplicatedPartitions(warning)觸發 → 寄出 FIRING;恢復後告警解除 → 寄出 RESOLVED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秒後:收到 FIRING 信(最多 4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27 秒後:收到 RESOLVED 信(最多 6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KafkaJmxUnderReplicatedPartitions(warning) | kafka-ops@corp.demo | 1 alert for alertname=K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RouteWarn(warning) | kafka-ops@corp.demo | 1 alert for alertname=RouteWarn severity=warnin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 View in Alertmanager [1] Resolv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[Kafka][CRITICAL][RESOLVED] RouteCrit | kafka-oncall@corp.demo | 1 alert for alertname=RouteCrit severity=cr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itical View in Alertmanager [1] Resol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MailTest(warning) | kafka-ops@corp.demo | 1 alert for alertname=MailTest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Resolve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KafkaJmxUnderReplicatedPartitions(warning) | kafka-ops@corp.demo | 1 alert for alertname=Kaf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判定:真實故障走完整條路徑:停 1 台 broker → Prometheus 規則 → Alertmanager → 郵件(FIRING),恢復後收到 RESOLVED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郵件伺服器的保護:不用 STARTTLS 寄、有 STARTTLS 但沒帳密、錯密碼,都被拒;正確帳密才收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不用 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STARTTLS、錯密碼:curl: (67) Login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STARTTLS、正確帳密:已接受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的設定:密碼來源 smtp_auth_password_file: '/mnt/config/smtp.pw'(設定檔裡沒有密碼本身)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判定:郵件伺服器強制 STARTTLS 並要帳密(無 TLS、無帳密、錯密碼都被拒);Alertmanager 的密碼從檔案讀,設定檔裡沒有密碼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3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從全新環境開始:scripts/ha.sh on(清除資料並依 scripts/up.sh 重建全部元件;這個 Lab 會依序重建 controller 與 broker)。
記憶體:加入的第 5 台 broker(broker5,node id 15)約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秒後:balancer 啟動(狀態不是 DISABLED)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[sbc] 完成:Balancer status: ENABLED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controller1-3、broker1-4,每台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5 台 broker(broker5)在跑,必須一併重建,設定不一致時實測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balancer 的狀態:跑在哪一台、負載不均的觸發條件、目前是否在搬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status: ENABLED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is running on brokers: [1]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Uneven load balance status: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HealUnevenLoadTrigger: EMPTY_BROKER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No current status.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判定:balancer 已啟用(KRaft 下跑在 active controller 上)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broker5(node id 15)。Self-Balancing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先建 topic sbc.data(6 分區、副本 3)並寫入約 60 MB,讓叢集有資料可搬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sbc.data.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寫入後筆數:60000;broker 15 上的副本數:0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啟動第 5 台 broker(broker5,空的);Self-Balancing 偵測到新的空 broker,自動把一部分副本搬過去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Self-Balancing 計算搬移計畫:它要先蒐集到足夠的指標視窗(官方:啟動後需要一段時間蒐集指標),實測 15 到 20 分鐘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726 秒後:新 broker 上出現副本(最多 25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搬家一開始就同時寫入 20000 筆(acks=all),觀察搬家過程中寫入有沒有失敗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秒後:分區搬移全部完成(最多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筆數:60000 → 80000;broker 15 上的副本數:90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 broker 上 sbc.data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  6 MB  分區: 0,1,4,5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  8 MB  分區: 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  6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6 MB  分區: 0,1,3,5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15     2 MB  分區: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判定:空的新 broker 自動取得副本(100 個);搬家期間 20000 筆 acks=all 寫入全數成功,沒有人工計畫、沒有限速指令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 broker5 後約 12 分鐘(實測 726 秒,要先蒐集指標視窗)broker 15 取得 100 個副本(含內部 topic);搬家期間 20000 筆 acks=all 寫入全數成功,筆數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移除前:sbc.data 筆數 80000;broker 15 上的副本數:115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下一個指令:kafka-remove-brokers --delete。它先把 broker 排除在新副本之外,再把它的副本搬走,最後關機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Initiating remove brokers call...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Started remove broker task for brokers [15].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You can check its status by calling this command again with the `--describe` option.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218 秒後:移除作業完成(最多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15 removal status - SUCCESS. Sub-task statuses: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Replica Exclusion: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Partition Reassignment: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Shutdown: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Shutdown Scheduled: true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移除後:sbc.data 筆數 80000;broker 15 上的副本數:0;容器狀態:Exited (0) 15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15 的副本全部搬走、資料筆數不變(80000)、broker 已自動關機;不需要手寫搬移計畫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15 removal status - SUCCESS(三個子任務 COMPLETED);broker 15 上的副本數 0、筆數不變(80000)、容器 Exited;判定:broker 15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把觸發條件設為 ANY_UNEVEN_LOAD(任何時候都檢查負載不均;預設 EMPTY_BROKER 只在加空 broker 時處理)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造出不均:cap.skew 的 12 個副本全放在 broker1、broker2(約 400 MB),其他 broker 沒有這個 topic 的資料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等偵測器的結論(每分鐘一輪;broker 有變動後它會先暫停一段時間,demo 縮短為 3 分鐘,預設是 30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220 秒後:偵測器輸出『沒有違反目標』(最多 8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20:03:27,083] INFO Skipping goal violation detection due to previous new broker change - will 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sume at 20:04:56.307 (1791749096307) (com.linkedin.kafka.cruisecontrol.detector.GoalViolat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20:27:26,809] INFO Goal violation detector did not detect any violated goals. (com.linkedin.kafk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a.cruisecontrol.detector.GoalViolationDetector)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觸發條件: HealUnevenLoadTrigger: ANY_UNEVEN_LOAD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判定:資料量低於官方觸發門檻(副本數與超過 20% 的磁碟用量才會觸發),偵測器判定沒有違反目標,不搬;小叢集不均不代表 Self-Balancing 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開關;controller 與 broker 都要設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只在 broker 動態開啟無效,狀態仍是 DISABLED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也要設:Self-Balancing 在 KRaft 下跑在 active controller,要以 client 身分連 broker 的 INTERNAL 埠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狀態一直是 DISABLED / 啟動時 IllegalArgumentException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SBC 文件;實測 Lab 31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開關(controller 也要設)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4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叢集已啟動(scripts/up.sh;第一步會依序重建 4 台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[tier] 完成:bucket=kafka-tier,endpoint=https://minio:9000,控制台 https://localhost:9001(未對外開放埠;需要時 docker exec)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與專用帳號、broker1-4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topic tier.demo:啟用 tier、segment 5 MB(小,才會很快寫滿並上傳)、本機只保留 60 秒(hotset)、整體保留 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tier.demo.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寫入 100000 筆(每筆約 1 KB,約 100 MB)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 100000 筆;topic 筆數:100000;各副本本機總大小:303 MB(3 個副本各一份)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判定:寫入完成(100000 筆);接著用 archive 看資料是否上傳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每 5 MB 寫滿一個 segment 就可以上傳;等物件儲存裡出現物件(用 MinIO 管理帳號看,不是 Kafka 的專用帳號)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秒後:bucket 出現物件(最多 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物件數:95;總大小:95MiB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 8B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0000_0_v0.epoch-state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2.6KiB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0000_0_v0.offset-index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56B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0000_0_v0.producer-state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5.0MiB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0000_0_v0.segment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判定:舊 segment 已上傳到物件儲存(95 個物件、95MiB)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什麼時候上傳:只有已關閉(roll)的 segment,由分區 leader 上傳,而且只上傳 high watermark(所有同步副本都確認)以下的資料;正在寫的 active segment 不上傳。segment 寫滿 segment.bytes(預設 1 GB)或滿 segment.ms(預設 7 天)才 roll。流量小的 topic 用預設值時,7 天才上傳一次;保留期(retention.ms)預設也是 7 天,而刪除以整個 segment 為單位,剛上傳沒多久就到期刪除,省不到磁碟。所以 Tiered Storage 適合保留期長的 topic(例如 30 天、1 年),並把 segment 調小(官方舉例 100 MB)或設 segment.ms(例如 1 天),讓 retention.ms 遠大於 segment 週期;保留期本來就 7 天的 topic 通常不必開。retention.ms 到期時物件儲存那份也一起刪:它延長的是「便宜地保存保留期內的資料」,不是讓資料活過保留期,也不是備份。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hotset 是 60 秒:上傳完成且超過 60 秒的 segment,本機會在下一輪保留檢查(log.retention.check.interval.ms,預設 5 分鐘)被清掉;等本機大小變小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清理前(寫入完成時),各副本本機總大小:303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234 秒後:本機大小降到一半以下(最多 12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清理後,各副本本機總大小:83 MB(物件儲存 95MiB)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判定:本機從 303 MB 降到 83 MB,topic 筆數仍是 100000(舊資料在物件儲存,不在 broker 磁碟)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從頭讀全部資料:本機已經沒有舊 segment,broker 要從物件儲存取回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筆(topic 筆數 100000);本機總大小:18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判定:從頭讀到全部 100000 筆,舊資料從物件儲存取回,本機沒有因此變大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 broker1,再從頭讀一次:資料在物件儲存,broker 重啟不會遺失、也不用從別的副本重新複製舊資料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筆;broker1 本機磁碟上這個 topic 的資料量:3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重啟後仍讀到全部 100000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物件儲存的保護:① 匿名讀取被拒 ② 專用帳號不能建立別的 bucket、不能列出 bucket 清單 ③ 不接受明文 HTTP ④ 憑證檔權限與日誌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匿名 GET bucket:HTTP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專用帳號建立別的 bucket:mc: &lt;ERROR&gt; Unable to make bucket `local/other-bucket`. Access Denied.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專用帳號列出 bucket 清單(只看得到被授權的):[2026-10-11 18:35:34 UTC]     0B kafka-tier/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明文 HTTP 連 9000:HTTP 400(MinIO 在同一個埠用 TLS,明文請求會被拒或斷線)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日誌出現 Kafka 專用帳號密碼的次數:0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環境變數出現密碼的次數:0(密碼在唯讀掛載的檔案裡,以 confluent.tier.s3.cred.file.path 讀取)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判定:物件儲存只收 HTTPS、匿名被拒(403)、專用帳號只能動 kafka-tier;密碼不在日誌與環境變數,走唯讀的憑證檔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confluent.tier.feature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開啟 Tiered Storage 功能(個別 topic 再用 confluent.tier.enable 開)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confluent.tier.backend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S3 相容物件儲存(客戶行內的物件儲存須在官方認證清單)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confluent.tier.s3.aws.endpoint.override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指向行內物件儲存(HTTPS);信任它的 CA 要放進 JVM truststore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confluent.tier.s3.cred.file.path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專用帳號的憑證檔,格式是 properties:accessKey= / secretKey=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用 AWS CLI 的 [default] 格式 → broker 起不來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confluent.tier.s3.force.path.style.access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多數地端 S3 相容儲存要用 path-style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confluent.tier.metadata.replication.factor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Tiered Storage 內部 topic 也用副本 3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33  (進階)動態 quorum:不停機汰換壞掉的 controller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5" name="labmap-33.png" descr="Lab 33 地圖:這堂要證明的事、動到的元件(打亮)、走的路與結果(✔ 允許 / ✘ 拒絕)" title="Lab 3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叢集從第一天起就照官方對正式環境的建議,用動態 quorum:controller 名單存在叢集裡,不寫在每台的設定檔。主管問得很直接:「如果半夜一台 controller 的主機壞了,換它要重啟全部嗎?」Ming 不想憑文件回答。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他先確認現況:功能版本是 1,名單裡每個成員都有一個 directory id——之後要移除誰,就靠它。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然後他停掉 controller3,在一台全新的主機上格式化 controller4,加進去、再把壞的移出去,全程沒有碰其他節點的設定。他故意再停掉 controller1,新的名單照樣選出 leader、照樣能建 topic。他在報告裡寫下順序:先加、後移除,而且要在新節點上執行 add。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確認叢集是動態 quorum,每個 voter 都有 directory id。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模擬一台 controller 損壞並汰換成全新的一台。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確認新的名單在再損失一台時仍能服務。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靜態 quorum 把 controller 名單寫在每台節點的設定檔(controller.quorum.voters),換一台壞掉的 controller 要改全部節點的設定並全部重啟,半夜出事時是個高風險動作。所以本環境與客戶正式環境一樣,一開始就用官方建議的動態 quorum:名單存進叢集 metadata,換 controller 只要「新的加進來、舊的移出去」兩個指令。這個 Lab 先確認現況是動態 quorum,再模擬一台 controller 主機損壞並汰換,全程驗證寫入與控制面。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全新環境:scripts/ha.sh on(這個 Lab 會永久改變 voter 名單,3 換成 4,做完用 scripts/ha.sh on 重建)。
若曾啟動第 5 台 broker(Lab 31),先 scripts/sbc-setup.sh off。
第 4 台 controller 用 docker compose 的 profile quorum 啟動(controller4)。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./scenarios/ch33-dynamic-quorum.sh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33.1 現況:動態 quorum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kafka-features describe 看 kraft.version:0(或沒有)是靜態,1 以上是動態。kafka-metadata-quorum describe --status 的 CurrentVoters 在動態模式每個 voter 都有一個 directory id(移除 controller 時要用);靜態模式只有 id 與端點。本環境的 controller 在格式化時用相同的 --initial-controllers(固定 directory id)建立動態 quorum。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kraft.version 與 voter 名單(動態 quorum 的每個 voter 有 directory id,移除 controller 時要用)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= 1(0 = 靜態、1 = 動態)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ClusterId:           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LeaderEpoch:         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CurrentObservers:       [{"id": 11, "directoryId": "ssqT5111h2i8kKoOITbERg"}, {"id": 14, "directoryId": "TL6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hIMv3Jnt7v7Icin1Qiw"}, {"id": 13, "directoryId": "kePGn1oldocvsy7vQyQmhw"}, {"id": 12, "di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判定:目前是 動態 quorum,voter 3 個,每個 voter 都有 directory 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kraft.version = 1;CurrentVoters 3 個(id 1、2、3,各有 directoryId);CurrentObservers 是 4 台 broker;判定:目前是 動態 quorum,voter 3 個,每個 voter 都有 directory id。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既有叢集若是靜態 quorum,官方的升級順序:① kafka-features upgrade --feature kraft.version=1(靜態 voters 在這一步被寫進叢集 metadata)② 每台 controller 與 broker 移除 controller.quorum.voters、改設 controller.quorum.bootstrap.servers ③ controller 一台一台重啟(等回來、quorum 完整再下一台),再重啟 broker。升級前要有備份、所有節點健康,官方不建議在 quorum 不完整時做。本環境踩到的坑:cp-server 容器每次啟動都會跑 kafka-storage format,動態 quorum 沒有 voters 設定時,format 在檢查「已經格式化過」之前就先要求 --standalone / --initial-controllers / --no-initial-controllers 其中一個,重啟就失敗;demo 的 ensure 腳本改成「已有 meta.properties 就略過 format」。RHEL VM 的 systemd 流程只在安裝時 format 一次,不會遇到。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33.2 汰換:壞掉的 controller 換成全新的一台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controller3 的主機損壞(停掉),剩 2/3 仍有多數、叢集照常。在全新節點 controller4 用 kafka-storage format --no-initial-controllers 格式化並啟動——它只是 observer,不會自己變成 voter(實測預設不會自動加入)。再在新節點上執行 kafka-metadata-quorum --bootstrap-controller &lt;既有 controller&gt; --command-config &lt;新節點自己的設定&gt; add-controller:工具從該設定讀 node.id 與磁碟上的 directory id。確認 controller4 成為 voter 後,用 remove-controller --controller-id 3 --controller-directory-id &lt;id&gt; 把壞掉的移出。最後停掉 controller1,驗證新名單 {1,2,4} 仍選得出 leader、可寫入、可建 topic。整個過程沒有重啟 broker 或其他 controller。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replace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替換前 voter:1 hakFaGfNbL7uvJSEFoyrsw;2 NEbDIbDQIiecrTGu-P5MUQ;3 ExctQgSpFMcX9r2MVC3hPw;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模擬 controller3 的主機損壞:停掉它(剩 2/3,仍有多數,叢集照常)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秒後:剩下的 controller 仍有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在全新的節點 controller4 上以 --no-initial-controllers 格式化並啟動(它還不是 voter,只是 observer)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controller4 加進 quorum:在新節點上執行 add-controller(--command-config 用它自己的設定,工具從中讀 node.id 與 directory id)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Added controller 4 with directory id BQF8oOqiPFCJ4Ov5GDuNtw and endpoints: CONTROLLER://controller4:9093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秒後:controller4 成為 voter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把壞掉的 controller3 從名單移出:remove-controller --controller-id 3 --controller-directory-id &lt;directory id&gt;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Removed  KRaft controller 3 with directory id ExctQgSpFMcX9r2MVC3hPw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秒後:名單剩 3 個 voter(1、2、4)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替換後 voter:1 2 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再停掉 controller1(剩 2/3:controller2 與 controller4),新的 quorum 仍要能服務:寫入與建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 秒後:新 quorum 選出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controller1 後建立 topic:Created topic quorum.after.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判定:控制器汰換完成:3 換成 4,名單 {1,2,4};只改了 quorum 名單,沒有重啟 broker 或其他 controller;停 controller1 後仍可寫入與建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Added controller 4 with directory id …;Removed KRaft controller 3 with directory id …;替換後 voter:1 2 4;停 controller1 後寫入 200 筆、建立 topic 成功;判定:控制器汰換完成…。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操作細節:① add-controller 要在「新節點」上、用它自己的設定檔執行(它從磁碟的 meta.properties 讀 directory id);在本環境的容器裡還要 -e KAFKA_OPTS= 關掉 JMX agent,否則工具啟動時 port 衝突。② 順序是先 add 再 remove:先移除會讓名單縮到 2 個、少一台就失去多數。③ 要先把 controller 加進來、追上資料後才 add;沒追上會被拒。④ 新 controller 的憑證 SAN 要包含它的主機名稱(demo 的 make-certs.sh 補了 controller4)。沒有測:controller.quorum.auto.join.enable 自動加入(官方說 8.2 起新叢集預設啟用,本環境沒設,實測沒有自動加入);同時壞兩台;跨資料中心的 quorum 佈局;5 台 controller。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quorum:設定用 controller.quorum.bootstrap.servers,不寫 controller.quorum.voters;既有的靜態叢集可用 kafka-features upgrade --feature kraft.version=1 升級後依序重啟。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汰換順序:新節點用 --no-initial-controllers 格式化 → add-controller(在新節點上執行)→ remove-controller(要 controller id 與 directory id)。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先 add 再 remove;先移除會讓名單縮小、少一台就失去多數。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directory id 從 describe --status 取;新 controller 的憑證 SAN 要先備好。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沒測:自動加入、同時壞兩台、5 台 controller、跨資料中心。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第八週:最壞的情況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第八週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平台穩了、告警有人接、容量也算清楚了。Gary 說:「我們一直在測『壞一台』。真正讓人睡不著的是另外三種:監控自己壞了沒人知道、一整排機架一起斷電、整個機房掛掉。」第八週,Ming 一件一件做給大家看。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34  (進階)看門狗:監控自己壞掉時,誰會知道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6" name="labmap-34.png" descr="Lab 34 地圖:這堂要證明的事、動到的元件(打亮)、走的路與結果(✔ 允許 / ✘ 拒絕)" title="Lab 3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週一早上,Ming 發現 Prometheus 半夜被系統砍掉,停了四個小時——這段時間一封告警都沒有,儀表板也沒人看。Gary 說:「告警系統最危險的不是誤報,是它自己死了卻沒人知道。」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想到的第一個做法是「監控也做兩台」,Gary 搖頭:「兩台都套同一份錯的設定、郵件伺服器掛了、憑證過期,兩台一起安靜。你要的是讓『沒有消息』本身變成告警。」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加一條永遠在觸發的 Watchdog 告警,當作心跳送到外部看門狗。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分別停掉 Prometheus、Alertmanager,量測看門狗多久發現。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在兩者都健康的情況下把設定弄錯,證明這類問題只有看門狗抓得到。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Prometheus、Alertmanager 各只有一台;它們壞掉、或設定被改壞時,不會有任何告警送出。用一條永遠在觸發的 Watchdog 告警當心跳,送到外部看門狗(代表行內既有的企業監控平台),心跳停了就是異常。實測三種失效:停 Prometheus、停 Alertmanager、元件都健康但設定錯。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第一次會用到 python:3-alpine 映像(外部看門狗,約 80 MB)。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./scenarios/ch34-watchdog.sh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34.1 啟用看門狗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 加規則 Watchdog(expr: vector(1),做法依 kube-prometheus);Alertmanager 把它走獨立路由,每 60 秒重送一次 webhook 給外部看門狗(HTTPS + Basic,密碼放檔案)。外部看門狗 180 秒沒收到心跳就判定失效(容許漏 2 次)。repeat_interval 要是 group_interval 的倍數,所以兩者都設 1 分鐘。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備妥看門狗的帳密(Alertmanager 用來送心跳;隨機產生,不進版本庫)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載入 Watchdog 規則;Alertmanager 加入心跳路由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[watchdog] 完成:第一次心跳約 1 分鐘內送到;scripts/watchdog-setup.sh status 看狀態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10,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[watchdog] 完成;約 1 分鐘內 status 的 state 從 WAITING 變成 OK。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正式環境不用部署這個看門狗容器:Alertmanager 的 webhook 直接接行內既有的企業監控平台(要能接收 webhook 或心跳、並且 24 小時有人值班),最後一關由那個平台或人負責,不需要「看門狗的看門狗」。另可每天寄一封心跳信給值班人員,沒收到就查。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34.2 正常狀態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確認心跳正常:state 為 OK、距離上次心跳不超過 60 秒左右。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正常狀態:Alertmanager 每 60 秒送一次 Watchdog 心跳,看門狗狀態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13,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判定:看門狗狀態 OK(心跳正常)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state: OK;判定:看門狗狀態 OK。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34.3 Alertmanager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規則照算,但告警送不出去:心跳立刻停止,看門狗在逾時後判定「監控鏈路失效」。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stop-am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Alertmanager:告警算得出來,但送不出去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alertmanager(02:47:29)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Alertmanager 後 167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2026-10-11T18:46:38 deadman 啟動:port 9443,逾時 180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2026-10-11T18:47:12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Alertmanager 後 112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Alertmanager 後 167 秒看門狗判定監控鏈路失效;恢復後 112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Alertmanager 後 167 秒,看門狗判定失效(ALERT 監控鏈路失效);恢復後 112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34.4 Prometheus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沒有人算規則,也就沒有 Watchdog;但 Alertmanager 手上已收到的 Watchdog 會繼續重送,直到它過期(Prometheus 送出的告警有效期約 4 分鐘)才停,所以發現得比較慢。值班 SOP 要寫清楚這個延遲。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stop-prom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Prometheus:沒有人算規則,也就沒有任何告警(包含 Watchdog)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prometheus(02:52:17)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Prometheus 後 297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2026-10-11T18:52:12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Prometheus 後 57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Prometheus 後 297 秒看門狗判定監控鏈路失效(Alertmanager 手上的 Watchdog 要等過期才停止重送,再加 180 秒逾時);恢復後 57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Prometheus 後 297 秒,看門狗判定失效(比停 Alertmanager 慢約 2 分鐘:Alertmanager 手上的 Watchdog 要等過期才停止重送);恢復後 57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34.5 設定錯了(HA 也察覺不到的那種)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Prometheus、Alertmanager 都健康,HA 不會切換;但送心跳的密碼設錯(代表設定改壞、密碼或憑證過期、防火牆擋住):心跳送不到,只有看門狗發現得到。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misconfig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與 Alertmanager 都健康,但送心跳的密碼設錯(模擬設定改壞、密碼或憑證過期、防火牆)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Prometheus:healthy;Alertmanager:healthy(兩者都健康,HA 不會切換)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密碼設錯後 178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2026-10-11T18:58:12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2026-10-11T19:01:13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日誌(送 webhook 失敗):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time=2026-10-11T19:01:12.095Z level=ERROR source=dispatch.go:589 msg="Notify for alerts failed" component=d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ispatcher aggrGroup="{}/{alertname=\"Watchdog\"}:{}" num_alerts=1 err="wa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改回正確密碼後 56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判定:元件都健康、只是設定錯時,看門狗 178 秒後判定監控鏈路失效(HA 察覺不到這類問題);改回後 56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兩者都 healthy;178 秒後看門狗判定失效;改回正確密碼後 56 秒回到 OK(實測)。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看門狗不防單台故障,防的是「整條告警鏈路默默失效」;最後一關要交給本來就有人值班的系統(行內企業監控平台)或人(每日心跳信),不需要「看門狗的看門狗」。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實測:停 Alertmanager 167 秒、元件都健康但密碼設錯 178 秒就發現;停 Prometheus 要 297 秒——Alertmanager 手上的 Watchdog 要等它過期才停止重送,值班 SOP 要寫清楚這個延遲。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對應規矩:壞了要能接手——連「知道壞了」都要有備援。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35  (進階)多機架:整個機架斷電時,資料還寫得進去嗎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7" name="labmap-35.png" descr="Lab 35 地圖:這堂要證明的事、動到的元件(打亮)、走的路與結果(✔ 允許 / ✘ 拒絕)" title="Lab 3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機房排定歲修,要整排機櫃斷電一晚。主管問:「我們七台機器放在哪幾個機櫃?斷一整排還寫得進去嗎?」Ming 第一反應是「副本 3,沒問題」,但他決定先算一次。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副本 3 分到 2 個機架,一定有一個機架放 2 份——那個機架斷電,那些分區就只剩 1 份,低於 min.insync.replicas 2。他把 broker 分成 2 個機架與 3 個機架各做一次。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broker.rack,確認新 topic 的副本會分散到不同機架。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 個機架時讓整個機架斷電,統計哪些分區寫不進去。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個機架時再做一次,確認全部照常寫入。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broker.rack 讓副本分散到不同機架。能不能撐過「整個機架斷電」取決於機架數:副本 3、min.insync.replicas 2 時,2 個機架必有一個機架放 2 份;3 個機架才能每個機架各 1 份。用 2 個與 3 個機架各實測一次。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這個 Lab 會依序重建 broker 三輪(約 15 分鐘),結束時還原成不設機架的基線。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./scenarios/ch35-rack.sh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35.1 設定 2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broker.rack 只要 broker 設(controller 不存資料),修改要重啟,所以依序一台一台重建。官方建議各機架的 broker 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two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rack-b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13、14 = rack-b。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35.2 副本怎麼分散(2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時,每個分區橫跨 min(機架數, 副本數) = 2 個機架,所以一定有一個機架放 2 份。既有 topic 不會自動重排。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rack2.t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rack2.t(6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rack2.t.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2 個機架:每個分區都橫跨 2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2 個機架;判定:共 2 個機架,每個分區都橫跨 2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35.3 rack-b 整個斷電(2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放 2 份在 rack-b 的分區只剩 1 份 &lt; min.insync.replicas 2:這些分區 acks=all 寫不進去;其他分區照常。測試用 RoundRobinPartitioner 讓 6 個分區輪流分到資料(等同「每個 key 都要寫得進去」)。為什麼不用預設:預設的自適應分區會把沒有 key 的訊息繞到健康的分區,實測 3 個分區低於 min.insync.replicas 時 600 筆仍全部寫入,看起來像沒事;但有 key 的訊息固定落在同一個分區,那些分區的 key 照樣寫不進去。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rack2.t rack-b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rack-b 整個斷電:停 broker3 broker4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1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3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4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3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rack-b 斷電後,3 個分區低於 min.insync.replicas,只寫進 300 / 600 筆(撐不過整個機架故障)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個分區中 3 個低於 min.insync.replicas;acks=all 600 筆只寫進 300 筆(那 3 個分區的資料全部失敗;實測);判定:撐不過整個機架故障。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35.4 改成 3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rack-a(broker1、2)、rack-b(broker3)、rack-c(broker4)。台數不平均只是為了在 4 台 broker 上實證機架數的影響;正式環境應各機架台數相同。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three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rack-c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 = rack-b;id 14 = rack-c。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35.5 副本怎麼分散(3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每個分區的 3 份副本各在一個機架。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rack3.t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rack3.t(6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rack3.t.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13,14,11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14,12,13 rack-c,rack-a,rack-b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13,14,12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3 個機架:每個分區都橫跨 3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3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35.6 rack-a 整個斷電(3 個機架;一次停 2 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每個分區還剩 2 份同步副本,仍滿足 min.insync.replicas 2:全部照常寫入。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rack3.t rack-a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rack-a 整個斷電:停 broker1 broker2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0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600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rack-a 斷電後,所有分區仍有 2 份以上同步副本,600 筆全部寫入(撐得過整個機架故障)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個分區低於 min.insync.replicas;600 筆全部寫入;判定:撐得過整個機架故障。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35.7 還原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移除機架設定回到基線(客戶機架配置確定後再設);刪除實驗 topic。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off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已移除: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已刪除 rack2.t、rack3.t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[rack] 已移除;broker 依序重建完成。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客戶若只有 2 個機架:要嘛接受歲修期間部分分區暫停寫入(排在離峰、事先通知應用),要嘛改成 3 個機架;把那段時間改 acks=1 會有遺失風險,不建議。這是要和客戶確認的事項之一。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實測:2 個機架時 rack-b 斷電,6 個分區有 3 個寫不進去,600 筆只進 300 筆;3 個機架時停掉整個 rack-a(2 台)仍 600 筆全進。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差點被騙:第一次用預設 producer 測,600 筆全進——自適應分區把沒有 key 的訊息繞到健康分區。Ming 改成輪流寫每個分區才看到真相:有 key 的訊息固定落在那些分區,照樣失敗。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broker.rack 讓每個分區橫跨 min(機架數, 副本數) 個機架;既有 topic 不會自動重排,要重新指派或交給 Self-Balancing。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/ min.isr 2 要撐過「整個機架故障」,至少要 3 個機架;只有 2 個機架時,要接受部分分區在歲修期間暫停寫入,或另做安排。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對應規矩:壞了要能接手——客戶的機架配置要先確認。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36  (進階)DR 與演練:整個機房掛掉時,切到 DR 站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8" name="labmap-36.png" descr="Lab 36 地圖:這堂要證明的事、動到的元件(打亮)、走的路與結果(✔ 允許 / ✘ 拒絕)" title="Lab 3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稽核來了,問題很直接:「整個機房掛了怎麼辦?多久恢復?會掉多少資料?主管機關要求每年演練一次,紀錄在哪?」客戶現在只有一個機房,但第二個機房已在規劃中。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Cluster Linking 搭了一座縮小版的 DR 站,把演練寫成腳本:主站一邊寫入一邊整站斷電、DR 站接手、應用程式改連、量測時間與遺失筆數、主站恢復後切回,最後自動產生演練紀錄。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建立主站到 DR 站的 Cluster Linking,鏡像 topic 並同步 consumer offset。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DR 站的授權與服務帳號要另外建(不會跟著鏡像)。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演練:主站整站斷電 → DR 站 failover → 應用程式改連 → 量測 RPO / RTO → 切回;產生演練紀錄。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Cluster Linking 把主站的 topic 鏡像到 DR 站,並把 DR 演練寫成可重複執行的腳本:主站一邊寫入一邊整站斷電 → DR 站 failover → 應用程式改連 → 量測 RPO / RTO → 主站恢復後切回 → 產生演練紀錄。DR 站是縮小版(1 controller + 3 broker,demo 的資源限制);正式 DR 站應與主站同規格。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DR 站約需 3 GB 記憶體:scripts/dr-setup.sh up 會先暫停 Connect×2 與 Control Center,結束時 scripts/dr-setup.sh down 恢復。
Cluster Linking 是企業版功能(Enterprise 授權內含,不另收費);demo 在 30 天試用期內。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./scenarios/ch36-dr.sh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36.1 建立 DR 站與 Cluster Linking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站主動連主站(destination-initiated,官方預設方向;主站要允許 DR 站連入 9094)。link 的身分是主站上的 SCRAM 服務帳號 svc-dr-link,在主站只有讀取權限(DeveloperRead:Topic dr. / orders. 與 Group dr-),另加一條 ACL:Topic 的 DescribeConfigs——建鏡像時 link 要讀來源 topic 的設定,DeveloperRead 只含 Read 與 Describe,實測被拒(Denied Operation = DescribeConfigs);官方 RBAC 表只寫 DeveloperRead,已列入向 Confluent 確認。不用 DeveloperManage 是因為它多出建立、刪除、改設定。開啟 offset 同步時,consumer group 範圍要用 --consumer-group-filters-json-file 傳(寫在 link 設定檔會被拒)。DR 站有自己的 MDS,先建立與主站相同的 7 組 AD 群組綁定。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'main-to-dr'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link: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dr-broker2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dr-broker3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dr-controller1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 4 個容器 healthy;link main-to-dr 狀態 ACTIVE。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36.2 鏡像與 offset 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站建立同名的鏡像 topic(唯讀,寫入會被拒)。consumer group 的 offset 也同步過來(consumer.offset.sync.enable),切換後 consumer 從接近的位置接續。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mirror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主站建立 dr.orders(3 分區、副本 3);DR 站建立同名鏡像(mirror topic,唯讀)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主站寫 300 筆;consumer group dr-app 在主站讀 200 筆並提交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主站讀到:200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dr.orders:300 筆;DR 站鏡像:300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 group dr-app 已提交的 offset:主站 200、DR 站(同步過來的)200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站的鏡像是唯讀的(寫入應被拒):InvalidRequest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站鏡像與主站一致(300 = 300 筆),consumer offset 也同步過來(200)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 300 筆、DR 站鏡像 300 筆;dr-app 的 offset 兩邊一致;判定:DR 站鏡像與主站一致。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36.3 授權不會跟著過去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 只同步資料、offset 與 ACL;本案用 RBAC,綁定存在各自的 MDS,不會同步。yujie 在 DR 站被拒,補建綁定後才可讀——這一項必須列進演練清單,而且要在災難發生前就做好。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站有自己的 MDS:主站的業務授權不會跟著 Cluster Linking 過去(只同步 ACL;本案用 RBAC)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yujie(AD 帳密)在 DR 站讀 dr.orders:TopicAuthorizationException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演練清單:在 DR 站補建與主站相同的業務授權(Group:orders-write 對 dr. 的讀寫、Group:orders-read 的讀)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Group:dr-(PREFIXED)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補建綁定後,yujie 在 DR 站讀 dr.orders:讀到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站的授權要另外建立(RBAC 不隨 Cluster Linking 同步);補建前被拒、補建後可讀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補建前 yujie 被拒;補建後讀到資料;判定:DR 站的授權要另外建立。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36.4 演練:主站整站斷電 → failover → 應用程式改連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failover 不論鏡像落後多少都會成功(與 promote 不同),把鏡像轉成可寫的一般 topic。RTO = 斷電到 DR 站恢復寫入的時間。斷電用 docker kill(立即終止,等同拔電);用 docker stop 是優雅關機,節點逐步下線的幾十秒內寫入仍會成功、鏡像也追得上,量不到真正的斷電。RPO = 斷電當下沒鏡像到 DR 的筆數:主站已死、當場查不到,要等主站恢復後才確認(下一步)。SCRAM 服務帳號也不會跟著鏡像,DR 站要另外建。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演練開始:主站持續寫入(acks=all、每秒 10 筆、共 900 筆),30 秒後主站整站斷電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主站斷電(06:03:16,7 個節點立即終止);演練前主站已有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站:確認主站失聯後執行 failover(不論鏡像落後多少,直接把鏡像轉成可寫的一般 topic)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站在 failover 時有 581 筆(演練期間新增 281 筆);主站斷電當下有幾筆要等主站恢復才能確認,差額就是 RPO(見切回步驟)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站:應用程式改連 DR 站(bootstrap 換成 DR 站;服務帳號 svc-orders 要事先在 DR 站建好)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svc-orders 寫入 DR 站:成功(主站斷電後 107 秒)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dr-app 在 DR 站接續:從同步過來的 offset 開始讀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 dr-app 起始 offset 合計 200;接續讀到 382 筆(offset 同步有 5 秒週期,最後一次同步之後讀過的會重讀一次)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判定:主站斷電後 107 秒 DR 站恢復寫入(RTO,含 failover 與 client 改連);consumer 從同步的 offset 接續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主站斷電後 107 秒 DR 站恢復寫入(RTO,實測;腳本自動執行,含 failover、DR 站補建服務帳號與 client 重試);DR 站 failover 時 581 筆;consumer 從同步的 offset 接續。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36.5 切回(failback)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主站恢復後兩邊資料已分歧。做法:主站建立反向 link,把 dr.orders 刪掉重建成 DR 站的鏡像 → 零落後 → 停止寫 DR 站 → 主站 promote(要求零落後,不會掉資料)→ 應用程式改回主站 → DR 站重建成主站的鏡像。斷電前沒鏡像出去的那幾筆在這一步確定遺失,需要應用程式對帳。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failback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主站恢復:先啟動主站(主站的 dr.orders 停在斷電當下,DR 站已有之後的新資料——兩邊分歧)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主站斷電當下有 581 筆(acks=all 已確認的資料在重啟後都在);DR 站 failover 時有 581 筆 → 沒鏡像到 DR 的 0 筆(RPO)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站建立主站用的 link 帳號 svc-main-link(只讀);主站建立反向 link dr-to-main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svc-main-link.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Adding ACLs for resource `ResourcePattern(resourceType=TOPIC, name=dr., patternType=PREFIXED)`: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主站:把分歧的 dr.orders 刪掉,重建成 DR 站的鏡像(斷電前沒來得及鏡像到 DR 的 ? 筆就此確定遺失)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停止寫 DR 站後,主站 promote(要求鏡像零落後,與 failover 不同:不會掉資料)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Finished calculating max offset lag and max lag ms for mirror topics: [dr.orders]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dr.orders:582 筆;DR 站:582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應用程式改回主站寫入:成功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站:把 dr.orders 重建成主站的鏡像,回到演練前的狀態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deletion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判定:切回完成:RPO 0 筆(斷電當下沒鏡像到 DR 的資料);主站與 DR 站一致(582 筆)後 promote,零落後、不再遺失;DR 站恢復為主站的鏡像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主站恢復後確認斷電當下的筆數,RPO 0 筆(實測:斷電當下 581 筆全已鏡像——demo 兩站在同一台主機、沒有網路延遲;跨機房時鏡像會有落後,RPO 大於 0,要用 link 的 lag 指標監控);主站與 DR 站筆數一致後 promote;應用程式改回主站寫入成功;判定:切回完成。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36.6 演練紀錄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稽核要的是證據:時間點、RTO、RPO、consumer 接續、切回結果與演練清單。腳本把這些量測值寫成一份 Markdown,可直接當演練紀錄的範本。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report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DR 演練紀錄 2026-10-12 06:09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項目 | 結果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|---|---|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演練範圍 | 主站整站斷電(broker 4 台、controller 3 台)→ DR 站 failover → 應用程式改連 → 主站恢復後切回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主站斷電時間 | 06:03:14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RTO(斷電到 DR 站恢復寫入) | 107 秒(demo 為腳本自動執行;正式演練含判斷與核准時間)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RPO(遺失筆數) | 0 筆(主站斷電當下 581 筆,主站恢復後確認;DR 站 failover 時 581 筆)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consumer 接續 | DR 站起始 offset 合計 200,接續讀到 382 筆(含 offset 同步週期內的重讀)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切回 | 完成:主站與 DR 站一致後 promote,零落後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## 演練清單(每次演練逐項確認)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站的業務授權(RBAC)已事先建立:不會隨 Cluster Linking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站的服務帳號(SCRAM)已事先建立:密碼與主站相同或由 CyberArk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應用程式的 bootstrap 改連 DR 站的方式已演練(DNS / 設定切換)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consumer 能從同步過來的 offset 接續,並能容忍重讀(冪等處理)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鏡像落後(lag)有監控與告警:RPO 等於斷電當下的落後量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切回步驟:主站重建為鏡像 → 零落後 → promote;斷電前未鏡像的資料確定遺失,需由應用程式對帳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判定:演練紀錄已產生:evidence/dr-drills/drill-20261012-0609.md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已移除 DR 站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evidence/dr-drills/drill-&lt;日期時間&gt;.md;DR 站刪除、Connect 與 C3 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實測:主站拔電後 107 秒 DR 站恢復寫入;RPO 0 筆——但那是因為兩站在同一台主機。Ming 在紀錄裡寫明:跨機房會有延遲,RPO 就是斷電當下的鏡像落後量,鏡像落後(lag)要有監控與告警。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第一次建鏡像就被拒:link 帳號只給了官方表上的 DeveloperRead,卻缺讀 topic 設定的 DescribeConfigs。他只補這一項(ACL),沒有圖方便給 DeveloperManage,並把問題列給 Confluent 確認。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Cluster Linking 只搬資料、offset(與 ACL);RBAC 綁定與 SCRAM 服務帳號要在 DR 站另外建立,並列入演練清單。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切回時,主站斷電前沒鏡像出去的資料確定遺失,需要應用程式對帳。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對應規矩:壞了要能接手——而且演練過、留下紀錄。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終章:兩個月後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兩個月後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兩個月後,Ming 已經能獨立值班,也主持過一次 DR 演練。回頭看,他做的每一件事都在回答最初那七條規矩:預設全部拒絕、人用 AD、授權跟著群組、機器不放 AD、每個動作查得到、憑證要少、壞了要能接手。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為準(拓樸與客戶正式環境相同:3 台 controller、4 台 broker),不另外在真實 CP 節點(RPM、systemd)驗證;SELinux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scripts/ha.sh on   # 關閉並移除全部容器與資料,再依 scripts/up.sh 全新重建(冷啟動重建用)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demo/scripts/up.sh、ha.sh、reset.sh、bootstrap-rbac.sh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一鍵建置(HA 拓樸,不帶參數 = 全部元件)、全新重建(清除資料後重跑 up.sh)、重置、第一批授權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demo/scripts/ha-lab.sh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21:停 broker / controller 與滾動重啟的實驗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 ×2(profile sr;up.sh 預設會先授權再啟動)的授權設定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 台 broker 都套用 Secret Protection,輪替後依序一台一台重啟期間,背景 producer(acks=all、冪等)送出 2400 筆 = topic 2400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重啟不等於停機。條件:一次只重啟一台、topic 副本 3、min.insync.replicas 2(與正式環境相同);controller 的滾動重啟見 Lab 21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F  各元件必要設定總表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以下是本環境(與客戶正式環境相同的 HA 拓樸)實測通過的設定,轉成 RHEL 手動安裝時要寫入的 properties 格式。由 tools/config-export.mjs 從 docker-compose 自動產生,手冊與實測環境不會脫節。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寫法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&lt;BROKER1_HOST&gt; 等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依客戶主機名稱填入(第 2 台起只差主機名稱與 node.id / id)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&lt;由 CyberArk 提供&gt;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密碼不寫明文:由 CyberArk 提供,設定檔以 Secret Protection 加密(Lab 18)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&lt;SSL_DIR&gt;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憑證目錄(例如 /etc/kafka/ssl,權限 0640、擁有者 cp-kafka)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&lt;AD_HOST&gt;、&lt;AD_BASE_DN&gt;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客戶 AD 的主機與 Base DN(群組 objectClass 在 AD 是 group,demo 的 OpenLDAP 是 groupOfNames)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# 開頭的說明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有說明的設定附上用途、漏設會怎樣與依據;沒有說明的是元件連線的一般設定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開關;controller 與 broker 都要設(漏設:只在 broker 動態開啟無效,狀態仍是 DISABLED)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confluent.balancer.goal.violation.delay.on.new.brokers.ms=180000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confluent.metadata.bootstrap.servers=&lt;BROKER1_HOST&gt;:9092,&lt;BROKER2_HOST&gt;:9092,&lt;BROKER3_HOST&gt;:9092,&lt;BROKER4_HOST&gt;:9092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讓 controller 參與 RBAC 授權(controller 端也做授權判斷)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confluent.metadata.server.kraft.controller.enabled=true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confluent.security.event.logger.exporter.kafka.bootstrap.servers=&lt;BROKER1_HOST&gt;:9092,&lt;BROKER2_HOST&gt;:9092,&lt;BROKER3_HOST&gt;:9092,&lt;BROK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confluent.telemetry.exporter.c3plusplus.metrics.include=io.confluent.kafka.server.controller.(?!.*delta).*|io.confluent.kafka.serv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er.raft.(?!.*delta).*|io.confluent.kafka.server.kafka.controller.(?!.*delta).*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之間與 broker 連 controller 用的 listener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動態 quorum:client 與 broker 從這裡找到 quorum;名單本身存在叢集 metadata,汰換 controller 不必改每台設定(漏設:舊式 controller.quorum.voters 是靜態名單,換 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要改所有節點並重啟)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也要設:Self-Balancing 在 KRaft 下跑在 active controller,要以 client 身分連 broker 的 INTERNAL 埠(漏設:Self-Balancing 狀態一直是 DISABLED 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啟動時 IllegalArgumentException)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listeners=CONTROLLER://&lt;CONTROLLER1_HOST&gt;:9093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埠強制 mTLS:只有持內部憑證(CN=kafka-internal)的節點能加入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 等指標(儀表板一半空白))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這台只當 controller(KRaft quorum 成員),不服務 client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只放「內部通道身分」與 bootstrap 身分;人員不放(人走 AD 群組 + RBAC)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advertised.listeners=INTERNAL://&lt;BROKER1_HOST&gt;:9092,CLIENT://&lt;BROKER1_HOST&gt;:9094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預設全部拒絕:沒有任何授權就什麼都不能做(漏設:設 true 時,沒有綁定的資源人人可存取)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ConfluentServerAuthorizer:RBAC 與 ACL 一起判斷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開關(controller 也要設)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confluent.metadata.server.advertised.listeners=https://&lt;BROKER1_HOST&gt;:8091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接受 Basic(AD 帳密)換 token,也接受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confluent.metadata.server.auth.ssl.principal.mapping.rules=RULE:.*CN=([a-zA-Z0-9.-]*).*$/$1/,DEFAULT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特權身分不能被代:即使 REST Proxy 憑證外洩也代不了 GARY、c3、bootstrap(漏設:清單區分大小寫,要寫 AD 記錄的 User:GARY)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 REST Proxy 的憑證能代人申請 token(legacy app 經 REST Proxy)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MDS(授權中樞)的 HTTPS 埠,每台 broker 都有一份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也接受平台元件用 client 憑證認證(C3、REST Proxy、SR、Connect 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簽發 token 的私鑰(所有 broker 同一把;各元件用對應公鑰驗證)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token 效期上限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confluent.metadata.server.token.max.lifetime.ms=3600000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confluent.metadata.server.token.signature.algorithm=RS256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confluent.reporters.telemetry.auto.enable=false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audit log:記錄哪些事件、寫到哪個 topic、保留多久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confluent.telemetry.exporter.c3plusplus.metrics.include=io.confluent.kafka.server.request.(?!.*delta).*|io.confluent.kafka.server.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server.broker.state|io.confluent.kafka.server.replica.manager.leader.count|io.confluent.kafka.server.request.queue.size|io.confl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uent.kafka.server.broker.topic.failed.produce.requests.rate.1.min|io.confluent.kafka.server.tier.archiver.total.lag|io.confluent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.kafka.server.request.total.time.ms.p99|io.confluent.kafka.server.broker.topic.failed.fetch.requests.rate.1.min|io.confluent.kaf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ka.server.broker.topic.total.fetch.requests.rate.1.min|io.confluent.kafka.server.partition.caught.up.replicas.count|io.confluent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.kafka.server.partition.observer.replicas.count|io.confluent.kafka.server.tier.tasks.num.partitions.in.error|io.confluent.kafka.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server.broker.topic.bytes.out.rate.1.min|io.confluent.kafka.server.request.total.time.ms.p95|io.confluent.kafka.server.controlle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r.active.controller.count|io.confluent.kafka.server.request.total.time.ms.p999|io.confluent.kafka.server.controller.active.broke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r.count|io.confluent.kafka.server.request.handler.pool.request.handler.avg.idle.percent.rate.1.min|io.confluent.kafka.server.con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troller.unclean.leader.elections.rate.1.min|io.confluent.kafka.server.replica.manager.partition.count|io.confluent.kafka.server.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controller.unclean.leader.elections.total|io.confluent.kafka.server.partition.replicas.count|io.confluent.kafka.server.broker.to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pic.total.produce.requests.rate.1.min|io.confluent.kafka.server.controller.offline.partitions.count|io.confluent.kafka.server.so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cket.server.network.processor.avg.idle.percent|io.confluent.kafka.server.partition.under.replicated|io.confluent.kafka.server.lo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g.log.start.offset|io.confluent.kafka.server.log.tier.size|io.confluent.kafka.server.log.size|io.confluent.kafka.server.tier.fet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cher.bytes.fetched.total|io.confluent.kafka.server.request.total.time.ms.p50|io.confluent.kafka.server.tenant.consumer.lag.offse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ts|io.confluent.kafka.server.log.log.end.offset|io.confluent.kafka.server.broker.topic.bytes.in.rate.1.min|io.confluent.kafka.se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rver.partition.under.min.isr|io.confluent.kafka.server.partition.in.sync.replicas.count|io.confluent.telemetry.http.exporter.bat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ches.dropped|io.confluent.telemetry.http.exporter.items.total|io.confluent.telemetry.http.exporter.items.succeeded|io.confluent.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telemetry.http.exporter.send.time.total.millis|io.confluent.kafka.server.controller.leader.election.rate.(?!.*delta).*|io.conflu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ent.telemetry.http.exporter.batches.failed|io.confluent.kafka.server.socket.server.failed.authentication.total(?!.*delta).*|io.c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onfluent.kafka.server.socket.server.successful.authentication.total(?!.*delta).*|io.confluent.kafka.server.socket.server.failed.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reauthentication.total(?!.*delta).*|io.confluent.kafka.server.socket.server.connection.count(?!.*delta).*|io.confluent.kafka.ser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ver.socket.server.connection.quotas.total.limit(?!.*delta).*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副本 3:4 台 broker 中任 1 台停機仍有 2 份同步副本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之間走 INTERNAL(mTLS,內部憑證)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kafka.rest.confluent.metadata.bootstrap.server.urls=https://&lt;BROKER1_HOST&gt;:8091,https://&lt;BROKER2_HOST&gt;:8092,https://&lt;BROKER3_HOST&gt;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:8093,https://&lt;BROKER4_HOST&gt;:8094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內建 Admin REST(/kafka/v3)也要認證(漏設:不設時匿名可呼叫 Admin REST)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ldap.com.sun.jndi.ldap.read.timeout=3000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ldap.group.member.attribute=member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從群組的 member DN 取出帳號(客戶格式 CN=&lt;帳號&gt;,OU=…)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群組的 objectClass(漏設:真實 AD 是 group;demo 的 OpenLDAP 是 groupOfNames,上線要改)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ldap.group.search.base=ou=groups,&lt;AD_BASE_DN&gt;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ldap.java.naming.factory.initial=com.sun.jndi.ldap.LdapCtxFactory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 AD 走 LDAPS(636 / 3269)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ldap.java.naming.security.authentication=simple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查詢帳號的密碼;正式環境用 Secret Protection 加密、主金鑰放 CyberArk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唯讀查詢帳號(bind DN):只查使用者與群組,不驗證人員密碼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ldap.principal.mapping=ldap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群組異動多久生效(MDS 快取)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ldap.search.mode=GROUPS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只有連 AD 的 JVM 需要信任 AD 的 CA(漏設:不信任 AD 憑證鏈 → LDAPS 連線失敗,人員全部無法登入)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客戶 AD 的使用者名稱 = 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ldap.user.object.class=inetOrgPerson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ldap.user.search.base=ou=users,&lt;AD_BASE_DN&gt;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使用者分散在多層 OU,要搜尋整個子樹(2)(漏設:官方預設 1(只搜一層),下層 OU 的人登入失敗)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INTERNAL(broker 之間,mTLS)與 CLIENT(人、服務、元件)分開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SASL 連線定期重新認證:帳號被停用後,舊連線最晚在這段時間內斷開(漏設:不設時,被停用的帳號已建立的連線會一直有效)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listener.name.client.oauthbearer.sasl.jaas.config=org.apache.kafka.common.security.oauthbearer.OAuthBearerLoginModule required pub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licKeyPath="&lt;SSL_DIR&gt;/public.pem";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listener.name.client.oauthbearer.sasl.login.callback.handler.class=io.confluent.kafka.server.plugins.auth.token.TokenBearerServerL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listener.name.client.oauthbearer.sasl.server.callback.handler.class=io.confluent.kafka.server.plugins.auth.token.TokenBearerValida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torCallbackHandler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listener.name.client.plain.sasl.jaas.config=org.apache.kafka.common.security.plain.PlainLoginModule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PLAIN 的帳密交給 AD 驗證(LDAP),不在 Kafka 存人員密碼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同一個埠接三種身分:PLAIN(人,AD 帳密)、SCRAM-SHA-512(服務帳號)、OAUTHBEARER(元件,MDS token)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listener.name.client.scram-sha-512.sasl.jaas.config=org.apache.kafka.common.security.scram.ScramLoginModule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每個 listener 的協定;CLIENT 是 SASL_SSL(一律加密 + 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raft、socket-server、auth-store 指標)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acks=all 至少 2 份副本確認才算寫入成功(漏設:設 1 時,只剩 1 份副本也接受寫入,該台再壞就遺失資料)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process.roles=broker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AEAD 套件(GCM / CHACHA20)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TLS 1.2 / 1.3,明確列出不靠 JDK 預設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CN(CN=kafka-internal → kafka-internal)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只放內部通道與 bootstrap 身分;人員一律走 AD 群組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的憑證主體取 CN(CN=legacy-orders → legacy-orders)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bootstrap.servers=SASL_SSL://&lt;BROKER1_HOST&gt;:9094,SASL_SSL://&lt;BROKER2_HOST&gt;:9094,SASL_SSL://&lt;BROKER3_HOST&gt;:9094,SASL_SSL://&lt;BROKER4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client.sasl.jaas.config=org.apache.kafka.common.security.oauthbearer.OAuthBearerLoginModule required metadataServerUrls="https://&lt;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REST Proxy 自己用 client 憑證向 MDS 換 token 連 broker(不需要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都列出:任一台停機仍能換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多台時每台 id 必須唯一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Basic(AD 帳密)、元件用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用 client 憑證連 REST Proxy;REST Proxy 再代它向 MDS 申請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CN(CN=c3 → c3;在 SR 沒有任何角色)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RbacAuthorizer:subject 與 KEK 的授權交給 MDS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JETTY_AUTH:身分交給上面的認證處理器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KEK 端點依 Kek:&lt;名稱&gt; 的角色授權(漏設:不設時 KEK 端點對所有人 403)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host.name=&lt;SR1_HOST&gt;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之間轉送寫入(follower → leader)用 HTTPS(漏設:只開 HTTPS 時不設 → 啟動失敗)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broker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kafkastore.sasl.jaas.config=org.apache.kafka.common.security.oauthbearer.OAuthBearerLoginModule required metadataServerUrls="https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DekRegistry(KEK / DEK 管理)與 RuleSet(資料契約規則)(漏設:沒加 RuleSet 時註冊 schema 會默默丟掉規則,卡號以明文寫入,不報錯)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同時接受 client 憑證(mTLS)與 Token / AD 帳密:C3 的背景健康檢查只帶 client 憑證,使用者仍用自己的身分(漏設:只用 InstallBearerOrBasicSecurityHandler(官方 RBAC 範例)時,C3 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健康檢查一律 401,C3 判定 SR 全掛)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兩台同一個 group:由 Kafka 選出 leader,寫入轉給 leader;leader 停機約 43 秒後另一台接手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有帶 client 憑證就驗(必須是行內 CA 簽的),沒帶照常走 Token / 帳密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admin.sasl.jaas.config=org.apache.kafka.common.security.oauthbearer.OAuthBearerLoginModule required metadataServerUrls="https://&lt;B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bootstrap.servers=&lt;BROKER1_HOST&gt;:9094,&lt;BROKER2_HOST&gt;:9094,&lt;BROKER3_HOST&gt;:9094,&lt;BROKER4_HOST&gt;:9094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連接器設定裡的密碼用引用(${file:…}),不寫明文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config.providers.file.class=org.apache.kafka.common.config.provider.FileConfigProvider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config.storage.topic=connect-configs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允許每個連接器用自己的服務帳號(最小權限),不共用 worker 的身分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worker 同一個 group,連接器工作分擔、一台停機另一台接手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key.converter=org.apache.kafka.connect.storage.StringConverter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2 台以上 worker 時,非 leader 收到的請求(建立連接器等)要以 HTTPS 轉給 leader,轉送的 REST client 用這組信任庫驗證對方(漏設:只設 keystore 時轉送失敗(PKIX path building faile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d),使用者拿到 HTTP 500;單台時不會轉送,看不出來)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offset.storage.topic=connect-offsets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只掃外掛目錄(漏設:掃整個 /usr/share/java 要數分鐘)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rest.advertised.host.name=&lt;CONNECT1_HOST&gt;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rest.advertised.listener=https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ConnectSecurityExtension:連接器的建立、查看、刪除交給 RBAC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AD 帳密、C3 轉送使用者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sasl.jaas.config=org.apache.kafka.common.security.oauthbearer.OAuthBearerLoginModule required metadataServerUrls="https://&lt;BROKER1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status.storage.topic=connect-status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value.converter=org.apache.kafka.connect.json.JsonConverter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value.converter.schemas.enable=false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S3 相容物件儲存(客戶行內的物件儲存須在官方認證清單)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開啟 Tiered Storage 功能(個別 topic 再用 confluent.tier.enable 開)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Tiered Storage 內部 topic 也用副本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指向行內物件儲存(HTTPS);信任它的 CA 要放進 JVM truststore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confluent.tier.s3.bucket=kafka-tier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專用帳號的憑證檔,格式是 properties:accessKey= / secretKey=(漏設:用 AWS CLI 的 [default] 格式 → broker 起不來)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多數地端 S3 相容儲存要用 path-style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confluent.tier.s3.ipv6.enabled=false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confluent.tier.s3.region=us-east-1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用自己的 client 憑證(CN=c3)向 MDS 認證,不需要 AD 帳號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confluent.metrics.topic.replication=3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confluent.controlcenter.alertmanager.config.file=&lt;C3_CONFIG_DIR&gt;/alertmanager-generated.yml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confluent.controlcenter.alertmanager.url=https://&lt;ALERTMANAGER_HOST&gt;:9093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confluent.controlcenter.bootstrap.servers=SASL_SSL://&lt;BROKER1_HOST&gt;:9094,SASL_SSL://&lt;BROKER2_HOST&gt;:9094,SASL_SSL://&lt;BROKER3_HOST&gt;: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9094,SASL_SSL://&lt;BROKER4_HOST&gt;:9094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Connect 都列出;健康檢查打 /v1/metadata/id(免認證)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confluent.controlcenter.internal.topics.partitions=1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confluent.controlcenter.metrics.topic.partitions=1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confluent.controlcenter.monitoring.interceptor.topic.partitions=1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confluent.controlcenter.prometheus.rules.file=&lt;C3_CONFIG_DIR&gt;/trigger_rules-generated.yml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confluent.controlcenter.prometheus.url=https://&lt;PROMETHEUS_HOST&gt;:9090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要求 Bearer:使用者以 AD 帳密經 MDS 登入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對外只開 HTTPS;HTTP 只給容器內健康檢查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指定 C3 連 SR 時用哪張 client 憑證(c3)(漏設:不指定時 C3 拿自己對外 HTTPS 的 server 憑證去連,SR 看到的身分是共用 server 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連 SR 的 client 憑證(CN=c3)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都列出(C3 用一台,失敗改試另一台)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confluent.controlcenter.streams.cprest.url=https://&lt;BROKER1_HOST&gt;:8091,https://&lt;BROKER2_HOST&gt;:8092,https://&lt;BROKER3_HOST&gt;:8093,htt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confluent.controlcenter.streams.num.stream.threads=1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confluent.controlcenter.streams.sasl.jaas.config=org.apache.kafka.common.security.oauthbearer.OAuthBearerLoginModule required meta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dataServerUrls="https://&lt;BROKER1_HOST&gt;:8091,https://&lt;BROKER2_HOST&gt;:8092,https://&lt;BROKER3_HOST&gt;:8093,https://&lt;BROKER4_HOST&gt;:8094"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confluent.controlcenter.streams.sasl.login.callback.handler.class=io.confluent.kafka.clients.plugins.auth.token.TokenCertificateLo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驗證 MDS 簽的 token(與 MDS 私鑰成對)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的前兩個月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bdbd7f108a1088bd923df08a65b8031b72aeb54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a65f4f4b2ecc6967f3d0ab515880e491f10dc1eb.png"/><Relationship Id="rId12" Type="http://schemas.openxmlformats.org/officeDocument/2006/relationships/image" Target="media/dc761f360a805359ac3b92bb1f8bc60291b999ac.png"/><Relationship Id="rId13" Type="http://schemas.openxmlformats.org/officeDocument/2006/relationships/image" Target="media/973b6213da5b311f3e3be76651a5297aba732b18.png"/><Relationship Id="rId14" Type="http://schemas.openxmlformats.org/officeDocument/2006/relationships/image" Target="media/38b63265826e79b64962d8b4e771d883bde56b55.png"/><Relationship Id="rId15" Type="http://schemas.openxmlformats.org/officeDocument/2006/relationships/image" Target="media/efd601a55cd31a14cb23a63e0e6f90fcf2187b5c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308b0d617c75364c7da6578ac235b0792b5bbd0d.png"/><Relationship Id="rId18" Type="http://schemas.openxmlformats.org/officeDocument/2006/relationships/image" Target="media/ee478ba3c805d7f0d69e9b3e088664abf414d9f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52af5e10cf6a3cc4ea753b4b5e6bef4b78539aa7.png"/><Relationship Id="rId24" Type="http://schemas.openxmlformats.org/officeDocument/2006/relationships/image" Target="media/89cf4d2eb178e573f276e078c6ff6d1e5e40f82f.png"/><Relationship Id="rId25" Type="http://schemas.openxmlformats.org/officeDocument/2006/relationships/image" Target="media/07afaa1fea14b50e5c00767ae5b094b2b31583ef.png"/><Relationship Id="rId26" Type="http://schemas.openxmlformats.org/officeDocument/2006/relationships/image" Target="media/82da3a6e0b0f75b9039a253fbeb77c30f6c09796.png"/><Relationship Id="rId27" Type="http://schemas.openxmlformats.org/officeDocument/2006/relationships/image" Target="media/ab9b5f01f11b7159af58c71e22a70302942df248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0a2be4c8260569f07e7393d7cae9d9e0ff775c79.png"/><Relationship Id="rId32" Type="http://schemas.openxmlformats.org/officeDocument/2006/relationships/image" Target="media/40faf753e121ab00eb33aa526dd4a956386aa597.png"/><Relationship Id="rId33" Type="http://schemas.openxmlformats.org/officeDocument/2006/relationships/image" Target="media/2812e0b7e495c02531129725d22fec3c99589f2e.png"/><Relationship Id="rId34" Type="http://schemas.openxmlformats.org/officeDocument/2006/relationships/image" Target="media/6e50ac75042328da509a2c296ccd1bf141fc751d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061c2dd079ce49eca4e1933c730bb217ca4371.png"/><Relationship Id="rId38" Type="http://schemas.openxmlformats.org/officeDocument/2006/relationships/image" Target="media/fdac20f3c833d5dc49c5c893ff9b11389c2e0099.png"/><Relationship Id="rId39" Type="http://schemas.openxmlformats.org/officeDocument/2006/relationships/image" Target="media/57072c4637e7a948e8f700f5ef0896f28d89c3cf.png"/><Relationship Id="rId40" Type="http://schemas.openxmlformats.org/officeDocument/2006/relationships/image" Target="media/f1e92d2b5e49f1875126c411941c296fcb203a8e.png"/><Relationship Id="rId41" Type="http://schemas.openxmlformats.org/officeDocument/2006/relationships/image" Target="media/d3b885d50f6da4afd06e387e233cb0fc03938615.png"/><Relationship Id="rId42" Type="http://schemas.openxmlformats.org/officeDocument/2006/relationships/image" Target="media/660e51995a3ba75cf653317abf1cef3a1754aac8.png"/><Relationship Id="rId43" Type="http://schemas.openxmlformats.org/officeDocument/2006/relationships/image" Target="media/476024524ffc07cc96f1e48444d77efbe82904f6.png"/><Relationship Id="rId44" Type="http://schemas.openxmlformats.org/officeDocument/2006/relationships/image" Target="media/3bdc02b4478b165917d9979589292849ab62bda4.png"/><Relationship Id="rId45" Type="http://schemas.openxmlformats.org/officeDocument/2006/relationships/image" Target="media/7325d19628acdbddf1004f5703ee7ffee5ecf351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ff1d661002c93beb61e80d4625e81d120dc06f9c.png"/><Relationship Id="rId48" Type="http://schemas.openxmlformats.org/officeDocument/2006/relationships/image" Target="media/dc480a9078a563179a97b083510580fdf2da9ef3.png"/><Relationship Id="rId49" Type="http://schemas.openxmlformats.org/officeDocument/2006/relationships/image" Target="media/3f67119139ebf1d33ea38d5468f482d67b607488.png"/><Relationship Id="rId50" Type="http://schemas.openxmlformats.org/officeDocument/2006/relationships/image" Target="media/769317e68eed39386c345e44b6b75346de6b5880.png"/><Relationship Id="rId51" Type="http://schemas.openxmlformats.org/officeDocument/2006/relationships/image" Target="media/b971b42a86e51e6197a86b9eb1d883067137ee7c.png"/><Relationship Id="rId52" Type="http://schemas.openxmlformats.org/officeDocument/2006/relationships/image" Target="media/19a9b0a556d437c297083d2b3cc1c2f219050b63.png"/><Relationship Id="rId53" Type="http://schemas.openxmlformats.org/officeDocument/2006/relationships/image" Target="media/53ff0e278b205db012db581b6cbd9d482f3d2315.png"/><Relationship Id="rId54" Type="http://schemas.openxmlformats.org/officeDocument/2006/relationships/image" Target="media/53109ed409944d0d34b42f42b9ec096542284226.png"/><Relationship Id="rId55" Type="http://schemas.openxmlformats.org/officeDocument/2006/relationships/image" Target="media/7ebd38baaee2016585e4d61ec791eb9523487e04.png"/><Relationship Id="rId56" Type="http://schemas.openxmlformats.org/officeDocument/2006/relationships/image" Target="media/800aa57f8926a219077f405af7e664dacbe1b22a.png"/><Relationship Id="rId57" Type="http://schemas.openxmlformats.org/officeDocument/2006/relationships/image" Target="media/bd150a9c955d29770980c26ad22b1aa9ff136938.png"/><Relationship Id="rId58" Type="http://schemas.openxmlformats.org/officeDocument/2006/relationships/image" Target="media/173ab90a38777e5399e8ff73dc7a041e2a78e898.png"/><Relationship Id="rId59" Type="http://schemas.openxmlformats.org/officeDocument/2006/relationships/image" Target="media/1c792e82d177e0cc525c71a1a0566729196de7de.png"/><Relationship Id="rId60" Type="http://schemas.openxmlformats.org/officeDocument/2006/relationships/image" Target="media/23836071365b5c641f5cfe902223c09bc59f302b.png"/><Relationship Id="rId61" Type="http://schemas.openxmlformats.org/officeDocument/2006/relationships/image" Target="media/bb98211255c9b48706a0ac408d1bd4eeba905195.png"/><Relationship Id="rId62" Type="http://schemas.openxmlformats.org/officeDocument/2006/relationships/image" Target="media/8f488884f798b4ef812502a5697a85e5be52cabe.png"/><Relationship Id="rId63" Type="http://schemas.openxmlformats.org/officeDocument/2006/relationships/image" Target="media/1d9d60aef0cc88d7a1212f1d618a48ace5c7d913.png"/><Relationship Id="rId64" Type="http://schemas.openxmlformats.org/officeDocument/2006/relationships/image" Target="media/e06ce71c6e8412c90b35b5b68679eb7c5fd47e37.png"/><Relationship Id="rId65" Type="http://schemas.openxmlformats.org/officeDocument/2006/relationships/image" Target="media/70769f96f215af15b617850740082db54aeca1d9.png"/><Relationship Id="rId66" Type="http://schemas.openxmlformats.org/officeDocument/2006/relationships/image" Target="media/58147a480b1e073698e70a04570bfdcfeefbbc53.png"/><Relationship Id="rId67" Type="http://schemas.openxmlformats.org/officeDocument/2006/relationships/image" Target="media/bf2a9593bb67257380b031866d3d56390e24f215.png"/><Relationship Id="rId68" Type="http://schemas.openxmlformats.org/officeDocument/2006/relationships/image" Target="media/c5d8d6d2c345c0f2fd5b0d333deccd727c900218.png"/><Relationship Id="rId69" Type="http://schemas.openxmlformats.org/officeDocument/2006/relationships/image" Target="media/1c47f57f2722d5bb6c1dad838c4e1e7b7bec09b4.png"/><Relationship Id="rId70" Type="http://schemas.openxmlformats.org/officeDocument/2006/relationships/image" Target="media/d1cdae95c7f6c24a79029c7c9861da45b0830590.png"/><Relationship Id="rId71" Type="http://schemas.openxmlformats.org/officeDocument/2006/relationships/image" Target="media/2cb05cc1ef5e6024ad7035c183b46cc507693c29.png"/><Relationship Id="rId72" Type="http://schemas.openxmlformats.org/officeDocument/2006/relationships/image" Target="media/1953573a077f8f4333232618f0ce819c80b7e1af.png"/><Relationship Id="rId73" Type="http://schemas.openxmlformats.org/officeDocument/2006/relationships/image" Target="media/c22b75a9efcb46a73585c7262354a964ae9a5d84.png"/><Relationship Id="rId74" Type="http://schemas.openxmlformats.org/officeDocument/2006/relationships/image" Target="media/48654793eb4a2e5c3cae7ab05c52bd02cc979a6f.png"/><Relationship Id="rId75" Type="http://schemas.openxmlformats.org/officeDocument/2006/relationships/image" Target="media/13de02dc9450fe506ad3b7617491ae838a7b91b9.png"/><Relationship Id="rId76" Type="http://schemas.openxmlformats.org/officeDocument/2006/relationships/image" Target="media/6d8df55bd3035dd08920e8b6359b85b9c9b4656c.png"/><Relationship Id="rId77" Type="http://schemas.openxmlformats.org/officeDocument/2006/relationships/image" Target="media/403990e84c9f277a59c93dd8c2c0761f84cf39c9.png"/><Relationship Id="rId78" Type="http://schemas.openxmlformats.org/officeDocument/2006/relationships/image" Target="media/e736875b2632ed8455850208954db98f5a0a14b8.png"/><Relationship Id="rId79" Type="http://schemas.openxmlformats.org/officeDocument/2006/relationships/image" Target="media/645fdf00a13606137cd6733a6aa1a3829c37c657.png"/><Relationship Id="rId80" Type="http://schemas.openxmlformats.org/officeDocument/2006/relationships/image" Target="media/33e32263182fde503986609b3dd0e4e1d872fd68.png"/><Relationship Id="rId81" Type="http://schemas.openxmlformats.org/officeDocument/2006/relationships/image" Target="media/037dc3a6ca815c454361f32c69412cd24d4e84ce.png"/><Relationship Id="rId82" Type="http://schemas.openxmlformats.org/officeDocument/2006/relationships/image" Target="media/7f53964a70da7e00cbfb478e52d7bc0d91bd1044.png"/><Relationship Id="rId83" Type="http://schemas.openxmlformats.org/officeDocument/2006/relationships/image" Target="media/dd8001b6aa0ca76e917898faf168046c617a7d55.png"/><Relationship Id="rId84" Type="http://schemas.openxmlformats.org/officeDocument/2006/relationships/image" Target="media/d679283a60c8fcff107b27e93c85ab4a3ac3f14c.png"/><Relationship Id="rId85" Type="http://schemas.openxmlformats.org/officeDocument/2006/relationships/image" Target="media/6c18150beb1752e2d6aa400a19243e14354fa298.png"/><Relationship Id="rId86" Type="http://schemas.openxmlformats.org/officeDocument/2006/relationships/image" Target="media/2b4a8c35e134fe724158a82517ac9c95500d4f42.png"/><Relationship Id="rId87" Type="http://schemas.openxmlformats.org/officeDocument/2006/relationships/image" Target="media/b09a2ab238429916fa5d678b49a4cdcf5bbd9e3c.png"/><Relationship Id="rId88" Type="http://schemas.openxmlformats.org/officeDocument/2006/relationships/image" Target="media/3b8dde567f7d4d13dde8558a0403d1818712f6b5.png"/><Relationship Id="rId89" Type="http://schemas.openxmlformats.org/officeDocument/2006/relationships/image" Target="media/54159ee467dc971e7e3d88031402e99c37e8c236.png"/><Relationship Id="rId90" Type="http://schemas.openxmlformats.org/officeDocument/2006/relationships/image" Target="media/1a84c25c6bde4f5402897f366279d2f61e499743.png"/><Relationship Id="rId91" Type="http://schemas.openxmlformats.org/officeDocument/2006/relationships/image" Target="media/fefe8839fe7fe946899d21b44f4d8f930f1d78d3.png"/><Relationship Id="rId92" Type="http://schemas.openxmlformats.org/officeDocument/2006/relationships/image" Target="media/0d48afac1f776859c982a8f9219328df299e1d15.png"/><Relationship Id="rId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的前兩個月(故事版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2026-10-12T00:20:21.727Z</dcterms:created>
  <dcterms:modified xsi:type="dcterms:W3CDTF">2026-10-12T00:20:21.728Z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