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的前三週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手冊(精簡版)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0"/>
          <w:szCs w:val="20"/>
        </w:rPr>
        <w:t xml:space="preserve">精簡版:只留每步的指令、預期結果與 Lab 地圖,拿掉實際輸出、截圖、專案包好的指令、附錄 B 到 D 與選修 Lab 8、9。上課時放在手邊照做;要對照輸出與畫面請翻完整版(Confluent-Security-Lab-Story-Guide-v2.docx)。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都附可直接貼上的指令與預期結果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這是一個故事:新進維運工程師「Ming」,在前三週裡一個個處理真實會遇到的問題。每個 Lab 先說「為什麼要做這件事」,再給可直接貼上的指令,並寫明預期結果(實際輸出與畫面見完整版)。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17(傳輸加密補強)、Lab 18(CyberArk 整合)、Lab 19(帳號被偷之後)與 Lab 20(Schema Registry 與欄位級加密);舊版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5 分鐘內把環境建起來。最花時間的是下載映像(約 7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10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跑全部 9 個容器(實測全部啟動約 3.5 GB)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15 GB;不要放在有中文或空白的路徑。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7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5 到 30 分鐘(視網速);中途失敗可以重跑同一指令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自檢:容器、端點、登入、瀏覽器自動化都通過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18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3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容器與資料全部移除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cyberark/conjur、cyberark/conjur-cli:9、postgres:15、nginx:stable、confluentinc/confluent-cli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confluentinc/cp-schema-registry:8.3.2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1.5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20(Schema Registry;第一次跑 Lab 20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10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:9 個容器 + 你電腦上的工具" title="Demo 部署元件:9 個容器 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部署元件:9 個容器 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mTLS(與 broker 共用憑證 CN=kafka-internal)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broker2(Kafka)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9092(mTLS,共用內部憑證)只在容器內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Basic;帳號依用途分開(Prometheus:c3、telemetry、ops;Alertmanager:c3、prometheus、opmenu、ops;測試值)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三週的路線圖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異動、日常維運、傳輸加密、CyberArk、帳號被偷與 Schema Registry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18、Lab 19、Lab 20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平台韌性與監控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21、Lab 22、Lab 23、Lab 24、Lab 25、Lab 26、Lab 27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第五週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資料契約與應用協作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28、Lab 29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與 INTERNAL 都是 mTLS,broker 與 controller 共用一張憑證(CN=kafka-internal);不用 SCRAM(刪除過 SCRAM 憑證後重啟 broker 會失敗,Lab 19);INTERNAL/CONTROLLER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本環境為 1 個 controller + 2 個 broker(節省記憶體);正式環境請用 3 個 controller。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驗證方式:本手冊的每一條「手動指令」2026-10-11 驗證:從 ha.sh off 全新重建(含 REST Proxy、Control Center)後,第 1 至 20 章整章腳本各 0 失敗(preflight --full 18/18;第 18 章需先 scripts/conjur.sh down 清掉舊的 Conjur 金鑰,ha.sh 重建現已自動清);再從 ha.sh on 全新重建,第 21 至 29 章整章腳本各 0 失敗。手冊自檢(手動指令實跑):第 21 至 29 章 0 不符合(第 21–23 章的「實際執行輸出」是改寫腳本前的實跑結果,指令與判定行相同,只少了新增的「▶」白話說明行);第 9、18、19、20 章為 2026-10-09 的結果;其餘章節為更早一輪 0 不符合的結果,本次未逐步重跑。第 21 章「停 2 台 controller」曾有一輪寫入 0 筆(原因未查明,腳本已加重試並留下錯誤訊息)。HA 環境用靜態 quorum 簡化。第 24 章只測 200 MB 的搬家;第 25 章用 super user 身分、classic group protocol;第 26 章磁碟告警只驗證規則已載入、官方儀表板 150 個查詢約 108 個有資料;第 27 章 Loki / Tempo 為單機檔案儲存;第 28 章資料契約規則在試用授權下可用、正式授權範圍未確認、只在 client 端強制;第 29 章只有單一 Connect worker 與 FileStreamSink。第 20 章的欄位級加密(CSFLE)需要企業版加購授權,加密與解密未驗證。停用 SCRAM 帳號一律覆寫成隨機密碼、不刪除(KAFKA-20774)。confluent secret 的 --passphrase 不會讀檔。JMX exporter 1.0.1 只支援 TLS+Basic、不支援 mTLS。有介面操作的步驟以等效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controller 與兩台 broker(MDS 內建在 broker 裡),最後是 REST Proxy 與 Control Center。每個零件都在回答一個問題:誰負責認人、誰負責授權、誰負責記錄。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建出:OpenLDAP(模擬 AD)、1 個 KRaft controller、2 個 broker(含 MDS/RBAC)、REST Proxy、Control Center,並完成初始授權。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10GB 記憶體)、Git Bash;Node.js 24(只有跑 UI 自動化/newman 才需要;第一次執行 UI 章節時會自動下載 Playwright 的 chromium,也可先執行 bash scripts/setup-e2e.sh,需要能連網)。
連接埠未被占用:8081(LDAP 介面)、8086(REST Proxy)、8091(MDS)、9022(C3,HTTPS)。
首次需下載約數 GB 映像(cp-server、cp-kafka-rest、C3、Prometheus、Alertmanager、OpenLDAP、phpLDAPadmin)。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# 一鍵:憑證 → LDAP → controller → brokers → 初始授權 → 服務帳號與 topics → C3/REST Proxy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                        # 開場前自檢(容器、端點、登入、記憶體)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                         # 供「人與服務」連線的 CLIENT listener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DN),憑證只做傳輸加密。另外產生 3 張 client 憑證(CN=c3、restproxy、bootstrap),供平台元件向 MDS 以 mTLS 認證,以及第 8 章對照。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subjectAltName=DNS:kafka.demo.local,DNS:localhost,DNS:controller1,DNS:broker1,DNS:broker2,DNS:restproxy,DNS:control-center,DNS:openldap,IP:127.0.0.1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ca.pem、server.keystore.p12、client-c3/restproxy/bootstrap.*、keypair.pem、public.pem、truststore.p12。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groups(orders-read、orders-write、ops、topic-admin、cluster-admin、rbac-admin、security、breakglass)。Controller 啟動時由 ensure 腳本以 kafka-storage format --add-scram 預建 broker 間的 SCRAM 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openldap ldapadmin controller1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brokers(MDS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同時是 MDS 伺服器(8091)。MDS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broker1 broker2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 與 REST Proxy,並自檢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Alertmanager,三個容器放在 c3 profile。啟動後用 preflight 自檢所有端點與登入。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 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no-credentials: 401(代表已要求驗證);C3 login page (HTTPS): 200;所有容器 Up。preflight 結果 通過 18 / 失敗 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8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9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shared-ops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0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8(選修)在精簡版省略,見完整版。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9(選修)在精簡版省略,見完整版。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11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--topic '^(orders|payments|kafka-cluster|security-metadata)' --summary --top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mds.Authorize(AlterAccess)事件:非管理員(yujie)的改授權嘗試也被記錄為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3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4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第三週:異動、日常維運、傳輸加密、CyberArk、帳號被偷與 Schema Registry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6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7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27,會真的重啟,約 3 分鐘)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兩台依序完成,最後「全部 2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8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JVM(兩台 broker)需要這份信任庫;controller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19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③:不直接停用舊帳號,先「隔離」再看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④:確認沒人用才停用(停用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實驗:只停用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先解除角色再停用憑證;B 只停用憑證、角色保留。每次約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B:只停用憑證、角色保留"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判定:只停用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不重新驗證),所以停用憑證只擋得住新連線。要切斷已連著的舊連線,必須解除角色;所以輪替流程一律是「先隔離(解除角色)→ 看 audit → 才停用憑證」。長連線的應用也要在認證或授權失敗時重新向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多台共用:broker1 也套用(同一把主金鑰、同一份檔)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前面只有 broker2 套用。真實叢集是「每台 broker 取同一把主金鑰、讀同一份 security.properties」,不是每台各一組——檔用配置管理派送,主金鑰由 CyberArk 在啟動時給。這一步讓 broker1 也套用,之後的輪替才是兩台滾動。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join-broker1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broker1 已用加密設定重啟;gary 經 broker1 登入 [HTTP 200];判定:broker1 與 broker2 共用同一把主金鑰、同一份 security.properties。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輪替 ①:主金鑰(Master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主金鑰輪替只重包「資料金鑰」,不用重新加密每個值,所以成本小。三個重點(都是實測):(1) 輪替需要「目前的 passphrase」與「新的 passphrase」,所以 passphrase 也要保存(這裡存在 Conjur 的 broker/master-key-passphrase,policy 只給管理員讀,broker 讀不到);(2) 新主金鑰只會印一次,要立刻寫進 Conjur;(3) 新的 security.properties 必須和新主金鑰「成對」:新檔配舊金鑰、舊檔配新金鑰都解不開。流程:算出新檔 → 交叉驗證 → 存舊主金鑰(退回用)→ 換檔 → 更新 Conjur → 重啟 broker2。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rotate-master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各個值的密文完全相同;② 新檔+新金鑰 解得開、新檔+舊金鑰 解不開、舊檔+新金鑰 解不開;③ 換檔、更新 Conjur、重啟 broker2 後 gary 登入 [HTTP 200];判定:主金鑰已輪替…。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多台時的做法(這個 demo 兩台都套用了):全叢集同一把主金鑰、同一份檔,不是每台各一組。檔先用配置管理派送到每台主機;切換在維護窗口內,依序「換檔 → 取到新主金鑰 → 重啟 → 確認健康」一台一台做(腳本的 restart_check 就是這個順序)。窗口內的風險:Conjur 的值一改,尚未處理的主機若剛好意外重啟,會因檔與金鑰不成對起不來(18.23)——所以窗口要短、舊檔與舊主金鑰先備好以便退回。主金鑰很少輪替,通常是計畫性維運。passphrase 在這個版本的 confluent CLI 只能直接放在指令列(--passphrase @檔案 會被當成字面值,實測),所以輪替要在受控的管理主機上做。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18.23 輪替 ②:順序做錯會怎樣(檔與主金鑰不成對)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故意把 security.properties 換回輪替前的舊檔,但 Conjur 已經是新主金鑰,重啟 broker2:broker 起不來(退出碼 1),log 是 Failed to unwrap the data key。換回成對的檔後恢復。這是輪替最常見的事故:漏換一台、或只換其中一邊。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mismatch-demo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狀態:Exited (1);log:Failed to unwrap the data key(Tag mismatch);換回成對的檔後 gary 登入 [HTTP 200];判定:檔與主金鑰不成對時 broker2 起不來…。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輪替前先保留舊檔與舊主金鑰(腳本存成 security.properties.old 與 Conjur 的 broker/master-key-previous),穩定後再清掉。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18.24 輪替 ③:資料金鑰(Data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資料金鑰輪替只需要「目前的 passphrase」;所有值的密文都用新的資料金鑰重新加密,主金鑰不變。所以 Conjur 完全不用動,但 security.properties 要換到每一台並重啟。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新檔變動行數:4(值的密文與資料金鑰);新檔 + 原本的主金鑰 解得開;重啟 broker2 後 gary 登入 [HTTP 200];判定:資料金鑰已輪替…。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18.25 滾動輪替期間,寫入的應用受影響嗎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輪替後一定要重啟,所以問題是:能不能不中斷服務?做法是一台一台重啟(滾動),每台健康後才做下一台。實驗:背景 producer 持續寫入(acks=all、冪等、每秒 5 筆共 1200 筆),同時輪替資料金鑰並依序重啟 broker1 → broker2,最後比對 producer 回報送出的筆數與 topic 實際筆數。條件:副本數 2、min.insync.replicas=1(這個 demo 只有 2 台 broker)。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scripts/rolling-rotate-test.sh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 broker1 → 健康 → 重啟 broker2 → 健康;producer 回報送出 1200 筆 = topic 1200 筆;送出失敗 0 筆(可能有 1–2 行換 leader 的警告,屬正常重試);判定:零送出失敗、零遺失。約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只證明這個條件下的結果:2 台 broker、副本 2、min.isr 1。正式環境副本 3、min.isr 2 時,少一台仍可寫入;controller 也要一台一台重啟以保持多數決。client 要開 acks=all 與重試(預設即可),且不要把 delivery.timeout.ms 設得比一台 broker 重啟的時間短。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18.26 還原 broker1、broker2(其他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18.27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19  (進階)帳號被偷之後:失效、告警、限速、限連線、鎖定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20" name="labmap-19.png" descr="Lab 19 地圖:這堂要證明的事、動到的元件(打亮)、走的路與結果(✔ 允許 / ✘ 拒絕)" title="Lab 1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資安的下一個問題:「如果某個應用的帳密被偷了,你們多久能發現?它能做多少事?多久會失效?」Gary 想到 Ming 在 Lab 18 的實驗——只停用 SCRAM 憑證,舊連線還是照寫。這個答案資安不會接受。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一項一項補:broker 開了重新認證,同樣的實驗,舊連線在一分鐘內被切斷;故意連續輸入錯誤密碼,Prometheus 的規則觸發,告警送到 Alertmanager;TLS 把 CBC 加 SHA-1 的弱套件拒掉;同一個來源的連線數、一個帳號的流量都加上限,他親眼看到吞吐量從每秒兩千多筆掉到一百多筆。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最後一項讓 Gary 沉默了一下:AD 的帳戶鎖定原則本來是保護,但攻擊者對 GARY 亂試六次,GARY 自己就被鎖在外面,連 C3 都進不去。Ming 示範了管理員解鎖,也指出:機器帳號與緊急路徑不經過 AD,不受影響,所以那條路要保留、要保護好。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讓被停用的帳號,舊連線在固定時間內失效。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讓認證失敗暴增被看見(告警送到 Alertmanager)。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限制單一來源與單一帳號能造成的影響,並理解 AD 鎖定的反向風險。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第 18 章發現「只停用 SCRAM 憑證,已連著的舊連線不會斷」。這個 Lab 假設一個帳號已經被偷,逐項證明平台怎麼讓它撐不久、灌不大、被發現、而且不會連累管理員:① SASL 重新認證讓被停用的帳號在固定時間內被切斷;② 認證失敗暴增會觸發告警並送到 Alertmanager;③ TLS 只收 1.2/1.3 與 AEAD 套件;④ 單一來源的連線數上限;⑤ client quota 限制吞吐量;⑥ AD 的帳戶鎖定原則是雙面刃(攻擊者可以故意把管理員鎖住),以及緊急路徑不受影響。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 與 Prometheus / Alertmanager:docker compose --profile c3 …)。
重新認證間隔(60 秒)、TLS 套件限定、telemetry 的認證失敗指標、Prometheus 規則 config/c3/security_rules.yml、AD 的密碼政策(ppolicy)都已經在 compose 與 config 裡(demo 已套用);鎖定預設關閉,第 19.7 才打開、19.8 關回去。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./scenarios/ch19-stolen-account.sh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19.1 失效 ①:基準設定——SASL 連線每 60 秒重新認證一次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connections.max.reauth.ms = 0,代表連線建立後就永遠有效(第 18 章實驗看到的)。設成非 0 之後,broker 會要求 client 定期重新認證;帳號被停用,下一次重新認證就失敗、連線被切斷。demo 設 60 秒讓實驗看得到效果;正式環境建議 1 小時,依 client 數量與 SCRAM 驗證負載評估。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broker1 grep connections.max.reauth.ms /etc/kafka/kafka.properties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grep connections.max.reauth.ms /etc/kafka/kafka.properties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 broker 都是 listener.name.client.connections.max.reauth.ms=60000。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這個設定不能動態改:kafka-configs 對 connections.max.reauth.ms 回 Cannot update these configs dynamically;per-listener 的寫法(listener.name.client.…)會被接受,但實測對連線不生效。要改只能改 compose / server.properties 再滾動重啟 broker。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19.2 失效 ②:停用一個「連著的」帳號,舊連線還能寫幾筆?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對照第 18 章:當時只停用 SCRAM 憑證,舊連線 14 筆全寫入。現在同樣的動作(角色保留、只停用憑證),在下一次重新認證時失敗,連線被切斷。腳本用臨時帳號 svc-reauth,每 2 秒寫 1 筆、共 45 筆,第 10 秒刪它的憑證。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scripts/reauth-test.sh run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寫進 topic 的筆數少於 45;producer 的第一個錯誤是 Authentication failed during re-authentication;判定:60 秒內舊連線被切斷。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為什麼「停用」是覆寫成隨機密碼、不是刪除憑證:實測(CP 8.3.2、KRaft)刪除 SCRAM 憑證之後,下一次重啟 broker 會失敗(broker 啟動時向自己做 SCRAM 認證被拒);全新叢集可 100% 重現,改成覆寫隨機密碼就正常。已經刪過的帳號,事後重新建立再重啟 broker 即可救回。內部通道改成 mTLS(Lab 9.5)後 broker 不會再起不來,但重啟後 CLIENT 埠的 SCRAM 帳號會全部登入失敗(實測),所以這條規則仍然必要。這是 Apache Kafka 的已知 bug KAFKA-20774(ScramDelta.apply() 在 REMOVE 對象不存在時丟掉整組 SCRAM 使用者;修復版 4.5.0 尚未發行,CP 8.3.2 的 Kafka 4.3.x 受影響)。在升到含修復的版本之前,不要用 --delete-config 刪 SCRAM 憑證(RUNBOOK 第 19 章有重現步驟、對照表與 bug 連結)。 重新認證只擋「憑證」。這是第二道防線:要立刻切斷,仍然是解除角色(第 18 章的隔離流程);重新認證確保即使忘了,最慢也在設定的間隔內失效。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19.3 發現:連續認證失敗 → 告警送到 Alertmanager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的 telemetry 會送 failed_authentication_total 到 Prometheus(docker-compose.yml 的 metrics.include 已加這個指標)。規則 KafkaAuthFailuresBurst:5 分鐘內失敗超過 3 次就觸發。這裡故意製造 5 次錯誤登入(SCRAM 錯誤密碼 3 次、PLAIN 錯誤密碼 2 次),等規則評估(每 60 秒一次)。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3; do kc kafka-topics --bootstrap-server $BOOT --command-config /clients/scram-svc-orders-wrong.properties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2; do kc kafka-topics --bootstrap-server $BOOT --command-config /clients/plain-yujie-wrong.properties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$(seq 1 24); do r=$(hc -u ops:ops-prom-pw https://prometheus:9090/api/v1/alerts | head -1); echo "$r" | grep -q KafkaAuthFailuresBurst &amp;&amp; break; sleep 15;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"Prometheus: $(echo "$r" | grep -o '"alertname":"KafkaAuthFailuresBurst"\|"state":"[a-z]*"\|"listener":"[A-Z]*"' | tr '\n' ' ')"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20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"Alertmanager: $(hc -u ops:ops-am-pw https://alertmanager:9093/api/v2/alerts | head -1 | grep -o '"summary":"[^"]*"' | head -1)"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Prometheus:KafkaAuthFailuresBurst、listener CLIENT、state firing;Alertmanager:摘要「5 分鐘內 SASL 認證失敗超過 3 次(listener CLIENT)」。需要 2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重點是「失敗次數的突增」而不是單次失敗:應用拿到舊密碼、攻擊者猜密碼,都會讓這個指標上升。正式環境把門檻改成客戶的基準值,並把告警轉到 SIEM 或值班群組。telemetry 的 metrics.include 每個名稱後面要加 (?!.*delta).*,同名的 delta 型態 Prometheus 不收,整批會被拒(連原本的監控指標也跟著丟)——實測踩過。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19.4 傳輸:TLS 只收 1.2 / 1.3 與 AEAD 套件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未設定前,broker 的 CLIENT listener 接受 ECDHE-RSA-AES128-SHA(CBC + SHA-1)這類弱套件。現在 ssl.enabled.protocols=TLSv1.3,TLSv1.2、ssl.cipher.suites 只列 GCM / ChaCha20。用 openssl 指定套件逐一嘗試。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c in ECDHE-RSA-AES256-GCM-SHA384 ECDHE-RSA-AES128-SHA AES128-SHA; do echo "--- $c"; docker run --rm --network $NET --entrypoint sh alpine/openssl -c "echo | openssl s_client -connect broker1:9094 -tls1_2 -cipher $c 2&gt;&amp;1 | grep -E 'Cipher is|alert handshake' | head -1 | cut -c1-110";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TLS 1.3"; docker run --rm --network $NET --entrypoint sh alpine/openssl -c "echo | openssl s_client -connect broker1:9094 -tls1_3 2&gt;&amp;1 | grep 'Cipher is' | head -1"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AES256-GCM 成功(Cipher is ECDHE-RSA-AES256-GCM-SHA384);AES128-SHA(CBC)與 RSA 金鑰交換被拒(alert handshake failure);TLS 1.3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這只設在 Kafka listener(9094 / 9092)。MDS(Jetty,8091)本來就拒絕 CBC 套件(實測);其他元件(REST Proxy、C3、Prometheus)的套件限定要各自設定,這裡沒有做。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19.5 限連線:單一來源 IP 最多 2 條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被偷的憑證可能被大量並行連線拿來耗盡 broker 的連線數。max.connections.per.ip 可以動態設定(不必重啟),超過的連線被 broker 直接拒絕。這裡設 2,從同一個來源開 4 條,看 broker 日誌,做完移除。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--add-config max.connections.per.ip=2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sh alpine/openssl -c 'for i in 1 2 3 4; do (openssl s_client -connect broker1:9094 -quiet &lt;/dev/null &gt;/dev/null 2&gt;&amp;1 &amp;); sleep 0.7; done; sleep 3'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"broker1 日誌:被拒絕的連線 $(docker logs broker1 --since 1m 2&gt;&amp;1 | grep -c 'Rejected connection.*maximum of 2') 條"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--delete-config max.connections.per.ip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第三、四條連線被拒絕(日誌:Rejected connection … address already has the configured maximum of 2.0 connections);最後移除設定。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kafka-configs 的 --entity-type ips 只接受連線速率配額(connection_creation_rate),不接受 max.connections.per.ip;後者要設在 brokers 層級。正式環境要注意:同一台跳板機、同一個 NAT 後面的所有 client 會共用一個來源 IP,上限不能設得太小。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19.6 限速:client quota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帳號被偷後,攻擊者能灌多少流量?producer_byte_rate 是以使用者(principal)為單位的上限。腳本用臨時帳號 svc-quota,同一個動作(寫 2500 筆 × 1 KB)先不限速、再套用 100 KB/s 比較吞吐量,做完移除配額、帳號與角色。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scripts/quota-test.sh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不限速約 2000 到 3000 筆/秒;限速後約 160 筆/秒(約 100 KB/s);判定:限速後吞吐量降為原來的 1/N。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配額是以「時間窗」計算,寫入量太小(例如幾百筆)會在窗內用完而看不出效果——實測 400 筆沒被限速,2500 筆才明顯。限速是讓影響變慢、讓告警有時間處理,不是阻止寫入;要阻止仍然是解除角色。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19.7 鎖定 ①:AD 的帳戶鎖定原則是雙面刃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多數 AD 都有「連續 N 次登入失敗就鎖定」。對一般使用者是好事,但攻擊者可以故意對 GARY 亂試密碼,把管理員鎖在外面(用鎖定當作阻斷服務)。demo 用 OpenLDAP 的 ppolicy 模擬(連續 5 次失敗鎖 60 秒)。同一個 AD 帳號被鎖,MDS、C3、Kafka 的 PLAIN 登入全部失敗;但機器帳號(SCRAM)與緊急路徑(bootstrap 憑證)不經過 AD,不受影響。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 4 5 6; do hc -o /dev/null -u gary:bad-$i $MDS/security/1.0/authenticate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"緊急路徑(bootstrap 憑證)列 topic:"; kc kafka-topics --bootstrap-server $BOOT --command-config /clients/token-bootstrap.properties --list 2&gt;&amp;1 | grep -v "^WARNING\|SLF4J"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次錯誤都是 401;用對的密碼也是 401;狀態:GARY 已鎖定,約 60 秒後自動解除;bootstrap 憑證仍能列出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設計含意:(1) 高權限 AD 帳號最容易被當成鎖定攻擊的目標,要和客戶確認 AD 的鎖定原則(次數、時間、是否由管理員解鎖);(2) 緊急路徑(bootstrap 憑證)要保留,而且要保護好;(3) 在 MDS 前面的 F5 限制每個來源的登入速率,才能不讓攻擊者輕易觸發鎖定。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19.8 鎖定 ②:解鎖與恢復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兩種恢復方式:管理員解鎖(對應 AD 的「解除鎖定帳戶」),或等鎖定時間過去自動解除。這裡用管理員解鎖,GARY 馬上恢復;最後把鎖定關回去,其他 Lab 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unlock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off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已解鎖;GARY 用對的密碼 [HTTP 200];鎖定已關閉;GARY 未鎖定。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19.9 已知 bug:刪除 SCRAM 帳號後重啟 broker,所有 SCRAM 登入失敗(KAFKA-20774)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這就是為什麼整本手冊「停用帳號」都是覆寫隨機密碼、不用 --delete-config。Apache Kafka 的 ScramDelta.apply() 在重放 metadata 時,遇到對象不在目前 image 裡的 REMOVE 紀錄,會把整個 SCRAM 機制的使用者表丟掉(連 kafka-broker 這種應該存在的帳號也消失);修復在 Kafka 4.5.0,尚未發行,CP 8.3.2 的 Kafka 4.3.x 受影響。實驗:新建一個帳號再刪掉,重啟 broker1,svc-orders 用 SCRAM 登入 broker1 失敗(沒重啟的 broker2 正常);把被刪的帳號重新建立,再重啟 broker1,恢復。內部通道已改 mTLS(Lab 9.5),所以 broker 本身起得來;改之前 broker 會直接起不來。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scripts/scram-delete-bug.sh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全新叢集:② 重啟後 svc-orders 登入 broker1 失敗、broker2 成功;③ 重建帳號再重啟後 broker1 成功;判定:已重現 KAFKA-20774…。跑過很多章節的環境可能是「判定:這次沒有重現」(bug 取決於 metadata 重放狀態),兩種都屬正常。約 3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對客戶的說法:升到含修復的版本前,不要用 --delete-config 刪 SCRAM 帳號;停用 = 覆寫隨機密碼 + 解除 role binding;已經刪過就重建同名帳號再滾動重啟。對不存在的帳號執行刪除也會觸發(本專案舊版 reset.sh 就是這樣中的)。bug 連結與對照表在 RUNBOOK 第 19 章。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重新認證是第二道防線:停用帳號最慢在設定的間隔內失效;要立刻切斷仍是解除角色。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告警看的是失敗次數的突增;telemetry 指標要明確列名並排除 delta 型態,否則整批被 Prometheus 拒收。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限速(quota)與連線上限讓影響變慢、讓告警有時間處理,不是阻止。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鎖定原則是雙面刃;緊急路徑(bootstrap 憑證)不經 AD,要保留並保護。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20  (進階)Schema Registry 與欄位級加密(CSFLE):同一套授權,與授權限制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21" name="labmap-20.png" descr="Lab 20 地圖:這堂要證明的事、動到的元件(打亮)、走的路與結果(✔ 允許 / ✘ 拒絕)" title="Lab 2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開發團隊問:「我們的 schema 放哪?卡號欄位能不能加密?」Gary 看了 Schema Registry,第一個問題是:它也要納入同一套授權,不能變成另一個沒人管的入口。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 Schema Registry 接上 MDS:不帶帳密 401;yujie 能註冊 orders. 的 schema,註冊 payments. 的被拒;加密金鑰(KEK)只有 security 群組能建,yujie 只能讀,ming 什麼 role 都沒有就連讀都不行。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輪到欄位加密時,他碰到牆:註冊帶加密規則的 schema 回 402,要企業版再加購 CSFLE 授權。他沒有假裝做完——把「沒驗證」和原因寫進報告,也記下一個危險的失敗模式:Schema Registry 若沒開規則 extension,規則會被默默丟掉,producer 不報錯,卡號卻以明文寫進 topic。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Schema Registry 用同一套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KEK 的建立與讀取權限分開。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確認欄位級加密在這個環境能不能驗證,並如實記下原因。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管 Kafka 的 topic 與資料;這個 Lab 把 Schema Registry(schema 與資料合約)納入同一套身分與授權,並檢查欄位級加密(CSFLE)能不能在這個環境驗證。證明四件事:① Schema Registry 的 REST 要帳密,授權由 MDS 依 AD 群組判斷(不另外維護一套帳號);② subject 的權限跟群組走:orders-write 只能碰 orders. 開頭的 subject;③ 加密金鑰(KEK)的管理權限只給 security 群組,一般開發者只能讀、沒有 role 的人連讀都不行;④ 欄位級加密本身需要企業版加上 CSFLE 加購授權——試用授權註冊帶加密規則的 schema 會被拒(402),所以加密與解密在這個環境「沒有驗證」。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完成;Lab 3 的 AD 群組(orders-write 有 yujie,topic-admin、security 有 gary)。
Schema Registry 是 profile sr 的一個容器(約 768 MB 記憶體),本 Lab 第一步會啟動;它用 client 憑證(CN=schema-registry)向 MDS 換 token 連 Kafka,與 REST Proxy 同一種做法。SR 需要的授權(_schemas、_dek_registry 開頭的 topic、SR 叢集範圍的 SecurityAdmin 等)由 scripts/sr-setup.sh 一次補齊。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./scenarios/ch20-schema-registry.sh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20.1 啟動 Schema Registry 並完成授權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兩件事:讓 SR 自己能存取 Kafka(它的身分是憑證 CN=schema-registry,不是 AD 帳號),以及依 AD 群組給人授權。SR 在 compose 裡要開三個 resource extension:安全(RBAC)、DEK Registry(KEK / DEK 管理)、RuleSet(資料合約的規則)。少一個就會有不同的問題,見下面的警告。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授權逐項 [HTTP 204];Schema Registry Healthy;最後印「就緒(gary 可列 KEK)」。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實測踩到的坑(都已在 compose 與 sr-setup.sh 處理):① 只開 HTTPS 時要設 inter.instance.protocol=https,否則啟動失敗;② 啟動前檢查要有 CUB_CLASSPATH(含 confluent-security 的 jar),否則找不到 TokenCertificateLoginCallbackHandler;③ DEK Registry 要自己的 topic(_dek_registry_keys),SR 的身分要有 _dek_registry 開頭的 ResourceOwner,否則啟動失敗;④ 要開 dek.registry.rbac.enable=true,否則 KEK 端點對所有人 403(日誌:Couldn't find a corresponding operation to authorize);⑤ SR 的身分要有 SR 叢集範圍的 SecurityAdmin 才能代使用者向 MDS 查授權,否則 KEK 端點回 500;⑥ 沒有開 RuleSet extension 時,註冊帶規則的 schema 會「默默丟掉規則、不報錯」(第 20.5 說明為什麼危險)。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20.2 認證:不帶帳密與密碼錯誤都被擋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的 REST 和 MDS、REST Proxy 一樣:不帶帳密 401、密碼錯 401。帳密就是 AD 帳密(Basic),SR 把它交給 MDS 驗證,SR 自己不存任何帳號。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https://schema-registry:8081/subjects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 [HTTP 401];密碼錯 [HTTP 401];gary 正確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20.3 subject 授權:跟著 AD 群組走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topic-admin(gary)對所有 subject 是 ResourceOwner;orders-write(yujie)只對 orders. 開頭的 subject 有讀寫。所以 yujie 可以註冊 orders.events-value,註冊 payments.events-value 被拒;列出 subject 時,每個人只看到自己有權限的;沒有任何群組的 ming 什麼都看不到。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ORDER_BODY='{"schemaType":"AVRO","schema":"{\"type\":\"record\",\"name\":\"Order\",\"namespace\":\"demo\",\"fields\":[{\"name\":\"id\",\"type\":\"string\"},{\"name\":\"amount\",\"type\":\"int\"},{\"name\":\"card_no\",\"type\":\"string\",\"confluent:tags\":[\"PII\"]}]}"}'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https://schema-registry:8081/subjects/orders.events-value/versions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列 subject:"; hc -u gary:gary-pw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列 subject:"; hc -u yujie:yujie-pw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列 subject:"; hc -u ming:ming-pw https://schema-registry:8081/subjects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註冊 payments 200;yujie 註冊 orders 200;yujie 註冊 payments [HTTP 403];gary 看到兩個 subject;yujie 只看到 ["orders.events-value"];ming 看到 []。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 schema 的 card_no 欄位標了 PII(Avro 的 confluent:tags)。標籤本身不加密任何東西——它只是讓「規則」知道要加密哪些欄位。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20.4 KEK 授權:誰能建金鑰、誰能讀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KEK(key encryption key)是欄位加密的根。資源名稱是 Kek:&lt;名稱&gt;,授權也走 role:security 群組(gary)是 ResourceOwner,可以建;orders-write(yujie)只被授權讀 orders-kek,建別的 KEK 被拒;沒有任何 role 的 ming 連讀都被拒。這裡用 local-kms(Confluent 提供的「僅供測試」KMS 型態),正式環境要接 KMS / HSM。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建立 orders-kek(200 = 新建,409 = 已存在):"; hc -u gary:gary-pw -X POST -H "$J" -d '{"name":"orders-kek","kmsType":"local-kms","kmsKeyId":"demo-local-key","shared":false,"doc":"CSFLE demo (local-kms)"}' https://schema-registry:8081/dek-registry/v1/keks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建立 x-kek:"; hc -u yujie:yujie-pw -X POST -H "$J" -d '{"name":"x-kek","kmsType":"local-kms","kmsKeyId":"k","shared":false}' https://schema-registry:8081/dek-registry/v1/keks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讀 orders-kek:"; hc -u yujie:yujie-pw https://schema-registry:8081/dek-registry/v1/keks/orders-kek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讀 orders-kek:"; hc -u ming:ming-pw https://schema-registry:8081/dek-registry/v1/keks/orders-kek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x-kek:User is denied operation Register on Kek,403;yujie 讀 orders-kek:回 KEK 內容 200;ming 讀:User is denied operation Read on Kek,403。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金鑰的「解密能力」不由 RBAC 控制:官方文件寫明,能不能解開 DEK 取決於 KMS(雲端 KMS 的 IAM、Vault 的 token 等),不是 Confluent 的 role。RBAC 只管「誰能建、改、讀 KEK 的中繼資料」。本機的 local-kms 把金鑰衍生自一個環境變數(LOCAL_SECRET),任何拿到這個值的 client 都能解密,所以只能拿來測試。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20.5 欄位級加密(CSFLE):授權限制,這個環境無法驗證加密與解密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同一份 schema 加上 ENCRYPT 規則(PII 標籤的欄位用 orders-kek 加密)去註冊。官方文件的 CSFLE 屬於企業版再加購授權的功能。demo 用的是試用授權,註冊時被拒絕:402「Both enterprise and add-on CSFLE licenses are required」。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ENC_BODY='{"schemaType":"AVRO","schema":"{\"type\":\"record\",\"name\":\"Order\",\"namespace\":\"demo\",\"fields\":[{\"name\":\"id\",\"type\":\"string\"},{\"name\":\"amount\",\"type\":\"int\"},{\"name\":\"card_no\",\"type\":\"string\",\"confluent:tags\":[\"PII\"]}]}","ruleSet":{"domainRules":[{"name":"encryptPII","kind":"TRANSFORM","type":"ENCRYPT","mode":"WRITEREAD","tags":["PII"],"params":{"encrypt.kek.name":"orders-kek"},"onFailure":"ERROR,ERROR"}]}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"$ORDER_ENC_BODY" https://schema-registry:8081/subjects/orders.events-value/versions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{"error_code":40201,"message":"Both enterprise and add-on CSFLE licenses are required."} [HTTP 402]。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三個重點:① 沒有驗證:ENCRYPT 規則的實際加密、解密、金鑰輪替、效能,以及 KMS 對接(AWS / Azure / GCP / HashiCorp Vault 是官方支援的型態;沒有看到 CyberArk Conjur 或其他地端 KMS 的內建型態,地端要用自訂 KMS driver 或 Vault),都要在有授權的環境另外驗。② 要評估授權:企業版之外的加購授權,屬商務問題,不是技術設定。③ 危險的靜默失敗(測試時觀察到):如果 Schema Registry 沒有開 RuleSet extension,註冊帶規則的 schema 不會報錯,而是默默丟掉規則;之後 producer 照常寫入,卡號以明文落在 topic 裡(用一般 console consumer 讀原始位元組就看得到)。所以上線前一定要用「讀原始位元組」的方式確認欄位真的是密文,不能只看 producer 沒報錯。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20.6 上線前的檢查習慣:讀 topic 的原始位元組,確認欄位到底有沒有被加密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不要只看 producer 沒報錯。yujie 用 Avro(orders.events-value v1)寫一筆含卡號的訂單,再以一般 console consumer(bootstrap 身分)讀原始位元組找卡號。這個環境會看到明文——因為沒有 CSFLE 授權、規則不存在;正式環境若看到明文,就代表加密規則沒生效(例如 20.1 警告裡的靜默失敗)。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scripts/sr-raw-check.sh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寫入完成(producer 沒有報錯);② od -c 看得到卡號字串;判定:topic 裡的卡號是明文。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把這個檢查做成上線前與每次改 schema 規則後的固定步驟;有授權的環境應該看到密文(base64 的 ciphertext),看到明文就是事故。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Schema Registry 不另設帳號:認證交 MDS,授權看 subject 與 Kek:&lt;名稱&gt; 的 role。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KEK 的解密能力由 KMS 控制,不是 RBAC;local-kms 只能測試。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欄位級加密需要企業版加 CSFLE 加購授權;這個環境沒有驗證加密與解密。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上線前要用讀原始位元組的方式確認欄位是密文——規則被丟掉時不會有任何錯誤。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第四週:平台韌性與監控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第四週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前三週都在精簡環境裡做。主管問了一句很現實的話:「如果半夜壞一台,會怎樣?壞兩台呢?」Ming 決定不憑印象回答,切到 3 台 controller、3 台 broker 的環境,一台一台停給大家看。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21  (進階)HA 叢集:3 台 controller、3 台 broker 的停機行為與滾動重啟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22" name="labmap-21.png" descr="Lab 21 地圖:這堂要證明的事、動到的元件(打亮)、走的路與結果(✔ 允許 / ✘ 拒絕)" title="Lab 2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把環境切成 HA:3 台 controller、3 台 broker,副本 3、min.insync.replicas 2。他先確認 quorum 是 3 個 voter,再開始停機。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停 1 台 broker,寫入不中斷,但副本不足的分區數(URP)變成大於 0——他把它記成一條要設告警的指標。停到只剩 1 台時,acks=all 全被擋;更嚇人的是 acks=1 的 producer 回報「成功」,consumer 卻一筆也看不到,要等 broker 回來才出現。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接著是 controller:停 1 台沒事;停 2 台,建 topic 和 describe 都沒回應,但既有 topic 還能讀寫。最後他背景寫入 2400 筆,依序重啟 3 台 broker 與 3 台 controller,active controller 最後,結果送出與實際筆數都是 2400。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3 台 controller 的 quorum 與容錯範圍。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broker,看寫入與讀取的差別。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controller,看控制面與資料面的差別。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用滾動重啟驗證「重啟不等於停機」。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都跑在 1 台 controller、2 台 broker 的精簡環境,看不出「少一台會怎樣」。這個 Lab 切到 HA 環境(3 台 controller、3 台 broker、副本 3、min.insync.replicas 2),實際停機看結果。證明六件事:① quorum 由 3 個 voter 組成;② 停 1 台 broker 寫入不中斷;③ 停 2 台 broker 時 acks=all 被擋、acks=1 看似成功卻讀不到;④ 停 1 台 controller 沒事;⑤ 停 2 台 controller 時控制面停擺、既有 topic 的讀寫仍繼續;⑥ 依序滾動重啟全部節點,背景寫入零失敗、零遺失。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完成(環境可建立)。這個 Lab 要切換成 HA 模式:執行 scripts/ha.sh on(會清除所有資料並重建,約 2 分鐘;HA 模式不要同時開 cyberark、sr profile)。
做完用 scripts/ha.sh off 回到基礎環境。HA 環境吃約 5 到 6 GB 記憶體。
測試環境為了簡化用「靜態 quorum」(kraft.version 0);官方建議正式環境用動態 quorum。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scripts/ha.sh on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./scenarios/ch21-ha.sh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21.1 quorum:3 個 voter、1 個 leader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用多數決(quorum)保存叢集 metadata。3 台可容忍 1 台故障、5 台容忍 2 台;官方說正式環境至少 3 台,而且 controller 要專用(不與 broker 同一個程序,也不在同一台機器上放兩個獨立程序)。broker 是 observer(觀察者),不投票。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quorum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CurrentVoters 有 3 個 id(1、2、3),LeaderId 是其中一個;CurrentObservers 是 broker 11、12、13;判定:3 個 controller 都是 voter。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這個環境 kraft.version 是 0(靜態 quorum:controller.quorum.voters 寫死)。官方從 7.9.x 起建議動態 quorum(controller.quorum.bootstrap.servers,kraft.version 1)。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21.2 副本 3、min.insync.replicas 2 的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replication factor 3 表示每筆資料有 3 份;min.insync.replicas 2 表示 producer 用 acks=all 寫入時,至少要有 2 份同步完成才算成功。兩個合起來,允許壞 1 台、不允許壞 2 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topic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3 個分區、每個 Replicas 與 Isr 都是 3 個 broker;寫入 300 筆、topic 實際 300 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21.3 停 1 台 broker:寫入不中斷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broker3 後,每個分區的 ISR(同步副本集合)剩 2 個,仍然 ≥ min.isr 2,所以 acks=all 的寫入照常成功。同時 URP(UnderReplicatedPartitions,副本不足的分區)大於 0——這是要設告警的指標。broker3 回來後會自動追上,URP 回到 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2 個、Offline 顯示 13;URP 數大於 0;acks=all 送出 200 筆;恢復後 ISR 補齊、URP=0。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21.4 停 2 台 broker:acks=all 被擋、acks=1 看似成功卻讀不到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只剩 broker1 時,ISR 只有 1 個,小於 min.isr 2。acks=all 的寫入被拒絕,producer 一直重試到逾時,0 筆成功。更危險的是 acks=1:producer 回報 50 筆成功,但 consumer 看到的筆數沒變——高水位(HW)沒有前進,這 50 筆「寫了卻讀不到」,要等 broker 回來才出現。另外 consumer group 也加入不了,因為 __consumer_offsets 的 min.isr 同樣不足。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brokers-down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11;acks=all 成功 0 筆(逾時);acks=1 成功 50 筆、consumer 看得到的筆數仍是原本;consumer group 逾時;恢復後多出 50 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這就是「正式環境用 acks=all 加 min.isr 2」的理由:acks=1 在副本不足時會讓應用以為寫入成功。官方預設 min.insync.replicas 是 1,「要設 2」是建議值,不是官方說法。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21.5 停 1 台 controller:叢集照常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 台 controller 剩 2 台仍有多數,metadata 還能更新:建立 topic、換 leader、寫入都正常。這一步之後記得把它啟動回來。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成功;寫入既有 topic 100 筆;LeaderId 仍有值。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21.6 停 2 台 controller:控制面停擺,資料面撐著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失去多數後,controller 無法接受 metadata 變更:建立 topic、describe 都沒有回應。但既有 topic 的 leader 已經分配好,broker 仍可接受寫入與讀取。要注意這只是「撐著」:換 leader、加入新 broker、建 topic 全部做不了,所以不能當成可接受的運作狀態,要立刻恢復多數。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ctrls-down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與 describe 逾時沒有回應;既有 topic 寫入 100 筆成功、可讀回;恢復 controller 後建立 topic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實測在失去多數後 2 分鐘內,寫入與讀取既有 topic 仍成功;更長時間的行為本 Lab 沒有測。不要把這當成可依賴的容錯。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21.7 滾動重啟:全部節點依序重啟,寫入零失敗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維運最常做的事:改設定、換憑證、升級都要重啟。背景 producer(acks=all、冪等、每秒 6 筆共 2400 筆)持續寫入,同時依序重啟 3 台 broker(每台重啟後等 URP 回 0 才做下一台),再重啟 controller,active controller 最後。最後比對 producer 回報的筆數與 topic 實際筆數。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rolling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依序「重啟 broker1 → 健康,URP=0」…「重啟 controller → 健康」;producer 回報 2400 筆、topic 實際 2400 筆、送出失敗 0 筆。約 8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條件:3 台 broker、副本 3、min.isr 2、producer 用 acks=all 與冪等。若副本只有 2 或 min.isr 設 1,滾動重啟時可能出現短暫不可用或資料風險。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副本 3 加 min.isr 2:允許壞 1 台 broker、不允許壞 2 台;壞 2 台時 acks=all 被擋,acks=1 會讓應用誤以為成功(讀不到)。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 是要告警的訊號;ISR 低於 min.isr 時寫入被拒。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controller 3 台容忍 1 台;失去多數時控制面停擺,資料面只是暫時撐著,不是可依賴的容錯。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滾動重啟的順序:broker 一台一台(等 URP 回 0)、controller 非 active 先、active 最後。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測試環境用靜態 quorum 簡化;正式環境建議動態 quorum,並實際演練。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22  (進階)平台監控與告警:URP、離線分區、active controller 的告警實際觸發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23" name="labmap-22.png" descr="Lab 22 地圖:這堂要證明的事、動到的元件(打亮)、走的路與結果(✔ 允許 / ✘ 拒絕)" title="Lab 2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上週的停機實驗讓主管更不安:「你停一台才知道它壞,半夜誰會知道?」Ming 把官方列為必設的幾條告警真的觸發一次:URP、離線分區、active controller。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他先用現成的 telemetry:停 broker,等了兩分多鐘告警才出現。Gary 問:「如果 C3 掛了呢?銀行自己的監控平台看得到嗎?」Ming 改接 Prometheus 官方的 JMX exporter,同樣的實驗,35 秒就出現,而且不經過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他在報告裡寫清楚:兩條路徑各有用途——telemetry 是 C3 的資料來源,告警該走 JMX exporter;並且記下哪些告警這次沒有觸發過,以及磁碟用量要另外裝 node_exporter。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把官方必設的平台告警(URP、離線分區、active controller)真的觸發一次。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比較兩條指標收集路徑的偵測時間與取捨,並給出建議。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寫清楚沒測到的告警與缺少的指標。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只有「認證失敗」一條告警。這個 Lab 把官方列為必設的平台告警——UnderReplicatedPartitions、OfflinePartitionsCount、ActiveControllerCount——真的觸發一次:停 broker、停 controller,看 Prometheus 規則 firing、Alertmanager 收到、恢復後解除。指標收集有兩條路徑,各測一次並比較:A:Confluent 的 telemetry reporter 送到 Prometheus(為 Control Center 設計);B:Prometheus 官方的 JMX exporter(業界通用,不依賴 C3)。實測偵測時間 A 約 150 到 250 秒、B 約 35 秒;**銀行有自己的監控平台時建議走 B**:告警不依賴 C3 是否存活、與現成的告警規則與 Grafana 面板相容、每 15 秒抓取偵測更快;代價是每個節點多一個 agent 要維護。telemetry 仍是 C3 的資料來源,不能拿掉,但不應該是告警的唯一來源。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45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controller、3 broker;JMX exporter 的 agent 會自動從 Maven Central 下載並校驗 SHA-1)。
啟動 Prometheus 與 Alertmanager:docker compose --profile c3 up -d prometheus alertmanager(不用開 Control Center)。
整章約 45 分鐘,因為每個實驗要等告警出現與解除。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./scenarios/ch22-monitoring.sh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 路徑 A(telemetry):規則已載入,基準沒有告警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條平台告警規則在 config/c3/ops_rules.yml:KafkaUnderReplicatedPartitions、KafkaUnderMinIsrPartitions、KafkaOfflinePartitions、KafkaActiveControllerCountNotOne、KafkaControllerMissing、KafkaUncleanLeaderElection、KafkaBrokerFenced。指標來自 broker 與 controller 的 telemetry reporter(KRaft 下 ActiveControllerCount 與離線分區只有 controller 才有,所以 controller 也要開 reporter)。門檻是範例值,正式環境依 controller 數與副本數調整。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rules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條規則 health ok、state inactive;目前 firing 的平台告警:-;判定:7 條平台告警規則已載入並評估。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22.2 A:停 1 台 broker → URP 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URP(UnderReplicatedPartitions)大於 0 代表有副本落後或 broker 掉線;滾動重啟時會暫時出現,每台重啟後要等它回 0 才做下一台。實驗:停 broker3,等規則觸發並確認 Alertmanager 收到,再恢復並等告警解除。這條路徑指標每 60 秒送一次、規則每 60 秒評估一次,所以約 2 到 4 分鐘才看到。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urp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「N 秒後 KafkaUnderReplicatedPartitions 觸發」(約 150 秒);Alertmanager 收到:1;恢復後「N 秒後…解除」;判定:停 1 台 broker 觸發 URP 告警並送到 Alertmanager,恢復後解除。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同時會看到 KafkaBrokerFenced(controller 把失聯的 broker 隔離):這是另一個有用的訊號,表示 broker 與 controller 失聯超過 session 逾時。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22.3 A:離線分區告警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離線分區(OfflinePartitionsCount)大於 0 代表某個分區沒有 leader、無法讀寫,官方列為必設告警。製造方式:建一個只有 1 份副本、放在 broker3 的 topic,再停 broker3。(建這個 topic 要用 --replica-assignment 13,而且不能同時指定 --partitions。)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offline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KafkaOfflinePartitions 觸發(約 150 秒)並送到 Alertmanager;恢復後解除;判定:單副本 topic 所在的 broker 掉線,觸發離線分區告警…。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副本數 1 的 topic 在正式環境本來就不該存在(任何一台掉線就離線);這個告警同時是「抓出不合規 topic」的方式。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22.4 A:controller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1 台 controller:剩 2/3 仍有多數,只觸發 KafkaControllerMissing(近 3 分鐘沒送指標的 controller 視為掉線,這步最慢,約 4 分鐘);再停 1 台:失去多數,active controller 數變成 0,觸發 KafkaActiveControllerCountNotOne(官方列為必設告警)。恢復後兩條都解除。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controller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KafkaControllerMissing 觸發(約 250 秒)→ 再停後 KafkaActiveControllerCountNotOne 觸發 → Alertmanager 收到 → 恢復後都解除;判定:controller 掉線觸發 ControllerMissing;失去多數時…。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22.5 路徑 B:JMX exporter 已在每個節點開 7778 埠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exporter 是 Prometheus 官方的 Java agent:啟動 JVM 時加 -javaagent:…=7778:&lt;設定檔&gt;,每個 broker 與 controller 就在 7778 埠提供 /metrics(**HTTPS + Basic 帳密**,見 22.10)。agent 從 Maven Central 下載並校驗 SHA-1(腳本 scripts/jmx-setup.sh)。各元件的 exporter 設定檔直接用 Confluent 官方 jmx-monitoring-stacks 維護的版本(kafka_broker.yml、kafka_controller.yml,釘定 commit 並校驗 SHA-256),不自己重寫:官方檔命名與官方 Grafana 面板、告警規則一致,隨版本有人維護。**取捨:官方檔匯出很完整,每台 broker 約 12,000 個時間序列(含每個 topic 與分區的指標),大叢集要評估 Prometheus 儲存,可改用官方的 kafka_broker_p99only.yml 等精簡版或加黑名單**;官方預設 startDelaySeconds 120,啟動後 2 分鐘才開始匯出。官方的 broker-alerts.yml 有五條告警(active controller、離線分區、unclean election、URP、under-min-isr),與本 Lab 的規則一致。**路徑怎麼選(實測比較):** A telemetry——不用裝 agent、含 controller 與分區指標,但是為 C3 設計、偵測約 150 到 250 秒、告警和 C3 的生命週期綁在一起;B JMX exporter——銀行既有的 Prometheus、Grafana、Zabbix 都能接,現成告警規則多,與 C3 無關(C3 掛了告警仍在),每 15 秒抓取偵測約 35 秒;代價是每個節點多一個 jar、設定檔與 7778 埠要管理(防火牆只開給 Prometheus)。結論:正式環境告警走 B,telemetry 留給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jmx-endpoint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agent 版本與 SHA-1;6 個節點的 7778 埠(HTTPS + Basic)各有數千個 kafka_ 指標(官方設定檔匯出完整);URP、underminisr、active controller、離線分區的值;判定:6 個節點都開了 JMX exporter(7778 埠)…。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exporter 預設是明文 HTTP、沒有認證;本環境已啟用 HTTPS + Basic 帳密(22.10)。agent 版本升級要跟 Kafka 的升級一起排。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22.6 B:同一組規則,指標換成 JMX 名稱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config/c3/ops_rules_jmx.yml 是同一組 7 條告警,指標名稱改成 JMX 的(例如 kafka_server_replicamanager_underreplicatedpartitions、kafka_controller_kafkacontroller_activecontrollercount);其中 KafkaJmxScrapeDown 是「監控的監控」:抓不到 broker 的 exporter 就告警,否則 agent 掛了之後所有告警都是瞎的。規則組每 15 秒評估。Prometheus 的 JMX 抓取設定只在 HA 模式存在(config/c3/jmx_scrape.yml)。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rules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 KafkaJmx… 規則 health ok、inactive;判定:7 條平台告警規則已載入並評估(…來源:jmx)。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22.7 B:停 1 台 broker → URP(約 35 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同樣的實驗,換成 JMX 路徑。重點是偵測時間:約 35 秒觸發、約 30 秒解除,比路徑 A 快 4 到 5 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urp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KafkaJmxUnderReplicatedPartitions 約 35 秒觸發、Alertmanager 收到、恢復後解除;判定:…(來源:jmx)。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22.8 B:離線分區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同一個單副本 topic 實驗。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offline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KafkaJmxOfflinePartitions 約 35 秒觸發並送到 Alertmanager;恢復後解除;判定:…(來源:jmx)。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22.9 B:controller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路徑下 controller 掉線只要 exporter 抓不到就觸發(up==0),不用等 telemetry 的 3 分鐘視窗,約 37 秒。失去多數時 active controller 數仍為 0 觸發 KafkaJmxActiveControllerCountNotOne。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controller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KafkaJmxControllerMissing 約 37 秒觸發 → KafkaJmxActiveControllerCountNotOne 約 24 秒觸發 → 恢復後都解除;判定:…(來源:jmx)。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沒有觸發的告警:KafkaUncleanLeaderElection(官方要求此值恆為 0,正常操作不會觸發;要製造需要刻意開 unclean election 並讓所有同步副本掉線,風險高,沒有做)。磁碟用量與憑證到期:telemetry 與 JMX 的這組 MBean 都沒有磁碟百分比,要另外用 node_exporter;憑證到期見 Lab 23。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22.10 監控端點的保護:exporter(HTTPS + Basic)、blackbox(HTTPS + mTLS)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做法依 Prometheus 官方安全文件與一般企業的原則(沒有找到金融業專屬的公開規範,PCI DSS 的對應是通用解讀:傳輸加密、認證):(1) 每個端點都用 TLS,而且 Prometheus **驗證憑證鏈**(不跳過驗證);(2) 能 mTLS 就 mTLS,不行才用 Basic 帳密,且 Basic 只能跑在 TLS 上;(3) 密碼不寫在設定檔,Prometheus 用 password_file 讀;(4) 網路層只開給 Prometheus(防火牆,本環境沒有模擬);(5) 負面測試——沒有憑證或帳密的請求要被拒。JMX exporter 1.0.1 只支援 HTTPS + Basic(密碼 PBKDF2-HMAC-SHA512 雜湊,參數同官方 jmx-monitoring-stacks 的 hash 腳本),**不支援 mTLS**(實測 agent 內沒有相關設定),所以 6 個節點都用這個,密碼隨機產生。blackbox exporter 要更嚴:它依網址的 ?target= 參數替人連任何端點,而且探測模組帶有 client 憑證,Prometheus 官方安全文件特別警告這類 exporter,所以用 HTTPS + mTLS,只有行內 CA 簽發的 monitor client 憑證才能呼叫。**Prometheus 與 Alertmanager 本身維持 HTTPS + Basic**(Confluent 的 telemetry reporter 與 Control Center 官方記載的認證方式就是 TLS + Basic,沒有 client 憑證選項,強制 mTLS 會讓它們失效),但**帳號依用途分開**:Prometheus 有 c3(Control Center)、telemetry(broker 與 controller 推送指標)、ops(維運與腳本);Alertmanager 有 c3、prometheus(送告警)、opmenu(OP menu 維護模式)、ops。好處是出事時可以單獨撤銷、稽核看得出是誰。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protect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個節點:不帶帳密 [HTTP 401]、錯密碼 [HTTP 401]、正確 [HTTP 200]、明文 http [HTTP 000];blackbox:不帶 client 憑證 [HTTP 000]、不是行內 CA 簽的 client 憑證 [HTTP 000]、monitor 憑證 [HTTP 200] 且 probe_success 1;Prometheus 目標 up=1 有 18 個、up=0 有 0 個;判定:監控端點全部受保護…。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帳號分開只解決「單獨撤銷」與「稽核看得出是誰」,**不是最小權限**:Prometheus 的 Basic 帳號沒有逐帳號授權,telemetry 帳號也能查詢(要限制就需要在前面加反向代理依路徑授權)。密碼是測試值,正式環境由 CyberArk 產生、保管與輪替。沒有測的部分:網路層限制(防火牆只允許 Prometheus 連 7778 與 9115);exporter 密碼的輪替(正式環境由 CyberArk 產生與保管,輪替要同步更新 exporter 設定與 Prometheus 的 password_file,並重啟 broker 才會載入新的 exporter 設定);用 client_allowed_sans 進一步限制 blackbox 的呼叫者;JMX exporter 較新版本是否支援 mTLS。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0:有副本落後或 broker 掉線;離線分區大於 0:分區無法讀寫;active controller 不等於 1:失去多數或腦裂。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KRaft 下 ActiveControllerCount 與離線分區是 controller 的指標,controller 也要送指標。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telemetry 路徑偵測約 150 到 250 秒,JMX exporter 約 35 秒;銀行自有監控建議走 JMX exporter,告警不依賴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要有「監控的監控」:抓不到 exporter 也要告警。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磁碟用量要另外用 node_exporter;unclean leader election 告警這次沒有觸發過。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23  (進階)憑證到期監控與不停機換憑證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24" name="labmap-23.png" descr="Lab 23 地圖:這堂要證明的事、動到的元件(打亮)、走的路與結果(✔ 允許 / ✘ 拒絕)" title="Lab 2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告警上線的第一週,Prometheus 發出了一則 Ming 沒見過的訊息:某個端點送出的憑證只剩 20 天。原來憑證到期也是會「出事」的東西,而他之前只有選單裡一個列出日期的功能。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先比較了怎麼監控:Kafka 自己的憑證到期指標沒有填值,JMX 也沒有;最後用 blackbox 從外面真的握一次手,看 client 會看到什麼,再用選單的檔案巡檢補上 client 憑證與 CA。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換憑證時他學到三件事:動態重載不用重啟,但 MDS 不在範圍內;SAN 不一樣會被拒絕;別的 CA 簽的憑證 broker 照收、client 全掛,所以要預檢、先換一台、並且回退不能走剛被弄壞的那條路。他在變更紀錄寫下:換完之後,靜態設定也要同步。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建立憑證到期監控,涵蓋對外與內部 mTLS 端點。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不停機換憑證,並驗證全程寫入不中斷。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實測會出事的情境,把預檢、金絲雀與帶外回退寫成流程。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監控上線後的第一個事件:憑證快到期。這個 Lab 解決兩件事。① 怎麼「知道」憑證快到期:比較四種做法並採用最好的組合(blackbox 探測實際送出的憑證,加上 OP menu 的檔案巡檢補 client 憑證與 CA);② 怎麼「不停機」換:動態 keystore 重載,並實測安全流程(預檢、金絲雀、帶外回退)與幾種會出事的情境。**不是「能換」就好,而是換的過程不能把自己鎖在門外。**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22 的 HA 模式、Prometheus、Alertmanager;另外啟動 blackbox exporter:docker compose --profile c3 up -d prometheus alertmanager blackbox-exporter(Prometheus 官方專案,官方映像)。
整章約 15 分鐘。每個實驗結束都會把環境回到靜態檔的憑證。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./scenarios/ch23-cert-rotation.sh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23.1 現況:實際送出的憑證 vs 磁碟檔案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原本的做法是 OP menu 第 17 項:對憑證目錄的每個 .pem 跑 openssl x509 -enddate,列出到期日。它有三個限制:看的是磁碟檔案,不是 broker 實際在用的那張;只列日期、不分級;不會主動告警。這一步先看兩者是否一致(用 openssl s_client 讀 TLS 握手收到的憑證序號),並展示 OP menu 第 17 項改良後會顯示剩餘時間分級(已過期、不到 7 天、不到 30 天、不到 90 天)。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baseline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三台 broker 的 9094 與 MDS 的 8091 送出的序號與 certs/server.pem 相同;OP menu 列出各 .pem 的到期日與「90 天以上」;判定:現況各端點送出的憑證與磁碟檔案是同一張…。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23.2 到期監控:blackbox 探測 12 個端點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四種做法比較:(1) OP menu 檔案巡檢——看磁碟、不告警,保留給 client 憑證與 CA;(2) Kafka telemetry 的 mtls_earliest_cert_expiration_ms——**實測所有 controller 回報 9.22e18(Long.MAX_VALUE),沒有填值,不能用**;(3) JMX exporter——官方 jmx-monitoring-stacks 的設定檔裡沒有任何憑證到期指標;(4) **blackbox exporter 探測(採用)**——Prometheus 官方專案,從外面對每個 TLS 端點做一次真實握手,回報 probe_ssl_earliest_cert_expiry 與 probe_success,看到的就是 client 會看到的。內部 mTLS 埠(INTERNAL 9092、CONTROLLER 9093)要 client 憑證才能握手,探測用一張**沒有任何授權的** client 憑證——不能把 super user 的內部憑證私鑰放進探測容器,那等於給監控元件叢集管理員權限。為什麼不是 Prometheus 直接抓?因為 Prometheus 只會對「回傳指標的 HTTP 網址」發 GET,Kafka 的服務埠講的是 Kafka 協定。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monitor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對外 6 個端點(9094 ×3、MDS 8091 到 8093)與內部 mTLS 6 個端點(9092 ×3、9093 ×3)各顯示「剩 N 天」(約 825);目前 firing 的憑證告警:-;判定:12 個 TLS 端點(6 個對外、6 個內部 mTLS)的探測都成功…。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探測看不到 client 憑證(對外連線的應用憑證)與 CA 的到期,這兩類要靠 OP menu 第 17 項的檔案巡檢。blackbox 本身已啟用 HTTPS + mTLS(只有行內 CA 簽發的 monitor client 憑證能呼叫,見 22.10);它帶有探測用的 client 憑證且能替人連任何位址,所以保護要比一般 exporter 更嚴。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23.3 快到期:告警觸發,而且只有 Kafka 的 listener 換得動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模擬監控發現問題:把 CLIENT 埠換成只剩 20 天效期的憑證,KafkaTlsCertExpiringSoon(門檻 30 天)約 1 分鐘內觸發。同時注意 MDS(8091):它仍是舊憑證,序號沒變,因為動態重載只涵蓋 Kafka 的 listener,MDS 是另一個 Jetty 服務,換它要重啟。所以「憑證要換」不等於「都能不停機換」。Kafka 規定 keystore 設定只能設在單一 broker(不能設叢集預設層級),腳本逐台套用。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expiring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預檢通過;三台 broker 的 CLIENT 埠序號變了、MDS 的序號沒變;KafkaTlsCertExpiringSoon@broker1:9094 約 1 分鐘內觸發(broker2、broker3 同);MDS 8091 不告警;判定:CLIENT 埠換成 20 天效期的憑證後,到期告警觸發;MDS 仍是舊憑證…。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23.4 不停機換憑證:預檢 → 金絲雀 → 其餘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為什麼動態重載比滾動重啟好:不重啟 broker、不移轉分區領導權、client 連線不中斷,做完告警就解除。流程不是「直接換」:(1) 預檢——離線驗證新憑證由行內 CA 簽發、未過期、SAN 與現有相同;(2) 先換一台當金絲雀(broker1),用 client 的角度(openssl s_client -verify_return_error,用行內 CA 驗證鏈)驗證;(3) 通過才換其他兩台。實驗在背景持續寫入 300 筆(acks=all、冪等)時進行。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rotate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預檢「鏈驗證 → OK;SAN 與現有相同」;金絲雀驗證「Verify return code: 0 (ok)」;三台序號都變了;producer 送出 300 筆 = topic 300 筆;broker 啟動時間沒有變;KafkaTlsCertExpiringSoon 解除;判定:不重啟換成新憑證…。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23.5 SAN 不同:被 broker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的動態 keystore 更新會驗證:新憑證的 DN 與 SAN 必須與現有的相同(KIP-226 的設計),否則更新被拒。這是保護:避免有人把身分不同的憑證塞進 broker。實驗:新憑證的 SAN 多了 evil.example.com、少了所有 broker 名稱,動態更新被拒、序號沒變。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reject-san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kafka-configs 回 Validation of dynamic config update of SSLFactory failed;換之前與之後的序號相同;判定:SAN 與現有不同的憑證被 broker 拒絕,動態更新沒有生效。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23.6 別的 CA 簽的憑證:broker 會接受,client 全部失敗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最危險的情境:憑證的 DN、SAN 都對,但是別的 CA 簽的。broker 的動態更新驗證**不檢查自己送出的鏈是否被 client 信任**,所以它接受了,結果所有 client 驗證失敗。三道防線:(1) 預檢攔得下來(openssl verify 失敗);(2) 就算沒預檢,金絲雀只換一台,影響限於 broker1,其他 broker 的 client 仍正常;(3) **回退不能依賴剛弄壞的連線**——CLIENT 埠的憑證正是被換壞的那個,所以回退走帶外路徑:INTERNAL mTLS 埠加內部憑證。(我們第一次實驗沒有這樣做:回退用同一條 CLIENT 路徑,連線被自己弄壞的 broker 擋掉,回退只成功一部分,broker1、broker3 一度留著錯的憑證。)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reject-ca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預檢「verification failed」被攔下;故意不理預檢只換 broker1:client 連 broker1 驗證失敗(self-signed certificate in certificate chain)、連 broker2 成功;用帶外路徑回退後三台序號回到原本、client 連 broker1 成功;判定:別的 CA 簽的憑證通得過…。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帶外路徑要事先準備好並演練過:本環境用 INTERNAL mTLS 埠(內部憑證是 super user,保管要嚴);正式環境可以是另一個 listener 或受控的管理主機。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23.7 重啟之後:動態設定還在,靜態設定要同步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 broker 設定存在叢集 metadata,重啟後會在啟動時套用。實驗:動態設定新憑證後重啟 broker1,仍是新憑證——即使靜態設定檔仍指向舊檔。這是風險:靜態檔(給下次完整重建用)與動態設定(實際生效)是兩份,日後有人移除動態設定就會「換回舊憑證」,甚至舊檔已過期。所以換完之後,靜態設定檔也要同步指向新檔,並在變更紀錄註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persist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重啟前後序號相同(都是動態設定的新憑證);判定:重啟後仍是動態設定的憑證(動態設定存在叢集 metadata,會在啟動時套用)…。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23.8 清理:回到靜態檔的憑證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移除動態設定,三台回到 certs/server.pem。回退一律走帶外路徑。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cleanup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三台序號都與靜態檔 certs/server.pem 相同;判定:已回到靜態檔的憑證…。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沒有測的部分:MDS 與其他 Jetty 入口的換憑證(要重啟,逐台滾動);client 憑證與 CA 的輪替;內部 mTLS 憑證(INTERNAL、CONTROLLER 埠)的輪替——它是全叢集共用的 super user 憑證,換法與影響要另外演練。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憑證到期要從外面看(blackbox 探測實際送出的鏈),Kafka 自己的到期指標沒有填值;client 憑證與 CA 靠檔案巡檢。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探測內部 mTLS 埠只用無權限的 client 憑證,不放 super user 的私鑰。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 keystore 重載不重啟,但只涵蓋 Kafka 的 listener(MDS 要重啟),keystore 設定只能逐台設。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流程:預檢 → 金絲雀 → 以 client 角度驗證 → 其餘;回退走不經 CLIENT 埠的帶外路徑。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動態設定存在 metadata,靜態設定要同步,否則兩處不一致。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24  (進階)容量與再平衡:分區重新指派加限速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25" name="labmap-24.png" descr="Lab 24 地圖:這堂要證明的事、動到的元件(打亮)、走的路與結果(✔ 允許 / ✘ 拒絕)" title="Lab 2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憑證的事處理完,主管提了下一個現實問題:「明年業務量會翻倍,我們要加 broker。加了之後,舊資料會自己平均嗎?」Ming 的直覺是不會,但他決定實測:把一個 topic 的副本全放在兩台,第三台完全是空的,就像剛加進來的新 broker。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他先把目前的指派存成回退檔,再看工具建議的新指派——起點是隨機的,也不會想辦法少搬一點,所以他自己寫了一份每台一樣多的計畫。搬家時加了限速,背景同時寫入 600 筆,一筆沒掉;追完進度後限速自動消失。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接著他故意做兩件事:搬到一半取消,指派回到搬家前;搬完後故意不收尾,結果限速設定一直留在 broker 與 topic 上,之後任何複製流量都會被默默限速。他把「搬家一定以 --verify 收尾、巡檢殘留的限速」寫進變更流程。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讓資料不均的 topic 平均分到三台 broker,過程寫入不中斷。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實測取消搬家與忘了收尾的後果。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把回退檔、審過的計畫、限速與收尾寫成變更流程。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憑證與監控都就位後,下一個現實問題是容量:新增 broker 或某幾台資料特別多時,要把分區「搬家」。搬家會吃網路與磁碟,所以要限速;限速是寫在叢集設定裡的,搬完沒收尾會一直留著。這個 Lab 實測完整流程——存回退檔、審過的計畫、限速搬家且寫入不中斷、取消搬到一半的搬家、忘了收尾的後果。**重點是流程與收尾,不是「能搬」**。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台 broker)。不需要 Prometheus。
整章約 6 分鐘;資料約 200 MB,限速 4 MB/s,搬家約 40 秒。環境最後回到三台均衡的狀態。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./scenarios/ch24-reassign.sh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24.1 造出不均:資料全擠在兩台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新增 broker 之後,舊的分區不會自動搬過去,新 broker 是空的;或是某些 topic 的副本早期就集中在幾台。這一步用 --replica-assignment 故意把 6 個分區的副本都放在 broker1、broker2,寫入約 200 MB,再用 kafka-log-dirs 看每台的資料量:broker3 是 0 MB。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skew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11、12 各約 198 MB(分區 0 到 5 都在),broker 13 是 0 MB(無分區);判定:資料全擠在 broker1、broker2,broker3 是空的…。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24.2 回退檔與計畫:--generate 只是草稿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搬家前先把目前的指派存成回退檔(kafka-reassign-partitions --generate 的第一段輸出就是為了這個)。工具建議的新指派只能當草稿:起點是隨機的,也不會刻意減少搬動量。正式執行的是人審過的計畫(這裡是輪流放在三台,每台一樣多)。**最佳實踐是不要直接執行 --generate 的結果**——要看哪些分區會搬、搬多少資料、是否違反機架或磁碟的規劃。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plan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回退檔 /tmp/cap-rollback.json(6 個分區);列出工具建議的新指派與審過的計畫(每個分區兩個副本、三台輪流);判定:已存回退檔(搬家前的指派)並寫出均衡計畫…。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24.3 限速搬家:寫入不中斷,--verify 收尾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--execute 加 --throttle 設定搬家用的頻寬上限(這裡 4 MB/s):它會在 broker 層設 leader/follower.replication.throttled.rate,在 topic 層設 throttled.replicas。搬家期間用 --verify 看進度;**全部完成時 --verify 會自動移除限速設定**。實驗在搬家同時背景寫入 600 筆(acks=all、冪等),結果零失敗。限速要設多少:太低搬不完,太高會拖慢正在服務的流量——以監控的 produce/fetch 延遲為準逐步調,不要憑感覺。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execute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限速設定 2 筆 + 2 筆(進行中);指派中出現 Adding/Removing(複製中);搬完後三台各約 132 MB(分區各 4 個);producer 送出 600 筆、topic 多了 600 筆;搬完後限速設定 0 筆;判定:限速搬家期間寫入零失敗(600 = 600)…。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搬家期間 ISR 會暫時多一個追趕中的副本。若同時有 broker 故障,可用的副本變少,min.insync.replicas 的餘裕也跟著變小——搬家不要和滾動重啟、換憑證等維運同時進行。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24.4 取消搬到一半的搬家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搬家途中發現影響服務(延遲升高、磁碟吃緊),可以 --cancel:搬到一半的分區回到搬家前的副本配置,工具一併清除限速。實驗用 1 MB/s 慢慢搬,15 秒後取消,比對前後的副本集合相同。副本的先後順序(preferred leader)取消後可能不同,但放在哪幾台是一樣的。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cancel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搬到一半時指派顯示多一個副本(Adding/Removing);cancel 後沒有進行中的搬家、限速設定 0 筆;判定:--cancel 讓搬到一半的搬家回到搬家前的指派…。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24.5 忘了收尾:限速設定殘留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搬家完成後如果沒有跑 --verify,限速設定會一直留在 broker 與 topic 上。之後任何複製流量(重啟的 broker 追資料、新增副本)都被默默限速,症狀是「某台 broker 重啟後很久 ISR 才補齊」,卻查不到原因。實驗:搬完後直接看設定,殘留 broker 層與 topic 層各 2 筆;跑一次 --verify 才清掉。建議把「殘留的 throttled.* 設定」納入定期巡檢。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leftover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 broker 層的 follower/leader.replication.throttled.rate 仍在(殘留各 2 筆);--verify 後 0 筆;最後 topic 回到均衡指派;判定:搬家完成但沒跑 --verify:限速設定殘留…。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沒有測的部分:Self-Balancing Clusters(自動再平衡,需確認授權)與 Tiered Storage;新增第 4 台 broker 後的搬家(本環境固定 3 台,用「故意不均」代替);搬家期間的 produce/fetch 延遲量測(沒有壓測基準,不給數字);多 topic、大資料量(數百 GB)的搬家時間估算。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新增 broker 不會自動搬舊資料;搬家要自己做,並且先存回退檔。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--generate 只是草稿;正式執行的是人審過的計畫。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--execute --throttle 限速,--verify 追進度,完成時自動移除限速;限速要看服務延遲逐步調。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--cancel 讓搬到一半的搬家回到搬家前的副本配置,並清除限速。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搬完沒跑 --verify,限速設定會殘留在 broker 與 topic;要納入巡檢。搬家不要和其他維運同時進行。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25  (進階)應用程式端的可靠性:冪等、重複處理、rebalance、交易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66925"/>
            <wp:effectExtent t="0" r="0" b="0" l="0"/>
            <wp:docPr id="26" name="labmap-25.png" descr="Lab 25 地圖:這堂要證明的事、動到的元件(打亮)、走的路與結果(✔ 允許 / ✘ 拒絕)" title="Lab 2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搬分區的那天,訂單團隊的開發者來問 Ming:「你們搬家的時候,我們的 consumer 好像整批停了幾秒;而且上個月有一次 broker 卡住,訂單表多了幾筆重複的。」平台這邊的設定都對,Ming 決定把應用程式端會發生的事也一次做給大家看。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他用幾支只有幾十行的 Java 程式:先把 broker 凍結 5 秒,關掉冪等的 producer 多寫了 5 筆,開著冪等的一筆都沒多;接著讓 consumer 在處理完、提交前當機,重啟後同一批 100 筆又處理一次。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rebalance:新成員加入時,舊的分配策略讓全部分區先停下來,cooperative 只動要換人的;滾動更新時動態成員每個實例都觸發一次,靜態成員完全不擾動。交易的部分他也順手驗證:abort 的訊息 read_committed 看不到,預設的 read_uncommitted 卻看得到。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producer 重送造成的重複,並證明冪等有效。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consumer 的重複處理,說明為什麼處理必須能容許重複。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 eager 與 cooperative、動態與靜態成員的 rebalance 影響。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驗證交易 abort 的可見性,說明 isolation.level 的重要。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都在確保平台不出事,但叢集再穩,應用程式寫法不對一樣會重複或掉資料。這個 Lab 用幾支很短的 Java 單檔程式(apps/ 底下,一個檔案一個 main),實際製造狀況並數結果:broker 凍結造成逾時重送、consumer 處理後提交前當機、新成員加入的 rebalance、成員滾動重啟、交易 abort。**重點是讓開發者看到「預設行為會發生什麼事」,再決定設定**。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on:交易需要至少 3 台 broker)。
第一次執行會下載 JDK 映像 eclipse-temurin:21-jdk(官方映像,約 740 MB),並把 Kafka 的 jar 從 cp-server 映像複製到 Docker volume(約 400 MB),之後不再下載。原因:cp-server 內的 Java 是精簡版、沒有編譯器,不能直接 java Foo.java。
整章約 8 分鐘。程式用 super user 的憑證換 token(token-bootstrap.properties),專注在可靠性行為;正式應用請用自己的身分與最小權限(見第 5 到 14 章)。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25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./scenarios/ch25-app-reliability.sh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25.1 冪等 producer:broker 凍結造成逾時重送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網路卡住或 broker 暫時凍結時,producer 的請求逾時就會重送,但原本那個請求其實已經到了 broker——沒有冪等就寫出兩份。實驗:送 1500 筆(acks=all、retries 無限、request.timeout 2 秒、max.in.flight 5),送到一半把 leader 容器 docker pause 5 秒。關閉冪等(明設 enable.idempotence=false)出現重複;開啟後 0 重複,因為 producer 為每個批次帶序號,broker 會丟掉重送的批次。官方預設本來就是開啟,所以重點是「不要手動關掉、不要設衝突的值」。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idempotent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關閉冪等:確認成功 1500、topic 總筆數 1505(重複=5,次數可能不同,腳本最多試 3 次);開啟冪等:總筆數 1500、重複=0;判定:關閉冪等時逾時重送寫出 N 筆重複;開啟冪等後重複為 0…。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重複的筆數取決於暫停當下有多少請求在途中(max.in.flight 最多 5 個批次),所以每次不同;有沒有重複則是穩定的。冪等只保證「同一個 producer 實例、同一個 session」內不重複;producer 重啟後(新的 producer id)要靠交易或下游去重。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25.2 at-least-once:處理後、提交前當機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的標準寫法是關閉自動提交,處理完再手動提交。代價是:處理完、提交之前當機,重啟後會從上次提交的位置再讀,同一批被處理兩次。實驗:處理 100 筆後 halt 模擬當機;同一個 group 重啟,仍從 id-0 開始;提交後下一次才從 id-100 開始。所以消費端的處理一定要能容許重複(寫入用冪等操作、或用業務主鍵去重)。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atleast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1 次:已處理 100 筆 id-0 到 id-99,提交前當機;第 2 次:同樣 id-0 到 id-99,提交;第 3 次:id-100 到 id-199;判定:處理後、提交前當機…。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反過來「先提交、再處理」會在當機時掉資料(at-most-once)。要 exactly-once 效果,在 Kafka 內部用交易(25.5),寫到外部資料庫則靠冪等寫入。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25.3 rebalance:eager 與 cooperative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群組有新成員加入時要重新分配分區。eager(RangeAssignor 等)的做法是所有成員先交出全部分區、再重新分配,期間整個群組暫停消費;cooperative(CooperativeStickyAssignor)只收回「需要換人」的分區,其他分區持續消費。實驗:6 分區、c1 先拿到全部,c2 加入:eager 時 c1 先 REVOKED [0,1,2,3,4,5] 再拿回 [0,1,2];cooperative 時 c1 只 REVOKED [3,4,5]。長駐服務、分區多的群組偏好 cooperative。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rebalance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eager:c1 在 c2 加入時 REVOKED [0, 1, 2, 3, 4, 5],再 ASSIGNED [0, 1, 2];cooperative:c1 只 REVOKED [3, 4, 5];判定:c2 加入時,eager 收回全部 6 個分區…;cooperative 只收回要交給 c2 的 3 個…。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用 group.protocol=classic 比較兩種分配策略。8.x 的新 consumer protocol(KIP-848,group.protocol=consumer)由 broker 端分配,行為與設定不同,本案沒有實測。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25.4 靜態成員:滾動部署不觸發 rebalance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應用程式滾動更新時,每個實例重啟都會「離開群組、再加入」,動態成員每次都觸發 rebalance;實例一多就是 rebalance 風暴。設定 group.instance.id 的靜態成員,在 session.timeout.ms 內重啟時 broker 認得它,不重新分配。實驗:c2 加入後正常結束再重啟:動態成員讓 c1 多經歷兩次 rebalance(c2 離開一次、重新加入一次),靜態成員 0 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static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動態:c1 的事件包含 c2 離開後 ASSIGNED [3,4,5]、c2 重新加入又 REVOKED [3,4,5];靜態:c1 只有 c2 第一次加入的那一次;REVOKED 次數動態 3 次、靜態 2 次(含 c1 最後結束的那一次);判定:c2 重啟時…。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靜態成員的代價:成員真的掛掉時,要等 session.timeout.ms(本 Lab 45 秒)才會重新分配,期間它的分區沒人消費。timeout 設多長是「重啟不擾動」與「故障轉移速度」的取捨,要依應用的重啟時間決定。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25.5 交易:abort 的訊息誰看得到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交易讓「一批訊息要嘛全部可見、要嘛全部不可見」。abort 的訊息仍寫在 log 裡,只是帶有標記:read_committed 的 consumer 跳過,read_uncommitted(預設值)的 consumer 照樣讀到。所以消費交易 producer 寫的 topic,一定要設 isolation.level=read_committed。實驗:同一個 topic 各 commit 10 筆與 abort 10 筆:read_committed 讀到 10 筆,read_uncommitted 讀到 20 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txn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read_committed 總筆數=10、read_uncommitted 總筆數=20;判定:abort 的 10 筆仍寫在 log 裡…。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程式碼的陷阱:abortTransaction 之前沒有 flush,還在 producer 緩衝區的訊息會被直接丟掉、根本沒寫進 log(本 Lab 的程式有 flush)。沒有測的部分:consume-transform-produce 的 exactly-once(sendOffsetsToTransaction)、Streams 的 exactly_once_v2、transaction.timeout.ms 逾時、僵屍 producer 隔離(fencing)。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冪等 producer(預設開啟,不要手動關)擋掉逾時重送造成的重複;但只限同一個 producer 實例。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手動提交是 at-least-once:處理後、提交前當機會重複處理,消費端的處理要冪等或去重。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cooperative 只收回要換人的分區,eager 全收;長駐服務偏好 cooperative。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靜態成員(group.instance.id)讓滾動部署不觸發 rebalance,代價是故障轉移要等 session.timeout。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交易 abort 的訊息仍在 log,消費端要設 read_committed;abort 前要 flush。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26  (進階)Grafana 全元件監控:官方儀表板、主機指標、consumer lag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143125"/>
            <wp:effectExtent t="0" r="0" b="0" l="0"/>
            <wp:docPr id="27" name="labmap-26.png" descr="Lab 26 地圖:這堂要證明的事、動到的元件(打亮)、走的路與結果(✔ 允許 / ✘ 拒絕)" title="Lab 2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應用團隊看完 Ming 的實驗,提了一個要求:「能不能在一個畫面看到所有東西?Control Center 只有 broker 跟 controller,我們的 consumer 落後多少、機器的磁碟還剩多少,都要另外去找。」Ming 想起 Lab 22 留下的兩個缺口:磁碟用量,和 consumer lag。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他把 Grafana 接上 Prometheus,匯入 Confluent 官方的儀表板,但沒有直接相信「匯入成功」:他把每個面板的查詢都跑了一遍,150 個裡約 108 個有資料——沒資料的,有的是環境沒有的功能,有的是指標名稱對不上,他全部記進報告,沒有去改官方儀表板的內容。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接著補上 node_exporter 與 kafka_exporter。他給 kafka_exporter 一個只有 Describe 權限的帳號,證明它看得到 lag、卻讀不到任何訊息;然後故意讓一個 consumer 落後 4000 筆,看告警響、追上後解除。最後 Grafana 的登入也接上 AD,不另建帳號:Gary 是 Admin,其他人只能看。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Grafana 接上 Prometheus,匯入官方儀表板並檢查它們真的有資料。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補上主機磁碟與 consumer lag 的監控與告警。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Grafana 與兩個 exporter 和其他元件一樣受保護:HTTPS、AD 登入、mTLS、最小權限帳號。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Control Center 只看得到 broker 與 controller。要看「全部」——Kafka、主機的磁碟與 CPU、consumer 落後多少——需要 Grafana。這個 Lab 把 Grafana 接上 Prometheus,匯入 Confluent 官方儀表板,補上 Lab 22 缺的磁碟(node_exporter)與 consumer lag(kafka_exporter),並且和其他元件一樣受保護:HTTPS、AD 登入、exporter 走 mTLS、每個元件用自己的最小權限帳號。**重點不是「儀表板匯進去」,而是「儀表板真的有資料」與「監控元件自己的安全」**。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22 的 HA 模式、Prometheus、Alertmanager、blackbox exporter:docker compose --profile c3 up -d prometheus alertmanager blackbox-exporter。
第一次會下載 node_exporter 映像(約 13 MB,Prometheus 官方);Grafana 映像(測試版本 13.2.3)與 kafka_exporter(社群專案 danielqsj,測試版本 1.10.0)若本機沒有也會下載。官方儀表板由 scripts/grafana.sh 依固定 commit 下載並校驗 SHA-256。
整章約 12 分鐘(consumer lag 告警要等 3 到 4 分鐘)。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26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./scenarios/ch26-grafana.sh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26.1 啟動:備妥密碼、帳號、儀表板,再起三個容器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scripts/grafana.sh on 一次做完:密碼檔隨機產生(不進版本庫,正式環境由 CyberArk 提供);在模擬 AD 新增 Grafana 專用的唯讀查詢帳號 svc-grafana-ldap(和 broker 用的分開,出事時可單獨停用);在 Kafka 建立 kafka_exporter 專用的 SCRAM 帳號,只授予 Describe 與 DescribeConfigs 的 ACL(看得到 topic、group、offset,讀不到訊息);下載官方儀表板並校驗雜湊;讓 Prometheus 載入新的抓取設定與告警規則。為了讓官方儀表板不改一個字就能用,Lab 22 的抓取 job 改成官方的慣例名稱 kafka-broker、kafka-controller 並加 env 標籤。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scripts/grafana.sh on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依序印出產生密碼檔、下載 5 個官方儀表板(SHA-256 已校驗)、新增 svc-grafana-ldap、建立 kafka-exporter 帳號與 ACL(3 個資源)、啟動容器;最後 [grafana] 完成:https://localhost:3000。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重跑是安全的(已存在的密碼、帳號、儀表板會保留)。Kafka 的 SCRAM 帳號 off 時不刪除(KAFKA-20774:刪除 SCRAM 憑證可能讓 broker 重啟失敗)。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26.2 Grafana 就緒:只收 HTTPS,資料來源與儀表板載入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Grafana 用共用 server 憑證提供 HTTPS(明文請求回 400)。資料來源 Prometheus 用只讀的 grafana 帳號連線(Prometheus 的帳號依用途分開:c3、telemetry、ops、grafana),密碼從檔案讀、用行內 CA 驗證 Prometheus 的憑證。儀表板由檔案載入(provisioning),使用者不能在畫面上改,避免「畫面上改了、重建後消失」。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stack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HTTPS /api/health:ok;明文 http 回 [HTTP 400];資料來源健康檢查 "status":"OK";列出 6 個儀表板(Confluent Platform overview、Confluent RBAC、Kafka cluster、Kafka Topics、KRaft、主機與 consumer lag);判定:Grafana 只收 HTTPS…。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26.3 官方儀表板用得起來嗎:逐個查詢檢查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「匯入成功」不等於「有資料」:官方儀表板的查詢寫死了標籤(job="kafka-broker"、env)和指標名稱,對不上就是一片空白。這一步把每個面板的 PromQL 都經 Grafana 跑一次,數有幾個回傳資料。實測 150 個查詢中約 108 個有資料:Kafka Topics 全部 14 個都有、Kafka cluster 85 個中 69 個。沒資料的分四類——環境沒有的功能(Tiered Storage、Schema Registry、Connect、ksqlDB);KRaft 下 offline partitions 在 controller 上而儀表板查 broker;JMX exporter 1.0.1 的指標命名與儀表板不同(例如 jvm_memory_bytes_max 在 1.x 是 jvm_memory_max_bytes);官方設定在本環境沒有輸出的指標(raft-metrics、socket-server-metrics、confluent-auth-store-metrics,原因未深入查)。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dashboards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每個儀表板一行「查詢 N 個,有資料 M 個」;kafka-topics-kraft 沒資料 0 個;合計查詢 150 個、有資料 108 個(數字隨環境略有出入);判定:官方儀表板不改一個字就能用…。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不要為了讓面板有資料就去改官方儀表板的 JSON——升級時會被覆蓋。正確做法:對得上就用、對不上的記下來(本 Lab 的結論),或自己寫補充的儀表板(本 Lab 的「主機與 consumer lag」)。raft 指標在 controller 健康度很重要,但本環境的 JMX 輸出沒有,Lab 22 的 telemetry 路徑才有——這一點要在導入時再確認。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26.4 主機指標:node_exporter 走 mTLS,補上磁碟告警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Lab 22 留下的缺口:telemetry 與 JMX 都沒有磁碟用量,而 broker 資料目錄寫滿就會當掉。node_exporter 是 Prometheus 官方專案,這裡用 mTLS 保護(沒有 client 憑證或憑證不是行內 CA 簽的,TLS 握手就被拒),比 Basic 帳密好:沒有密碼可洩漏。磁碟告警規則依裝置(ext4 / xfs)計算,門檻 80% 是範例值。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host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 client 憑證 [HTTP 000];外來憑證 [HTTP 000];monitor 憑證 [HTTP 200];Prometheus 看到 N 個 ext4 / xfs 裝置與最高用量;NodeDiskUsageHigh、NodeExporterDown 規則 ok、inactive;判定:node_exporter 要求 mTLS…。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容器環境的 node_exporter 看到的是 Docker 主機(VM)的磁碟,不是 broker 容器各自的;正式環境每台 RHEL VM 各裝一個,並注意 broker 資料目錄所在的檔案系統。磁碟告警在本 Lab 只驗證規則已載入,沒有實際把磁碟塞滿去觸發。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26.5 consumer lag:最小權限的 kafka_exporter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落後多少是應用團隊最常問的指標,C3 看得到,但銀行自己的監控平台要自己收。kafka_exporter(社群專案,不是 Confluent 或 Prometheus 官方)透過 Kafka 協定讀 offset。給它專用的 SCRAM 帳號和只有 Describe 的 ACL:實測它列得出 topic、算得出 lag,但讀訊息被拒(TopicAuthorizationException)——監控帳號被偷也看不到資料內容。實驗:寫 6000 筆,先用 --reset-offsets 替 group 的每個分區建立 offset,再讓它只讀 2000 就停,lag 約 4000 → KafkaConsumerLagHigh(門檻 1000、持續 2 分鐘,範例值)約 3 分鐘觸發 → 讀完後約 1 到 2 分鐘解除。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lag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kafka-exporter 身分:列出 topic 看得到 mon.lag、讀訊息被拒;ACL 3 個資源;g-lag 的 lag 4000;KafkaConsumerLagHigh 約 3 分鐘後觸發、讀完後解除;判定:kafka_exporter 只有 Describe 權限…。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kafka_exporter 本身不支援 Basic 帳密,所以用 mTLS 保護它的網頁;它連 Kafka 用 SCRAM,不是 RBAC 的 role——Describe-only 在 RBAC 的預設角色裡沒有剛好對應的,用 ACL 最精確(本環境 broker 同時啟用 RBAC 與 ACL)。**陷阱(實測踩過)**:group 對某個分區還沒提交過 offset 時,Kafka 與 kafka_exporter 都不會算那個分區的 lag——資料集中在某個分區、consumer 又只讀那一個時,lag 看起來只有幾十筆,實際落後幾千筆。新 group 一定要先有每個分區的 offset(auto.offset.reset 之外,監控要另外確認)。它是社群專案:上線前要評估維護狀況與版本相容,也可改用 JMX 的 consumer 端指標(各應用自己暴露)。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26.6 AD 登入:群組對映角色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Grafana 的使用者與群組同樣以 AD 為準:LDAPS 查詢、使用者名稱 = CN(登入時輸入 GARY 或 gary 皆可)、用「依成員查群組」取得群組(真實 AD 也可改用 memberOf)。對映:cluster-admin → Admin、ops → Editor、其餘 → Viewer。本機 admin 只留給 break-glass(AD 掛了還能進來),密碼在密碼檔不在版本庫。錯密碼、匿名、沒帶帳密讀 /metrics 都是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login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管理使用者 [HTTP 200];YUJIE、MING [HTTP 403];錯密碼、匿名、/metrics 不帶帳密 [HTTP 401];帶 Prometheus 帳號 [HTTP 200];使用者清單顯示 gary、ming、yujie 都是 LDAP;判定:AD 帳號登入 Grafana…。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沒有測的部分:Grafana 的 SSO / OIDC(本案不用);多組織與資料夾權限的細緻設計(所有人在同一個組織);Grafana 本身的高可用與資料庫(用內建 SQLite,正式環境要換成外部資料庫);Grafana 告警(本案告警統一走 Prometheus 與 Alertmanager,避免兩套);儀表板內容的變更管理(目前是檔案載入,不可在畫面上改)。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匯入成功不等於用得起來:官方儀表板的標籤與指標名稱要和抓取設定對得上(job 名稱、env 標籤、exporter 版本)。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不改官方儀表板內容;對不上的記下來,或另外寫補充的儀表板。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node_exporter 補磁碟、kafka_exporter 補 consumer lag;兩個都用 mTLS 保護,Kafka 帳號只給 Describe。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Grafana 的使用者與群組以 AD 為準,本機 admin 只留給 break-glass;告警統一走 Prometheus 與 Alertmanager。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kafka_exporter 是社群專案,上線前評估維護狀況;磁碟告警的門檻與 lag 門檻都是範例值。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27  (進階)日誌與追蹤:經過 Kafka 進 Loki 與 Tempo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28" name="labmap-27.png" descr="Lab 27 地圖:這堂要證明的事、動到的元件(打亮)、走的路與結果(✔ 允許 / ✘ 拒絕)" title="Lab 2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儀表板上線後,值班的人又問了兩個問題:「出事當下,broker 的日誌在哪裡看?」「訂單慢,是 producer 慢、Kafka 慢,還是 consumer 慢?」Ming 知道指標只回答「有沒有問題」,回答不了「為什麼」,要補日誌和追蹤。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他決定日誌和 trace 都不直接送進 Loki 與 Tempo,而是先寫進 Kafka:「下游維護的時候,資料不能掉。」他做了一個實驗:把 Loki 停掉,期間照常製造日誌,恢復後比對,980 行對 980 行。接著用 OpenTelemetry 的 Java agent 掛上 Lab 25 的兩支程式,程式碼一行沒改,一個 trace 就把寫入端和讀取端串在一起。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最後他把 Lab 10 的稽核事件也接了進來,YUJIE 讀不該讀的 topic 被拒,稽核人員在 Grafana 一個地方就查得到。他也把 Alloy 用的 Kafka 帳號拆成只能寫與只能讀的兩個,讓這一整條觀測管線就算被攻破,碰得到的也只有觀測資料。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把平台日誌經 Kafka 送進 Loki,並證明下游停機時資料不掉。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讓一個 trace 跨過 Kafka,串起 producer 與 consumer,而且不改應用程式碼。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讓稽核事件也能在 Grafana 查到。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把觀測管線的 Kafka 帳號拆成最小權限。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26 的 Grafana 有了指標,接著補日誌與追蹤,而且用 Kafka 當傳輸緩衝:日誌與 trace 先寫進 Kafka,再由另一段讀出送進 Loki(日誌)與 Tempo(trace)。好處是 Loki 或 Tempo 掛掉、升級時資料留在 Kafka,恢復後補上。這個 Lab 驗證五件事:資料真的流過去、停機不掉資料、一個 trace 能跨過 Kafka 串起寫入端與讀取端(應用程式碼不改)、稽核事件也進 Loki、Kafka 帳號的權限最小。搬運用 Grafana Alloy。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26 的 Grafana 已啟動(scripts/grafana.sh on)。記憶體吃緊(Docker 11 GB 左右)時先停 Control Center:docker stop control-center。
第一次會下載 Loki(約 210 MB)、Tempo(約 170 MB)、Alloy(約 950 MB)映像,以及 OpenTelemetry Java agent(約 26 MB,校驗 GitHub release 的 checksums.txt);Lab 25 的 JDK 映像要已存在。
整章約 12 分鐘。測試版本:Loki 3.7.8、Tempo 3.0.0、Alloy 1.20.1、OpenTelemetry Java agent 2.32.0。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./scenarios/ch27-observability.sh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27.1 啟動:Kafka 這一側先備妥,再起三個容器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scripts/observability.sh on:建立兩個專用的 SCRAM 帳號(alloy-producer 只能寫、alloy-consumer 只能讀,不共用一個大權限帳號)、兩個 topic(otel-logs、otel-traces,副本 3、min.isr 2、保留 6 小時——長期保存是 Loki / Tempo 的事)、最小權限的 ACL;下載 OpenTelemetry Java agent 並校驗雜湊;啟動 Loki、Tempo、Alloy;讓 Grafana 載入 Loki 與 Tempo 資料來源。Loki 與 Tempo 的網頁入口要 mTLS(只有行內 CA 簽發的 client 憑證能連,Alloy 寫入、Grafana 查詢各帶憑證)。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scripts/observability.sh on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產生密碼檔、建立 alloy-producer 與 alloy-consumer、ACL(2 與 4 個資源)、下載 agent、啟動容器;最後 [observability] 完成。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重跑是安全的。Kafka 的 SCRAM 帳號 off 時不刪除(KAFKA-20774)。Alloy 掛了 Docker socket 是為了讀測試容器的日誌;正式環境讀 RHEL 上的日誌檔(local.file_match + loki.source.file),不需要 socket(socket 等於 root 權限)。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27.2 日誌流向:容器 → Kafka → Loki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 讀 broker 與 controller 的容器日誌,寫進 Kafka 的 otel-logs,再由另一段(alloy-consumer)讀出送進 Loki。實測 6 個節點的日誌都進了 Loki,Kafka topic 累計筆數持續增加。第一次啟動時 Docker 會把容器從啟動以來的全部日誌交出來(數十萬行),所以設定只留最近 15 分鐘的(stage.drop older_than),並讓佇列滿時背壓而不是丟棄(block_on_overflow)——這兩個設定是實測踩到 "sending queue is full" 後加的。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flow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個節點各有日誌行數;Kafka topic otel-logs 累計 N 筆;Loki 與 Tempo 不帶 client 憑證 [HTTP 000]、帶 monitor 憑證能連(Loki 剛重啟時可能暫時 503);判定:平台日誌經 Kafka…。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Loki 裡的每一行是 OTLP 轉換後的 JSON({"body":"原始日誌"}),查詢時用 | json 取出;若要保留原始格式與標籤,需要在 Alloy 加處理步驟(本 Lab 沒做)。日誌可能含敏感資料(帳號、IP),Loki 的保留期與存取權限要依規定訂(本 Lab 保留 7 天是範例值)。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27.3 Kafka 當緩衝:Loki 停機,資料不掉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為什麼中間放 Kafka:下游(Loki / Tempo)掛掉或維護時,資料留在 Kafka。實驗:停掉 Loki,期間建 5 個 topic(broker 會留下含該 topic 名稱的日誌),恢復 Loki 後比對『容器實際的日誌行數』與『Loki 收到的行數』:980 = 980,一筆不少。代價是多一段(延遲、Kafka 容量、要維運兩個帳號與兩個 topic);Kafka 的保留期(本 Lab 6 小時)就是下游可以停機的上限。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buffer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容器實際的日誌(含標記)980 行;Loki 恢復後收到 980 行;判定:Loki 停機期間產生的日誌,恢復後補齊(980 行 = 980 行,一筆不少)…。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本實驗只停 Loki 約 1 分鐘。停機超過 Kafka 的保留期(6 小時)資料就真的掉了;也要監控 Alloy 的 consumer lag(用 Lab 26 的 kafka_exporter:group alloy-logs、alloy-traces),lag 持續增加代表下游卡住。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27.4 trace 跨過 Kafka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分散式追蹤最常見的盲點是訊息佇列:producer 與 consumer 是兩個程式,trace 到 Kafka 就斷了。OpenTelemetry 的 Kafka 儀器化把 trace context 放進訊息標頭(W3C traceparent),consumer 讀到時接上。實驗:第 25 章的 Producer 與 AtLeastOnce 程式**不改一行**,只在啟動時加 -javaagent(並加 -Dotel.javaagent.enabled=true:用 java 檔名.java 方式執行時 agent 預設會判斷成 JDK 工具而停用)。結果一個 trace 底下有 orders-producer 的 publish 與 orders-consumer 的 process 兩個 span。trace 本身再經 Alloy → Kafka(otel-traces)→ Tempo。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trace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Tempo 找到跨兩個服務的 trace:&lt;id&gt; orders-consumer,orders-producer app.trace publish(約 40 秒內);判定:一個 trace 跨過 Kafka 串起寫入端與讀取端…。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Tempo 的搜尋結果「服務清單」只算查詢匹配到的 span,所以查詢條件要同時涵蓋 publish 與 process(本腳本用 { name =~ "app.trace.*" }),否則會誤以為 trace 斷了(實測踩過)。agent 的取樣率預設 100%,正式環境要設取樣(例如 parentbased_traceidratio)以控制量。應用程式到 Alloy 的 OTLP 在 demo 網路內是明文,正式環境要加 TLS。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27.5 稽核事件進 Loki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Lab 10 的稽核日誌本來就寫在 Kafka 的 confluent-audit-log-events,Alloy 順便把它讀出來送進 Loki,稽核人員在 Grafana 用同一個地方查。實驗:YUJIE 讀沒有權限的 payments.events 被拒,Loki 查得到「誰(User:YUJIE)、對哪個 topic、granted false」。稽核事件是一行 JSON(CloudEvents),Alloy 用 text 編碼讀進來(raw 會變成 base64,實測踩過)。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audit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Loki 查到 YUJIE 對 payments.events 被拒絕的稽核事件:有;判定:被拒絕的存取留下稽核事件…。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稽核資料進 Loki 後,誰能查、保留多久、能不能被改,都要比照稽核資料的要求(本案沒有測 Loki 的存取控制與不可竄改;Loki 本身沒有 RBAC,正式環境要在前面加授權層或用多租戶隔離)。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27.6 最小權限:寫與讀分開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alloy-producer 只有 otel-logs、otel-traces 的 Write / Describe / Create(與冪等寫入),讀這些 topic 被拒,寫 orders.events 被拒;alloy-consumer 只有 otel-*、稽核 topic 的 Read / Describe 與 alloy-* 開頭 group 的 Read,寫入被拒。這樣任一帳號被偷,影響範圍都只是可觀測性資料,不是業務資料。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acl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alloy-producer:寫 otel-logs 被拒 0 次;讀 otel-logs 被拒 ≥1;寫 orders.events 被拒 ≥1;alloy-consumer:讀到內容 ≥1;寫被拒 ≥1;判定:最小權限…。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沒有測的部分:Loki / Tempo 的高可用與物件儲存;日誌與 trace 的取樣、脫敏(遮蔽帳號與卡號);Grafana 的 trace-to-logs 連結;Alloy 本身的高可用(兩個實例共用 group 會平分分區);Tempo 3.0 的保留期設定(本 Lab 用預設);OTel Collector contrib 版本(本案用 Alloy 內建元件)。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當緩衝的價值是下游可以停機,保留期就是可以停機的上限;要監控 Alloy 的 consumer lag。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trace 要跨過訊息佇列,靠訊息標頭傳遞 context;OpenTelemetry agent 不改程式碼就能做到,但 java 檔名.java 方式要明確啟用 agent。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稽核事件與平台日誌進同一個 Loki,但 Loki 本身沒有 RBAC,存取控制與不可竄改要另外處理。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寫與讀用不同的 Kafka 帳號,各自只開需要的 topic。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Docker socket 只在測試環境用;正式環境讀日誌檔。取樣、脫敏、保留期都是上線前要決定的事。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第五週:資料契約與應用協作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第五週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平台穩了、看得見了,接下來的麻煩變成人與人之間:訂單團隊和對帳團隊各自改程式、各自上線。Ming 要把『欄位怎麼改才不會互相弄壞』變成機器擋得住的規矩,而不是靠開會。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28  (進階)Schema 演進與資料契約:相容性、命名策略、規則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171700"/>
            <wp:effectExtent t="0" r="0" b="0" l="0"/>
            <wp:docPr id="29" name="labmap-28.png" descr="Lab 28 地圖:這堂要證明的事、動到的元件(打亮)、走的路與結果(✔ 允許 / ✘ 拒絕)" title="Lab 2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訂單團隊來報喜:要在訂單加一個「分行代碼」欄位。對帳團隊的人臉色一變:「你們加必填的,我們的程式就壞了。」過去這種事要靠開會、靠口頭約定,出事了才知道。Ming 想起 Schema Registry 在 Lab 20 只管了「誰能註冊」,還沒管「能不能這樣改」。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試了預設的相容性模式:加有預設值的欄位過,加必填欄位被擋,改型別被擋,錯誤訊息直接指出是哪個欄位。接著他把三種模式攤開來比,發現選哪一個其實是在問:兩個團隊誰先上線?還有一個陷阱——只比最新版的模式,漏掉了 topic 裡還留著的舊資料,重播時才會爆。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最後兩件事讓他有新的警覺:授權擋(403)與相容性擋(409)是兩道獨立的關卡,除錯要先看錯誤碼;而有團隊想用 RecordNameStrategy,結果 subject 名稱脫離了 topic,前綴授權整個失效。他也試了資料契約規則:金額不得為負,寫入端就被擋——但他在報告裡寫明,這只擋得住用了這個序列化器的程式。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schema 的修改規矩變成機器擋得住的相容性規則。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釐清三種相容性模式與升級順序的關係,以及 TRANSITIVE 的必要性。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分清楚授權(403)與相容性(409)兩道關卡,評估命名策略對授權設計的影響。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試用資料契約規則,並寫明它的強制範圍。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20 讓 Schema Registry 納入同一套授權(誰能註冊)。這個 Lab 處理另一半:schema 怎麼改才不會讓另一端壞掉。producer 與 consumer 是不同團隊、不同時間上線的程式,中間靠 schema 約定欄位;Schema Registry 用相容性模式把關,改壞了就拒絕註冊(409)。實測哪些改法過、哪些被擋、三種模式差在哪、為什麼要 TRANSITIVE、授權與相容性是兩道獨立的關卡、命名策略如何影響授權、資料契約規則(CEL)能不能擋壞資料。**重點是「先升級哪一端」決定選哪個模式**。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20 的 Schema Registry 授權設定(scripts/sr-setup.sh 會補齊並啟動 SR;HA 或基礎環境皆可)。
記憶體吃緊時先 scripts/observability.sh off 並 docker stop control-center。
整章約 4 分鐘。實驗用的 subject 與 topic 做完會刪掉。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./scenarios/ch28-schema-evolution.sh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28.1 演進:哪些改法過、哪些被擋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預設模式 BACKWARD:新 schema 的 consumer 要讀得懂舊資料。實測:v2 加一個有預設值的欄位 → 200;v3 加必填欄位(沒預設值)→ 409,訊息指出是哪個欄位(READER_FIELD_MISSING_DEFAULT_VALUE);把 int 改成 string → 409(TYPE_MISMATCH);重新註冊和已存在版本一模一樣的 schema → 回傳原版本,不新增版本。註冊前可以用相容性檢查 API 先問行不行,放進 CI 比上線時才被擋好。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evolve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v2 [HTTP 200] 版本 2;加必填欄位與改型別 [HTTP 409];相容性檢查 true / false;重新註冊 v1 回 版本 1;判定:BACKWARD 下:加有預設值的欄位通過,加必填欄位與改型別被擋…。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28.2 三種模式:先升級哪一端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BACKWARD = 新 schema 的 consumer 讀得懂舊資料(**先升級 consumer**);FORWARD = 舊 schema 的 consumer 讀得懂新資料(**先升級 producer**);FULL = 兩者都要(升級順序不拘)。同樣三種改法 X(加有預設值的欄位)、Y(刪欄位)、Z(加必填欄位)的結果:BACKWARD 通過 X、Y,擋 Z;FORWARD 通過 X、Z,擋 Y;FULL 只通過 X。選哪個不是技術偏好,而是兩端誰能先上線、能不能同時上線。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modes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BACKWARD X true、Y true、Z false;FORWARD X true、Y false、Z true;FULL X true、Y false、Z false;判定:三種模式對同樣的改法結果不同…。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28.3 TRANSITIVE:漏掉更早的版本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非 transitive 模式只對照最新一版。v1={id},v2 加有預設值的 a,候選 v3 把 a 改成必填:對 v2 相容(v2 有 a),對 v1 不相容(v1 沒有 a、v3 要求必填)。BACKWARD 說可以,BACKWARD_TRANSITIVE 說不行。topic 會被重播(新服務上線、重處理)的場合,舊資料還在,要用 TRANSITIVE。**陷阱(實測踩過)**:相容性檢查 API 要用 /compatibility/subjects/&lt;s&gt;/versions(不加 latest)才會對照全部版本;加了 /latest,即使模式是 TRANSITIVE 也只比最新版。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transitive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候選 v3:BACKWARD → true;BACKWARD_TRANSITIVE → false;判定:BACKWARD 只比最新版,漏掉更早的版本…。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28.4 兩道獨立的關卡:403 與 409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yujie(orders-write 群組)在 orders. 開頭的 subject 改型別 → 409(有權限,但不相容);加有預設值的欄位 → 200;在 payments. 的 subject 註冊 → 403 "User is denied operation Write on Subject"(沒有權限,連相容性都沒檢查)。除錯時先看錯誤碼是哪一道:403 找 RBAC(Lab 20),409 找 schema 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gates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orders.sch.gates 改型別 [HTTP 409];加有預設值的欄位 [HTTP 200];payments.sch.gates [HTTP 403];判定:授權與相容性是兩道獨立的關卡…。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28.5 命名策略:RecordNameStrategy 讓前綴授權失效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的序列化器決定 schema 註冊在哪個 subject。預設 TopicNameStrategy:&lt;topic&gt;-value(orders.strat-value),跟 topic 走,Lab 20 的「orders. 前綴」授權有效。RecordNameStrategy:記錄全名 demo.Order,與 topic 無關(一個 topic 可放多種記錄、同一種記錄可跨 topic),但 subject 名稱不再帶 topic 前綴——yujie 的 producer 啟動時註冊 demo.Order 被拒(403 Write on Subject: demo.Order)。選了 RecordNameStrategy 就要重新設計 subject 的授權(依記錄命名空間而不是 topic 前綴),這是架構決定,不是 producer 的一行設定。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naming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TopicNameStrategy:0 個錯誤、subject orders.strat-value;RecordNameStrategy:AuthorizationException … User is denied operation Write on Subject: demo.Order … error code: 40301;判定:TopicNameStrategy 的 subject 跟著 topic 名稱…。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實驗用的 producer 以 svc-orders 的 SCRAM 連 Kafka(本 Lab 替實驗 topic 補了 Write 的 ACL),Schema Registry 用 yujie 的 AD 帳密;兩個身分分開,是 Lab 20 的設計。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28.6 資料契約:CEL 規則擋壞資料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資料契約把「欄位長什麼樣」之外的業務約束也放進 schema 的 ruleSet。實測:在 schema 掛 CEL 條件規則 message.amount &gt;= 0(onFailure ERROR),註冊 200;producer(use.latest.version=true)寫 amount=100 成功;寫 amount=-5 在序列化時就失敗 "Rule failed: amountNonNegative",壞資料進不了 topic。注意兩點:規則是 **client 端的序列化器**執行,不是 broker 強制——不用這個序列化器的 producer(例如 console producer)可以繞過;broker 端的 schema validation 只檢查 schema ID 存在,不檢查內容。CEL 規則在本環境的試用授權下可註冊與執行(不像 Lab 20 的欄位加密需要加購授權),正式環境授權範圍要向 Confluent 確認。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contract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註冊 [HTTP 200];amount=100 0 個錯誤;amount=-5 SerializationException … Rule failed: amountNonNegative;判定:資料契約規則生效…。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沒有測的部分:消費端的規則(READ 模式)與規則的 onFailure=DLQ;schema 的 migration rules(升級時轉換欄位);Protobuf / JSON Schema 的相容性規則差異;schema 的 tags 與 metadata 規則;CI 流程(Maven / Gradle 外掛)的整合;跨叢集的 schema 同步(Schema Linking)。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相容性模式決定誰先上線:BACKWARD 先升 consumer、FORWARD 先升 producer、FULL 不拘;topic 會被重播就用 TRANSITIVE。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註冊前用相容性檢查 API(放進 CI),不要等上線才被 409 擋;檢查全部版本要用 /versions 不是 /versions/latest。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403 是授權(RBAC)、409 是 schema 不相容;兩道關卡獨立。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RecordNameStrategy 讓 subject 脫離 topic,按 topic 前綴授權就不夠,選它是架構決定。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資料契約規則是 client 端序列化器執行,繞過序列化器就繞過規則;broker 端 schema validation 只驗 schema ID。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29  (進階)Kafka Connect 的安全與可靠性:RBAC、連接器身分、DLQ、密碼不落地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00225"/>
            <wp:effectExtent t="0" r="0" b="0" l="0"/>
            <wp:docPr id="30" name="labmap-29.png" descr="Lab 29 地圖:這堂要證明的事、動到的元件(打亮)、走的路與結果(✔ 允許 / ✘ 拒絕)" title="Lab 2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對帳團隊想把訂單資料自動搬到別的系統,問 Ming:「用 Kafka Connect 可以嗎?」Ming 的第一反應是:連接器是長期在背景跑的程式,而且手上通常握著別的系統的帳密——這是一個要先想清楚安全再開放的元件。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他先處理「誰能管連接器」:連接器也納入 AD 群組授權,訂單團隊只能管名稱以 orders- 開頭的,其他人連清單都看不到。接著處理「連接器用誰的身分」:不讓所有連接器共用 worker 的大權限,每個連接器用自己的 AD 服務帳號,只能讀自己的 topic;他故意讓一個連接器去讀沒授權的 topic,果然被擋。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最後兩個現實問題:壞資料。沒設容錯的連接器遇到第一筆就停了;加上容錯與 DLQ 之後,好的照寫、壞的進 DLQ 還附上原因。以及密碼:他在 connect-configs topic 裡真的找到了明文密碼,改用 config provider 之後只剩一個引用。他在報告裡提醒:DLQ 要有告警,否則整批壞資料也會悄悄通過。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讓連接器的建立與查看跟著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讓每個連接器用自己的最小權限身分,不共用 worker 的身分。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處理壞資料:容錯、DLQ 與錯誤標頭。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讓連接器的密碼不寫在設定裡。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Connect 把資料搬進搬出 Kafka,連接器是長期在背景跑的程式,出事的方式和一般應用不同。這個 Lab 驗證四件事:誰能建立與看到連接器(RBAC,跟著 AD 群組)、連接器用自己的最小權限身分而不是 worker 的大權限、壞資料不會拖垮整個連接器(DLQ)、連接器的密碼不會寫在設定裡被人讀走(config provider)。連接器用 Apache Kafka 自帶的 FileStreamSink,只為了示範 Connect 本身的行為。**重點是身分與密碼的設計,不是某個連接器**。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模式。記憶體吃緊時先 scripts/observability.sh off,並 docker stop control-center schema-registry。
Confluent 的 cp-server-connect 映像(8.3.2,約 2.7 GB,本機沒有會下載);外掛 connect-file 4.3.1 從 Maven Central 下載並校驗 SHA-1(Confluent 映像不含 FileStream 連接器)。
整章約 8 分鐘(Connect 啟動約 1 分鐘)。測試用密碼是測試值,正式環境由 CyberArk 提供。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./scenarios/ch29-connect.sh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29.1 啟動:worker 的身分、連接器的帳號、人的角色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scripts/connect-setup.sh on 備妥:worker 用 client 憑證(CN=connect)向 MDS 換 token(與 Schema Registry、REST Proxy 同一種做法),只拿到自己內部 topic(connect- 開頭)與 group 的 ResourceOwner,另加 SecurityAdmin 讓它代使用者查授權;連接器 orders-sink 用 AD 服務帳號 SVC-ORDERS-SINK(帳號由模擬 AD 提供,和人一樣走 AD),只拿到「讀 orders.sink、group connect-orders- 開頭、寫自己的 DLQ」;人依 AD 群組:topic-admin 管全部連接器、orders-write 只管 orders- 開頭的。REST 走 HTTPS,認證用 AD 帳密(Basic)。踩坑:plugin.path 不要放 /usr/share/java(掃描要數分鐘),只放外掛目錄;啟動前的 kafka-ready 檢查要設 CUB_CLASSPATH 才認得 token callback handler;server 憑證 SAN 要有 connect。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scripts/connect-setup.sh on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下載 connect-file、新增 AD 服務帳號、建立 topic、一串 [HTTP 204] 的角色綁定、啟動 worker;最後 [connect] 就緒:https://localhost:8083。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重跑是安全的。worker 是單一節點;正式環境至少 3 個 worker(同一個 group.id)才有高可用,本 Lab 沒測 worker 故障時連接器的重新分配。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29.2 誰能管連接器:跟著 AD 群組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的 REST 在 RBAC 下認證用 AD 帳密、授權交給 MDS(Connector 是一種資源)。yujie(orders-write 群組)被授權管理名稱以 orders- 開頭的連接器:建立 orders-rbac 成功(201),建立 payments-rbac 被拒(403);ming 沒有任何角色:列出連接器得到空清單(授權把他看不到的過濾掉了,連名稱都不洩漏)、建立與讀取狀態 403;沒帶帳密 401;gary(topic-admin)看得到全部。連接器命名規則因此變成授權設計的一部分。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rbac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建立 orders-rbac [HTTP 201];payments-rbac [HTTP 403];ming 建立 403、列出 []、讀狀態 403;不帶帳密 401;判定:連接器的建立、查看依 AD 群組授權…。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29.3 連接器的身分:不共用 worker 的大權限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預設情況下所有連接器共用 worker 的身分連 Kafka,那個身分要能讀寫所有連接器會碰的 topic——權限很大,被入侵的連接器能碰所有資料。做法:worker 設 connector.client.config.override.policy=All,每個連接器用 consumer.override.、producer.override.、admin.override. 蓋成自己的 AD 服務帳號。實測:orders-own 用 SVC-ORDERS-SINK 讀 orders.sink 正常;orders-worker 沒覆寫(用 worker 身分)讀 orders.sink → task FAILED(TopicAuthorizationException,worker 沒有資料 topic 的讀取權,這是故意的);orders-wide 用自己的帳號去讀沒授權的 payments.events → FAILED(同樣的授權錯誤)。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identity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orders-own RUNNING/RUNNING;orders-worker 與 orders-wide RUNNING/FAILED,錯誤皆為 TopicAuthorizationException: Not authorized to access topics;判定:連接器各用自己的最小權限身分…。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三種客戶端都要覆寫:讀 topic 的 consumer、寫 DLQ 的 producer、DLQ 用的 admin(漏掉就會在出錯時才發現 DLQ 寫不進去,而這正是最需要它的時候)。連接器的 consumer group 固定叫 connect-&lt;連接器名稱&gt;,所以 group 的授權用 connect-orders- 前綴。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29.4 壞資料:沒有容錯就整個停擺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errors.tolerance=none:遇到第一筆無法轉換的資料,task 就 FAILED,後面的好資料也處理不了,而且要人工介入。errors.tolerance=all 加 errors.deadletterqueue.topic.name:壞資料進 DLQ,好的照常處理。errors.deadletterqueue.context.headers.enable=true 讓 DLQ 的訊息帶錯誤標頭(原 topic、分區、offset、失敗階段 VALUE_CONVERTER、例外類別與訊息),維運才查得出為什麼。實驗:寫 8 筆(5 好 3 壞)——strict 連接器 FAILED;DLQ 連接器寫出 5 筆,3 筆壞資料進 DLQ。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dlq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orders-strict RUNNING/FAILED(Tolerance exceeded in error handler);orders-dlq RUNNING/RUNNING、寫出 5 筆、DLQ 共 3 筆、標頭含 VALUE_CONVERTER 與 DataException;判定:沒有容錯的連接器遇到第一筆壞資料就 FAILED…。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容錯不是越寬越好:tolerance=all 會讓「整批資料都壞」的情況悄悄通過(連接器綠燈、資料全進 DLQ),所以 DLQ topic 的寫入量必須有告警(用 Lab 26 的 kafka_exporter 或 JMX 的 deadletterqueue-produce-requests 指標,本 Lab 沒做)。DLQ 的訊息含原始資料,可能有敏感內容,DLQ topic 的讀取權限要比照原 topic。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29.5 密碼不落地:config provider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連接器的設定存在 Kafka 的 connect-configs topic(普通 topic),也從 REST 讀得到。直接把密碼寫進設定:REST 對標示為密碼的設定(如 sasl.jaas.config)會遮成 ••••,但 connect-configs topic 裡是明文——誰能讀這個 topic 就拿到所有連接器的密碼。用 config provider:設定寫 ${file:/etc/connect-secrets/orders-sink.properties:password},存進 topic 的只有這個引用,真正的密碼在 worker 本機的檔案(由 CyberArk 產生與輪替)。實測:provider 版在 connect-configs 找不到密碼(0 筆),直接寫版找得到(明文)。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secrets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connect-configs topic 找密碼:provider 版 0 筆、直接寫版 ≥1 筆;provider 版存的是 ${file:…} 引用;判定:用 config provider 引用密碼檔…。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沒有測的部分:密碼輪替後連接器怎麼生效(FileConfigProvider 只在連接器(重新)啟動時讀檔,輪替要搭配重啟連接器或用支援 reload 的 provider);Secret Protection 的 config provider(SecurePass)與 CyberArk 直接整合(Lab 18 的做法可延伸);worker 多節點與故障轉移;source 連接器;Schema Registry 與 Avro 轉換器;連接器外掛的供應鏈驗證(來源、簽章、授權)。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連接器納入 RBAC:認證用 AD 帳密、授權依群組與連接器名稱;名稱規則是授權設計的一部分。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用 connector.client.config.override.policy=All 讓每個連接器覆寫成自己的服務帳號(consumer、producer、admin 三種都要)。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errors.tolerance=none 遇壞資料就停;all 加 DLQ 好壞分流,標頭帶錯誤原因;DLQ 要有告警、讀取權限比照原 topic。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設定存在 connect-configs topic:密碼寫進去就是明文;用 config provider 只存引用。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密碼輪替要搭配重啟連接器;worker 要多節點才有高可用(本 Lab 未測)。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終章:一個月後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一個月後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一個月後,Ming 已經能獨立值班。回頭看,他做的每一件事都在回答最初那六條規矩:預設全部拒絕、人用 AD、授權跟著群組、機器不放 AD、每個動作查得到、憑證要少。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為準,不另外在真實 CP 節點(RPM、systemd)驗證;多 controller(demo 只有 1 個)與 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Schema Registry 與欄位級加密(Lab 20)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已做:SR 的 RBAC、subject 與 KEK 授權;未驗證:CSFLE 的加密與解密(需企業版加 CSFLE 加購授權)、地端 KMS 對接(文件列的型態是 AWS / Azure / GCP / Vault)、machine 身分如何向 SR 認證(SR 的 REST 只認 AD 帳密或 MDS token)。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帳號被偷之後(Lab 19)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已做:60 秒重新認證、認證失敗告警、TLS 套件限定、連線數上限、client quota、AD 鎖定雙面刃;未驗證:真實 AD 的鎖定原則與 F5 的登入速率限制、各元件(REST Proxy、C3)的 TLS 套件限定、重新認證間隔對大量 client 的負載。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   # 關閉並移除全部容器與資料(冷啟動重建前用)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          # 重新建置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--with-restproxy --with-c3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只停用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audit、才停用憑證」;SCRAM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 secret 的 --passphrase 不會讀檔:--passphrase @/路徑 會把 @/路徑 這串字當成密碼(用另一個檔案內容去解會失敗)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只能直接放在指令列,輪替要在受控的管理主機上做;不要以為 @檔案 在讀檔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主金鑰輪替只重包資料金鑰,值的密文不變;新檔必須和新主金鑰成對(新檔配舊金鑰、舊檔配新金鑰都解不開)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成對才能啟動:不成對時 broker 起不來(Failed to unwrap the data key)。輪替前先備好舊檔與舊主金鑰,以便退回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輪替主金鑰需要「目前的 passphrase」與「新的 passphrase」,新主金鑰只印一次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也要保存(demo 放 Conjur 只有管理員能讀的變數,broker 讀不到),新主金鑰要立刻寫進 Conjur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兩台 broker 滾動重啟(依序一台一台)期間,背景 producer(acks=all、冪等)送出 1200 筆 = topic 1200 筆,零送出失敗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重啟不等於停機。只證明這個條件:2 台 broker、副本 2、min.isr 1;正式環境副本 3、min.isr 2,controller 也要一台一台重啟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的前三週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9e0c3d1a7898ff0c4e8d020fe4beba592fd345b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f410e9fcda7c320c4248446361b76413f9319b20.png"/><Relationship Id="rId12" Type="http://schemas.openxmlformats.org/officeDocument/2006/relationships/image" Target="media/47bb34d67cf4d7a3879056af2fa39fc232cc7f33.png"/><Relationship Id="rId13" Type="http://schemas.openxmlformats.org/officeDocument/2006/relationships/image" Target="media/b4ddec993da533eafeccfc130eda661ef3acbef1.png"/><Relationship Id="rId14" Type="http://schemas.openxmlformats.org/officeDocument/2006/relationships/image" Target="media/d764e65fb5ce4bad30260a855b600280e2833a3c.png"/><Relationship Id="rId15" Type="http://schemas.openxmlformats.org/officeDocument/2006/relationships/image" Target="media/2cf4352b41be94f15f480b0c291402b74f04df96.png"/><Relationship Id="rId16" Type="http://schemas.openxmlformats.org/officeDocument/2006/relationships/image" Target="media/f2be9b58aa12bbf8c196a9ff388bc4225b79dd65.png"/><Relationship Id="rId17" Type="http://schemas.openxmlformats.org/officeDocument/2006/relationships/image" Target="media/19eb16a95ee15ead37943355202458fd6470374f.png"/><Relationship Id="rId18" Type="http://schemas.openxmlformats.org/officeDocument/2006/relationships/image" Target="media/e7a48e9d3a7db673d345814e1d57305f2b1f99e3.png"/><Relationship Id="rId19" Type="http://schemas.openxmlformats.org/officeDocument/2006/relationships/image" Target="media/029b022b3974da46adc8145aba74956d19f7ae9a.png"/><Relationship Id="rId20" Type="http://schemas.openxmlformats.org/officeDocument/2006/relationships/image" Target="media/f1187aaee36774cd55e4fd27ef042f57689b7622.png"/><Relationship Id="rId21" Type="http://schemas.openxmlformats.org/officeDocument/2006/relationships/image" Target="media/aec9f574b229bc553019f7cb542816f6db34e16e.png"/><Relationship Id="rId22" Type="http://schemas.openxmlformats.org/officeDocument/2006/relationships/image" Target="media/30e190a43e1f9dbefa37eb016e9dce5b1abe307f.png"/><Relationship Id="rId23" Type="http://schemas.openxmlformats.org/officeDocument/2006/relationships/image" Target="media/3c7fb39ac8e3adcf0b6fd526fd8c372d3ec6d340.png"/><Relationship Id="rId24" Type="http://schemas.openxmlformats.org/officeDocument/2006/relationships/image" Target="media/37af656332097665e424f84c7377799f935e7d49.png"/><Relationship Id="rId25" Type="http://schemas.openxmlformats.org/officeDocument/2006/relationships/image" Target="media/2304a61c002ab010a2f2b44a14a9aeb5ba36db7e.png"/><Relationship Id="rId26" Type="http://schemas.openxmlformats.org/officeDocument/2006/relationships/image" Target="media/5922c5aee3a80f4d19904b76920f28bc68fe3f1c.png"/><Relationship Id="rId27" Type="http://schemas.openxmlformats.org/officeDocument/2006/relationships/image" Target="media/8779374fec082469f239c89ab9b457145187a07b.png"/><Relationship Id="rId28" Type="http://schemas.openxmlformats.org/officeDocument/2006/relationships/image" Target="media/5f9f0c56bea59c22ade650acc66df0bab7e6eb1a.png"/><Relationship Id="rId29" Type="http://schemas.openxmlformats.org/officeDocument/2006/relationships/image" Target="media/47821d2c74dfe642e5c3035393591c27b3bf4e0e.png"/><Relationship Id="rId30" Type="http://schemas.openxmlformats.org/officeDocument/2006/relationships/image" Target="media/faa487f9db01d128537bd872cd1e5709ca29401b.png"/><Relationship Id="rId31" Type="http://schemas.openxmlformats.org/officeDocument/2006/relationships/image" Target="media/e22324c2959310316b3de3dbfd1504dd1f7c4faf.png"/><Relationship Id="rId32" Type="http://schemas.openxmlformats.org/officeDocument/2006/relationships/image" Target="media/ddc5ca3539a881621a619642d450bf73c14ef68b.png"/><Relationship Id="rId33" Type="http://schemas.openxmlformats.org/officeDocument/2006/relationships/image" Target="media/7127a4bf7b25d586b8202c17b9de30f495b1b72b.png"/><Relationship Id="rId34" Type="http://schemas.openxmlformats.org/officeDocument/2006/relationships/image" Target="media/2bf82ada1b1c38ae664f94377bbc1c7db5bef6ab.png"/><Relationship Id="rId35" Type="http://schemas.openxmlformats.org/officeDocument/2006/relationships/image" Target="media/0a4f74c79a3380fd4f9ef500c7cf0ada99f55c4e.png"/><Relationship Id="rId36" Type="http://schemas.openxmlformats.org/officeDocument/2006/relationships/image" Target="media/c9820416088ab0d035696fdf748fb997d770c95c.png"/><Relationship Id="rId37" Type="http://schemas.openxmlformats.org/officeDocument/2006/relationships/image" Target="media/92d7c910287bd07aeed5adb7ed062b4e7153856e.png"/><Relationship Id="rId38" Type="http://schemas.openxmlformats.org/officeDocument/2006/relationships/image" Target="media/aebf7674f0b118a5c826a6cdeb7fdbd71ddac757.png"/><Relationship Id="rId3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的前三週(故事版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2026-10-10T18:36:30.358Z</dcterms:created>
  <dcterms:modified xsi:type="dcterms:W3CDTF">2026-10-10T18:36:30.359Z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