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C3E9" w14:textId="04354479" w:rsidR="00BA577F" w:rsidRDefault="00C621EC">
      <w:r>
        <w:t>Link-</w:t>
      </w:r>
      <w:proofErr w:type="spellStart"/>
      <w:r>
        <w:t>to</w:t>
      </w:r>
      <w:proofErr w:type="spellEnd"/>
      <w:r>
        <w:t>-</w:t>
      </w:r>
      <w:proofErr w:type="spellStart"/>
      <w:r>
        <w:t>video</w:t>
      </w:r>
      <w:proofErr w:type="spellEnd"/>
      <w:r>
        <w:t xml:space="preserve"> (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dropbox</w:t>
      </w:r>
      <w:proofErr w:type="spellEnd"/>
      <w:r>
        <w:t xml:space="preserve">): </w:t>
      </w:r>
      <w:hyperlink r:id="rId4" w:history="1">
        <w:r w:rsidRPr="00F5129A">
          <w:rPr>
            <w:rStyle w:val="ac"/>
          </w:rPr>
          <w:t>https://www.dropbox.com/scl/fi/y5qzqcxikftbukmkzx8m4/video.pptx?rlkey=4cvlvxlhif034lmc2l2hb51i9&amp;st=z08vhff0&amp;dl=0</w:t>
        </w:r>
      </w:hyperlink>
    </w:p>
    <w:sectPr w:rsidR="00BA57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3B"/>
    <w:rsid w:val="00645F6C"/>
    <w:rsid w:val="00BA577F"/>
    <w:rsid w:val="00C35C3B"/>
    <w:rsid w:val="00C621EC"/>
    <w:rsid w:val="00EC1AAA"/>
    <w:rsid w:val="00F5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64C4"/>
  <w15:chartTrackingRefBased/>
  <w15:docId w15:val="{609B8A54-5AA2-4D61-8FF0-9727F199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5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5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5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5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5C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5C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5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5C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5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5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5C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5C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5C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5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5C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5C3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129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1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pbox.com/scl/fi/y5qzqcxikftbukmkzx8m4/video.pptx?rlkey=4cvlvxlhif034lmc2l2hb51i9&amp;st=z08vhff0&amp;dl=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Nurislam Kuanyshev</dc:creator>
  <cp:keywords/>
  <dc:description/>
  <cp:lastModifiedBy>Nurislam Kuanyshev</cp:lastModifiedBy>
  <cp:revision>3</cp:revision>
  <dcterms:created xsi:type="dcterms:W3CDTF">2026-01-22T19:08:00Z</dcterms:created>
  <dcterms:modified xsi:type="dcterms:W3CDTF">2026-01-22T19:08:00Z</dcterms:modified>
</cp:coreProperties>
</file>