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341C" w:rsidRDefault="00EB341C" w:rsidP="00EB341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 до</w:t>
      </w:r>
    </w:p>
    <w:p w:rsidR="00EB341C" w:rsidRDefault="00EB341C" w:rsidP="00EB341C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Лабораторної роботи №</w:t>
      </w:r>
      <w:r w:rsidR="00363C7F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сфери»</w:t>
      </w: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rPr>
          <w:rFonts w:ascii="Times New Roman" w:hAnsi="Times New Roman" w:cs="Times New Roman"/>
          <w:sz w:val="28"/>
          <w:szCs w:val="28"/>
        </w:rPr>
      </w:pPr>
    </w:p>
    <w:p w:rsidR="00A50CC3" w:rsidRDefault="00A50CC3" w:rsidP="00A50CC3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</w:p>
    <w:p w:rsidR="00A50CC3" w:rsidRPr="00F60377" w:rsidRDefault="00A50CC3" w:rsidP="00A50CC3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F60377">
        <w:rPr>
          <w:rFonts w:eastAsia="Times New Roman" w:cs="Times New Roman"/>
          <w:sz w:val="28"/>
          <w:szCs w:val="28"/>
        </w:rPr>
        <w:t>Студента групи КН-12</w:t>
      </w:r>
    </w:p>
    <w:p w:rsidR="00A50CC3" w:rsidRPr="00F60377" w:rsidRDefault="00A50CC3" w:rsidP="00A50CC3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F60377">
        <w:rPr>
          <w:rFonts w:eastAsia="Times New Roman" w:cs="Times New Roman"/>
          <w:sz w:val="28"/>
          <w:szCs w:val="28"/>
        </w:rPr>
        <w:t>Бурчак М.В</w:t>
      </w:r>
    </w:p>
    <w:p w:rsidR="00A50CC3" w:rsidRPr="00F60377" w:rsidRDefault="00A50CC3" w:rsidP="00A50CC3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F60377">
        <w:rPr>
          <w:rFonts w:eastAsia="Times New Roman" w:cs="Times New Roman"/>
          <w:sz w:val="28"/>
          <w:szCs w:val="28"/>
        </w:rPr>
        <w:t>Викладач:</w:t>
      </w:r>
    </w:p>
    <w:p w:rsidR="00A50CC3" w:rsidRPr="00F60377" w:rsidRDefault="00A50CC3" w:rsidP="00A50CC3">
      <w:pPr>
        <w:spacing w:line="240" w:lineRule="auto"/>
        <w:jc w:val="right"/>
        <w:rPr>
          <w:rFonts w:eastAsia="Times New Roman" w:cs="Times New Roman"/>
          <w:sz w:val="28"/>
          <w:szCs w:val="28"/>
        </w:rPr>
      </w:pPr>
      <w:r w:rsidRPr="00F60377">
        <w:rPr>
          <w:rFonts w:eastAsia="Times New Roman" w:cs="Times New Roman"/>
          <w:sz w:val="28"/>
          <w:szCs w:val="28"/>
        </w:rPr>
        <w:t>Тимченко О.В.</w:t>
      </w: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RDefault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2022</w:t>
      </w:r>
    </w:p>
    <w:p w:rsidR="00A50CC3" w:rsidRDefault="00A50CC3" w:rsidP="00EB341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EB341C" w:rsidRPr="00EB341C" w:rsidRDefault="00EB341C" w:rsidP="00EB341C">
      <w:pPr>
        <w:rPr>
          <w:rFonts w:ascii="Times New Roman" w:eastAsia="Times New Roman" w:hAnsi="Times New Roman" w:cs="Times New Roman"/>
          <w:sz w:val="32"/>
          <w:szCs w:val="32"/>
        </w:rPr>
      </w:pP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>Тема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EB341C">
        <w:rPr>
          <w:rFonts w:ascii="Times New Roman" w:eastAsia="Times New Roman" w:hAnsi="Times New Roman" w:cs="Times New Roman"/>
          <w:sz w:val="32"/>
          <w:szCs w:val="32"/>
          <w:lang w:val="en-US"/>
        </w:rPr>
        <w:t>Access</w:t>
      </w:r>
      <w:r w:rsidRPr="00EB341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  <w:r w:rsidRPr="00EB341C">
        <w:rPr>
          <w:rFonts w:ascii="Times New Roman" w:eastAsia="Times New Roman" w:hAnsi="Times New Roman" w:cs="Times New Roman"/>
          <w:sz w:val="32"/>
          <w:szCs w:val="32"/>
        </w:rPr>
        <w:t>Створення бази даних у вигляді реляційних таблиць.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32"/>
          <w:szCs w:val="32"/>
        </w:rPr>
      </w:pP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>Мета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EB341C">
        <w:rPr>
          <w:rFonts w:ascii="Times New Roman" w:eastAsia="Times New Roman" w:hAnsi="Times New Roman" w:cs="Times New Roman"/>
          <w:sz w:val="32"/>
          <w:szCs w:val="32"/>
        </w:rPr>
        <w:t>уміти створювати структуру таблиці, модифікувати її, вводити дані в таблицю.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B341C" w:rsidRPr="00F85684" w:rsidRDefault="00EB341C" w:rsidP="00EB341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806DB">
        <w:rPr>
          <w:rFonts w:ascii="Times New Roman" w:eastAsia="Times New Roman" w:hAnsi="Times New Roman" w:cs="Times New Roman"/>
          <w:b/>
          <w:bCs/>
          <w:sz w:val="28"/>
          <w:szCs w:val="28"/>
        </w:rPr>
        <w:t>Хід виконання роботи</w:t>
      </w:r>
      <w:r w:rsidRPr="00F8568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Ознайомившись з теорією та задачею, яка була поставлена переді мною, я перейшов до роботи з середовищем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D806D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Створивши першу таблицю, я в конструкторі вніс ім’я та параметри цих імен(число, короткий текст, майстер підстановки). Далі вносив дані в таблицю та перевіряв, що було необхідно. Так працював з кожною таблицею.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Також попрацював зі стовпчиками та рядками. І перевіряв на помилки, де це було необхідно.</w:t>
      </w:r>
    </w:p>
    <w:p w:rsidR="00EB341C" w:rsidRPr="00A50CC3" w:rsidRDefault="00EB341C" w:rsidP="00EB341C">
      <w:pPr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B341C" w:rsidRPr="00A50CC3" w:rsidRDefault="00EB341C" w:rsidP="00EB341C">
      <w:pPr>
        <w:jc w:val="center"/>
        <w:rPr>
          <w:rFonts w:ascii="Times New Roman" w:eastAsia="Times New Roman" w:hAnsi="Times New Roman" w:cs="Times New Roman"/>
          <w:b/>
          <w:bCs/>
          <w:iCs/>
          <w:sz w:val="36"/>
          <w:szCs w:val="36"/>
          <w:lang w:val="ru-RU"/>
        </w:rPr>
      </w:pPr>
      <w:r w:rsidRPr="00A50CC3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Відповідь на контрольні запитання</w:t>
      </w:r>
      <w:r w:rsidRPr="00A50CC3">
        <w:rPr>
          <w:rFonts w:ascii="Times New Roman" w:eastAsia="Times New Roman" w:hAnsi="Times New Roman" w:cs="Times New Roman"/>
          <w:b/>
          <w:bCs/>
          <w:iCs/>
          <w:sz w:val="36"/>
          <w:szCs w:val="36"/>
          <w:lang w:val="ru-RU"/>
        </w:rPr>
        <w:t>: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Що таке база даних?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Електронною базою даних називається послідовність даних заданої структури, записана на магнітний диск комп’ютера. БД(базу даних) створюють, якщо є потреба регулярно опрацьовувати великі обсяги однорідної інформації.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2. Яке призначення програми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Access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?</w:t>
      </w:r>
    </w:p>
    <w:p w:rsidR="00EB341C" w:rsidRPr="0067598A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585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дозволяє створювати реляційні бази даних, в яких дані зберігаються у вигляді таблиці</w:t>
      </w:r>
      <w:r w:rsidRPr="006759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 керувати ними звичайним користувачам.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3. З яких об’єктів складається файл бази даних?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Основними об’єктами будь-якої бази даних є таблиці. 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4. Що таке запис?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 містить інформацію про один елемент бази даних. Він складається з полів.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5. Наведіть приклади баз даних.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MySQL, SQL Server, Sybase, Oracle…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6. Які є способи створення таблиці в базі даних?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Створивши нову базу даних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Вставивши таблицю в наявну базу даних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3. Імпортувавши таблицю з іншого джерела даних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7. Що таке структура таблиці бази даних?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таблиці – це сукупність назв полів, їхніх типів та властивостей.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8. Які є властивості полів?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Розмір поля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Формат поля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Кількість знаків після коми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4. Маска вводу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5. Підпис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 Значення за промовчанням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7. Правило перевірки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8. Текст перевірки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9. Обов’язкове поле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10. Індексоване поле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11. Вирівнювання тексту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9. З яких структурних елементів складається таблиця бази даних?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рядків і стовпців.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10. Які об’єкти може містити файл бази даних?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Таблиці, запити, форми, звіти, макроси і модулі.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11. Що таке база даних в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Access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однієї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12. Яке </w:t>
      </w:r>
      <w:proofErr w:type="spellStart"/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призначення</w:t>
      </w:r>
      <w:proofErr w:type="spellEnd"/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 баз </w:t>
      </w:r>
      <w:proofErr w:type="spellStart"/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даних</w:t>
      </w:r>
      <w:proofErr w:type="spellEnd"/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змогу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зв'язні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13. </w:t>
      </w:r>
      <w:proofErr w:type="spellStart"/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Що</w:t>
      </w:r>
      <w:proofErr w:type="spellEnd"/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proofErr w:type="spellStart"/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таке</w:t>
      </w:r>
      <w:proofErr w:type="spellEnd"/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 поле?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Поле – мінімальна порція інформації в записі, над якою визначені операції введення, виведення, перетворення тощо. Поле має ім’я, значення, характеризується типом і низкою властивостей. </w:t>
      </w:r>
    </w:p>
    <w:p w:rsid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14. Наведіть приклад запису.</w:t>
      </w:r>
    </w:p>
    <w:p w:rsidR="00EB341C" w:rsidRDefault="002F500E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2F500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drawing>
          <wp:inline distT="0" distB="0" distL="0" distR="0" wp14:anchorId="42775555" wp14:editId="70D76A37">
            <wp:extent cx="5439534" cy="40963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Номер, прізвище, ім’я, місто, телефон, тип телефону – стовпці, а дані, які прописані зліва направо – рядки, які ще також називають записами.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15. Які є типи полів?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Короткий текст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Довгий текст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Число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4. Велике число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5. Дата і час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 Грошова одиниця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Автонумерація</w:t>
      </w:r>
      <w:proofErr w:type="spellEnd"/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8. Так/ні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9. Об’єкт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OLE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10. Гіперпосилання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11. Вкладення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12. Обчислювальний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13. Майстер підстановок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16. Як створити структуру бази даних?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вкладці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обраємо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Пуста база даних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Вводимо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 файлу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Натискаємо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Створити.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17. Що означає модифікувати структуру бази даних?</w:t>
      </w:r>
    </w:p>
    <w:p w:rsidR="00EB341C" w:rsidRDefault="00EB341C" w:rsidP="00EB341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Модифікація несе в собі такі функції</w:t>
      </w:r>
      <w:r w:rsidRPr="00B64E17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4E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створення резервної копії; вилучення таблиць; перейменування таблиць; вставка полів; копіювання полів; вилучення полів; переміщення полів; зміна властивостей даних; зміна типів даних; зміна розміру поля; розбиття таблиці; об'єднання таблиці; зміна первинних ключів; стискання бази даних.</w:t>
      </w:r>
    </w:p>
    <w:p w:rsidR="00EB341C" w:rsidRPr="00EB341C" w:rsidRDefault="00EB341C" w:rsidP="00EB341C">
      <w:pPr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</w:pPr>
      <w:r w:rsidRPr="00EB341C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  <w:t>18. Як ввести дані у базу даних?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 почати вводити в полі якісь дані або вставити їх з іншого джерела.</w:t>
      </w:r>
    </w:p>
    <w:p w:rsidR="00EB341C" w:rsidRDefault="00EB341C" w:rsidP="00EB341C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19. Які закладки має головне вікно БД?</w:t>
      </w:r>
    </w:p>
    <w:p w:rsidR="00EB341C" w:rsidRPr="00E76481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Головне вікно бази даних має </w:t>
      </w:r>
      <w:proofErr w:type="spellStart"/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вкладинки</w:t>
      </w:r>
      <w:proofErr w:type="spellEnd"/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що зберігають відомості про об’єкти СУБД </w:t>
      </w: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таблиці, запити, форми, звіти та інше. На панелі інструментів розташовані кнопки вибору режимів роботи з об’єктами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lastRenderedPageBreak/>
        <w:t>20. Як сховати чи показати стовпці?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Клацніть правою кнопкою миші на виділені стовпці, а потім виберіть пункт </w:t>
      </w:r>
      <w:r w:rsidRPr="003F1C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Приховати.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 навпаки, тільки появиться кнопка </w:t>
      </w:r>
      <w:r w:rsidRPr="003F1C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Показати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21. Що таке умова на значення поля?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Дозволяє створювати фільтр, що забезпечує ввід у поле тільки тих значень, які відповідають умові.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22. Як вставити нове поле в структуру?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Щоб вставити нове поле, треба встановити показник миші на маркер поля і натиснути клавішу </w:t>
      </w:r>
      <w:r w:rsidRPr="00457B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INSERT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або </w:t>
      </w:r>
      <w:r w:rsidRPr="00457B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вставити рядок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нажавши праву кнопку миші.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23. Для чого призначене повідомлення про помилку введення?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 повідомити користувачеві про помилку, яка була допущена під час введення якихось даних.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24. Як упорядкувати записи в таблиці?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 упорядкувати записи в таблиці, необхідно зробити</w:t>
      </w:r>
      <w:r w:rsidRPr="00F23D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EB341C" w:rsidRDefault="00EB341C" w:rsidP="00EB34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Установити курсор у межах поля, за даними якого буде виконано упорядкування</w:t>
      </w:r>
    </w:p>
    <w:p w:rsidR="00EB341C" w:rsidRDefault="00EB341C" w:rsidP="00EB341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Нажати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Сортування і фільтр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 зростанням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 спаданням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25. Яке призначення конструктора в таблиці?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Конструктор призначений для додавання, вилучення і зміни полів.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26. Як вилучити поле зі структури таблиці?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5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Правою кнопкою миші клацніть рядок заголовка того стовпця, який потрібно вилучити. У контекстному меню виберіть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Видалити поле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27. Як ввести в таблицю новий запис?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Відкрити таблицю в режими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Подання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 вкладці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групі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Записи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натиснути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Створити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Створити запис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Знайти запис, позначений зірочкою маркера виділення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запису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і ввести дані.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28. Які види сортування вам знайомі?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1. Від найбільшого до найменшого і навпаки</w:t>
      </w:r>
      <w:r w:rsidRPr="00752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2. Від А до Я і навпаки</w:t>
      </w:r>
      <w:r w:rsidRPr="00752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3. Від установленого до знятого і навпаки</w:t>
      </w:r>
      <w:r w:rsidRPr="00752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4. Від найстаршого до наймолодшого і навпаки.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29. Як змінити назву поля в таблиці?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області переходів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клацніть правою кнопкою миші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таблицю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у якій потрібно перейменувати поле, а потім у контекстному меню виберіть пункт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Конструктор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Клацніть елемент у стовпці ім’я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яке потрібно перейменувати. Відредагувати текст, щоб перейменувати.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30.  Як збільшити шрифт під час введення даних у БД?</w:t>
      </w:r>
    </w:p>
    <w:p w:rsidR="00EB341C" w:rsidRPr="001B2588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Редагуванню піддається 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довгий текс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Відкрийте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форму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режимі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форми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потім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Виберіть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поле 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довгий текст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 вкладці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групі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Форматування тексту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відформатуйте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текст за допомогою кнопок і команд меню. Можна змінювати шрифт, колір, жирність, курсив. Якщо потрібно більше місця, у якому потрібно відредагувати, відкрийте поле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Масштаб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31. Наведіть приклади значень числового і грошового полів?</w:t>
      </w:r>
    </w:p>
    <w:p w:rsidR="00EB341C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Числове поле – номер телефону</w:t>
      </w:r>
      <w:r w:rsidRPr="00F856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+380(66)-275-32-63</w:t>
      </w:r>
    </w:p>
    <w:p w:rsidR="00EB341C" w:rsidRDefault="00EB341C" w:rsidP="00EB341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Грошове поле – пов’язане з валютою</w:t>
      </w:r>
      <w:r w:rsidRPr="0029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1350</w:t>
      </w:r>
      <w:r w:rsidRPr="002910AE">
        <w:rPr>
          <w:rFonts w:ascii="Arial" w:hAnsi="Arial" w:cs="Arial"/>
          <w:color w:val="202122"/>
          <w:sz w:val="21"/>
          <w:szCs w:val="21"/>
          <w:shd w:val="clear" w:color="auto" w:fill="FFFFFF"/>
        </w:rPr>
        <w:t>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B341C" w:rsidRPr="00EB341C" w:rsidRDefault="00EB341C" w:rsidP="00EB341C">
      <w:pPr>
        <w:rPr>
          <w:rFonts w:ascii="Times New Roman" w:hAnsi="Times New Roman" w:cs="Times New Roman"/>
          <w:b/>
          <w:i/>
          <w:iCs/>
          <w:color w:val="202122"/>
          <w:sz w:val="28"/>
          <w:szCs w:val="28"/>
          <w:shd w:val="clear" w:color="auto" w:fill="FFFFFF"/>
        </w:rPr>
      </w:pPr>
      <w:r w:rsidRPr="00EB341C">
        <w:rPr>
          <w:rFonts w:ascii="Times New Roman" w:hAnsi="Times New Roman" w:cs="Times New Roman"/>
          <w:b/>
          <w:i/>
          <w:iCs/>
          <w:color w:val="202122"/>
          <w:sz w:val="28"/>
          <w:szCs w:val="28"/>
          <w:shd w:val="clear" w:color="auto" w:fill="FFFFFF"/>
        </w:rPr>
        <w:t>32. Яким способом задають тип поля? Які є типи полів?</w:t>
      </w:r>
    </w:p>
    <w:p w:rsidR="00EB341C" w:rsidRDefault="00EB341C" w:rsidP="00EB341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 поля задається у конструкторі. Існують такі типи полів</w:t>
      </w:r>
      <w:r w:rsidRPr="00F856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:</w:t>
      </w:r>
    </w:p>
    <w:p w:rsidR="00EB341C" w:rsidRDefault="00EB341C" w:rsidP="00EB341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Короткий текст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Довгий текст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Число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4. Велике число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5. Дата і час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 Грошова одиниця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Автонумерація</w:t>
      </w:r>
      <w:proofErr w:type="spellEnd"/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8. Так/ні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9. Об’єкт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OLE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10. Гіперпосилання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11. Вкладення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12. Обчислювальний</w:t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13. Майстер підстановок</w:t>
      </w: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33. Яка різниця між назвою файлів БД і назвою таблиці цієї БД?</w:t>
      </w:r>
    </w:p>
    <w:p w:rsidR="00EB341C" w:rsidRPr="00113BA2" w:rsidRDefault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3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Назва файлу відображається у рядку заголовка головного вікна БД, а таблиці – на закладці </w:t>
      </w:r>
      <w:r w:rsidRPr="00113B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Таблиці.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lastRenderedPageBreak/>
        <w:t>34. Що таке майстер підстановки?</w:t>
      </w:r>
    </w:p>
    <w:p w:rsidR="00EB341C" w:rsidRDefault="00EB341C" w:rsidP="00EB341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Майстер підстановки дає змогу налаштувати поле підстановки для назв областей. Поле підстановки може надавати значення для розкривного списку та полегшувати введення даних у поле. Він також встановлює зв’язок між таблицями. Він створює зовнішній ключ, який посилається на первинний ключ іншого ключа.</w:t>
      </w:r>
    </w:p>
    <w:p w:rsidR="00EB341C" w:rsidRPr="00EB341C" w:rsidRDefault="00EB341C" w:rsidP="00EB341C">
      <w:pPr>
        <w:rPr>
          <w:rFonts w:ascii="Times New Roman" w:hAnsi="Times New Roman" w:cs="Times New Roman"/>
          <w:b/>
          <w:i/>
          <w:iCs/>
          <w:color w:val="202124"/>
          <w:sz w:val="28"/>
          <w:szCs w:val="28"/>
          <w:shd w:val="clear" w:color="auto" w:fill="FFFFFF"/>
        </w:rPr>
      </w:pPr>
      <w:r w:rsidRPr="00EB341C">
        <w:rPr>
          <w:rFonts w:ascii="Times New Roman" w:hAnsi="Times New Roman" w:cs="Times New Roman"/>
          <w:b/>
          <w:i/>
          <w:iCs/>
          <w:color w:val="202124"/>
          <w:sz w:val="28"/>
          <w:szCs w:val="28"/>
          <w:shd w:val="clear" w:color="auto" w:fill="FFFFFF"/>
        </w:rPr>
        <w:t>35. Яка різниця між записом і полем?</w:t>
      </w:r>
    </w:p>
    <w:p w:rsidR="00EB341C" w:rsidRDefault="00EB341C" w:rsidP="00EB341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0035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Запис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містить інформацію про один елемент бази даних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Він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складається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полів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:rsidR="00EB341C" w:rsidRDefault="00EB341C" w:rsidP="00EB341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0035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Поле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це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мінімальна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(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але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найважливіша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порція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записі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над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якою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визначені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введення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перетворення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тощо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:rsidR="00EB341C" w:rsidRDefault="00EB341C" w:rsidP="00EB341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</w:p>
    <w:p w:rsidR="00EB341C" w:rsidRDefault="00EB341C" w:rsidP="00EB341C">
      <w:pPr>
        <w:rPr>
          <w:rStyle w:val="a8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A50CC3">
        <w:rPr>
          <w:rStyle w:val="a8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Скріншоти виконаного завдання:</w:t>
      </w:r>
    </w:p>
    <w:p w:rsidR="00A50CC3" w:rsidRDefault="00A50CC3" w:rsidP="00EB341C">
      <w:pPr>
        <w:rPr>
          <w:rStyle w:val="a8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A50CC3">
        <w:rPr>
          <w:rStyle w:val="a8"/>
          <w:rFonts w:ascii="Times New Roman" w:hAnsi="Times New Roman" w:cs="Times New Roman"/>
          <w:b/>
          <w:bCs/>
          <w:i w:val="0"/>
          <w:iCs w:val="0"/>
          <w:noProof/>
          <w:sz w:val="32"/>
          <w:szCs w:val="32"/>
        </w:rPr>
        <w:drawing>
          <wp:inline distT="0" distB="0" distL="0" distR="0" wp14:anchorId="2CD28808" wp14:editId="01E38AAC">
            <wp:extent cx="6120765" cy="3197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C3" w:rsidRPr="00A50CC3" w:rsidRDefault="00A50CC3" w:rsidP="00EB341C">
      <w:pPr>
        <w:rPr>
          <w:rStyle w:val="a8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</w:p>
    <w:p w:rsidR="00EB341C" w:rsidRDefault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</w:p>
    <w:p w:rsidR="00EB341C" w:rsidRDefault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</w:p>
    <w:p w:rsidR="00EB341C" w:rsidRDefault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</w:p>
    <w:p w:rsidR="00EB341C" w:rsidRDefault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</w:p>
    <w:p w:rsidR="00A50CC3" w:rsidRDefault="00A50CC3" w:rsidP="00EB341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ru-RU"/>
        </w:rPr>
      </w:pPr>
    </w:p>
    <w:p w:rsidR="00A50CC3" w:rsidRDefault="00A50CC3" w:rsidP="00EB341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ru-RU"/>
        </w:rPr>
      </w:pPr>
    </w:p>
    <w:p w:rsidR="00A50CC3" w:rsidRDefault="00A50CC3" w:rsidP="00EB341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ru-RU"/>
        </w:rPr>
      </w:pPr>
      <w:r w:rsidRPr="00A50CC3"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shd w:val="clear" w:color="auto" w:fill="FFFFFF"/>
          <w:lang w:val="ru-RU"/>
        </w:rPr>
        <w:lastRenderedPageBreak/>
        <w:drawing>
          <wp:inline distT="0" distB="0" distL="0" distR="0" wp14:anchorId="2A68AF2A" wp14:editId="05B0030D">
            <wp:extent cx="6120765" cy="3208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C3" w:rsidRDefault="00A50CC3" w:rsidP="00EB341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ru-RU"/>
        </w:rPr>
      </w:pPr>
      <w:r w:rsidRPr="00A50CC3"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shd w:val="clear" w:color="auto" w:fill="FFFFFF"/>
          <w:lang w:val="ru-RU"/>
        </w:rPr>
        <w:drawing>
          <wp:inline distT="0" distB="0" distL="0" distR="0" wp14:anchorId="1E6E0CD4" wp14:editId="1AAC4F10">
            <wp:extent cx="6120765" cy="3227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B341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ru-RU"/>
        </w:rPr>
        <w:t>Висновок</w:t>
      </w:r>
      <w:proofErr w:type="spellEnd"/>
      <w:r w:rsidRPr="00EB341C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у цій </w:t>
      </w:r>
      <w:r w:rsidR="0020368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лабораторній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роботі </w:t>
      </w:r>
      <w:r>
        <w:rPr>
          <w:rFonts w:ascii="Times New Roman" w:eastAsia="Times New Roman" w:hAnsi="Times New Roman" w:cs="Times New Roman"/>
          <w:sz w:val="28"/>
          <w:szCs w:val="28"/>
        </w:rPr>
        <w:t>я навчився створювати структуру таблиці, модифікува</w:t>
      </w:r>
      <w:r w:rsidR="0020368B">
        <w:rPr>
          <w:rFonts w:ascii="Times New Roman" w:eastAsia="Times New Roman" w:hAnsi="Times New Roman" w:cs="Times New Roman"/>
          <w:sz w:val="28"/>
          <w:szCs w:val="28"/>
        </w:rPr>
        <w:t>ти її, вводити дані в таблицю та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ознайомився з типами полів, а також з самою структурою БД. </w:t>
      </w:r>
    </w:p>
    <w:p w:rsidR="00EB341C" w:rsidRPr="00EB341C" w:rsidRDefault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</w:rPr>
      </w:pPr>
    </w:p>
    <w:p w:rsidR="00EB341C" w:rsidRPr="00EB341C" w:rsidRDefault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p w:rsidR="00EB341C" w:rsidRDefault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341C" w:rsidRPr="00EB341C" w:rsidRDefault="00EB341C" w:rsidP="00EB341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2F4D" w:rsidRDefault="002F500E"/>
    <w:sectPr w:rsidR="009D2F4D" w:rsidSect="004D5C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55666"/>
    <w:multiLevelType w:val="hybridMultilevel"/>
    <w:tmpl w:val="83608FC6"/>
    <w:lvl w:ilvl="0" w:tplc="372E31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1C"/>
    <w:rsid w:val="001229D5"/>
    <w:rsid w:val="0020368B"/>
    <w:rsid w:val="002F500E"/>
    <w:rsid w:val="00363C7F"/>
    <w:rsid w:val="00437639"/>
    <w:rsid w:val="004D5CEC"/>
    <w:rsid w:val="005971BB"/>
    <w:rsid w:val="008B0AC5"/>
    <w:rsid w:val="009C11B9"/>
    <w:rsid w:val="009F62F3"/>
    <w:rsid w:val="00A50CC3"/>
    <w:rsid w:val="00EB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B15A"/>
  <w15:docId w15:val="{492FB7DD-DBB0-4DF2-8463-AAF9B93B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41C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F62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9F62F3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autoRedefine/>
    <w:qFormat/>
    <w:rsid w:val="009F62F3"/>
    <w:pPr>
      <w:spacing w:line="360" w:lineRule="auto"/>
      <w:ind w:firstLine="1134"/>
      <w:contextualSpacing/>
      <w:jc w:val="both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Назва Знак"/>
    <w:basedOn w:val="a0"/>
    <w:link w:val="a4"/>
    <w:rsid w:val="009F62F3"/>
    <w:rPr>
      <w:rFonts w:eastAsiaTheme="majorEastAsia" w:cstheme="majorBidi"/>
      <w:spacing w:val="-10"/>
      <w:kern w:val="28"/>
      <w:sz w:val="24"/>
      <w:szCs w:val="56"/>
    </w:rPr>
  </w:style>
  <w:style w:type="paragraph" w:styleId="a6">
    <w:name w:val="Body Text"/>
    <w:basedOn w:val="a"/>
    <w:link w:val="a7"/>
    <w:uiPriority w:val="1"/>
    <w:qFormat/>
    <w:rsid w:val="009F62F3"/>
    <w:pPr>
      <w:widowControl w:val="0"/>
      <w:autoSpaceDE w:val="0"/>
      <w:autoSpaceDN w:val="0"/>
    </w:pPr>
    <w:rPr>
      <w:rFonts w:ascii="Cambria Math" w:eastAsia="Cambria Math" w:hAnsi="Cambria Math" w:cs="Cambria Math"/>
    </w:rPr>
  </w:style>
  <w:style w:type="character" w:customStyle="1" w:styleId="a7">
    <w:name w:val="Основний текст Знак"/>
    <w:basedOn w:val="a0"/>
    <w:link w:val="a6"/>
    <w:uiPriority w:val="1"/>
    <w:rsid w:val="009F62F3"/>
    <w:rPr>
      <w:rFonts w:ascii="Cambria Math" w:eastAsia="Cambria Math" w:hAnsi="Cambria Math" w:cs="Cambria Math"/>
      <w:sz w:val="22"/>
      <w:szCs w:val="22"/>
      <w:lang w:val="uk-UA"/>
    </w:rPr>
  </w:style>
  <w:style w:type="character" w:styleId="a8">
    <w:name w:val="Emphasis"/>
    <w:basedOn w:val="a0"/>
    <w:qFormat/>
    <w:rsid w:val="009F62F3"/>
    <w:rPr>
      <w:i/>
      <w:iCs/>
    </w:rPr>
  </w:style>
  <w:style w:type="paragraph" w:styleId="a9">
    <w:name w:val="List Paragraph"/>
    <w:basedOn w:val="a"/>
    <w:uiPriority w:val="34"/>
    <w:qFormat/>
    <w:rsid w:val="009F62F3"/>
    <w:pPr>
      <w:spacing w:line="259" w:lineRule="auto"/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9F62F3"/>
    <w:pPr>
      <w:spacing w:line="259" w:lineRule="auto"/>
      <w:outlineLvl w:val="9"/>
    </w:pPr>
  </w:style>
  <w:style w:type="paragraph" w:customStyle="1" w:styleId="TableParagraph">
    <w:name w:val="Table Paragraph"/>
    <w:basedOn w:val="a"/>
    <w:uiPriority w:val="1"/>
    <w:qFormat/>
    <w:rsid w:val="009F62F3"/>
    <w:pPr>
      <w:widowControl w:val="0"/>
      <w:autoSpaceDE w:val="0"/>
      <w:autoSpaceDN w:val="0"/>
      <w:spacing w:line="248" w:lineRule="exact"/>
      <w:jc w:val="center"/>
    </w:pPr>
    <w:rPr>
      <w:rFonts w:ascii="Calibri" w:eastAsia="Calibri" w:hAnsi="Calibri" w:cs="Calibri"/>
    </w:rPr>
  </w:style>
  <w:style w:type="paragraph" w:styleId="ab">
    <w:name w:val="Balloon Text"/>
    <w:basedOn w:val="a"/>
    <w:link w:val="ac"/>
    <w:uiPriority w:val="99"/>
    <w:semiHidden/>
    <w:unhideWhenUsed/>
    <w:rsid w:val="00EB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EB341C"/>
    <w:rPr>
      <w:rFonts w:ascii="Tahoma" w:eastAsiaTheme="minorHAns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4957</Words>
  <Characters>2826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Бурчак</dc:creator>
  <cp:keywords/>
  <dc:description/>
  <cp:lastModifiedBy>vova vova</cp:lastModifiedBy>
  <cp:revision>3</cp:revision>
  <dcterms:created xsi:type="dcterms:W3CDTF">2023-06-11T17:28:00Z</dcterms:created>
  <dcterms:modified xsi:type="dcterms:W3CDTF">2023-06-11T20:24:00Z</dcterms:modified>
</cp:coreProperties>
</file>