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652A" w14:textId="27B90D55" w:rsidR="003B2234" w:rsidRPr="00EA364C" w:rsidRDefault="003B247B" w:rsidP="003B2234">
      <w:pPr>
        <w:rPr>
          <w:rFonts w:ascii="Calibri" w:hAnsi="Calibri"/>
          <w:b/>
        </w:rPr>
      </w:pPr>
      <w:r w:rsidRPr="00EA364C">
        <w:rPr>
          <w:rFonts w:ascii="Calibri" w:hAnsi="Calibri"/>
          <w:b/>
        </w:rPr>
        <w:t xml:space="preserve">Android </w:t>
      </w:r>
      <w:r w:rsidR="003B2234" w:rsidRPr="00EA364C">
        <w:rPr>
          <w:rFonts w:ascii="Calibri" w:hAnsi="Calibri"/>
          <w:b/>
        </w:rPr>
        <w:t>Lab</w:t>
      </w:r>
      <w:r w:rsidRPr="00EA364C">
        <w:rPr>
          <w:rFonts w:ascii="Calibri" w:hAnsi="Calibri"/>
          <w:b/>
        </w:rPr>
        <w:t xml:space="preserve"> </w:t>
      </w:r>
      <w:r w:rsidR="00C92143">
        <w:rPr>
          <w:rFonts w:ascii="Calibri" w:hAnsi="Calibri"/>
          <w:b/>
        </w:rPr>
        <w:t xml:space="preserve">- </w:t>
      </w:r>
      <w:r w:rsidR="009C34F5">
        <w:rPr>
          <w:rFonts w:ascii="Calibri" w:hAnsi="Calibri"/>
          <w:b/>
        </w:rPr>
        <w:t>Hello Android</w:t>
      </w:r>
    </w:p>
    <w:p w14:paraId="35DE80DA" w14:textId="0B2B04A8" w:rsidR="0007459C" w:rsidRPr="00EA364C" w:rsidRDefault="009C34F5" w:rsidP="0007459C">
      <w:pPr>
        <w:rPr>
          <w:rFonts w:ascii="Calibri" w:hAnsi="Calibri"/>
          <w:b/>
        </w:rPr>
      </w:pPr>
      <w:r>
        <w:rPr>
          <w:rFonts w:ascii="Calibri" w:hAnsi="Calibri"/>
          <w:b/>
        </w:rPr>
        <w:t>Part 1 - Android Studio and Emulator Setup</w:t>
      </w:r>
    </w:p>
    <w:p w14:paraId="4646F4E6" w14:textId="03C0B32C" w:rsidR="00BB6B26" w:rsidRPr="00BB6B26" w:rsidRDefault="00ED0218" w:rsidP="00BB6B26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BB6B26">
        <w:rPr>
          <w:rFonts w:ascii="Calibri" w:hAnsi="Calibri"/>
        </w:rPr>
        <w:t>Make sure you can create a project, an</w:t>
      </w:r>
      <w:r w:rsidR="00EA364C" w:rsidRPr="00BB6B26">
        <w:rPr>
          <w:rFonts w:ascii="Calibri" w:hAnsi="Calibri"/>
        </w:rPr>
        <w:t xml:space="preserve"> </w:t>
      </w:r>
      <w:r w:rsidR="009C34F5">
        <w:rPr>
          <w:rFonts w:ascii="Calibri" w:hAnsi="Calibri"/>
        </w:rPr>
        <w:t>emulator</w:t>
      </w:r>
      <w:r w:rsidR="00EA364C" w:rsidRPr="00BB6B26">
        <w:rPr>
          <w:rFonts w:ascii="Calibri" w:hAnsi="Calibri"/>
        </w:rPr>
        <w:t>,</w:t>
      </w:r>
      <w:r w:rsidR="00D3141B" w:rsidRPr="00BB6B26">
        <w:rPr>
          <w:rFonts w:ascii="Calibri" w:hAnsi="Calibri"/>
        </w:rPr>
        <w:t xml:space="preserve"> and can run your Hello app </w:t>
      </w:r>
      <w:r w:rsidRPr="00BB6B26">
        <w:rPr>
          <w:rFonts w:ascii="Calibri" w:hAnsi="Calibri"/>
        </w:rPr>
        <w:t xml:space="preserve">on an </w:t>
      </w:r>
      <w:r w:rsidR="009C34F5">
        <w:rPr>
          <w:rFonts w:ascii="Calibri" w:hAnsi="Calibri"/>
        </w:rPr>
        <w:t>emulator</w:t>
      </w:r>
      <w:r w:rsidRPr="00BB6B26">
        <w:rPr>
          <w:rFonts w:ascii="Calibri" w:hAnsi="Calibri"/>
        </w:rPr>
        <w:t xml:space="preserve">. </w:t>
      </w:r>
    </w:p>
    <w:p w14:paraId="2EBC6390" w14:textId="0C9CFD2B" w:rsidR="003C1313" w:rsidRPr="003C1313" w:rsidRDefault="00BB6B26" w:rsidP="003C1313">
      <w:pPr>
        <w:pStyle w:val="ListParagraph"/>
        <w:numPr>
          <w:ilvl w:val="0"/>
          <w:numId w:val="14"/>
        </w:numPr>
        <w:rPr>
          <w:rFonts w:ascii="Calibri" w:hAnsi="Calibri"/>
          <w:highlight w:val="cyan"/>
        </w:rPr>
      </w:pPr>
      <w:r w:rsidRPr="00B270A3">
        <w:rPr>
          <w:rFonts w:ascii="Calibri" w:hAnsi="Calibri"/>
          <w:highlight w:val="cyan"/>
        </w:rPr>
        <w:t>Can you get your app running in an AVD?</w:t>
      </w:r>
    </w:p>
    <w:p w14:paraId="6BE327AB" w14:textId="2127FD72" w:rsidR="009C34F5" w:rsidRPr="003C1313" w:rsidRDefault="003C1313" w:rsidP="009C34F5">
      <w:pPr>
        <w:pStyle w:val="ListParagraph"/>
        <w:ind w:left="1440"/>
        <w:rPr>
          <w:rFonts w:ascii="Calibri" w:hAnsi="Calibri"/>
        </w:rPr>
      </w:pPr>
      <w:r w:rsidRPr="003C1313">
        <w:rPr>
          <w:rFonts w:ascii="Calibri" w:hAnsi="Calibri"/>
        </w:rPr>
        <w:t>Yes</w:t>
      </w:r>
    </w:p>
    <w:p w14:paraId="6679763F" w14:textId="5EE01804" w:rsidR="00064138" w:rsidRPr="00BB6B26" w:rsidRDefault="00ED0218" w:rsidP="00ED0218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BB6B26">
        <w:rPr>
          <w:rFonts w:ascii="Calibri" w:hAnsi="Calibri"/>
        </w:rPr>
        <w:t>Run</w:t>
      </w:r>
      <w:r w:rsidR="00B270A3">
        <w:rPr>
          <w:rFonts w:ascii="Calibri" w:hAnsi="Calibri"/>
        </w:rPr>
        <w:t>ning</w:t>
      </w:r>
      <w:r w:rsidRPr="00BB6B26">
        <w:rPr>
          <w:rFonts w:ascii="Calibri" w:hAnsi="Calibri"/>
        </w:rPr>
        <w:t xml:space="preserve"> your app on a real device</w:t>
      </w:r>
    </w:p>
    <w:p w14:paraId="1D798245" w14:textId="77777777" w:rsidR="00B270A3" w:rsidRPr="00B270A3" w:rsidRDefault="00B270A3" w:rsidP="00B270A3">
      <w:pPr>
        <w:pStyle w:val="ListParagraph"/>
        <w:numPr>
          <w:ilvl w:val="0"/>
          <w:numId w:val="14"/>
        </w:numPr>
        <w:rPr>
          <w:rFonts w:ascii="Calibri" w:hAnsi="Calibri"/>
          <w:highlight w:val="cyan"/>
        </w:rPr>
      </w:pPr>
      <w:r w:rsidRPr="00B270A3">
        <w:rPr>
          <w:rFonts w:ascii="Calibri" w:hAnsi="Calibri"/>
          <w:highlight w:val="cyan"/>
        </w:rPr>
        <w:t>What do you need to do to a factory device before you can run your own app on it?</w:t>
      </w:r>
    </w:p>
    <w:p w14:paraId="54E8CD2E" w14:textId="4CA628D6" w:rsidR="00064138" w:rsidRPr="00B270A3" w:rsidRDefault="00B270A3" w:rsidP="00B270A3">
      <w:pPr>
        <w:pStyle w:val="ListParagraph"/>
        <w:numPr>
          <w:ilvl w:val="0"/>
          <w:numId w:val="14"/>
        </w:numPr>
        <w:rPr>
          <w:rFonts w:ascii="Calibri" w:hAnsi="Calibri"/>
        </w:rPr>
      </w:pPr>
      <w:r w:rsidRPr="00B270A3">
        <w:rPr>
          <w:rFonts w:ascii="Calibri" w:hAnsi="Calibri"/>
        </w:rPr>
        <w:t>(</w:t>
      </w:r>
      <w:r w:rsidRPr="00B270A3">
        <w:rPr>
          <w:rFonts w:ascii="Calibri" w:hAnsi="Calibri"/>
          <w:i/>
          <w:iCs/>
        </w:rPr>
        <w:t>Optional – if you have an Android device to use</w:t>
      </w:r>
      <w:r w:rsidRPr="00B270A3">
        <w:rPr>
          <w:rFonts w:ascii="Calibri" w:hAnsi="Calibri"/>
        </w:rPr>
        <w:t xml:space="preserve">) </w:t>
      </w:r>
      <w:r w:rsidR="00ED0218" w:rsidRPr="00B270A3">
        <w:rPr>
          <w:rFonts w:ascii="Calibri" w:hAnsi="Calibri"/>
          <w:highlight w:val="cyan"/>
        </w:rPr>
        <w:t>Could you get your app running on a real device?</w:t>
      </w:r>
      <w:r w:rsidR="0038509D" w:rsidRPr="00B270A3">
        <w:rPr>
          <w:rFonts w:ascii="Calibri" w:hAnsi="Calibri"/>
        </w:rPr>
        <w:t xml:space="preserve"> </w:t>
      </w:r>
      <w:r w:rsidR="00064138" w:rsidRPr="00B270A3">
        <w:rPr>
          <w:rFonts w:ascii="Calibri" w:hAnsi="Calibri"/>
        </w:rPr>
        <w:t xml:space="preserve"> </w:t>
      </w:r>
    </w:p>
    <w:p w14:paraId="1CD3AEC2" w14:textId="36C645A0" w:rsidR="009C34F5" w:rsidRPr="00EA364C" w:rsidRDefault="003C1313" w:rsidP="009C34F5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>Put it in developer mode.</w:t>
      </w:r>
    </w:p>
    <w:p w14:paraId="12154D41" w14:textId="77777777" w:rsidR="00B270A3" w:rsidRDefault="00BB6B26" w:rsidP="00BB6B26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Change the </w:t>
      </w:r>
      <w:proofErr w:type="spellStart"/>
      <w:r w:rsidRPr="00B270A3">
        <w:rPr>
          <w:rFonts w:ascii="Consolas" w:hAnsi="Consolas" w:cs="Consolas"/>
        </w:rPr>
        <w:t>app_name</w:t>
      </w:r>
      <w:proofErr w:type="spellEnd"/>
      <w:r>
        <w:rPr>
          <w:rFonts w:ascii="Calibri" w:hAnsi="Calibri"/>
        </w:rPr>
        <w:t xml:space="preserve"> String in strings.xml and change the </w:t>
      </w:r>
      <w:proofErr w:type="spellStart"/>
      <w:r>
        <w:rPr>
          <w:rFonts w:ascii="Calibri" w:hAnsi="Calibri"/>
        </w:rPr>
        <w:t>TextView's</w:t>
      </w:r>
      <w:proofErr w:type="spellEnd"/>
      <w:r>
        <w:rPr>
          <w:rFonts w:ascii="Calibri" w:hAnsi="Calibri"/>
        </w:rPr>
        <w:t xml:space="preserve"> text in activity_main.xml.</w:t>
      </w:r>
    </w:p>
    <w:p w14:paraId="35E951AF" w14:textId="3799606F" w:rsidR="00BB6B26" w:rsidRPr="00B270A3" w:rsidRDefault="00BB6B26" w:rsidP="00B270A3">
      <w:pPr>
        <w:pStyle w:val="ListParagraph"/>
        <w:numPr>
          <w:ilvl w:val="0"/>
          <w:numId w:val="15"/>
        </w:numPr>
        <w:rPr>
          <w:rFonts w:ascii="Calibri" w:hAnsi="Calibri"/>
          <w:highlight w:val="cyan"/>
        </w:rPr>
      </w:pPr>
      <w:r w:rsidRPr="00B270A3">
        <w:rPr>
          <w:rFonts w:ascii="Calibri" w:hAnsi="Calibri"/>
          <w:highlight w:val="cyan"/>
        </w:rPr>
        <w:t>Take a screenshot of your app running with the new Strings, and paste it here</w:t>
      </w:r>
    </w:p>
    <w:p w14:paraId="1348B870" w14:textId="38F078D9" w:rsidR="009C34F5" w:rsidRDefault="003C1313" w:rsidP="003C1313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24C32A0" wp14:editId="54D98C84">
            <wp:extent cx="2984500" cy="774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EEF3" w14:textId="7F4787DF" w:rsidR="003C1313" w:rsidRDefault="003C1313" w:rsidP="003C1313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63470F7" wp14:editId="7F16E4A7">
            <wp:extent cx="2006600" cy="21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C74" w14:textId="6F617A6A" w:rsidR="00BB6B26" w:rsidRDefault="00BB6B26" w:rsidP="00BB6B26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Add a log message, as described in the slides. Run your app and verify you see the log message in LogCat. </w:t>
      </w:r>
    </w:p>
    <w:p w14:paraId="54718170" w14:textId="028249C7" w:rsidR="00BB6B26" w:rsidRDefault="00B270A3" w:rsidP="00B270A3">
      <w:pPr>
        <w:pStyle w:val="ListParagraph"/>
        <w:numPr>
          <w:ilvl w:val="0"/>
          <w:numId w:val="15"/>
        </w:numPr>
        <w:rPr>
          <w:rFonts w:ascii="Calibri" w:hAnsi="Calibri"/>
          <w:highlight w:val="cyan"/>
        </w:rPr>
      </w:pPr>
      <w:r>
        <w:rPr>
          <w:rFonts w:ascii="Calibri" w:hAnsi="Calibri"/>
          <w:highlight w:val="cyan"/>
        </w:rPr>
        <w:t>A</w:t>
      </w:r>
      <w:r w:rsidR="00BB6B26" w:rsidRPr="00BB6B26">
        <w:rPr>
          <w:rFonts w:ascii="Calibri" w:hAnsi="Calibri"/>
          <w:highlight w:val="cyan"/>
        </w:rPr>
        <w:t>dd a screenshot of your log message in LogCat</w:t>
      </w:r>
    </w:p>
    <w:p w14:paraId="70D6E44A" w14:textId="2E48A437" w:rsidR="009C34F5" w:rsidRPr="00BB6B26" w:rsidRDefault="00B92598" w:rsidP="009C34F5">
      <w:pPr>
        <w:pStyle w:val="ListParagraph"/>
        <w:rPr>
          <w:rFonts w:ascii="Calibri" w:hAnsi="Calibri"/>
          <w:highlight w:val="cyan"/>
        </w:rPr>
      </w:pPr>
      <w:r>
        <w:rPr>
          <w:rFonts w:ascii="Calibri" w:hAnsi="Calibri"/>
          <w:noProof/>
        </w:rPr>
        <w:drawing>
          <wp:inline distT="0" distB="0" distL="0" distR="0" wp14:anchorId="33D0AD9E" wp14:editId="24BA2B92">
            <wp:extent cx="5943600" cy="159131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8B39" w14:textId="3245893B" w:rsidR="009C34F5" w:rsidRDefault="00D3141B" w:rsidP="008F4B56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9C34F5">
        <w:rPr>
          <w:rFonts w:ascii="Calibri" w:hAnsi="Calibri"/>
        </w:rPr>
        <w:t>S</w:t>
      </w:r>
      <w:r w:rsidR="00EF5536" w:rsidRPr="009C34F5">
        <w:rPr>
          <w:rFonts w:ascii="Calibri" w:hAnsi="Calibri"/>
        </w:rPr>
        <w:t xml:space="preserve">pend some time browsing </w:t>
      </w:r>
      <w:r w:rsidR="00064138" w:rsidRPr="009C34F5">
        <w:rPr>
          <w:rFonts w:ascii="Calibri" w:hAnsi="Calibri"/>
        </w:rPr>
        <w:t>Android Studi</w:t>
      </w:r>
      <w:r w:rsidR="009C34F5" w:rsidRPr="009C34F5">
        <w:rPr>
          <w:rFonts w:ascii="Calibri" w:hAnsi="Calibri"/>
        </w:rPr>
        <w:t>o</w:t>
      </w:r>
      <w:r w:rsidR="00EF5536" w:rsidRPr="009C34F5">
        <w:rPr>
          <w:rFonts w:ascii="Calibri" w:hAnsi="Calibri"/>
        </w:rPr>
        <w:t xml:space="preserve"> and familiarize yourself </w:t>
      </w:r>
      <w:r w:rsidR="009C34F5" w:rsidRPr="009C34F5">
        <w:rPr>
          <w:rFonts w:ascii="Calibri" w:hAnsi="Calibri"/>
        </w:rPr>
        <w:t>with where code and resources are found</w:t>
      </w:r>
      <w:r w:rsidR="009C34F5">
        <w:rPr>
          <w:rFonts w:ascii="Calibri" w:hAnsi="Calibri"/>
        </w:rPr>
        <w:t>.</w:t>
      </w:r>
    </w:p>
    <w:p w14:paraId="30AE645E" w14:textId="2F052D43" w:rsidR="00B270A3" w:rsidRPr="00ED7EFA" w:rsidRDefault="00B270A3" w:rsidP="00ED7EFA">
      <w:pPr>
        <w:pStyle w:val="ListParagraph"/>
        <w:numPr>
          <w:ilvl w:val="0"/>
          <w:numId w:val="15"/>
        </w:numPr>
        <w:rPr>
          <w:rFonts w:ascii="Calibri" w:hAnsi="Calibri"/>
          <w:highlight w:val="cyan"/>
        </w:rPr>
      </w:pPr>
      <w:r w:rsidRPr="00ED7EFA">
        <w:rPr>
          <w:rFonts w:ascii="Calibri" w:hAnsi="Calibri"/>
          <w:highlight w:val="cyan"/>
        </w:rPr>
        <w:t>Done?</w:t>
      </w:r>
    </w:p>
    <w:p w14:paraId="04DA4CD4" w14:textId="6116A60B" w:rsidR="009C34F5" w:rsidRPr="009C34F5" w:rsidRDefault="003C1313" w:rsidP="003C1313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>Yes</w:t>
      </w:r>
    </w:p>
    <w:p w14:paraId="68755E32" w14:textId="45C20AAD" w:rsidR="00BB6B26" w:rsidRPr="00BB6B26" w:rsidRDefault="00CE0E65" w:rsidP="00BB6B26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BB6B26">
        <w:rPr>
          <w:rFonts w:ascii="Calibri" w:hAnsi="Calibri"/>
        </w:rPr>
        <w:t xml:space="preserve">Spend some time experimenting with the emulator. </w:t>
      </w:r>
      <w:r w:rsidR="0010354F" w:rsidRPr="00BB6B26">
        <w:rPr>
          <w:rFonts w:ascii="Calibri" w:hAnsi="Calibri"/>
        </w:rPr>
        <w:t xml:space="preserve"> </w:t>
      </w:r>
      <w:r w:rsidR="0034364A">
        <w:rPr>
          <w:rFonts w:ascii="Calibri" w:hAnsi="Calibri"/>
        </w:rPr>
        <w:t>Click on the three … icon in the right menu bar to open the extended controls and browse the controls.</w:t>
      </w:r>
    </w:p>
    <w:p w14:paraId="5802CAF5" w14:textId="0697FF9E" w:rsidR="00EA364C" w:rsidRPr="00ED7EFA" w:rsidRDefault="00064138" w:rsidP="00ED7EFA">
      <w:pPr>
        <w:pStyle w:val="ListParagraph"/>
        <w:numPr>
          <w:ilvl w:val="0"/>
          <w:numId w:val="15"/>
        </w:numPr>
        <w:rPr>
          <w:rFonts w:ascii="Calibri" w:hAnsi="Calibri"/>
          <w:highlight w:val="cyan"/>
        </w:rPr>
      </w:pPr>
      <w:r w:rsidRPr="00ED7EFA">
        <w:rPr>
          <w:rFonts w:ascii="Calibri" w:hAnsi="Calibri"/>
          <w:highlight w:val="cyan"/>
        </w:rPr>
        <w:t>How c</w:t>
      </w:r>
      <w:r w:rsidR="00CE0E65" w:rsidRPr="00ED7EFA">
        <w:rPr>
          <w:rFonts w:ascii="Calibri" w:hAnsi="Calibri"/>
          <w:highlight w:val="cyan"/>
        </w:rPr>
        <w:t xml:space="preserve">an you rotate the emulator? </w:t>
      </w:r>
      <w:r w:rsidR="00A14101" w:rsidRPr="00ED7EFA">
        <w:rPr>
          <w:rFonts w:ascii="Calibri" w:hAnsi="Calibri"/>
          <w:highlight w:val="cyan"/>
        </w:rPr>
        <w:t xml:space="preserve"> </w:t>
      </w:r>
      <w:r w:rsidR="00B92598">
        <w:rPr>
          <w:rFonts w:ascii="Calibri" w:hAnsi="Calibri"/>
          <w:highlight w:val="cyan"/>
        </w:rPr>
        <w:t>- in the Device Pose menu under Virtual sensors</w:t>
      </w:r>
    </w:p>
    <w:p w14:paraId="0AEADC9F" w14:textId="4DE449DC" w:rsidR="00BB6B26" w:rsidRPr="00ED7EFA" w:rsidRDefault="00CB4FAC" w:rsidP="00ED7EFA">
      <w:pPr>
        <w:pStyle w:val="ListParagraph"/>
        <w:numPr>
          <w:ilvl w:val="0"/>
          <w:numId w:val="15"/>
        </w:numPr>
        <w:rPr>
          <w:rFonts w:ascii="Calibri" w:hAnsi="Calibri"/>
          <w:highlight w:val="cyan"/>
        </w:rPr>
      </w:pPr>
      <w:r w:rsidRPr="00ED7EFA">
        <w:rPr>
          <w:rFonts w:ascii="Calibri" w:hAnsi="Calibri"/>
          <w:highlight w:val="cyan"/>
        </w:rPr>
        <w:t>Ca</w:t>
      </w:r>
      <w:r w:rsidR="00BB6B26" w:rsidRPr="00ED7EFA">
        <w:rPr>
          <w:rFonts w:ascii="Calibri" w:hAnsi="Calibri"/>
          <w:highlight w:val="cyan"/>
        </w:rPr>
        <w:t>n you sen</w:t>
      </w:r>
      <w:r w:rsidRPr="00ED7EFA">
        <w:rPr>
          <w:rFonts w:ascii="Calibri" w:hAnsi="Calibri"/>
          <w:highlight w:val="cyan"/>
        </w:rPr>
        <w:t>d a</w:t>
      </w:r>
      <w:r w:rsidR="00BB6B26" w:rsidRPr="00ED7EFA">
        <w:rPr>
          <w:rFonts w:ascii="Calibri" w:hAnsi="Calibri"/>
          <w:highlight w:val="cyan"/>
        </w:rPr>
        <w:t xml:space="preserve"> mock text message to the emulator? </w:t>
      </w:r>
      <w:r w:rsidR="00B92598">
        <w:rPr>
          <w:rFonts w:ascii="Calibri" w:hAnsi="Calibri"/>
          <w:highlight w:val="cyan"/>
        </w:rPr>
        <w:t>-  Yup</w:t>
      </w:r>
    </w:p>
    <w:p w14:paraId="6CFDE50D" w14:textId="1448FCE9" w:rsidR="0034364A" w:rsidRPr="00ED7EFA" w:rsidRDefault="0034364A" w:rsidP="00ED7EFA">
      <w:pPr>
        <w:pStyle w:val="ListParagraph"/>
        <w:numPr>
          <w:ilvl w:val="0"/>
          <w:numId w:val="15"/>
        </w:numPr>
        <w:rPr>
          <w:rFonts w:ascii="Calibri" w:hAnsi="Calibri"/>
          <w:highlight w:val="cyan"/>
        </w:rPr>
      </w:pPr>
      <w:r w:rsidRPr="00ED7EFA">
        <w:rPr>
          <w:rFonts w:ascii="Calibri" w:hAnsi="Calibri"/>
          <w:highlight w:val="cyan"/>
        </w:rPr>
        <w:t xml:space="preserve">Can you set the location the emulator believes it to be </w:t>
      </w:r>
      <w:r w:rsidR="00B270A3" w:rsidRPr="00ED7EFA">
        <w:rPr>
          <w:rFonts w:ascii="Calibri" w:hAnsi="Calibri"/>
          <w:highlight w:val="cyan"/>
        </w:rPr>
        <w:t xml:space="preserve">located </w:t>
      </w:r>
      <w:r w:rsidRPr="00ED7EFA">
        <w:rPr>
          <w:rFonts w:ascii="Calibri" w:hAnsi="Calibri"/>
          <w:highlight w:val="cyan"/>
        </w:rPr>
        <w:t>at?</w:t>
      </w:r>
      <w:r w:rsidR="00B92598">
        <w:rPr>
          <w:rFonts w:ascii="Calibri" w:hAnsi="Calibri"/>
          <w:highlight w:val="cyan"/>
        </w:rPr>
        <w:t xml:space="preserve"> - Yes</w:t>
      </w:r>
    </w:p>
    <w:p w14:paraId="01F804AB" w14:textId="362590E1" w:rsidR="00FE5379" w:rsidRDefault="00FE5379" w:rsidP="00071830">
      <w:pPr>
        <w:rPr>
          <w:rFonts w:ascii="Calibri" w:hAnsi="Calibri"/>
        </w:rPr>
      </w:pPr>
    </w:p>
    <w:p w14:paraId="21E7ECA8" w14:textId="77777777" w:rsidR="009613E7" w:rsidRPr="00EA364C" w:rsidRDefault="009613E7" w:rsidP="00071830">
      <w:pPr>
        <w:rPr>
          <w:rFonts w:ascii="Calibri" w:hAnsi="Calibri"/>
        </w:rPr>
      </w:pPr>
    </w:p>
    <w:sectPr w:rsidR="009613E7" w:rsidRPr="00EA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CFF"/>
    <w:multiLevelType w:val="hybridMultilevel"/>
    <w:tmpl w:val="A394E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2B3"/>
    <w:multiLevelType w:val="hybridMultilevel"/>
    <w:tmpl w:val="CCAE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0E0E"/>
    <w:multiLevelType w:val="hybridMultilevel"/>
    <w:tmpl w:val="307ED88C"/>
    <w:lvl w:ilvl="0" w:tplc="EF00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31D60"/>
    <w:multiLevelType w:val="hybridMultilevel"/>
    <w:tmpl w:val="1094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309"/>
    <w:multiLevelType w:val="hybridMultilevel"/>
    <w:tmpl w:val="2774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4386C"/>
    <w:multiLevelType w:val="hybridMultilevel"/>
    <w:tmpl w:val="A3A47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A7A23"/>
    <w:multiLevelType w:val="hybridMultilevel"/>
    <w:tmpl w:val="5222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B02"/>
    <w:multiLevelType w:val="hybridMultilevel"/>
    <w:tmpl w:val="56F20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C049E"/>
    <w:multiLevelType w:val="hybridMultilevel"/>
    <w:tmpl w:val="0EBEE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E77730"/>
    <w:multiLevelType w:val="hybridMultilevel"/>
    <w:tmpl w:val="DF98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00F6A"/>
    <w:multiLevelType w:val="hybridMultilevel"/>
    <w:tmpl w:val="03D6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D00E9"/>
    <w:multiLevelType w:val="hybridMultilevel"/>
    <w:tmpl w:val="B6462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FA6BAC"/>
    <w:multiLevelType w:val="hybridMultilevel"/>
    <w:tmpl w:val="D8E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81690"/>
    <w:multiLevelType w:val="hybridMultilevel"/>
    <w:tmpl w:val="A0F2FEA4"/>
    <w:lvl w:ilvl="0" w:tplc="7488008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55BF5"/>
    <w:multiLevelType w:val="hybridMultilevel"/>
    <w:tmpl w:val="C5F4AD3A"/>
    <w:lvl w:ilvl="0" w:tplc="DD025A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F54561"/>
    <w:multiLevelType w:val="hybridMultilevel"/>
    <w:tmpl w:val="277C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10160">
    <w:abstractNumId w:val="6"/>
  </w:num>
  <w:num w:numId="2" w16cid:durableId="1346249074">
    <w:abstractNumId w:val="9"/>
  </w:num>
  <w:num w:numId="3" w16cid:durableId="464472257">
    <w:abstractNumId w:val="4"/>
  </w:num>
  <w:num w:numId="4" w16cid:durableId="1771700771">
    <w:abstractNumId w:val="15"/>
  </w:num>
  <w:num w:numId="5" w16cid:durableId="425271710">
    <w:abstractNumId w:val="1"/>
  </w:num>
  <w:num w:numId="6" w16cid:durableId="239024823">
    <w:abstractNumId w:val="0"/>
  </w:num>
  <w:num w:numId="7" w16cid:durableId="145826759">
    <w:abstractNumId w:val="10"/>
  </w:num>
  <w:num w:numId="8" w16cid:durableId="206378565">
    <w:abstractNumId w:val="3"/>
  </w:num>
  <w:num w:numId="9" w16cid:durableId="482164195">
    <w:abstractNumId w:val="12"/>
  </w:num>
  <w:num w:numId="10" w16cid:durableId="1821145345">
    <w:abstractNumId w:val="2"/>
  </w:num>
  <w:num w:numId="11" w16cid:durableId="1189174556">
    <w:abstractNumId w:val="5"/>
  </w:num>
  <w:num w:numId="12" w16cid:durableId="1344283282">
    <w:abstractNumId w:val="7"/>
  </w:num>
  <w:num w:numId="13" w16cid:durableId="1550266595">
    <w:abstractNumId w:val="13"/>
  </w:num>
  <w:num w:numId="14" w16cid:durableId="240914301">
    <w:abstractNumId w:val="8"/>
  </w:num>
  <w:num w:numId="15" w16cid:durableId="1639068655">
    <w:abstractNumId w:val="11"/>
  </w:num>
  <w:num w:numId="16" w16cid:durableId="3053595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34"/>
    <w:rsid w:val="00064138"/>
    <w:rsid w:val="00071830"/>
    <w:rsid w:val="0007459C"/>
    <w:rsid w:val="000B68E4"/>
    <w:rsid w:val="000F569C"/>
    <w:rsid w:val="0010354F"/>
    <w:rsid w:val="001048CC"/>
    <w:rsid w:val="001908AA"/>
    <w:rsid w:val="001A1D1B"/>
    <w:rsid w:val="002A245B"/>
    <w:rsid w:val="00313DFA"/>
    <w:rsid w:val="0034364A"/>
    <w:rsid w:val="0038509D"/>
    <w:rsid w:val="003A7DFF"/>
    <w:rsid w:val="003B2234"/>
    <w:rsid w:val="003B247B"/>
    <w:rsid w:val="003B6522"/>
    <w:rsid w:val="003C1313"/>
    <w:rsid w:val="00463589"/>
    <w:rsid w:val="00470CA1"/>
    <w:rsid w:val="00506E8A"/>
    <w:rsid w:val="0051132F"/>
    <w:rsid w:val="0052703F"/>
    <w:rsid w:val="00536C78"/>
    <w:rsid w:val="00566C4B"/>
    <w:rsid w:val="005A44F9"/>
    <w:rsid w:val="00683FFF"/>
    <w:rsid w:val="006902E3"/>
    <w:rsid w:val="006B1247"/>
    <w:rsid w:val="006F3B13"/>
    <w:rsid w:val="00721DD2"/>
    <w:rsid w:val="007861AF"/>
    <w:rsid w:val="007D0AE1"/>
    <w:rsid w:val="0082120D"/>
    <w:rsid w:val="00825B1A"/>
    <w:rsid w:val="008F194A"/>
    <w:rsid w:val="009613E7"/>
    <w:rsid w:val="009759EE"/>
    <w:rsid w:val="009939CE"/>
    <w:rsid w:val="009C34F5"/>
    <w:rsid w:val="009E283B"/>
    <w:rsid w:val="00A005AF"/>
    <w:rsid w:val="00A14101"/>
    <w:rsid w:val="00A1456D"/>
    <w:rsid w:val="00A3580E"/>
    <w:rsid w:val="00A97B25"/>
    <w:rsid w:val="00AE41B7"/>
    <w:rsid w:val="00B270A3"/>
    <w:rsid w:val="00B63211"/>
    <w:rsid w:val="00B92598"/>
    <w:rsid w:val="00BA5975"/>
    <w:rsid w:val="00BB6B26"/>
    <w:rsid w:val="00BD6AE3"/>
    <w:rsid w:val="00C852AC"/>
    <w:rsid w:val="00C92143"/>
    <w:rsid w:val="00CB4FAC"/>
    <w:rsid w:val="00CE0E65"/>
    <w:rsid w:val="00D12D9F"/>
    <w:rsid w:val="00D3141B"/>
    <w:rsid w:val="00D407C8"/>
    <w:rsid w:val="00DE2E4A"/>
    <w:rsid w:val="00E21B0E"/>
    <w:rsid w:val="00E4789B"/>
    <w:rsid w:val="00E7212A"/>
    <w:rsid w:val="00EA364C"/>
    <w:rsid w:val="00ED0218"/>
    <w:rsid w:val="00ED7EFA"/>
    <w:rsid w:val="00EF5536"/>
    <w:rsid w:val="00F00DA0"/>
    <w:rsid w:val="00F808D9"/>
    <w:rsid w:val="00F91F97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DB4F5"/>
  <w15:docId w15:val="{937314DD-ABA4-E44D-93EC-A684AB8D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1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1D1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05A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A00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0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Salad, Zacharia A</cp:lastModifiedBy>
  <cp:revision>3</cp:revision>
  <dcterms:created xsi:type="dcterms:W3CDTF">2021-12-10T19:08:00Z</dcterms:created>
  <dcterms:modified xsi:type="dcterms:W3CDTF">2023-02-04T05:32:00Z</dcterms:modified>
</cp:coreProperties>
</file>