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356B3" w14:textId="77777777" w:rsidR="003430BE" w:rsidRDefault="0040642C">
      <w:pPr>
        <w:pBdr>
          <w:top w:val="none" w:sz="0" w:space="0" w:color="000000"/>
          <w:bottom w:val="none" w:sz="0" w:space="0" w:color="000000"/>
          <w:right w:val="none" w:sz="0" w:space="9" w:color="000000"/>
          <w:between w:val="none" w:sz="0" w:space="0" w:color="000000"/>
        </w:pBdr>
        <w:shd w:val="clear" w:color="auto" w:fill="FFFFFF"/>
        <w:spacing w:before="40" w:after="0" w:line="276" w:lineRule="auto"/>
        <w:ind w:right="240"/>
        <w:jc w:val="center"/>
        <w:rPr>
          <w:rFonts w:ascii="Arial" w:eastAsia="Arial" w:hAnsi="Arial" w:cs="Arial"/>
          <w:b/>
          <w:sz w:val="23"/>
          <w:szCs w:val="23"/>
        </w:rPr>
      </w:pPr>
      <w:proofErr w:type="spellStart"/>
      <w:r>
        <w:rPr>
          <w:rFonts w:ascii="Arial" w:eastAsia="Arial" w:hAnsi="Arial" w:cs="Arial"/>
          <w:b/>
          <w:sz w:val="23"/>
          <w:szCs w:val="23"/>
        </w:rPr>
        <w:t>Adv.Front</w:t>
      </w:r>
      <w:proofErr w:type="spellEnd"/>
      <w:r>
        <w:rPr>
          <w:rFonts w:ascii="Arial" w:eastAsia="Arial" w:hAnsi="Arial" w:cs="Arial"/>
          <w:b/>
          <w:sz w:val="23"/>
          <w:szCs w:val="23"/>
        </w:rPr>
        <w:t>-End Programming - CPAN - 144 - RND</w:t>
      </w:r>
    </w:p>
    <w:p w14:paraId="71C1BF2E" w14:textId="77777777" w:rsidR="003430BE" w:rsidRDefault="0040642C">
      <w:pPr>
        <w:pBdr>
          <w:top w:val="none" w:sz="0" w:space="0" w:color="000000"/>
          <w:bottom w:val="none" w:sz="0" w:space="0" w:color="000000"/>
          <w:right w:val="none" w:sz="0" w:space="9" w:color="000000"/>
          <w:between w:val="none" w:sz="0" w:space="0" w:color="000000"/>
        </w:pBdr>
        <w:shd w:val="clear" w:color="auto" w:fill="FFFFFF"/>
        <w:spacing w:before="40" w:after="0" w:line="276" w:lineRule="auto"/>
        <w:ind w:right="240"/>
        <w:jc w:val="center"/>
        <w:rPr>
          <w:rFonts w:ascii="Arial" w:eastAsia="Arial" w:hAnsi="Arial" w:cs="Arial"/>
          <w:b/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>Group 5 - Task Distribution Sheet</w:t>
      </w:r>
    </w:p>
    <w:p w14:paraId="30D043B8" w14:textId="77777777" w:rsidR="003430BE" w:rsidRDefault="0040642C">
      <w:pPr>
        <w:pBdr>
          <w:top w:val="none" w:sz="0" w:space="0" w:color="000000"/>
          <w:bottom w:val="none" w:sz="0" w:space="0" w:color="000000"/>
          <w:right w:val="none" w:sz="0" w:space="9" w:color="000000"/>
          <w:between w:val="none" w:sz="0" w:space="0" w:color="000000"/>
        </w:pBdr>
        <w:shd w:val="clear" w:color="auto" w:fill="FFFFFF"/>
        <w:spacing w:before="40" w:after="0" w:line="276" w:lineRule="auto"/>
        <w:ind w:right="240"/>
        <w:jc w:val="center"/>
        <w:rPr>
          <w:rFonts w:ascii="Arial" w:eastAsia="Arial" w:hAnsi="Arial" w:cs="Arial"/>
          <w:b/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 xml:space="preserve">Professor: Arman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Hamzehlou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Kahrizi</w:t>
      </w:r>
      <w:proofErr w:type="spellEnd"/>
    </w:p>
    <w:p w14:paraId="40C2B4FF" w14:textId="77777777" w:rsidR="003430BE" w:rsidRDefault="0040642C">
      <w:pPr>
        <w:spacing w:after="0" w:line="276" w:lineRule="auto"/>
        <w:jc w:val="center"/>
        <w:rPr>
          <w:rFonts w:ascii="Arial" w:eastAsia="Arial" w:hAnsi="Arial" w:cs="Arial"/>
          <w:b/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 xml:space="preserve">Team members: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Jiwon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Jeong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, Hoi Ching Yip, Charlie Warden,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Philimon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Gebremedihn</w:t>
      </w:r>
      <w:proofErr w:type="spellEnd"/>
    </w:p>
    <w:p w14:paraId="08A67B99" w14:textId="77777777" w:rsidR="003430BE" w:rsidRDefault="003430BE">
      <w:pPr>
        <w:spacing w:after="0" w:line="276" w:lineRule="auto"/>
        <w:jc w:val="center"/>
        <w:rPr>
          <w:rFonts w:ascii="Arial" w:eastAsia="Arial" w:hAnsi="Arial" w:cs="Arial"/>
          <w:b/>
          <w:sz w:val="23"/>
          <w:szCs w:val="23"/>
        </w:rPr>
      </w:pPr>
    </w:p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5550"/>
        <w:gridCol w:w="1755"/>
      </w:tblGrid>
      <w:tr w:rsidR="003430BE" w14:paraId="5B06685A" w14:textId="77777777">
        <w:trPr>
          <w:trHeight w:val="350"/>
        </w:trPr>
        <w:tc>
          <w:tcPr>
            <w:tcW w:w="2055" w:type="dxa"/>
            <w:vAlign w:val="center"/>
          </w:tcPr>
          <w:p w14:paraId="75E051B4" w14:textId="77777777" w:rsidR="003430BE" w:rsidRDefault="0040642C">
            <w:pPr>
              <w:rPr>
                <w:b/>
              </w:rPr>
            </w:pPr>
            <w:r>
              <w:rPr>
                <w:b/>
              </w:rPr>
              <w:t>Group Member</w:t>
            </w:r>
          </w:p>
        </w:tc>
        <w:tc>
          <w:tcPr>
            <w:tcW w:w="5550" w:type="dxa"/>
            <w:vAlign w:val="center"/>
          </w:tcPr>
          <w:p w14:paraId="39AB5E47" w14:textId="77777777" w:rsidR="003430BE" w:rsidRDefault="0040642C">
            <w:pPr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1755" w:type="dxa"/>
            <w:vAlign w:val="center"/>
          </w:tcPr>
          <w:p w14:paraId="7E4C953E" w14:textId="77777777" w:rsidR="003430BE" w:rsidRDefault="0040642C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3430BE" w14:paraId="1AA7FBCD" w14:textId="77777777">
        <w:trPr>
          <w:trHeight w:val="1240"/>
        </w:trPr>
        <w:tc>
          <w:tcPr>
            <w:tcW w:w="2055" w:type="dxa"/>
            <w:vAlign w:val="center"/>
          </w:tcPr>
          <w:p w14:paraId="1FDE3637" w14:textId="77777777" w:rsidR="003430BE" w:rsidRDefault="0040642C">
            <w:proofErr w:type="spellStart"/>
            <w:r>
              <w:t>Jiwon</w:t>
            </w:r>
            <w:proofErr w:type="spellEnd"/>
          </w:p>
        </w:tc>
        <w:tc>
          <w:tcPr>
            <w:tcW w:w="5550" w:type="dxa"/>
            <w:vAlign w:val="center"/>
          </w:tcPr>
          <w:p w14:paraId="2AD29693" w14:textId="77777777" w:rsidR="003430BE" w:rsidRDefault="0040642C">
            <w:r>
              <w:t>Made a skeleton of every component with navigation and links for specific pages. (</w:t>
            </w:r>
            <w:proofErr w:type="gramStart"/>
            <w:r>
              <w:t>no</w:t>
            </w:r>
            <w:proofErr w:type="gramEnd"/>
            <w:r>
              <w:t xml:space="preserve"> bootstrap)</w:t>
            </w:r>
          </w:p>
          <w:p w14:paraId="6BE760E3" w14:textId="77777777" w:rsidR="003430BE" w:rsidRDefault="0040642C">
            <w:r>
              <w:t>Added functionalities that can store</w:t>
            </w:r>
            <w:r>
              <w:t xml:space="preserve"> user information and food inventory.</w:t>
            </w:r>
          </w:p>
          <w:p w14:paraId="267CDC5A" w14:textId="77777777" w:rsidR="003430BE" w:rsidRDefault="0040642C">
            <w:r>
              <w:t xml:space="preserve">Added validating functions for user information and food </w:t>
            </w:r>
            <w:proofErr w:type="gramStart"/>
            <w:r>
              <w:t>inventory(</w:t>
            </w:r>
            <w:proofErr w:type="gramEnd"/>
            <w:r>
              <w:t xml:space="preserve">no duplicate id, no adding same food more than once, </w:t>
            </w:r>
            <w:proofErr w:type="spellStart"/>
            <w:r>
              <w:t>etc</w:t>
            </w:r>
            <w:proofErr w:type="spellEnd"/>
            <w:r>
              <w:t>).</w:t>
            </w:r>
          </w:p>
          <w:p w14:paraId="1F1E3427" w14:textId="7DDCB31C" w:rsidR="003430BE" w:rsidRDefault="0040642C">
            <w:r>
              <w:t>Worked on API and stored food information to food inventory for each</w:t>
            </w:r>
            <w:r>
              <w:t xml:space="preserve"> user when they</w:t>
            </w:r>
            <w:r>
              <w:t xml:space="preserve"> search </w:t>
            </w:r>
            <w:r>
              <w:t>food.</w:t>
            </w:r>
          </w:p>
          <w:p w14:paraId="64C36C45" w14:textId="77777777" w:rsidR="003430BE" w:rsidRDefault="0040642C">
            <w:r>
              <w:t xml:space="preserve">Created Login, register, </w:t>
            </w:r>
            <w:proofErr w:type="spellStart"/>
            <w:r>
              <w:t>myRecipe</w:t>
            </w:r>
            <w:proofErr w:type="spellEnd"/>
            <w:r>
              <w:t xml:space="preserve"> </w:t>
            </w:r>
            <w:proofErr w:type="gramStart"/>
            <w:r>
              <w:t>page(</w:t>
            </w:r>
            <w:proofErr w:type="gramEnd"/>
            <w:r>
              <w:t xml:space="preserve">sorts </w:t>
            </w:r>
            <w:r>
              <w:t>recipes for specific users). + register validation</w:t>
            </w:r>
          </w:p>
          <w:p w14:paraId="381D846F" w14:textId="77777777" w:rsidR="003430BE" w:rsidRDefault="0040642C">
            <w:r>
              <w:t xml:space="preserve">Error validation and </w:t>
            </w:r>
            <w:proofErr w:type="gramStart"/>
            <w:r>
              <w:t>components.(</w:t>
            </w:r>
            <w:proofErr w:type="gramEnd"/>
            <w:r>
              <w:t>Melody created Error message by bootstrap and I made conditional rendering)</w:t>
            </w:r>
          </w:p>
          <w:p w14:paraId="5F6E6958" w14:textId="77777777" w:rsidR="003430BE" w:rsidRDefault="003430BE"/>
        </w:tc>
        <w:tc>
          <w:tcPr>
            <w:tcW w:w="1755" w:type="dxa"/>
            <w:vAlign w:val="center"/>
          </w:tcPr>
          <w:p w14:paraId="29CC38B3" w14:textId="77777777" w:rsidR="003430BE" w:rsidRDefault="0040642C">
            <w:r>
              <w:t>Done</w:t>
            </w:r>
          </w:p>
        </w:tc>
      </w:tr>
      <w:tr w:rsidR="003430BE" w14:paraId="425D2DB4" w14:textId="77777777">
        <w:trPr>
          <w:trHeight w:val="1240"/>
        </w:trPr>
        <w:tc>
          <w:tcPr>
            <w:tcW w:w="2055" w:type="dxa"/>
            <w:vAlign w:val="center"/>
          </w:tcPr>
          <w:p w14:paraId="3973B9F8" w14:textId="77777777" w:rsidR="003430BE" w:rsidRDefault="0040642C">
            <w:r>
              <w:t>Melody</w:t>
            </w:r>
          </w:p>
        </w:tc>
        <w:tc>
          <w:tcPr>
            <w:tcW w:w="5550" w:type="dxa"/>
            <w:vAlign w:val="center"/>
          </w:tcPr>
          <w:p w14:paraId="27B23869" w14:textId="77777777" w:rsidR="003430BE" w:rsidRDefault="0040642C">
            <w:r>
              <w:t>Design the User Interface (except About us page)</w:t>
            </w:r>
          </w:p>
          <w:p w14:paraId="7B2ADB66" w14:textId="77777777" w:rsidR="003430BE" w:rsidRDefault="0040642C">
            <w:r>
              <w:t>Adding bootstrap to all the pages</w:t>
            </w:r>
            <w:r>
              <w:t xml:space="preserve"> (except About us page). </w:t>
            </w:r>
          </w:p>
          <w:p w14:paraId="362FCE4B" w14:textId="77777777" w:rsidR="003430BE" w:rsidRDefault="0040642C">
            <w:r>
              <w:t>Created the navigation bar and sidebar</w:t>
            </w:r>
          </w:p>
          <w:p w14:paraId="6309DEFF" w14:textId="77777777" w:rsidR="003430BE" w:rsidRDefault="0040642C">
            <w:r>
              <w:t>Search function in “Find a receipt”</w:t>
            </w:r>
          </w:p>
        </w:tc>
        <w:tc>
          <w:tcPr>
            <w:tcW w:w="1755" w:type="dxa"/>
            <w:vAlign w:val="center"/>
          </w:tcPr>
          <w:p w14:paraId="0CBCCEFB" w14:textId="77777777" w:rsidR="003430BE" w:rsidRDefault="0040642C">
            <w:r>
              <w:t>Done</w:t>
            </w:r>
          </w:p>
        </w:tc>
      </w:tr>
      <w:tr w:rsidR="003430BE" w14:paraId="7B676CAA" w14:textId="77777777">
        <w:trPr>
          <w:trHeight w:val="1194"/>
        </w:trPr>
        <w:tc>
          <w:tcPr>
            <w:tcW w:w="2055" w:type="dxa"/>
            <w:vAlign w:val="center"/>
          </w:tcPr>
          <w:p w14:paraId="0BAF26EA" w14:textId="77777777" w:rsidR="003430BE" w:rsidRDefault="0040642C">
            <w:r>
              <w:t>Charles</w:t>
            </w:r>
          </w:p>
        </w:tc>
        <w:tc>
          <w:tcPr>
            <w:tcW w:w="5550" w:type="dxa"/>
            <w:vAlign w:val="center"/>
          </w:tcPr>
          <w:p w14:paraId="59748E49" w14:textId="77777777" w:rsidR="003430BE" w:rsidRDefault="0040642C">
            <w:r>
              <w:t>Comparison of recipes function</w:t>
            </w:r>
          </w:p>
          <w:p w14:paraId="678377F5" w14:textId="77777777" w:rsidR="003430BE" w:rsidRDefault="0040642C">
            <w:r>
              <w:t>Bootstrap selection menu</w:t>
            </w:r>
          </w:p>
        </w:tc>
        <w:tc>
          <w:tcPr>
            <w:tcW w:w="1755" w:type="dxa"/>
            <w:vAlign w:val="center"/>
          </w:tcPr>
          <w:p w14:paraId="399DF25B" w14:textId="77777777" w:rsidR="003430BE" w:rsidRDefault="0040642C">
            <w:r>
              <w:t>Done</w:t>
            </w:r>
          </w:p>
        </w:tc>
      </w:tr>
      <w:tr w:rsidR="003430BE" w14:paraId="468D0BED" w14:textId="77777777">
        <w:trPr>
          <w:trHeight w:val="1240"/>
        </w:trPr>
        <w:tc>
          <w:tcPr>
            <w:tcW w:w="2055" w:type="dxa"/>
            <w:vAlign w:val="center"/>
          </w:tcPr>
          <w:p w14:paraId="49C0AD45" w14:textId="77777777" w:rsidR="003430BE" w:rsidRDefault="0040642C">
            <w:proofErr w:type="spellStart"/>
            <w:r>
              <w:t>Philimon</w:t>
            </w:r>
            <w:proofErr w:type="spellEnd"/>
          </w:p>
        </w:tc>
        <w:tc>
          <w:tcPr>
            <w:tcW w:w="5550" w:type="dxa"/>
            <w:vAlign w:val="center"/>
          </w:tcPr>
          <w:p w14:paraId="7FC3FF1D" w14:textId="77777777" w:rsidR="003430BE" w:rsidRDefault="0040642C">
            <w:r>
              <w:t>Created and design the About us page</w:t>
            </w:r>
          </w:p>
        </w:tc>
        <w:tc>
          <w:tcPr>
            <w:tcW w:w="1755" w:type="dxa"/>
            <w:vAlign w:val="center"/>
          </w:tcPr>
          <w:p w14:paraId="1D1EED94" w14:textId="77777777" w:rsidR="003430BE" w:rsidRDefault="0040642C">
            <w:r>
              <w:t>Done</w:t>
            </w:r>
          </w:p>
        </w:tc>
      </w:tr>
    </w:tbl>
    <w:p w14:paraId="2C0F4FAD" w14:textId="77777777" w:rsidR="003430BE" w:rsidRDefault="003430BE"/>
    <w:sectPr w:rsidR="003430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0BE"/>
    <w:rsid w:val="003430BE"/>
    <w:rsid w:val="0040642C"/>
    <w:rsid w:val="0049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27EAB"/>
  <w15:docId w15:val="{4F871B57-E858-C745-A560-AF1B7350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7C6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tRla5hJ+ZL1hqpvNBM77I1d0Yg==">AMUW2mVd2M3r/P4HVL5kC41BCrHh0V1CQszFvZkzIrRXN3MQ/l3z7lffgebC/sc2yDoA/zY3+6GXcnnBP2h45H2B4eWTR88kHkopLinMoRHXrgVYTceWC5M=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 Hamzehlou</dc:creator>
  <cp:lastModifiedBy>Jiwon Jeong</cp:lastModifiedBy>
  <cp:revision>3</cp:revision>
  <dcterms:created xsi:type="dcterms:W3CDTF">2022-09-29T01:38:00Z</dcterms:created>
  <dcterms:modified xsi:type="dcterms:W3CDTF">2022-09-29T01:38:00Z</dcterms:modified>
</cp:coreProperties>
</file>