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6D6F83" w:rsidRPr="006D6F83">
        <w:rPr>
          <w:rFonts w:cs="Times New Roman"/>
          <w:b/>
          <w:color w:val="000000" w:themeColor="text1"/>
          <w:szCs w:val="28"/>
        </w:rPr>
        <w:t>7</w:t>
      </w:r>
      <w:r w:rsidR="002356FD" w:rsidRPr="000041A4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6D6F83">
        <w:t>Формализация основных функций.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6D6F83" w:rsidRDefault="006D6F83" w:rsidP="00FE0CCD">
      <w:pPr>
        <w:ind w:left="4956" w:firstLine="0"/>
        <w:rPr>
          <w:rFonts w:cs="Times New Roman"/>
          <w:color w:val="000000" w:themeColor="text1"/>
          <w:szCs w:val="28"/>
        </w:rPr>
      </w:pPr>
      <w:proofErr w:type="spellStart"/>
      <w:r w:rsidRPr="006D6F83">
        <w:rPr>
          <w:rFonts w:cs="Times New Roman"/>
          <w:color w:val="000000" w:themeColor="text1"/>
          <w:szCs w:val="28"/>
        </w:rPr>
        <w:t>Чешейко</w:t>
      </w:r>
      <w:proofErr w:type="spellEnd"/>
      <w:r w:rsidR="00011EBF">
        <w:rPr>
          <w:rFonts w:cs="Times New Roman"/>
          <w:color w:val="000000" w:themeColor="text1"/>
          <w:szCs w:val="28"/>
        </w:rPr>
        <w:t xml:space="preserve"> И.И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6D6F83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6D6F83">
        <w:t>формализовать основные функции системы.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602"/>
        <w:gridCol w:w="5916"/>
      </w:tblGrid>
      <w:tr w:rsidR="00A64BA9" w:rsidRPr="00823942" w:rsidTr="00A64BA9">
        <w:trPr>
          <w:trHeight w:val="300"/>
        </w:trPr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b/>
                <w:color w:val="000000" w:themeColor="text1"/>
                <w:szCs w:val="28"/>
              </w:rPr>
              <w:t>Функция</w:t>
            </w:r>
          </w:p>
        </w:tc>
        <w:tc>
          <w:tcPr>
            <w:tcW w:w="3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b/>
                <w:color w:val="000000"/>
                <w:szCs w:val="28"/>
              </w:rPr>
              <w:t>Описание</w:t>
            </w:r>
          </w:p>
        </w:tc>
      </w:tr>
      <w:tr w:rsidR="00A64BA9" w:rsidRPr="00823942" w:rsidTr="00991B6B">
        <w:trPr>
          <w:trHeight w:val="222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Регистрация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011EBF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spellStart"/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E</w:t>
            </w:r>
            <w:r w:rsidR="00A64BA9" w:rsidRPr="00991B6B">
              <w:rPr>
                <w:rFonts w:ascii="Calibri" w:eastAsia="Times New Roman" w:hAnsi="Calibri" w:cs="Calibri"/>
                <w:color w:val="000000"/>
                <w:szCs w:val="28"/>
              </w:rPr>
              <w:t>mail</w:t>
            </w:r>
            <w:proofErr w:type="spellEnd"/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r w:rsidR="00A64BA9" w:rsidRPr="00991B6B">
              <w:rPr>
                <w:rFonts w:ascii="Calibri" w:eastAsia="Times New Roman" w:hAnsi="Calibri" w:cs="Calibri"/>
                <w:color w:val="000000"/>
                <w:szCs w:val="28"/>
              </w:rPr>
              <w:t>, пароль</w:t>
            </w:r>
          </w:p>
        </w:tc>
      </w:tr>
      <w:tr w:rsidR="00A64BA9" w:rsidRPr="00823942" w:rsidTr="00991B6B">
        <w:trPr>
          <w:trHeight w:val="316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Сортировка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Цена</w:t>
            </w:r>
          </w:p>
        </w:tc>
      </w:tr>
      <w:tr w:rsidR="00A64BA9" w:rsidRPr="00823942" w:rsidTr="00991B6B">
        <w:trPr>
          <w:trHeight w:val="509"/>
        </w:trPr>
        <w:tc>
          <w:tcPr>
            <w:tcW w:w="18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Покупка товара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При нажатии купить, товар добавляется в корзину</w:t>
            </w:r>
          </w:p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( далее можно оформить заказ)</w:t>
            </w:r>
          </w:p>
        </w:tc>
      </w:tr>
      <w:tr w:rsidR="00A64BA9" w:rsidRPr="00823942" w:rsidTr="00A64BA9">
        <w:trPr>
          <w:trHeight w:val="278"/>
        </w:trPr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Поиск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Выполнить поиск по критериям</w:t>
            </w:r>
          </w:p>
        </w:tc>
      </w:tr>
      <w:tr w:rsidR="00A64BA9" w:rsidRPr="00823942" w:rsidTr="00963220">
        <w:trPr>
          <w:trHeight w:val="418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Регистрация через соц.</w:t>
            </w:r>
            <w:r w:rsidR="00011EBF" w:rsidRPr="00991B6B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сети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 xml:space="preserve">Пользователь сможет </w:t>
            </w:r>
            <w:proofErr w:type="spellStart"/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зарег-ся</w:t>
            </w:r>
            <w:proofErr w:type="spellEnd"/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 xml:space="preserve"> через свои соц.</w:t>
            </w:r>
            <w:r w:rsidR="00011EBF" w:rsidRPr="00991B6B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сети</w:t>
            </w:r>
          </w:p>
        </w:tc>
      </w:tr>
      <w:tr w:rsidR="00A64BA9" w:rsidRPr="00823942" w:rsidTr="00991B6B">
        <w:trPr>
          <w:trHeight w:val="260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Корзина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Все выбранные товары будут находиться в корзине</w:t>
            </w:r>
          </w:p>
        </w:tc>
      </w:tr>
      <w:tr w:rsidR="00A64BA9" w:rsidRPr="00823942" w:rsidTr="00991B6B">
        <w:trPr>
          <w:trHeight w:val="226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Обратная связь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Всегда можно связаться с поддержкой</w:t>
            </w:r>
          </w:p>
        </w:tc>
      </w:tr>
      <w:tr w:rsidR="00A64BA9" w:rsidRPr="00823942" w:rsidTr="00991B6B">
        <w:trPr>
          <w:trHeight w:val="593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Навигация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Удобная структура сайта</w:t>
            </w:r>
          </w:p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(удобность в нахождении чего либо)</w:t>
            </w:r>
          </w:p>
        </w:tc>
      </w:tr>
      <w:tr w:rsidR="00A64BA9" w:rsidRPr="00823942" w:rsidTr="00963220">
        <w:trPr>
          <w:trHeight w:val="300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Онлайн-оплата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Возможность оплаты через сайт</w:t>
            </w:r>
          </w:p>
        </w:tc>
      </w:tr>
      <w:tr w:rsidR="00A64BA9" w:rsidRPr="00823942" w:rsidTr="00991B6B">
        <w:trPr>
          <w:trHeight w:val="254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Личный кабинет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A64BA9" w:rsidP="00A64BA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Личные данные пользователя, бонусы, история заказов.</w:t>
            </w:r>
          </w:p>
        </w:tc>
      </w:tr>
      <w:tr w:rsidR="00A64BA9" w:rsidRPr="00823942" w:rsidTr="00991B6B">
        <w:trPr>
          <w:trHeight w:val="260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4BA9" w:rsidRPr="00991B6B" w:rsidRDefault="00011EBF" w:rsidP="00011EB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Роли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011EBF" w:rsidP="00011EB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Админ</w:t>
            </w:r>
            <w:r w:rsidRPr="00991B6B">
              <w:rPr>
                <w:rFonts w:ascii="Calibri" w:eastAsia="Times New Roman" w:hAnsi="Calibri" w:cs="Calibri"/>
                <w:color w:val="000000"/>
                <w:szCs w:val="28"/>
                <w:lang w:val="en-US"/>
              </w:rPr>
              <w:t>,</w:t>
            </w: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 xml:space="preserve"> Редактор</w:t>
            </w:r>
          </w:p>
        </w:tc>
      </w:tr>
      <w:tr w:rsidR="00A64BA9" w:rsidRPr="00823942" w:rsidTr="00963220">
        <w:trPr>
          <w:trHeight w:val="300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4BA9" w:rsidRPr="00991B6B" w:rsidRDefault="00011EBF" w:rsidP="00011EB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Личный кабинет Админа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011EBF" w:rsidP="00011EB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Возможность управлять всем сайтом</w:t>
            </w:r>
          </w:p>
        </w:tc>
      </w:tr>
      <w:tr w:rsidR="00A64BA9" w:rsidRPr="00823942" w:rsidTr="00991B6B">
        <w:trPr>
          <w:trHeight w:val="246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4BA9" w:rsidRPr="00991B6B" w:rsidRDefault="00011EBF" w:rsidP="00011EB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Личный кабинет Редактора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011EBF" w:rsidP="00011EB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Возможность менять визуализацию сайта</w:t>
            </w:r>
          </w:p>
        </w:tc>
      </w:tr>
      <w:tr w:rsidR="00A64BA9" w:rsidRPr="00823942" w:rsidTr="00991B6B">
        <w:trPr>
          <w:trHeight w:val="268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4BA9" w:rsidRPr="00991B6B" w:rsidRDefault="00011EBF" w:rsidP="00011EB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Редактирование профиля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011EBF" w:rsidP="00011EB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 xml:space="preserve">Возможность изменить </w:t>
            </w:r>
            <w:r w:rsidRPr="00991B6B">
              <w:rPr>
                <w:rFonts w:ascii="Calibri" w:eastAsia="Times New Roman" w:hAnsi="Calibri" w:cs="Calibri"/>
                <w:color w:val="000000"/>
                <w:szCs w:val="28"/>
                <w:lang w:val="en-US"/>
              </w:rPr>
              <w:t>email,</w:t>
            </w: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 xml:space="preserve"> пароль</w:t>
            </w:r>
          </w:p>
        </w:tc>
      </w:tr>
      <w:tr w:rsidR="00A64BA9" w:rsidRPr="00823942" w:rsidTr="00991B6B">
        <w:trPr>
          <w:trHeight w:val="222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011EBF" w:rsidP="00011EB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Соц. сети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011EBF" w:rsidP="00011EB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Переход на соц. сети</w:t>
            </w:r>
          </w:p>
        </w:tc>
      </w:tr>
      <w:tr w:rsidR="00A64BA9" w:rsidRPr="00823942" w:rsidTr="00991B6B">
        <w:trPr>
          <w:trHeight w:val="174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4BA9" w:rsidRPr="00991B6B" w:rsidRDefault="00011EBF" w:rsidP="00011EB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Сортировка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A9" w:rsidRPr="00991B6B" w:rsidRDefault="00011EBF" w:rsidP="00011EB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Выбор основных критериев для формирования списка</w:t>
            </w:r>
          </w:p>
        </w:tc>
      </w:tr>
      <w:tr w:rsidR="00991B6B" w:rsidRPr="00823942" w:rsidTr="00991B6B">
        <w:trPr>
          <w:trHeight w:val="282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B6B" w:rsidRPr="00991B6B" w:rsidRDefault="00991B6B" w:rsidP="00991B6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Д</w:t>
            </w: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обавление ролей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B6B" w:rsidRPr="00991B6B" w:rsidRDefault="00991B6B" w:rsidP="00991B6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А</w:t>
            </w: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дмин сможет добавлять новые роли на сайт</w:t>
            </w:r>
          </w:p>
        </w:tc>
      </w:tr>
      <w:tr w:rsidR="00991B6B" w:rsidRPr="00823942" w:rsidTr="00963220">
        <w:trPr>
          <w:trHeight w:val="300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B6B" w:rsidRPr="00991B6B" w:rsidRDefault="00991B6B" w:rsidP="00991B6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Статистика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B6B" w:rsidRPr="00991B6B" w:rsidRDefault="00991B6B" w:rsidP="00991B6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Показ кол-ва посещений данных страниц</w:t>
            </w:r>
          </w:p>
        </w:tc>
      </w:tr>
      <w:tr w:rsidR="00991B6B" w:rsidRPr="00823942" w:rsidTr="00991B6B">
        <w:trPr>
          <w:trHeight w:val="211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B6B" w:rsidRPr="00991B6B" w:rsidRDefault="00991B6B" w:rsidP="00991B6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Акции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B6B" w:rsidRPr="00991B6B" w:rsidRDefault="00991B6B" w:rsidP="00991B6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Отдельная страница с акциями</w:t>
            </w:r>
          </w:p>
        </w:tc>
      </w:tr>
      <w:tr w:rsidR="00991B6B" w:rsidRPr="00823942" w:rsidTr="00991B6B">
        <w:trPr>
          <w:trHeight w:val="206"/>
        </w:trPr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B6B" w:rsidRPr="00991B6B" w:rsidRDefault="00991B6B" w:rsidP="00991B6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Поиск</w:t>
            </w:r>
          </w:p>
        </w:tc>
        <w:tc>
          <w:tcPr>
            <w:tcW w:w="3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B6B" w:rsidRPr="00991B6B" w:rsidRDefault="00991B6B" w:rsidP="00991B6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91B6B">
              <w:rPr>
                <w:rFonts w:ascii="Calibri" w:eastAsia="Times New Roman" w:hAnsi="Calibri" w:cs="Calibri"/>
                <w:color w:val="000000"/>
                <w:szCs w:val="28"/>
              </w:rPr>
              <w:t>Выполнить поиск по критериям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991B6B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Определил основные функции сайта</w:t>
      </w:r>
      <w:bookmarkStart w:id="0" w:name="_GoBack"/>
      <w:bookmarkEnd w:id="0"/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487" w:rsidRDefault="00CC3487" w:rsidP="00CE106E">
      <w:pPr>
        <w:spacing w:line="240" w:lineRule="auto"/>
      </w:pPr>
      <w:r>
        <w:separator/>
      </w:r>
    </w:p>
  </w:endnote>
  <w:endnote w:type="continuationSeparator" w:id="0">
    <w:p w:rsidR="00CC3487" w:rsidRDefault="00CC348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487" w:rsidRDefault="00CC3487" w:rsidP="00CE106E">
      <w:pPr>
        <w:spacing w:line="240" w:lineRule="auto"/>
      </w:pPr>
      <w:r>
        <w:separator/>
      </w:r>
    </w:p>
  </w:footnote>
  <w:footnote w:type="continuationSeparator" w:id="0">
    <w:p w:rsidR="00CC3487" w:rsidRDefault="00CC348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11EBF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6D6F83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91B6B"/>
    <w:rsid w:val="009B47CB"/>
    <w:rsid w:val="009D6C94"/>
    <w:rsid w:val="009D7084"/>
    <w:rsid w:val="009F2796"/>
    <w:rsid w:val="00A14398"/>
    <w:rsid w:val="00A213F2"/>
    <w:rsid w:val="00A51BFF"/>
    <w:rsid w:val="00A64BA9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37996B8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D567939-C292-49EC-9D6F-95703781E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Виталий</dc:creator>
  <cp:lastModifiedBy>ClassUser</cp:lastModifiedBy>
  <cp:revision>2</cp:revision>
  <cp:lastPrinted>2019-06-02T17:20:00Z</cp:lastPrinted>
  <dcterms:created xsi:type="dcterms:W3CDTF">2021-05-24T12:23:00Z</dcterms:created>
  <dcterms:modified xsi:type="dcterms:W3CDTF">2021-05-24T12:23:00Z</dcterms:modified>
</cp:coreProperties>
</file>