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57B7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14:paraId="774AD4BA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CCFEE31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высшего образования</w:t>
      </w:r>
    </w:p>
    <w:p w14:paraId="1FF182C7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«Владимирский государственный университет</w:t>
      </w:r>
    </w:p>
    <w:p w14:paraId="0F32CFE2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имени Александра Григорьевича и Николая   Григорьевича Столетовых»</w:t>
      </w:r>
    </w:p>
    <w:p w14:paraId="2B5DBE6F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(ВлГУ)</w:t>
      </w:r>
    </w:p>
    <w:p w14:paraId="465F7E0B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Колледж инновационных технологий и предпринимательства</w:t>
      </w:r>
    </w:p>
    <w:p w14:paraId="58733E0B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82001DD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EF45B44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F5E33B1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3BF1EE09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4B4595DA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Учебная практика</w:t>
      </w:r>
    </w:p>
    <w:p w14:paraId="4792AA15" w14:textId="126D6A29" w:rsidR="001353B8" w:rsidRDefault="001353B8" w:rsidP="001353B8">
      <w:pPr>
        <w:shd w:val="clear" w:color="auto" w:fill="FFFFFF"/>
        <w:spacing w:before="240" w:line="240" w:lineRule="auto"/>
        <w:ind w:firstLine="567"/>
        <w:jc w:val="center"/>
        <w:rPr>
          <w:rFonts w:eastAsia="Calibri" w:cs="Times New Roman"/>
          <w:b/>
          <w:sz w:val="28"/>
          <w:szCs w:val="24"/>
        </w:rPr>
      </w:pPr>
      <w:r>
        <w:rPr>
          <w:rFonts w:eastAsia="Calibri" w:cs="Times New Roman"/>
          <w:b/>
          <w:color w:val="000000"/>
          <w:sz w:val="28"/>
          <w:szCs w:val="24"/>
        </w:rPr>
        <w:t>на тему: «</w:t>
      </w:r>
      <w:r w:rsidR="00CB7E4D">
        <w:rPr>
          <w:rFonts w:eastAsia="Calibri" w:cs="Times New Roman"/>
          <w:color w:val="000000"/>
          <w:sz w:val="28"/>
          <w:szCs w:val="24"/>
        </w:rPr>
        <w:t>Второй</w:t>
      </w:r>
      <w:r>
        <w:rPr>
          <w:rFonts w:eastAsia="Calibri" w:cs="Times New Roman"/>
          <w:color w:val="000000"/>
          <w:sz w:val="28"/>
          <w:szCs w:val="24"/>
        </w:rPr>
        <w:t xml:space="preserve"> этап</w:t>
      </w:r>
      <w:r>
        <w:rPr>
          <w:rFonts w:eastAsia="Calibri" w:cs="Times New Roman"/>
          <w:b/>
          <w:color w:val="000000"/>
          <w:sz w:val="28"/>
          <w:szCs w:val="24"/>
        </w:rPr>
        <w:t>»</w:t>
      </w:r>
    </w:p>
    <w:p w14:paraId="6093B1F5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1D1EE50A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45456CBA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1368E8F9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3ABE6449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Выполнил:</w:t>
      </w:r>
    </w:p>
    <w:p w14:paraId="351A1777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студент группы ИРсп-123</w:t>
      </w:r>
    </w:p>
    <w:p w14:paraId="45030CFE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Капралов И.С.</w:t>
      </w:r>
    </w:p>
    <w:p w14:paraId="2116412B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</w:p>
    <w:p w14:paraId="6DCEE0BD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</w:p>
    <w:p w14:paraId="3490B5D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2E9D94D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6E6490E3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231753E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50FB3729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50800319" w14:textId="77777777" w:rsidR="001353B8" w:rsidRPr="001B20DB" w:rsidRDefault="001353B8" w:rsidP="001353B8">
      <w:pPr>
        <w:jc w:val="center"/>
        <w:rPr>
          <w:rFonts w:eastAsia="Calibri" w:cs="Times New Roman"/>
          <w:sz w:val="28"/>
          <w:lang w:val="en-US"/>
        </w:rPr>
      </w:pPr>
      <w:r>
        <w:rPr>
          <w:rFonts w:eastAsia="Calibri" w:cs="Times New Roman"/>
          <w:sz w:val="28"/>
        </w:rPr>
        <w:t>Владимир</w:t>
      </w:r>
      <w:r w:rsidRPr="001B20DB">
        <w:rPr>
          <w:rFonts w:eastAsia="Calibri" w:cs="Times New Roman"/>
          <w:sz w:val="28"/>
          <w:lang w:val="en-US"/>
        </w:rPr>
        <w:t xml:space="preserve"> 2025</w:t>
      </w:r>
    </w:p>
    <w:p w14:paraId="5A03C2CD" w14:textId="77777777" w:rsidR="001353B8" w:rsidRPr="001B20DB" w:rsidRDefault="001353B8" w:rsidP="001353B8">
      <w:pPr>
        <w:jc w:val="center"/>
        <w:rPr>
          <w:rFonts w:eastAsia="Calibri" w:cs="Times New Roman"/>
          <w:sz w:val="28"/>
          <w:lang w:val="en-US"/>
        </w:rPr>
      </w:pPr>
      <w:r>
        <w:rPr>
          <w:rFonts w:eastAsia="Calibri" w:cs="Times New Roman"/>
          <w:b/>
          <w:bCs/>
          <w:sz w:val="28"/>
        </w:rPr>
        <w:lastRenderedPageBreak/>
        <w:t>Ход</w:t>
      </w:r>
      <w:r w:rsidRPr="001B20DB">
        <w:rPr>
          <w:rFonts w:eastAsia="Calibri" w:cs="Times New Roman"/>
          <w:b/>
          <w:bCs/>
          <w:sz w:val="28"/>
          <w:lang w:val="en-US"/>
        </w:rPr>
        <w:t xml:space="preserve"> </w:t>
      </w:r>
      <w:r>
        <w:rPr>
          <w:rFonts w:eastAsia="Calibri" w:cs="Times New Roman"/>
          <w:b/>
          <w:bCs/>
          <w:sz w:val="28"/>
        </w:rPr>
        <w:t>работы</w:t>
      </w:r>
    </w:p>
    <w:p w14:paraId="5D5521D1" w14:textId="54F7924A" w:rsidR="001353B8" w:rsidRPr="001B20DB" w:rsidRDefault="001B20DB" w:rsidP="001353B8">
      <w:pPr>
        <w:rPr>
          <w:sz w:val="28"/>
          <w:szCs w:val="28"/>
          <w:lang w:val="en-US"/>
        </w:rPr>
      </w:pPr>
      <w:r w:rsidRPr="001B20DB">
        <w:rPr>
          <w:sz w:val="28"/>
          <w:szCs w:val="28"/>
          <w:lang w:val="en-US"/>
        </w:rPr>
        <w:t>personal-training</w:t>
      </w:r>
      <w:r w:rsidR="001353B8" w:rsidRPr="001B20DB">
        <w:rPr>
          <w:sz w:val="28"/>
          <w:szCs w:val="28"/>
          <w:lang w:val="en-US"/>
        </w:rPr>
        <w:t>.</w:t>
      </w:r>
      <w:r w:rsidR="001353B8">
        <w:rPr>
          <w:sz w:val="28"/>
          <w:szCs w:val="28"/>
          <w:lang w:val="en-US"/>
        </w:rPr>
        <w:t>html</w:t>
      </w:r>
      <w:r w:rsidR="001353B8" w:rsidRPr="001B20DB">
        <w:rPr>
          <w:sz w:val="28"/>
          <w:szCs w:val="28"/>
          <w:lang w:val="en-US"/>
        </w:rPr>
        <w:t>:</w:t>
      </w:r>
    </w:p>
    <w:p w14:paraId="761D01C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&lt;!DOCTYPE html&gt;</w:t>
      </w:r>
    </w:p>
    <w:p w14:paraId="51DB294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&lt;html lang="ru"&gt;</w:t>
      </w:r>
    </w:p>
    <w:p w14:paraId="5FCC7DB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&lt;head&gt;</w:t>
      </w:r>
    </w:p>
    <w:p w14:paraId="42FF89E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&lt;meta charset="UTF-8"&gt;</w:t>
      </w:r>
    </w:p>
    <w:p w14:paraId="605B4EF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&lt;meta name="viewport" content="width=device-width, initial-scale=1.0"&gt;</w:t>
      </w:r>
    </w:p>
    <w:p w14:paraId="29F256D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&lt;title&gt;Тело в ритме | Персональный тренинг&lt;/title&gt;</w:t>
      </w:r>
    </w:p>
    <w:p w14:paraId="50F9630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&lt;link href="https://fonts.googleapis.com/css2?family=Inter:wght@400;500;600;700&amp;display=swap" rel="stylesheet"&gt;</w:t>
      </w:r>
    </w:p>
    <w:p w14:paraId="0A58A18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&lt;link rel="stylesheet" href="style.css"&gt;</w:t>
      </w:r>
    </w:p>
    <w:p w14:paraId="0539119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&lt;/head&gt;</w:t>
      </w:r>
    </w:p>
    <w:p w14:paraId="79653A2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&lt;body&gt;</w:t>
      </w:r>
    </w:p>
    <w:p w14:paraId="3B75CC8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&lt;header&gt;</w:t>
      </w:r>
    </w:p>
    <w:p w14:paraId="313349F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&lt;div class="container header-content"&gt;</w:t>
      </w:r>
    </w:p>
    <w:p w14:paraId="17A8EE5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&lt;div class="logo"&gt;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Тело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в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&lt;span&gt;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ритме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&lt;/span&gt;&lt;/div&gt;</w:t>
      </w:r>
    </w:p>
    <w:p w14:paraId="46CCF54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&lt;nav&gt;</w:t>
      </w:r>
    </w:p>
    <w:p w14:paraId="3FEB2F1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&lt;a href="index.html"&gt;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Главная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&lt;/a&gt;</w:t>
      </w:r>
    </w:p>
    <w:p w14:paraId="3C7A4DF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&lt;a href="services.html"&gt;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Услуги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&lt;/a&gt;</w:t>
      </w:r>
    </w:p>
    <w:p w14:paraId="3B0DB09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&lt;a href="contacts.html"&gt;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Контакты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&lt;/a&gt;</w:t>
      </w:r>
    </w:p>
    <w:p w14:paraId="173C124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&lt;/nav&gt;</w:t>
      </w:r>
    </w:p>
    <w:p w14:paraId="769618F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&lt;/div&gt;</w:t>
      </w:r>
    </w:p>
    <w:p w14:paraId="7747A5A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&lt;/header&gt;</w:t>
      </w:r>
    </w:p>
    <w:p w14:paraId="12AAB1E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3977308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&lt;main class="container service-detail"&gt;</w:t>
      </w:r>
    </w:p>
    <w:p w14:paraId="2C8E57F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&lt;section class="service-gallery"&gt;</w:t>
      </w:r>
    </w:p>
    <w:p w14:paraId="6BD1177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&lt;div class="main-image"&gt;</w:t>
      </w:r>
    </w:p>
    <w:p w14:paraId="4F7DF25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&lt;img src="https://muravei33.ru/upload/medialibrary/040/m0bdu1cif5wrcifxme9d5quhpfu0ibpi.jpg" alt="Персональный тренинг"&gt;</w:t>
      </w:r>
    </w:p>
    <w:p w14:paraId="2DC5EF5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1D7C5F6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&lt;div class="thumbnails"&gt;</w:t>
      </w:r>
    </w:p>
    <w:p w14:paraId="4765017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class="thumbnail active"&gt;</w:t>
      </w:r>
    </w:p>
    <w:p w14:paraId="08F5B5D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&lt;img src="https://muravei33.ru/upload/medialibrary/040/m0bdu1cif5wrcifxme9d5quhpfu0ibpi.jpg" alt="Тренинг 1"&gt;</w:t>
      </w:r>
    </w:p>
    <w:p w14:paraId="554D551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12C538D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class="thumbnail"&gt;</w:t>
      </w:r>
    </w:p>
    <w:p w14:paraId="3322EE9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&lt;img src="https://images.unsplash.com/photo-1571019614242-c5c5dee9f50b?ixlib=rb-1.2.1&amp;auto=format&amp;fit=crop&amp;w=200&amp;q=80" alt="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Тренинг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2"&gt;</w:t>
      </w:r>
    </w:p>
    <w:p w14:paraId="5E2715A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&lt;/div&gt;</w:t>
      </w:r>
    </w:p>
    <w:p w14:paraId="1C77885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class="thumbnail"&gt;</w:t>
      </w:r>
    </w:p>
    <w:p w14:paraId="30B6E43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&lt;img src="https://images.unsplash.com/photo-1538805060514-97d9cc17730c?ixlib=rb-1.2.1&amp;auto=format&amp;fit=crop&amp;w=200&amp;q=80" alt="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Тренинг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3"&gt;</w:t>
      </w:r>
    </w:p>
    <w:p w14:paraId="735E3E6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&lt;/div&gt;</w:t>
      </w:r>
    </w:p>
    <w:p w14:paraId="018C5A7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class="thumbnail"&gt;</w:t>
      </w:r>
    </w:p>
    <w:p w14:paraId="0076924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&lt;img src="https://images.unsplash.com/photo-1545205597-3d9d02c29597?ixlib=rb-1.2.1&amp;auto=format&amp;fit=crop&amp;w=200&amp;q=80" alt="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Тренинг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4"&gt;</w:t>
      </w:r>
    </w:p>
    <w:p w14:paraId="5FD6262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        &lt;/div&gt;</w:t>
      </w:r>
    </w:p>
    <w:p w14:paraId="3582774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&lt;/div&gt;</w:t>
      </w:r>
    </w:p>
    <w:p w14:paraId="6926A67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&lt;/section&gt;</w:t>
      </w:r>
    </w:p>
    <w:p w14:paraId="0ACE4FD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27D9048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&lt;section class="service-info"&gt;</w:t>
      </w:r>
    </w:p>
    <w:p w14:paraId="4B8F95B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&lt;h1&gt;Персональный тренинг&lt;/h1&gt;</w:t>
      </w:r>
    </w:p>
    <w:p w14:paraId="5E6EA1A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&lt;div class="price"&gt;5 500 ₽/мес&lt;/div&gt;</w:t>
      </w:r>
    </w:p>
    <w:p w14:paraId="553C9B9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</w:t>
      </w:r>
    </w:p>
    <w:p w14:paraId="112B0AB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&lt;div class="description"&gt;</w:t>
      </w:r>
    </w:p>
    <w:p w14:paraId="3B45D94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&lt;h2&gt;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Описание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услуги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&lt;/h2&gt;</w:t>
      </w:r>
    </w:p>
    <w:p w14:paraId="01AE573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&lt;p&gt;Индивидуальные занятия с профессиональным тренером по персонально разработанной программе, учитывающей ваши цели, физическую подготовку и особенности организма.&lt;/p&gt;</w:t>
      </w:r>
    </w:p>
    <w:p w14:paraId="185560B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&lt;p&gt;Тренер будет работать исключительно с вами, корректируя нагрузку и технику выполнения упражнений в реальном времени.&lt;/p&gt;</w:t>
      </w:r>
    </w:p>
    <w:p w14:paraId="1E6CA7C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496E20F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20F4689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&lt;div class="features"&gt;</w:t>
      </w:r>
    </w:p>
    <w:p w14:paraId="5B5E660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&lt;h2&gt;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Особенности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&lt;/h2&gt;</w:t>
      </w:r>
    </w:p>
    <w:p w14:paraId="4F7C818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&lt;ul&gt;</w:t>
      </w:r>
    </w:p>
    <w:p w14:paraId="76818B8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  &lt;li&gt;Индивидуальный подход и 100% внимание тренера&lt;/li&gt;</w:t>
      </w:r>
    </w:p>
    <w:p w14:paraId="62D2AD6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  &lt;li&gt;Программа, разработанная специально для вас&lt;/li&gt;</w:t>
      </w:r>
    </w:p>
    <w:p w14:paraId="47544AA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  &lt;li&gt;Коррекция техники выполнения упражнений&lt;/li&gt;</w:t>
      </w:r>
    </w:p>
    <w:p w14:paraId="07C1900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  &lt;li&gt;Гибкий график занятий&lt;/li&gt;</w:t>
      </w:r>
    </w:p>
    <w:p w14:paraId="27BF842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  &lt;li&gt;Контроль прогресса и корректировка программы&lt;/li&gt;</w:t>
      </w:r>
    </w:p>
    <w:p w14:paraId="793DD90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&lt;/ul&gt;</w:t>
      </w:r>
    </w:p>
    <w:p w14:paraId="54BBF45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&lt;/div&gt;</w:t>
      </w:r>
    </w:p>
    <w:p w14:paraId="49990E0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0FBD439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&lt;div class="trainer"&gt;</w:t>
      </w:r>
    </w:p>
    <w:p w14:paraId="6AD6F88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&lt;h2&gt;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Ваш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тренер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&lt;/h2&gt;</w:t>
      </w:r>
    </w:p>
    <w:p w14:paraId="5408685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class="trainer-card"&gt;</w:t>
      </w:r>
    </w:p>
    <w:p w14:paraId="6197DEF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&lt;img src="https://instructorpro.ru/wp-content/uploads/2021/05/%D0%BF%D0%B5%D1%80%D1%81%D0%BE%D0%BD%D0%B0%D0%BB%D1%8C%D0%BD%D1%8B%D0%B9-%D1%84%D0%B8%D1%82%D0%BD%D0%B5%D1%81-%D1%82%D1%80%D0%B5%D0%BD%D0%B5%D1%80-1.jpg" alt="Тренер Алексей"&gt;</w:t>
      </w:r>
    </w:p>
    <w:p w14:paraId="1A52AD1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&lt;div class="trainer-info"&gt;</w:t>
      </w:r>
    </w:p>
    <w:p w14:paraId="70C7E82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&lt;h3&gt;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Алексей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Петров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&lt;/h3&gt;</w:t>
      </w:r>
    </w:p>
    <w:p w14:paraId="4022305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&lt;p&gt;Профессиональный тренер с 10-летним опытом. Специализация: силовая подготовка, коррекция фигуры, реабилитация после травм.&lt;/p&gt;</w:t>
      </w:r>
    </w:p>
    <w:p w14:paraId="7AA4F2A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&lt;div class="certificates"&gt;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Сертификаты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: NASM, FPA, ACE&lt;/div&gt;</w:t>
      </w:r>
    </w:p>
    <w:p w14:paraId="24FD352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&lt;/div&gt;</w:t>
      </w:r>
    </w:p>
    <w:p w14:paraId="20EDD0C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&lt;/div&gt;</w:t>
      </w:r>
    </w:p>
    <w:p w14:paraId="5E6FE69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&lt;/div&gt;</w:t>
      </w:r>
    </w:p>
    <w:p w14:paraId="05EE2FD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</w:p>
    <w:p w14:paraId="1DACE2D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&lt;a href="#" class="btn"&gt;Записаться на тренировку&lt;/a&gt;</w:t>
      </w:r>
    </w:p>
    <w:p w14:paraId="0C86B59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&lt;/section&gt;</w:t>
      </w:r>
    </w:p>
    <w:p w14:paraId="26F000E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60602CA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&lt;section class="reviews"&gt;</w:t>
      </w:r>
    </w:p>
    <w:p w14:paraId="649D26F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&lt;h2&gt;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Отзывы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&lt;/h2&gt;</w:t>
      </w:r>
    </w:p>
    <w:p w14:paraId="7BEC524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&lt;div class="review-list"&gt;</w:t>
      </w:r>
    </w:p>
    <w:p w14:paraId="341C6BD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class="review"&gt;</w:t>
      </w:r>
    </w:p>
    <w:p w14:paraId="4162FEF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          &lt;div class="review-header"&gt;</w:t>
      </w:r>
    </w:p>
    <w:p w14:paraId="0DDCF38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class="review-author"&gt;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Марина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707622D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class="review-date"&gt;15.05.2023&lt;/div&gt;</w:t>
      </w:r>
    </w:p>
    <w:p w14:paraId="7F231B1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class="review-rating"&gt;</w:t>
      </w:r>
      <w:r w:rsidRPr="001B20DB">
        <w:rPr>
          <w:rFonts w:ascii="Segoe UI Symbol" w:eastAsia="Times New Roman" w:hAnsi="Segoe UI Symbol" w:cs="Segoe UI Symbol"/>
          <w:color w:val="808080"/>
          <w:sz w:val="21"/>
          <w:szCs w:val="21"/>
          <w:lang w:val="en-US" w:eastAsia="ru-RU"/>
        </w:rPr>
        <w:t>★★★★★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00D3602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&lt;/div&gt;</w:t>
      </w:r>
    </w:p>
    <w:p w14:paraId="481BA7E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&lt;div class="review-text"&gt;</w:t>
      </w:r>
    </w:p>
    <w:p w14:paraId="68063C6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&lt;p&gt;Занимаюсь с Алексеем уже 3 месяца. Результат превзошел все ожидания! Тренер внимательный, знающий, всегда подбирает оптимальную нагрузку. Рекомендую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!&lt;/p&gt;</w:t>
      </w:r>
    </w:p>
    <w:p w14:paraId="5248837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&lt;/div&gt;</w:t>
      </w:r>
    </w:p>
    <w:p w14:paraId="42E8B86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&lt;/div&gt;</w:t>
      </w:r>
    </w:p>
    <w:p w14:paraId="74F76CD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5318102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class="review"&gt;</w:t>
      </w:r>
    </w:p>
    <w:p w14:paraId="5D30BF7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&lt;div class="review-header"&gt;</w:t>
      </w:r>
    </w:p>
    <w:p w14:paraId="322D6E5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class="review-author"&gt;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Дмитрий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13EF48C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class="review-date"&gt;02.06.2023&lt;/div&gt;</w:t>
      </w:r>
    </w:p>
    <w:p w14:paraId="5DC83BE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class="review-rating"&gt;</w:t>
      </w:r>
      <w:r w:rsidRPr="001B20DB">
        <w:rPr>
          <w:rFonts w:ascii="Segoe UI Symbol" w:eastAsia="Times New Roman" w:hAnsi="Segoe UI Symbol" w:cs="Segoe UI Symbol"/>
          <w:color w:val="808080"/>
          <w:sz w:val="21"/>
          <w:szCs w:val="21"/>
          <w:lang w:val="en-US" w:eastAsia="ru-RU"/>
        </w:rPr>
        <w:t>★★★★☆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65AF1AE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&lt;/div&gt;</w:t>
      </w:r>
    </w:p>
    <w:p w14:paraId="09A8182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&lt;div class="review-text"&gt;</w:t>
      </w:r>
    </w:p>
    <w:p w14:paraId="10B2D91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&lt;p&gt;Хороший тренер, грамотно подобрал программу после травмы спины. Заметил прогресс уже через месяц занятий. Единственное - цена немного кусается.&lt;/p&gt;</w:t>
      </w:r>
    </w:p>
    <w:p w14:paraId="383F5A8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718049E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&lt;/div&gt;</w:t>
      </w:r>
    </w:p>
    <w:p w14:paraId="619FF57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50999CD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class="review"&gt;</w:t>
      </w:r>
    </w:p>
    <w:p w14:paraId="3022DB8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&lt;div class="review-header"&gt;</w:t>
      </w:r>
    </w:p>
    <w:p w14:paraId="444D2B8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class="review-author"&gt;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Анна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5F8ABCB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class="review-date"&gt;22.04.2023&lt;/div&gt;</w:t>
      </w:r>
    </w:p>
    <w:p w14:paraId="6875C16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&lt;div class="review-rating"&gt;</w:t>
      </w:r>
      <w:r w:rsidRPr="001B20DB">
        <w:rPr>
          <w:rFonts w:ascii="Segoe UI Symbol" w:eastAsia="Times New Roman" w:hAnsi="Segoe UI Symbol" w:cs="Segoe UI Symbol"/>
          <w:color w:val="808080"/>
          <w:sz w:val="21"/>
          <w:szCs w:val="21"/>
          <w:lang w:val="en-US" w:eastAsia="ru-RU"/>
        </w:rPr>
        <w:t>★★★★★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088A0E0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&lt;/div&gt;</w:t>
      </w:r>
    </w:p>
    <w:p w14:paraId="3348C21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&lt;div class="review-text"&gt;</w:t>
      </w:r>
    </w:p>
    <w:p w14:paraId="094AB1E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&lt;p&gt;Лучшие инвестиции в себя! После родов не могла прийти в форму, но за 2 месяца индивидуальных тренировок получила результат лучше, чем до беременности.&lt;/p&gt;</w:t>
      </w:r>
    </w:p>
    <w:p w14:paraId="119740E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72A0FBC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&lt;/div&gt;</w:t>
      </w:r>
    </w:p>
    <w:p w14:paraId="24E743A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&lt;/div&gt;</w:t>
      </w:r>
    </w:p>
    <w:p w14:paraId="571A3E9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24E0358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&lt;button class="btn btn-outline"&gt;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Оставить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отзыв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&lt;/button&gt;</w:t>
      </w:r>
    </w:p>
    <w:p w14:paraId="4872032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&lt;/section&gt;</w:t>
      </w:r>
    </w:p>
    <w:p w14:paraId="58F01F8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&lt;/main&gt;</w:t>
      </w:r>
    </w:p>
    <w:p w14:paraId="0EF72E0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3BAD992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&lt;footer&gt;</w:t>
      </w:r>
    </w:p>
    <w:p w14:paraId="0DD992D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&lt;div class="container"&gt;</w:t>
      </w:r>
    </w:p>
    <w:p w14:paraId="6EE2E68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&lt;p&gt;© 2023 Тело в ритме.&lt;/p&gt;</w:t>
      </w:r>
    </w:p>
    <w:p w14:paraId="11B260C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03383BE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&lt;/footer&gt;</w:t>
      </w:r>
    </w:p>
    <w:p w14:paraId="1F5F56A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&lt;/body&gt;</w:t>
      </w:r>
    </w:p>
    <w:p w14:paraId="278B111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&lt;/html&gt;</w:t>
      </w:r>
    </w:p>
    <w:p w14:paraId="223D9D39" w14:textId="77777777" w:rsidR="001353B8" w:rsidRPr="001353B8" w:rsidRDefault="001353B8" w:rsidP="001353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0C548D5" w14:textId="7FC75B7F" w:rsidR="001353B8" w:rsidRDefault="001B20DB" w:rsidP="001353B8">
      <w:pPr>
        <w:rPr>
          <w:sz w:val="28"/>
          <w:szCs w:val="28"/>
          <w:lang w:val="en-US"/>
        </w:rPr>
      </w:pPr>
      <w:r w:rsidRPr="001B20DB">
        <w:rPr>
          <w:sz w:val="28"/>
          <w:szCs w:val="28"/>
          <w:lang w:val="en-US"/>
        </w:rPr>
        <w:t>contacts</w:t>
      </w:r>
      <w:r w:rsidR="001353B8">
        <w:rPr>
          <w:sz w:val="28"/>
          <w:szCs w:val="28"/>
          <w:lang w:val="en-US"/>
        </w:rPr>
        <w:t>.html</w:t>
      </w:r>
    </w:p>
    <w:p w14:paraId="23C3660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&lt;!DOCTYPE html&gt;</w:t>
      </w:r>
    </w:p>
    <w:p w14:paraId="1A2CCF7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&lt;html lang="ru"&gt;</w:t>
      </w:r>
    </w:p>
    <w:p w14:paraId="4420BEC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&lt;head&gt;</w:t>
      </w:r>
    </w:p>
    <w:p w14:paraId="3744E13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&lt;meta charset="UTF-8"&gt;</w:t>
      </w:r>
    </w:p>
    <w:p w14:paraId="6880E8E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&lt;meta name="viewport" content="width=device-width, initial-scale=1.0"&gt;</w:t>
      </w:r>
    </w:p>
    <w:p w14:paraId="3473AB4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&lt;title&gt;Тело в ритме | Контакты&lt;/title&gt;</w:t>
      </w:r>
    </w:p>
    <w:p w14:paraId="547F8A7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&lt;link href="https://fonts.googleapis.com/css2?family=Inter:wght@400;500;600;700&amp;display=swap" rel="stylesheet"&gt;</w:t>
      </w:r>
    </w:p>
    <w:p w14:paraId="3BEF6A0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&lt;link rel="stylesheet" href="style.css"&gt;</w:t>
      </w:r>
    </w:p>
    <w:p w14:paraId="6AC4030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&lt;/head&gt;</w:t>
      </w:r>
    </w:p>
    <w:p w14:paraId="7CB53E5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&lt;body&gt;</w:t>
      </w:r>
    </w:p>
    <w:p w14:paraId="50259A2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&lt;header&gt;</w:t>
      </w:r>
    </w:p>
    <w:p w14:paraId="4D97781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&lt;div class="container header-content"&gt;</w:t>
      </w:r>
    </w:p>
    <w:p w14:paraId="46E73E2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&lt;div class="logo"&gt;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Тело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в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&lt;span&gt;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ритме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&lt;/span&gt;&lt;/div&gt;</w:t>
      </w:r>
    </w:p>
    <w:p w14:paraId="3049688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&lt;nav&gt;</w:t>
      </w:r>
    </w:p>
    <w:p w14:paraId="0B3B68D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&lt;a href="index.html"&gt;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Главная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&lt;/a&gt;</w:t>
      </w:r>
    </w:p>
    <w:p w14:paraId="0131041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&lt;a href="services.html"&gt;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Услуги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&lt;/a&gt;</w:t>
      </w:r>
    </w:p>
    <w:p w14:paraId="50771BA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&lt;a href="contacts.html" class="active"&gt;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Контакты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&lt;/a&gt;</w:t>
      </w:r>
    </w:p>
    <w:p w14:paraId="046DD1E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&lt;/nav&gt;</w:t>
      </w:r>
    </w:p>
    <w:p w14:paraId="041B761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&lt;/div&gt;</w:t>
      </w:r>
    </w:p>
    <w:p w14:paraId="2C8E605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&lt;/header&gt;</w:t>
      </w:r>
    </w:p>
    <w:p w14:paraId="6D13D45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2CC5A71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&lt;main class="container contacts-page"&gt;</w:t>
      </w:r>
    </w:p>
    <w:p w14:paraId="35A7A12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&lt;h1&gt;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Наши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контакты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&lt;/h1&gt;</w:t>
      </w:r>
    </w:p>
    <w:p w14:paraId="7ADF1F4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5CC0B2A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&lt;div class="contact-grid"&gt;</w:t>
      </w:r>
    </w:p>
    <w:p w14:paraId="679276E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&lt;section class="contact-form"&gt;</w:t>
      </w:r>
    </w:p>
    <w:p w14:paraId="78E750C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&lt;h2&gt;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Форма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обратной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связи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&lt;/h2&gt;</w:t>
      </w:r>
    </w:p>
    <w:p w14:paraId="5D12E79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&lt;form&gt;</w:t>
      </w:r>
    </w:p>
    <w:p w14:paraId="394B6B1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&lt;div class="form-group"&gt;</w:t>
      </w:r>
    </w:p>
    <w:p w14:paraId="1D58260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&lt;label for="name"&gt;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Ваше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имя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&lt;/label&gt;</w:t>
      </w:r>
    </w:p>
    <w:p w14:paraId="59B797C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&lt;input type="text" id="name" name="name" required&gt;</w:t>
      </w:r>
    </w:p>
    <w:p w14:paraId="7345D6A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&lt;/div&gt;</w:t>
      </w:r>
    </w:p>
    <w:p w14:paraId="5949859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&lt;div class="form-group"&gt;</w:t>
      </w:r>
    </w:p>
    <w:p w14:paraId="7496A42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&lt;label for="email"&gt;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Электронная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почта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&lt;/label&gt;</w:t>
      </w:r>
    </w:p>
    <w:p w14:paraId="5223819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&lt;input type="email" id="email" name="email" required&gt;</w:t>
      </w:r>
    </w:p>
    <w:p w14:paraId="37307F8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&lt;/div&gt;</w:t>
      </w:r>
    </w:p>
    <w:p w14:paraId="5A989AC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&lt;div class="form-group"&gt;</w:t>
      </w:r>
    </w:p>
    <w:p w14:paraId="2B75D9F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&lt;label for="message"&gt;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Сообщение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&lt;/label&gt;</w:t>
      </w:r>
    </w:p>
    <w:p w14:paraId="6337E29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&lt;textarea id="message" name="message" rows="5" required&gt;&lt;/textarea&gt;</w:t>
      </w:r>
    </w:p>
    <w:p w14:paraId="71FCE9C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&lt;/div&gt;</w:t>
      </w:r>
    </w:p>
    <w:p w14:paraId="0EA2AF6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&lt;button type="submit" class="btn"&gt;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Отправить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&lt;/button&gt;</w:t>
      </w:r>
    </w:p>
    <w:p w14:paraId="12309A9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&lt;/form&gt;</w:t>
      </w:r>
    </w:p>
    <w:p w14:paraId="6DA6D92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&lt;/section&gt;</w:t>
      </w:r>
    </w:p>
    <w:p w14:paraId="34E5D8F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70C1DBF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&lt;section class="contact-info"&gt;</w:t>
      </w:r>
    </w:p>
    <w:p w14:paraId="58216BB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&lt;h2&gt;Как нас найти&lt;/h2&gt;</w:t>
      </w:r>
    </w:p>
    <w:p w14:paraId="152D965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&lt;div class="static-map"&gt;</w:t>
      </w:r>
    </w:p>
    <w:p w14:paraId="10EE033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&lt;h2&gt;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Мы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находимся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&lt;/h2&gt;</w:t>
      </w:r>
    </w:p>
    <w:p w14:paraId="15FE2CE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 xml:space="preserve">  &lt;img src="https://maps.googleapis.com/maps/api/staticmap?center=55.7558,37.6176&amp;zoom=15&amp;size=800x400&amp;maptype=roadmap&amp;markers=color:red%7C55.7558,37.6176&amp;key=YOUR_API_KEY" </w:t>
      </w:r>
    </w:p>
    <w:p w14:paraId="530C435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alt="Наш фитнес-клуб на карте"&gt;</w:t>
      </w:r>
    </w:p>
    <w:p w14:paraId="187F989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&lt;p class="map-address"&gt;</w:t>
      </w:r>
    </w:p>
    <w:p w14:paraId="720E106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&lt;svg width="16" height="16" viewBox="0 0 24 24" fill="none" stroke="currentColor"&gt;</w:t>
      </w:r>
    </w:p>
    <w:p w14:paraId="2099268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&lt;path d="M21 10c0 7-9 13-9 13s-9-6-9-13a9 9 0 0 1 18 0z"&gt;&lt;/path&gt;</w:t>
      </w:r>
    </w:p>
    <w:p w14:paraId="2E68B9E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&lt;circle cx="12" cy="10" r="3"&gt;&lt;/circle&gt;</w:t>
      </w:r>
    </w:p>
    <w:p w14:paraId="02B1969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&lt;/svg&gt;</w:t>
      </w:r>
    </w:p>
    <w:p w14:paraId="71EBAC8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г. Москва, ул. Тверская, д. 10</w:t>
      </w:r>
    </w:p>
    <w:p w14:paraId="79465FF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&lt;/p&gt;</w:t>
      </w:r>
    </w:p>
    <w:p w14:paraId="1BDC0B4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63AA65F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1B1651C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class="contact-details"&gt;</w:t>
      </w:r>
    </w:p>
    <w:p w14:paraId="424D119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&lt;h3&gt;Адрес&lt;/h3&gt;</w:t>
      </w:r>
    </w:p>
    <w:p w14:paraId="21A8D22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  &lt;p&gt;г. Москва, ул. Тверская, д. 10&lt;/p&gt;</w:t>
      </w:r>
    </w:p>
    <w:p w14:paraId="6494000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  </w:t>
      </w:r>
    </w:p>
    <w:p w14:paraId="1CD129A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  &lt;h3&gt;Телефон&lt;/h3&gt;</w:t>
      </w:r>
    </w:p>
    <w:p w14:paraId="1F37350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&lt;p&gt;+7 (495) 123-45-67&lt;/p&gt;</w:t>
      </w:r>
    </w:p>
    <w:p w14:paraId="23FAD73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</w:t>
      </w:r>
    </w:p>
    <w:p w14:paraId="69201CB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&lt;h3&gt;Email&lt;/h3&gt;</w:t>
      </w:r>
    </w:p>
    <w:p w14:paraId="0FFBA03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&lt;p&gt;info@telovritme.ru&lt;/p&gt;</w:t>
      </w:r>
    </w:p>
    <w:p w14:paraId="433DDC6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</w:t>
      </w:r>
    </w:p>
    <w:p w14:paraId="373D62B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&lt;h3&gt;Часы работы&lt;/h3&gt;</w:t>
      </w:r>
    </w:p>
    <w:p w14:paraId="4901C82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          &lt;p&gt;Пн-Пт: 7:00 - 23:00&lt;br&gt;Сб-Вс: 9:00 - 21:00&lt;/p&gt;</w:t>
      </w:r>
    </w:p>
    <w:p w14:paraId="64682B5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0B5300F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0A59009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&lt;div class="social-links"&gt;</w:t>
      </w:r>
    </w:p>
    <w:p w14:paraId="13775F5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&lt;h3&gt;Мы в соцсетях&lt;/h3&gt;</w:t>
      </w:r>
    </w:p>
    <w:p w14:paraId="6590797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&lt;div class="social-icons"&gt;</w:t>
      </w:r>
    </w:p>
    <w:p w14:paraId="728FEE2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&lt;a href="https://vk.com" target="_blank" rel="noopener noreferrer"&gt;</w:t>
      </w:r>
    </w:p>
    <w:p w14:paraId="16AFD23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  &lt;img src="https://cdn-icons-png.flaticon.com/512/145/145813.png" alt="VK" width="40"&gt;</w:t>
      </w:r>
    </w:p>
    <w:p w14:paraId="72205AA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&lt;/a&gt;</w:t>
      </w:r>
    </w:p>
    <w:p w14:paraId="5E41936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&lt;a href="https://instagram.com" target="_blank" rel="noopener noreferrer"&gt;</w:t>
      </w:r>
    </w:p>
    <w:p w14:paraId="14BFAF6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  &lt;img src="https://cdn-icons-png.flaticon.com/512/2111/2111463.png" alt="Instagram" width="40"&gt;</w:t>
      </w:r>
    </w:p>
    <w:p w14:paraId="18B8E0F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&lt;/a&gt;</w:t>
      </w:r>
    </w:p>
    <w:p w14:paraId="079BB98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&lt;a href="https://telegram.org" target="_blank" rel="noopener noreferrer"&gt;</w:t>
      </w:r>
    </w:p>
    <w:p w14:paraId="7C2845C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  &lt;img src="https://cdn-icons-png.flaticon.com/512/2111/2111646.png" alt="Telegram" width="40"&gt;</w:t>
      </w:r>
    </w:p>
    <w:p w14:paraId="300AD5A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&lt;/a&gt;</w:t>
      </w:r>
    </w:p>
    <w:p w14:paraId="2AB3AEE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&lt;a href="https://youtube.com" target="_blank" rel="noopener noreferrer"&gt;</w:t>
      </w:r>
    </w:p>
    <w:p w14:paraId="4A49AD1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  &lt;img src="https://cdn-icons-png.flaticon.com/512/1384/1384060.png" alt="YouTube" width="40"&gt;</w:t>
      </w:r>
    </w:p>
    <w:p w14:paraId="0781DE5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  &lt;/a&gt;</w:t>
      </w:r>
    </w:p>
    <w:p w14:paraId="1C3A7B2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  &lt;/div&gt;</w:t>
      </w:r>
    </w:p>
    <w:p w14:paraId="0A945E9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  &lt;/div&gt;</w:t>
      </w:r>
    </w:p>
    <w:p w14:paraId="78FCA5C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  &lt;/section&gt;</w:t>
      </w:r>
    </w:p>
    <w:p w14:paraId="0F6FEF7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    &lt;/div&gt;</w:t>
      </w:r>
    </w:p>
    <w:p w14:paraId="5441DEE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&lt;/main&gt;</w:t>
      </w:r>
    </w:p>
    <w:p w14:paraId="7E1017E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14:paraId="4A71112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&lt;footer&gt;</w:t>
      </w:r>
    </w:p>
    <w:p w14:paraId="6EAB7C6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  &lt;div class="container"&gt;</w:t>
      </w:r>
    </w:p>
    <w:p w14:paraId="43D04B9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      </w:t>
      </w: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&lt;p&gt;© 2023 Тело в ритме.&lt;/p&gt;</w:t>
      </w:r>
    </w:p>
    <w:p w14:paraId="28F0C77C" w14:textId="77777777" w:rsidR="001B20DB" w:rsidRPr="005474B7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    </w:t>
      </w:r>
      <w:r w:rsidRPr="005474B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&lt;/div&gt;</w:t>
      </w:r>
    </w:p>
    <w:p w14:paraId="38219B8A" w14:textId="77777777" w:rsidR="001B20DB" w:rsidRPr="005474B7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5474B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  &lt;/footer&gt;</w:t>
      </w:r>
    </w:p>
    <w:p w14:paraId="7C58DF83" w14:textId="77777777" w:rsidR="001B20DB" w:rsidRPr="005474B7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5474B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&lt;/body&gt;</w:t>
      </w:r>
    </w:p>
    <w:p w14:paraId="78839162" w14:textId="77777777" w:rsidR="001B20DB" w:rsidRPr="005474B7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5474B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&lt;/html&gt;</w:t>
      </w:r>
    </w:p>
    <w:p w14:paraId="5AB8C868" w14:textId="77777777" w:rsidR="001353B8" w:rsidRPr="00F21C2B" w:rsidRDefault="001353B8" w:rsidP="001353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DED1AFD" w14:textId="77777777" w:rsidR="001353B8" w:rsidRDefault="001353B8" w:rsidP="001353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Style.css</w:t>
      </w:r>
    </w:p>
    <w:p w14:paraId="5B20B67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/* Стили для страницы детального просмотра услуги */</w:t>
      </w:r>
    </w:p>
    <w:p w14:paraId="1103F0B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.service-detail {</w:t>
      </w:r>
    </w:p>
    <w:p w14:paraId="5F36198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padding: 60px 0;</w:t>
      </w:r>
    </w:p>
    <w:p w14:paraId="397F599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659BE89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937C02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.service-gallery {</w:t>
      </w:r>
    </w:p>
    <w:p w14:paraId="5AD462D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40px;</w:t>
      </w:r>
    </w:p>
    <w:p w14:paraId="20E028B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5287F70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451CF15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.main-image {</w:t>
      </w:r>
    </w:p>
    <w:p w14:paraId="0263144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20px;</w:t>
      </w:r>
    </w:p>
    <w:p w14:paraId="2E0DF62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68A93AD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3F443B6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.main-image img {</w:t>
      </w:r>
    </w:p>
    <w:p w14:paraId="37A8AA3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width: 100%;</w:t>
      </w:r>
    </w:p>
    <w:p w14:paraId="5C964C0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border-radius: 10px;</w:t>
      </w:r>
    </w:p>
    <w:p w14:paraId="0CF093A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box-shadow: 0 5px 15px rgba(0,0,0,0.1);</w:t>
      </w:r>
    </w:p>
    <w:p w14:paraId="045D03A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7F60CD1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3FA7EB0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.thumbnails {</w:t>
      </w:r>
    </w:p>
    <w:p w14:paraId="27EF598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display: flex;</w:t>
      </w:r>
    </w:p>
    <w:p w14:paraId="2449A96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gap: 10px;</w:t>
      </w:r>
    </w:p>
    <w:p w14:paraId="38F4410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0D6EE83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72CF041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.thumbnail {</w:t>
      </w:r>
    </w:p>
    <w:p w14:paraId="0ADD6B4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width: 80px;</w:t>
      </w:r>
    </w:p>
    <w:p w14:paraId="6B6888B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height: 80px;</w:t>
      </w:r>
    </w:p>
    <w:p w14:paraId="2452724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border-radius: 5px;</w:t>
      </w:r>
    </w:p>
    <w:p w14:paraId="09F61F6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overflow: hidden;</w:t>
      </w:r>
    </w:p>
    <w:p w14:paraId="42205D1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cursor: pointer;</w:t>
      </w:r>
    </w:p>
    <w:p w14:paraId="6E9FC93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opacity: 0.7;</w:t>
      </w:r>
    </w:p>
    <w:p w14:paraId="02F733F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transition: all 0.3s ease;</w:t>
      </w:r>
    </w:p>
    <w:p w14:paraId="6091ADF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4FCD07F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07B7C15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.thumbnail:hover, .thumbnail.active {</w:t>
      </w:r>
    </w:p>
    <w:p w14:paraId="2F81C17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opacity: 1;</w:t>
      </w:r>
    </w:p>
    <w:p w14:paraId="1FE799F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transform: scale(1.05);</w:t>
      </w:r>
    </w:p>
    <w:p w14:paraId="130996B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71E8582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798AB04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.thumbnail img {</w:t>
      </w:r>
    </w:p>
    <w:p w14:paraId="589A559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width: 100%;</w:t>
      </w:r>
    </w:p>
    <w:p w14:paraId="33D3213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height: 100%;</w:t>
      </w:r>
    </w:p>
    <w:p w14:paraId="45ADB86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object-fit: cover;</w:t>
      </w:r>
    </w:p>
    <w:p w14:paraId="34894D6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126BEC9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515F69B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.service-info {</w:t>
      </w:r>
    </w:p>
    <w:p w14:paraId="54667E2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60px;</w:t>
      </w:r>
    </w:p>
    <w:p w14:paraId="7B0333C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44E6324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4E24D27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.service-info h1 {</w:t>
      </w:r>
    </w:p>
    <w:p w14:paraId="75AA3FC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36px;</w:t>
      </w:r>
    </w:p>
    <w:p w14:paraId="1F5D590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10px;</w:t>
      </w:r>
    </w:p>
    <w:p w14:paraId="5B2D7A7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#333;</w:t>
      </w:r>
    </w:p>
    <w:p w14:paraId="7AC0436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3CE5CEC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5739BF5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.price {</w:t>
      </w:r>
    </w:p>
    <w:p w14:paraId="5D6D744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28px;</w:t>
      </w:r>
    </w:p>
    <w:p w14:paraId="4B125FD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font-weight: 700;</w:t>
      </w:r>
    </w:p>
    <w:p w14:paraId="1AF3C71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#ff6b6b;</w:t>
      </w:r>
    </w:p>
    <w:p w14:paraId="1528E31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30px;</w:t>
      </w:r>
    </w:p>
    <w:p w14:paraId="5C9BE1B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632FCBF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3BB1182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.description, .features, .trainer {</w:t>
      </w:r>
    </w:p>
    <w:p w14:paraId="13F7697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40px;</w:t>
      </w:r>
    </w:p>
    <w:p w14:paraId="15955B3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1DD8F8D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7CE275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.description h2, .features h2, .trainer h2, .reviews h2 {</w:t>
      </w:r>
    </w:p>
    <w:p w14:paraId="2AC918E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28px;</w:t>
      </w:r>
    </w:p>
    <w:p w14:paraId="7FCCB13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20px;</w:t>
      </w:r>
    </w:p>
    <w:p w14:paraId="6AB6F19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#333;</w:t>
      </w:r>
    </w:p>
    <w:p w14:paraId="075EA4F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54EA73C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4168D5B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.features ul {</w:t>
      </w:r>
    </w:p>
    <w:p w14:paraId="6DDC86D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padding-left: 20px;</w:t>
      </w:r>
    </w:p>
    <w:p w14:paraId="402D64A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287C562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4502FCE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.features li {</w:t>
      </w:r>
    </w:p>
    <w:p w14:paraId="1EADDE4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10px;</w:t>
      </w:r>
    </w:p>
    <w:p w14:paraId="0F34020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593EE35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5CA56DA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.trainer-card {</w:t>
      </w:r>
    </w:p>
    <w:p w14:paraId="516C9E1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display: flex;</w:t>
      </w:r>
    </w:p>
    <w:p w14:paraId="4EF902C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gap: 20px;</w:t>
      </w:r>
    </w:p>
    <w:p w14:paraId="41ECC89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align-items: center;</w:t>
      </w:r>
    </w:p>
    <w:p w14:paraId="33D80E1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background: #f9f9f9;</w:t>
      </w:r>
    </w:p>
    <w:p w14:paraId="02A15BE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padding: 20px;</w:t>
      </w:r>
    </w:p>
    <w:p w14:paraId="034F74B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border-radius: 10px;</w:t>
      </w:r>
    </w:p>
    <w:p w14:paraId="1A3CD15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2A36FC8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1A8336D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lastRenderedPageBreak/>
        <w:t>.trainer-card img {</w:t>
      </w:r>
    </w:p>
    <w:p w14:paraId="36DB64F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width: 100px;</w:t>
      </w:r>
    </w:p>
    <w:p w14:paraId="19BC4A0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height: 100px;</w:t>
      </w:r>
    </w:p>
    <w:p w14:paraId="67714F5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border-radius: 50%;</w:t>
      </w:r>
    </w:p>
    <w:p w14:paraId="00FD205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object-fit: cover;</w:t>
      </w:r>
    </w:p>
    <w:p w14:paraId="09CF30E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6C93F2B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02D287C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.trainer-info h3 {</w:t>
      </w:r>
    </w:p>
    <w:p w14:paraId="61AF5E6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10px;</w:t>
      </w:r>
    </w:p>
    <w:p w14:paraId="1FC5FE2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#333;</w:t>
      </w:r>
    </w:p>
    <w:p w14:paraId="09B3C90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5133E77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4F4466F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.certificates {</w:t>
      </w:r>
    </w:p>
    <w:p w14:paraId="0E30348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14px;</w:t>
      </w:r>
    </w:p>
    <w:p w14:paraId="6A5B19F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#666;</w:t>
      </w:r>
    </w:p>
    <w:p w14:paraId="4400288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margin-top: 10px;</w:t>
      </w:r>
    </w:p>
    <w:p w14:paraId="551F3F9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2AD79CC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CA69A7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.reviews {</w:t>
      </w:r>
    </w:p>
    <w:p w14:paraId="0E7FCF9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padding-top: 40px;</w:t>
      </w:r>
    </w:p>
    <w:p w14:paraId="584AEAC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border-top: 1px solid #eee;</w:t>
      </w:r>
    </w:p>
    <w:p w14:paraId="4D1EC7B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30E07A0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EB5D0A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.review-list {</w:t>
      </w:r>
    </w:p>
    <w:p w14:paraId="10138C4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30px;</w:t>
      </w:r>
    </w:p>
    <w:p w14:paraId="58F8B32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57FD4CE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B7B6E0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.review {</w:t>
      </w:r>
    </w:p>
    <w:p w14:paraId="3938693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background: #fff;</w:t>
      </w:r>
    </w:p>
    <w:p w14:paraId="4429540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padding: 20px;</w:t>
      </w:r>
    </w:p>
    <w:p w14:paraId="008A2DE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border-radius: 10px;</w:t>
      </w:r>
    </w:p>
    <w:p w14:paraId="500E91D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box-shadow: 0 5px 15px rgba(0,0,0,0.05);</w:t>
      </w:r>
    </w:p>
    <w:p w14:paraId="59FE9A8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20px;</w:t>
      </w:r>
    </w:p>
    <w:p w14:paraId="177C4C0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167C4CA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399491E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.review-header {</w:t>
      </w:r>
    </w:p>
    <w:p w14:paraId="13AE4DD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display: flex;</w:t>
      </w:r>
    </w:p>
    <w:p w14:paraId="20EC314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justify-content: space-between;</w:t>
      </w:r>
    </w:p>
    <w:p w14:paraId="202B4F4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15px;</w:t>
      </w:r>
    </w:p>
    <w:p w14:paraId="388D328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align-items: center;</w:t>
      </w:r>
    </w:p>
    <w:p w14:paraId="1BD7654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3155AD5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3EE793D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.review-author {</w:t>
      </w:r>
    </w:p>
    <w:p w14:paraId="551F392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font-weight: 600;</w:t>
      </w:r>
    </w:p>
    <w:p w14:paraId="29E17BA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4A512BE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70F0BC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.review-date {</w:t>
      </w:r>
    </w:p>
    <w:p w14:paraId="07437B4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#666;</w:t>
      </w:r>
    </w:p>
    <w:p w14:paraId="42DC3BA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14px;</w:t>
      </w:r>
    </w:p>
    <w:p w14:paraId="15E9B47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41BBF1B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62341EA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lastRenderedPageBreak/>
        <w:t>.review-rating {</w:t>
      </w:r>
    </w:p>
    <w:p w14:paraId="04895A4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#ffc107;</w:t>
      </w:r>
    </w:p>
    <w:p w14:paraId="2458BBD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7B2C135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64EE7BF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.btn-outline {</w:t>
      </w:r>
    </w:p>
    <w:p w14:paraId="2C17B07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background: transparent;</w:t>
      </w:r>
    </w:p>
    <w:p w14:paraId="23DA96D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border: 2px solid #ff6b6b;</w:t>
      </w:r>
    </w:p>
    <w:p w14:paraId="13DA3B8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#ff6b6b;</w:t>
      </w:r>
    </w:p>
    <w:p w14:paraId="362AA06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1C59758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EFD8BA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.btn-outline:hover {</w:t>
      </w:r>
    </w:p>
    <w:p w14:paraId="4FE3BC4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background: #ff6b6b;</w:t>
      </w:r>
    </w:p>
    <w:p w14:paraId="6EBA6FC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 xml:space="preserve">  </w:t>
      </w: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color: white;</w:t>
      </w:r>
    </w:p>
    <w:p w14:paraId="015F989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}</w:t>
      </w:r>
    </w:p>
    <w:p w14:paraId="4B6D843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</w:p>
    <w:p w14:paraId="4376F88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/* Стили для страницы контактов */</w:t>
      </w:r>
    </w:p>
    <w:p w14:paraId="4628DBE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.contacts-page {</w:t>
      </w:r>
    </w:p>
    <w:p w14:paraId="2888579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padding: 60px 0;</w:t>
      </w:r>
    </w:p>
    <w:p w14:paraId="1194808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091300D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3913735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.contacts-page h1 {</w:t>
      </w:r>
    </w:p>
    <w:p w14:paraId="3A3BF45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text-align: center;</w:t>
      </w:r>
    </w:p>
    <w:p w14:paraId="291AA35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50px;</w:t>
      </w:r>
    </w:p>
    <w:p w14:paraId="7DF9681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36px;</w:t>
      </w:r>
    </w:p>
    <w:p w14:paraId="641A531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60F3014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658421A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.contact-grid {</w:t>
      </w:r>
    </w:p>
    <w:p w14:paraId="190B29D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display: grid;</w:t>
      </w:r>
    </w:p>
    <w:p w14:paraId="5C508C0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grid-template-columns: 1fr 1fr;</w:t>
      </w:r>
    </w:p>
    <w:p w14:paraId="19188C2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gap: 40px;</w:t>
      </w:r>
    </w:p>
    <w:p w14:paraId="5DC4D8E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63C20CF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678C4B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.contact-form h2, .contact-info h2 {</w:t>
      </w:r>
    </w:p>
    <w:p w14:paraId="021F578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28px;</w:t>
      </w:r>
    </w:p>
    <w:p w14:paraId="076EA97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20px;</w:t>
      </w:r>
    </w:p>
    <w:p w14:paraId="3B6833F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#333;</w:t>
      </w:r>
    </w:p>
    <w:p w14:paraId="279F681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2969EAB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5F5E419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.form-group {</w:t>
      </w:r>
    </w:p>
    <w:p w14:paraId="3E068F1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20px;</w:t>
      </w:r>
    </w:p>
    <w:p w14:paraId="1CACA51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264682F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7A1AA06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.form-group label {</w:t>
      </w:r>
    </w:p>
    <w:p w14:paraId="6A899B5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display: block;</w:t>
      </w:r>
    </w:p>
    <w:p w14:paraId="3C192A5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8px;</w:t>
      </w:r>
    </w:p>
    <w:p w14:paraId="2C7A9F0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font-weight: 500;</w:t>
      </w:r>
    </w:p>
    <w:p w14:paraId="7734A63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39D871E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3F977FE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.form-group input, .form-group textarea {</w:t>
      </w:r>
    </w:p>
    <w:p w14:paraId="321326A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width: 100%;</w:t>
      </w:r>
    </w:p>
    <w:p w14:paraId="23BE84B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padding: 12px 15px;</w:t>
      </w:r>
    </w:p>
    <w:p w14:paraId="5EF58B1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lastRenderedPageBreak/>
        <w:t>  border: 1px solid #ddd;</w:t>
      </w:r>
    </w:p>
    <w:p w14:paraId="0CE4BBF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border-radius: 5px;</w:t>
      </w:r>
    </w:p>
    <w:p w14:paraId="3E0B62F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font-family: 'Inter', sans-serif;</w:t>
      </w:r>
    </w:p>
    <w:p w14:paraId="55E1A4E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4C81259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118ADCC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.form-group textarea {</w:t>
      </w:r>
    </w:p>
    <w:p w14:paraId="1743B0F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resize: vertical;</w:t>
      </w:r>
    </w:p>
    <w:p w14:paraId="1AE950F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min-height: 120px;</w:t>
      </w:r>
    </w:p>
    <w:p w14:paraId="03D508E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1EC242B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1D86D31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.map img {</w:t>
      </w:r>
    </w:p>
    <w:p w14:paraId="585D7E1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width: 100%;</w:t>
      </w:r>
    </w:p>
    <w:p w14:paraId="15BBE71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border-radius: 10px;</w:t>
      </w:r>
    </w:p>
    <w:p w14:paraId="649C4A6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30px;</w:t>
      </w:r>
    </w:p>
    <w:p w14:paraId="5ADFE38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5A27B6A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40965ED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.contact-details h3 {</w:t>
      </w:r>
    </w:p>
    <w:p w14:paraId="63C1067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margin: 20px 0 10px;</w:t>
      </w:r>
    </w:p>
    <w:p w14:paraId="7F22E5F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#333;</w:t>
      </w:r>
    </w:p>
    <w:p w14:paraId="78DC240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305F9D9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5F2CF9A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.social-icons {</w:t>
      </w:r>
    </w:p>
    <w:p w14:paraId="5B73438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display: flex;</w:t>
      </w:r>
    </w:p>
    <w:p w14:paraId="6FF3730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gap: 15px;</w:t>
      </w:r>
    </w:p>
    <w:p w14:paraId="6990C89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margin-top: 15px;</w:t>
      </w:r>
    </w:p>
    <w:p w14:paraId="726BCB7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2C69EED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76FDBC0C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.social-icons a {</w:t>
      </w:r>
    </w:p>
    <w:p w14:paraId="7F240CC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transition: transform 0.3s ease;</w:t>
      </w:r>
    </w:p>
    <w:p w14:paraId="250BD27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5194F4E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5A84BA3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.social-icons a:hover {</w:t>
      </w:r>
    </w:p>
    <w:p w14:paraId="30E941A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transform: translateY(-3px);</w:t>
      </w:r>
    </w:p>
    <w:p w14:paraId="7F8768F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08D1F33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796D579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@media (max-width: 768px) {</w:t>
      </w:r>
    </w:p>
    <w:p w14:paraId="72C5C29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.contact-grid {</w:t>
      </w:r>
    </w:p>
    <w:p w14:paraId="27C74EE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 xml:space="preserve">    </w:t>
      </w: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grid-template-columns: 1fr;</w:t>
      </w:r>
    </w:p>
    <w:p w14:paraId="242B06B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  }</w:t>
      </w:r>
    </w:p>
    <w:p w14:paraId="21ACFAD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}</w:t>
      </w:r>
    </w:p>
    <w:p w14:paraId="0420B11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/* Стили для статической карты */</w:t>
      </w:r>
    </w:p>
    <w:p w14:paraId="7536EA7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.static-map {</w:t>
      </w:r>
    </w:p>
    <w:p w14:paraId="56CEB88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margin: 40px 0;</w:t>
      </w:r>
    </w:p>
    <w:p w14:paraId="53898A9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text-align: center;</w:t>
      </w:r>
    </w:p>
    <w:p w14:paraId="5E96157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3EC1B3C5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281A61FD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.static-map h2 {</w:t>
      </w:r>
    </w:p>
    <w:p w14:paraId="172DDD1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24px;</w:t>
      </w:r>
    </w:p>
    <w:p w14:paraId="558754F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margin-bottom: 20px;</w:t>
      </w:r>
    </w:p>
    <w:p w14:paraId="43D3FFAB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#333;</w:t>
      </w:r>
    </w:p>
    <w:p w14:paraId="37041ED6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341FB7C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3FDB3F4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.static-map img {</w:t>
      </w:r>
    </w:p>
    <w:p w14:paraId="5917D17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width: 100%;</w:t>
      </w:r>
    </w:p>
    <w:p w14:paraId="01CBF5C3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max-width: 800px;</w:t>
      </w:r>
    </w:p>
    <w:p w14:paraId="089FF56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height: auto;</w:t>
      </w:r>
    </w:p>
    <w:p w14:paraId="7B96802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border-radius: 10px;</w:t>
      </w:r>
    </w:p>
    <w:p w14:paraId="57BE71A8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box-shadow: 0 5px 15px rgba(0,0,0,0.1);</w:t>
      </w:r>
    </w:p>
    <w:p w14:paraId="401B1884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border: 1px solid #eee;</w:t>
      </w:r>
    </w:p>
    <w:p w14:paraId="6A885BA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}</w:t>
      </w:r>
    </w:p>
    <w:p w14:paraId="0C316F30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</w:p>
    <w:p w14:paraId="5F83438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.map-address {</w:t>
      </w:r>
    </w:p>
    <w:p w14:paraId="49C269A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margin-top: 15px;</w:t>
      </w:r>
    </w:p>
    <w:p w14:paraId="425B52A7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font-size: 16px;</w:t>
      </w:r>
    </w:p>
    <w:p w14:paraId="447EB299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color: #666;</w:t>
      </w:r>
    </w:p>
    <w:p w14:paraId="4B9680EE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display: flex;</w:t>
      </w:r>
    </w:p>
    <w:p w14:paraId="67DD1322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align-items: center;</w:t>
      </w:r>
    </w:p>
    <w:p w14:paraId="2733F60A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justify-content: center;</w:t>
      </w:r>
    </w:p>
    <w:p w14:paraId="0F72ACAF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val="en-US" w:eastAsia="ru-RU"/>
        </w:rPr>
        <w:t>  gap: 8px;</w:t>
      </w:r>
    </w:p>
    <w:p w14:paraId="3D578141" w14:textId="77777777" w:rsidR="001B20DB" w:rsidRPr="001B20DB" w:rsidRDefault="001B20DB" w:rsidP="001B20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</w:pPr>
      <w:r w:rsidRPr="001B20DB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}</w:t>
      </w:r>
    </w:p>
    <w:p w14:paraId="6594ACC1" w14:textId="77777777" w:rsidR="001353B8" w:rsidRPr="00022B4D" w:rsidRDefault="001353B8" w:rsidP="001353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3B45882" w14:textId="37D9A530" w:rsidR="001353B8" w:rsidRPr="001B20DB" w:rsidRDefault="001B20DB" w:rsidP="001353B8">
      <w:pPr>
        <w:jc w:val="center"/>
        <w:rPr>
          <w:sz w:val="28"/>
          <w:szCs w:val="28"/>
          <w:lang w:val="en-US"/>
        </w:rPr>
      </w:pPr>
      <w:r w:rsidRPr="001B20DB">
        <w:rPr>
          <w:noProof/>
          <w:sz w:val="28"/>
          <w:szCs w:val="28"/>
        </w:rPr>
        <w:drawing>
          <wp:inline distT="0" distB="0" distL="0" distR="0" wp14:anchorId="51A744D9" wp14:editId="3D85BCA3">
            <wp:extent cx="6263640" cy="3121660"/>
            <wp:effectExtent l="0" t="0" r="3810" b="2540"/>
            <wp:docPr id="137849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4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3B8">
        <w:rPr>
          <w:sz w:val="28"/>
          <w:szCs w:val="28"/>
        </w:rPr>
        <w:t>Рис</w:t>
      </w:r>
      <w:r w:rsidR="001353B8" w:rsidRPr="00022B4D">
        <w:rPr>
          <w:sz w:val="28"/>
          <w:szCs w:val="28"/>
          <w:lang w:val="en-US"/>
        </w:rPr>
        <w:t xml:space="preserve">. 1 </w:t>
      </w:r>
      <w:r>
        <w:rPr>
          <w:sz w:val="28"/>
          <w:szCs w:val="28"/>
        </w:rPr>
        <w:t>карточка</w:t>
      </w:r>
      <w:r w:rsidR="001353B8" w:rsidRPr="001B20DB">
        <w:rPr>
          <w:sz w:val="28"/>
          <w:szCs w:val="28"/>
          <w:lang w:val="en-US"/>
        </w:rPr>
        <w:t>(</w:t>
      </w:r>
      <w:r w:rsidR="001353B8">
        <w:rPr>
          <w:sz w:val="28"/>
          <w:szCs w:val="28"/>
        </w:rPr>
        <w:t>начало</w:t>
      </w:r>
      <w:r w:rsidR="001353B8" w:rsidRPr="001B20DB">
        <w:rPr>
          <w:sz w:val="28"/>
          <w:szCs w:val="28"/>
          <w:lang w:val="en-US"/>
        </w:rPr>
        <w:t>)</w:t>
      </w:r>
    </w:p>
    <w:p w14:paraId="08B43864" w14:textId="396A5A9B" w:rsidR="001353B8" w:rsidRDefault="001B20DB" w:rsidP="001353B8">
      <w:pPr>
        <w:jc w:val="center"/>
        <w:rPr>
          <w:sz w:val="28"/>
          <w:szCs w:val="28"/>
        </w:rPr>
      </w:pPr>
      <w:r w:rsidRPr="001B20DB">
        <w:rPr>
          <w:noProof/>
          <w:sz w:val="28"/>
          <w:szCs w:val="28"/>
        </w:rPr>
        <w:lastRenderedPageBreak/>
        <w:drawing>
          <wp:inline distT="0" distB="0" distL="0" distR="0" wp14:anchorId="4022B969" wp14:editId="0838D6C0">
            <wp:extent cx="5981700" cy="2993882"/>
            <wp:effectExtent l="0" t="0" r="0" b="0"/>
            <wp:docPr id="31467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70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7659" cy="299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FA8C" w14:textId="4C9A6576" w:rsidR="001353B8" w:rsidRPr="00022B4D" w:rsidRDefault="001353B8" w:rsidP="001353B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022B4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2</w:t>
      </w:r>
      <w:r w:rsidRPr="00022B4D">
        <w:rPr>
          <w:sz w:val="28"/>
          <w:szCs w:val="28"/>
          <w:lang w:val="en-US"/>
        </w:rPr>
        <w:t xml:space="preserve"> </w:t>
      </w:r>
      <w:r w:rsidR="001B20DB">
        <w:rPr>
          <w:sz w:val="28"/>
          <w:szCs w:val="28"/>
        </w:rPr>
        <w:t>карточка</w:t>
      </w:r>
      <w:r w:rsidRPr="00022B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(продолжение)</w:t>
      </w:r>
    </w:p>
    <w:p w14:paraId="390F7266" w14:textId="3FD941D4" w:rsidR="001353B8" w:rsidRDefault="001B20DB" w:rsidP="001353B8">
      <w:pPr>
        <w:jc w:val="center"/>
        <w:rPr>
          <w:sz w:val="28"/>
          <w:szCs w:val="28"/>
          <w:lang w:val="en-US"/>
        </w:rPr>
      </w:pPr>
      <w:r w:rsidRPr="001B20DB">
        <w:rPr>
          <w:noProof/>
          <w:sz w:val="28"/>
          <w:szCs w:val="28"/>
          <w:lang w:val="en-US"/>
        </w:rPr>
        <w:drawing>
          <wp:inline distT="0" distB="0" distL="0" distR="0" wp14:anchorId="0CBF36D7" wp14:editId="195930AC">
            <wp:extent cx="5857875" cy="2752560"/>
            <wp:effectExtent l="0" t="0" r="0" b="0"/>
            <wp:docPr id="156396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68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391" cy="275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DC69" w14:textId="77777777" w:rsidR="001B20DB" w:rsidRDefault="001353B8" w:rsidP="001B20D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</w:t>
      </w:r>
      <w:r w:rsidR="001B20DB">
        <w:rPr>
          <w:sz w:val="28"/>
          <w:szCs w:val="28"/>
        </w:rPr>
        <w:t>карточка</w:t>
      </w:r>
      <w:r w:rsidR="001B20DB" w:rsidRPr="00022B4D">
        <w:rPr>
          <w:sz w:val="28"/>
          <w:szCs w:val="28"/>
          <w:lang w:val="en-US"/>
        </w:rPr>
        <w:t xml:space="preserve"> </w:t>
      </w:r>
      <w:r w:rsidR="001B20DB">
        <w:rPr>
          <w:sz w:val="28"/>
          <w:szCs w:val="28"/>
        </w:rPr>
        <w:t>(продолжение)</w:t>
      </w:r>
    </w:p>
    <w:p w14:paraId="447E69AC" w14:textId="592DEB69" w:rsidR="001B20DB" w:rsidRPr="00022B4D" w:rsidRDefault="001B20DB" w:rsidP="001B20DB">
      <w:pPr>
        <w:jc w:val="center"/>
        <w:rPr>
          <w:sz w:val="28"/>
          <w:szCs w:val="28"/>
        </w:rPr>
      </w:pPr>
      <w:r w:rsidRPr="001B20DB">
        <w:rPr>
          <w:noProof/>
          <w:sz w:val="28"/>
          <w:szCs w:val="28"/>
        </w:rPr>
        <w:lastRenderedPageBreak/>
        <w:drawing>
          <wp:inline distT="0" distB="0" distL="0" distR="0" wp14:anchorId="51AD0295" wp14:editId="29D9EB23">
            <wp:extent cx="5429250" cy="2711873"/>
            <wp:effectExtent l="0" t="0" r="0" b="0"/>
            <wp:docPr id="34945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2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2019" cy="27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7C95" w14:textId="01844CB5" w:rsidR="001B20DB" w:rsidRDefault="001B20DB" w:rsidP="001B20D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4 контакты</w:t>
      </w:r>
    </w:p>
    <w:p w14:paraId="20A48CF9" w14:textId="756C9FE8" w:rsidR="001353B8" w:rsidRDefault="001B20DB" w:rsidP="001353B8">
      <w:pPr>
        <w:jc w:val="center"/>
        <w:rPr>
          <w:sz w:val="28"/>
          <w:szCs w:val="28"/>
        </w:rPr>
      </w:pPr>
      <w:r w:rsidRPr="001B20DB">
        <w:rPr>
          <w:noProof/>
          <w:sz w:val="28"/>
          <w:szCs w:val="28"/>
        </w:rPr>
        <w:drawing>
          <wp:inline distT="0" distB="0" distL="0" distR="0" wp14:anchorId="633F85AF" wp14:editId="16F874E6">
            <wp:extent cx="5144218" cy="504895"/>
            <wp:effectExtent l="0" t="0" r="0" b="9525"/>
            <wp:docPr id="26340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07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598E" w14:textId="4962BC9D" w:rsidR="001B20DB" w:rsidRDefault="001B20DB" w:rsidP="001B20D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5 создали новую ветку и переключились на нее</w:t>
      </w:r>
    </w:p>
    <w:p w14:paraId="27F65C85" w14:textId="60BA2634" w:rsidR="001B20DB" w:rsidRDefault="001B20DB" w:rsidP="001B20DB">
      <w:pPr>
        <w:jc w:val="center"/>
        <w:rPr>
          <w:sz w:val="28"/>
          <w:szCs w:val="28"/>
        </w:rPr>
      </w:pPr>
      <w:r w:rsidRPr="001B20DB">
        <w:rPr>
          <w:noProof/>
          <w:sz w:val="28"/>
          <w:szCs w:val="28"/>
        </w:rPr>
        <w:drawing>
          <wp:inline distT="0" distB="0" distL="0" distR="0" wp14:anchorId="60589532" wp14:editId="1159B917">
            <wp:extent cx="6263640" cy="308610"/>
            <wp:effectExtent l="0" t="0" r="3810" b="0"/>
            <wp:docPr id="150790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0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C984" w14:textId="3B005340" w:rsidR="001B20DB" w:rsidRDefault="001B20DB" w:rsidP="001B20D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6 добавили</w:t>
      </w:r>
      <w:r w:rsidRPr="001B20DB">
        <w:rPr>
          <w:sz w:val="28"/>
          <w:szCs w:val="28"/>
        </w:rPr>
        <w:t xml:space="preserve"> файлы в новую ветку</w:t>
      </w:r>
    </w:p>
    <w:p w14:paraId="456891D0" w14:textId="2DA14746" w:rsidR="001B20DB" w:rsidRDefault="00CB7E4D" w:rsidP="001B20DB">
      <w:pPr>
        <w:jc w:val="center"/>
        <w:rPr>
          <w:sz w:val="28"/>
          <w:szCs w:val="28"/>
        </w:rPr>
      </w:pPr>
      <w:r w:rsidRPr="00CB7E4D">
        <w:rPr>
          <w:noProof/>
          <w:sz w:val="28"/>
          <w:szCs w:val="28"/>
        </w:rPr>
        <w:drawing>
          <wp:inline distT="0" distB="0" distL="0" distR="0" wp14:anchorId="1F380FB0" wp14:editId="44BEA2D0">
            <wp:extent cx="5058481" cy="905001"/>
            <wp:effectExtent l="0" t="0" r="8890" b="9525"/>
            <wp:docPr id="650351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51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4AAD" w14:textId="2C815567" w:rsidR="00CB7E4D" w:rsidRDefault="00CB7E4D" w:rsidP="00CB7E4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7 сделали коммит</w:t>
      </w:r>
    </w:p>
    <w:p w14:paraId="7CDF55E8" w14:textId="48BC56D9" w:rsidR="00CB7E4D" w:rsidRDefault="00CB7E4D" w:rsidP="00CB7E4D">
      <w:pPr>
        <w:jc w:val="center"/>
        <w:rPr>
          <w:sz w:val="28"/>
          <w:szCs w:val="28"/>
        </w:rPr>
      </w:pPr>
      <w:r w:rsidRPr="00CB7E4D">
        <w:rPr>
          <w:noProof/>
          <w:sz w:val="28"/>
          <w:szCs w:val="28"/>
        </w:rPr>
        <w:drawing>
          <wp:inline distT="0" distB="0" distL="0" distR="0" wp14:anchorId="7C5CAB0E" wp14:editId="64A03D72">
            <wp:extent cx="5715000" cy="2336263"/>
            <wp:effectExtent l="0" t="0" r="0" b="6985"/>
            <wp:docPr id="77583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32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7493" cy="233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91F0" w14:textId="3D04A920" w:rsidR="001353B8" w:rsidRDefault="00CB7E4D" w:rsidP="00CB7E4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7 загрузили</w:t>
      </w:r>
    </w:p>
    <w:p w14:paraId="798AB71C" w14:textId="77777777" w:rsidR="005474B7" w:rsidRDefault="005474B7" w:rsidP="00CB7E4D">
      <w:pPr>
        <w:jc w:val="center"/>
        <w:rPr>
          <w:sz w:val="28"/>
          <w:szCs w:val="28"/>
        </w:rPr>
      </w:pPr>
    </w:p>
    <w:p w14:paraId="5DE20C96" w14:textId="7D40D94F" w:rsidR="005474B7" w:rsidRPr="00155261" w:rsidRDefault="00155261" w:rsidP="00CB7E4D">
      <w:pPr>
        <w:jc w:val="center"/>
        <w:rPr>
          <w:sz w:val="28"/>
          <w:szCs w:val="28"/>
        </w:rPr>
      </w:pPr>
      <w:r w:rsidRPr="00155261">
        <w:rPr>
          <w:sz w:val="28"/>
          <w:szCs w:val="28"/>
          <w:lang w:val="en-US"/>
        </w:rPr>
        <w:lastRenderedPageBreak/>
        <w:drawing>
          <wp:inline distT="0" distB="0" distL="0" distR="0" wp14:anchorId="1CEA5102" wp14:editId="64326B07">
            <wp:extent cx="5125165" cy="743054"/>
            <wp:effectExtent l="0" t="0" r="0" b="0"/>
            <wp:docPr id="1595301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1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261">
        <w:rPr>
          <w:sz w:val="28"/>
          <w:szCs w:val="28"/>
        </w:rPr>
        <w:t>\</w:t>
      </w:r>
    </w:p>
    <w:p w14:paraId="28242DD9" w14:textId="00C0DE20" w:rsidR="00155261" w:rsidRDefault="00155261" w:rsidP="001552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получаем последние изменения </w:t>
      </w:r>
    </w:p>
    <w:p w14:paraId="28F8ACD5" w14:textId="23DA59B6" w:rsidR="00155261" w:rsidRDefault="00155261" w:rsidP="00155261">
      <w:pPr>
        <w:jc w:val="center"/>
        <w:rPr>
          <w:sz w:val="28"/>
          <w:szCs w:val="28"/>
          <w:lang w:val="en-US"/>
        </w:rPr>
      </w:pPr>
      <w:r w:rsidRPr="00155261">
        <w:rPr>
          <w:sz w:val="28"/>
          <w:szCs w:val="28"/>
          <w:lang w:val="en-US"/>
        </w:rPr>
        <w:drawing>
          <wp:inline distT="0" distB="0" distL="0" distR="0" wp14:anchorId="0AB06EAA" wp14:editId="4A9433AE">
            <wp:extent cx="6263640" cy="2835910"/>
            <wp:effectExtent l="0" t="0" r="3810" b="2540"/>
            <wp:docPr id="165312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9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E5B4" w14:textId="77777777" w:rsidR="00155261" w:rsidRDefault="00155261" w:rsidP="001552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 слияния</w:t>
      </w:r>
    </w:p>
    <w:p w14:paraId="75A69DCE" w14:textId="23F67D02" w:rsidR="00155261" w:rsidRDefault="00155261" w:rsidP="001552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D16DF" w:rsidRPr="001D16DF">
        <w:rPr>
          <w:sz w:val="28"/>
          <w:szCs w:val="28"/>
        </w:rPr>
        <w:drawing>
          <wp:inline distT="0" distB="0" distL="0" distR="0" wp14:anchorId="422682E7" wp14:editId="5A78B534">
            <wp:extent cx="4734586" cy="390580"/>
            <wp:effectExtent l="0" t="0" r="0" b="9525"/>
            <wp:docPr id="214664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45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034D" w14:textId="7BEFE4D3" w:rsidR="001D16DF" w:rsidRDefault="001D16DF" w:rsidP="001D16D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процесс слияния</w:t>
      </w:r>
      <w:r>
        <w:rPr>
          <w:sz w:val="28"/>
          <w:szCs w:val="28"/>
        </w:rPr>
        <w:t xml:space="preserve"> успешно</w:t>
      </w:r>
    </w:p>
    <w:p w14:paraId="218D8169" w14:textId="363B0A7B" w:rsidR="001D16DF" w:rsidRDefault="001D16DF" w:rsidP="001D16DF">
      <w:pPr>
        <w:jc w:val="center"/>
        <w:rPr>
          <w:sz w:val="28"/>
          <w:szCs w:val="28"/>
        </w:rPr>
      </w:pPr>
      <w:r w:rsidRPr="001D16DF">
        <w:rPr>
          <w:sz w:val="28"/>
          <w:szCs w:val="28"/>
        </w:rPr>
        <w:drawing>
          <wp:inline distT="0" distB="0" distL="0" distR="0" wp14:anchorId="120DD326" wp14:editId="376A10B4">
            <wp:extent cx="5210902" cy="1629002"/>
            <wp:effectExtent l="0" t="0" r="8890" b="9525"/>
            <wp:docPr id="1297955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55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9F24" w14:textId="4DD29FD2" w:rsidR="001D16DF" w:rsidRPr="001D16DF" w:rsidRDefault="001D16DF" w:rsidP="001D16D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выгрузка на </w:t>
      </w:r>
      <w:r>
        <w:rPr>
          <w:sz w:val="28"/>
          <w:szCs w:val="28"/>
          <w:lang w:val="en-US"/>
        </w:rPr>
        <w:t>git</w:t>
      </w:r>
    </w:p>
    <w:p w14:paraId="7CEAF03F" w14:textId="77777777" w:rsidR="001D16DF" w:rsidRDefault="001D16DF" w:rsidP="001D16DF">
      <w:pPr>
        <w:jc w:val="center"/>
        <w:rPr>
          <w:sz w:val="28"/>
          <w:szCs w:val="28"/>
        </w:rPr>
      </w:pPr>
    </w:p>
    <w:p w14:paraId="2AB9CDAA" w14:textId="57D30D26" w:rsidR="00C35CF3" w:rsidRPr="00CB7E4D" w:rsidRDefault="001D16DF" w:rsidP="00CB7E4D">
      <w:pPr>
        <w:jc w:val="both"/>
        <w:rPr>
          <w:sz w:val="28"/>
          <w:szCs w:val="28"/>
        </w:rPr>
      </w:pPr>
      <w:hyperlink r:id="rId16" w:history="1">
        <w:r w:rsidRPr="007045B0">
          <w:rPr>
            <w:rStyle w:val="ac"/>
            <w:sz w:val="28"/>
            <w:szCs w:val="28"/>
          </w:rPr>
          <w:t>https://github.com/zxcmelo/practica</w:t>
        </w:r>
      </w:hyperlink>
    </w:p>
    <w:sectPr w:rsidR="00C35CF3" w:rsidRPr="00CB7E4D" w:rsidSect="001353B8">
      <w:pgSz w:w="11906" w:h="16838"/>
      <w:pgMar w:top="1134" w:right="851" w:bottom="1134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F3"/>
    <w:rsid w:val="001353B8"/>
    <w:rsid w:val="00155261"/>
    <w:rsid w:val="001B20DB"/>
    <w:rsid w:val="001D16DF"/>
    <w:rsid w:val="005474B7"/>
    <w:rsid w:val="00C35CF3"/>
    <w:rsid w:val="00CB7E4D"/>
    <w:rsid w:val="00F165C9"/>
    <w:rsid w:val="00F77AA3"/>
    <w:rsid w:val="00FF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AE8F"/>
  <w15:chartTrackingRefBased/>
  <w15:docId w15:val="{A0DC848C-81D9-43FE-ABF8-2A89B33E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3B8"/>
    <w:pPr>
      <w:spacing w:line="252" w:lineRule="auto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C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C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C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C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C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CF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CF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CF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CF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C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C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5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CF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5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CF3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5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CF3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5C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5C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C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353B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353B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353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2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zxcmelo/practica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1985</Words>
  <Characters>11317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Капралов</dc:creator>
  <cp:keywords/>
  <dc:description/>
  <cp:lastModifiedBy>Илья Капралов</cp:lastModifiedBy>
  <cp:revision>4</cp:revision>
  <dcterms:created xsi:type="dcterms:W3CDTF">2025-06-18T22:09:00Z</dcterms:created>
  <dcterms:modified xsi:type="dcterms:W3CDTF">2025-06-20T11:18:00Z</dcterms:modified>
</cp:coreProperties>
</file>