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48D7F" w14:textId="68A10224" w:rsidR="00F047E8" w:rsidRDefault="00F047E8" w:rsidP="00F047E8">
      <w:pPr>
        <w:pStyle w:val="a6"/>
        <w:snapToGrid w:val="0"/>
        <w:spacing w:line="480" w:lineRule="auto"/>
      </w:pPr>
      <w:r>
        <w:rPr>
          <w:rFonts w:ascii="돋움"/>
          <w:b/>
          <w:spacing w:val="-18"/>
          <w:sz w:val="36"/>
        </w:rPr>
        <w:t>「</w:t>
      </w:r>
      <w:r w:rsidR="00771E23">
        <w:rPr>
          <w:rFonts w:ascii="돋움"/>
          <w:b/>
          <w:spacing w:val="-18"/>
          <w:sz w:val="36"/>
        </w:rPr>
        <w:t>Best-Reviewer-25-</w:t>
      </w:r>
      <w:r w:rsidR="005451D3">
        <w:rPr>
          <w:rFonts w:ascii="돋움" w:hint="eastAsia"/>
          <w:b/>
          <w:spacing w:val="-18"/>
          <w:sz w:val="36"/>
        </w:rPr>
        <w:t>XX</w:t>
      </w:r>
      <w:r>
        <w:rPr>
          <w:rFonts w:ascii="돋움"/>
          <w:b/>
          <w:spacing w:val="-18"/>
          <w:sz w:val="36"/>
        </w:rPr>
        <w:t>」</w:t>
      </w:r>
    </w:p>
    <w:tbl>
      <w:tblPr>
        <w:tblOverlap w:val="never"/>
        <w:tblW w:w="8958" w:type="dxa"/>
        <w:tblInd w:w="57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958"/>
      </w:tblGrid>
      <w:tr w:rsidR="00F047E8" w14:paraId="7C8ADDAA" w14:textId="77777777" w:rsidTr="00826F41">
        <w:trPr>
          <w:trHeight w:val="2011"/>
        </w:trPr>
        <w:tc>
          <w:tcPr>
            <w:tcW w:w="8958" w:type="dxa"/>
            <w:tcBorders>
              <w:top w:val="single" w:sz="3" w:space="0" w:color="000000"/>
              <w:left w:val="single" w:sz="3" w:space="0" w:color="000000"/>
              <w:bottom w:val="single" w:sz="23" w:space="0" w:color="5D5D5D"/>
              <w:right w:val="single" w:sz="23" w:space="0" w:color="5D5D5D"/>
            </w:tcBorders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38750699" w14:textId="77777777" w:rsidR="00F047E8" w:rsidRDefault="00F047E8" w:rsidP="00826F41">
            <w:pPr>
              <w:pStyle w:val="a6"/>
              <w:wordWrap/>
              <w:spacing w:line="312" w:lineRule="auto"/>
              <w:jc w:val="center"/>
            </w:pPr>
            <w:r>
              <w:rPr>
                <w:rFonts w:ascii="HY헤드라인M" w:eastAsia="HY헤드라인M"/>
                <w:sz w:val="46"/>
              </w:rPr>
              <w:t>Best-Reviewer 워크북</w:t>
            </w:r>
          </w:p>
        </w:tc>
      </w:tr>
    </w:tbl>
    <w:p w14:paraId="7666CAE6" w14:textId="77777777" w:rsidR="00F047E8" w:rsidRDefault="00F047E8" w:rsidP="00F047E8">
      <w:pPr>
        <w:pStyle w:val="a6"/>
        <w:wordWrap/>
        <w:spacing w:line="288" w:lineRule="auto"/>
        <w:jc w:val="center"/>
      </w:pPr>
    </w:p>
    <w:p w14:paraId="6082DB67" w14:textId="77777777" w:rsidR="00F047E8" w:rsidRDefault="00F047E8" w:rsidP="00F047E8">
      <w:pPr>
        <w:pStyle w:val="a6"/>
        <w:wordWrap/>
        <w:spacing w:line="288" w:lineRule="auto"/>
        <w:jc w:val="center"/>
        <w:rPr>
          <w:rFonts w:ascii="HY울릉도B" w:eastAsia="HY울릉도B"/>
          <w:spacing w:val="-15"/>
          <w:sz w:val="76"/>
        </w:rPr>
      </w:pPr>
    </w:p>
    <w:p w14:paraId="4ADA8F9E" w14:textId="77777777" w:rsidR="00F047E8" w:rsidRDefault="00F047E8" w:rsidP="00F047E8">
      <w:pPr>
        <w:pStyle w:val="a6"/>
        <w:snapToGrid w:val="0"/>
        <w:spacing w:line="480" w:lineRule="auto"/>
      </w:pPr>
    </w:p>
    <w:p w14:paraId="61E620BB" w14:textId="618AB9A6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제 출 일 : </w:t>
      </w:r>
      <w:r w:rsidR="000130D7">
        <w:rPr>
          <w:rFonts w:ascii="돋움" w:eastAsia="돋움"/>
          <w:sz w:val="36"/>
        </w:rPr>
        <w:t>2026 05 15</w:t>
      </w:r>
    </w:p>
    <w:p w14:paraId="5482A28A" w14:textId="44791E85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소    속 : </w:t>
      </w:r>
      <w:r w:rsidR="000130D7">
        <w:rPr>
          <w:rFonts w:ascii="돋움" w:eastAsia="돋움" w:hint="eastAsia"/>
          <w:sz w:val="36"/>
        </w:rPr>
        <w:t>설비연구팀</w:t>
      </w:r>
    </w:p>
    <w:p w14:paraId="32A26498" w14:textId="5176EFF3" w:rsidR="00F047E8" w:rsidRDefault="00F047E8" w:rsidP="00F047E8">
      <w:pPr>
        <w:pStyle w:val="a6"/>
        <w:snapToGrid w:val="0"/>
        <w:spacing w:line="480" w:lineRule="auto"/>
      </w:pPr>
      <w:r>
        <w:rPr>
          <w:rFonts w:ascii="돋움" w:eastAsia="돋움"/>
          <w:sz w:val="36"/>
        </w:rPr>
        <w:t xml:space="preserve">성    명 : </w:t>
      </w:r>
      <w:r w:rsidR="000130D7">
        <w:rPr>
          <w:rFonts w:ascii="돋움" w:eastAsia="돋움" w:hint="eastAsia"/>
          <w:sz w:val="36"/>
        </w:rPr>
        <w:t>김재원</w:t>
      </w:r>
    </w:p>
    <w:p w14:paraId="4F67F31B" w14:textId="2CBAE09A" w:rsidR="00F047E8" w:rsidRDefault="00F047E8">
      <w:pPr>
        <w:widowControl/>
        <w:wordWrap/>
        <w:autoSpaceDE/>
        <w:autoSpaceDN/>
      </w:pPr>
      <w:r>
        <w:br w:type="page"/>
      </w:r>
    </w:p>
    <w:p w14:paraId="188450AB" w14:textId="00418639" w:rsidR="00830F8C" w:rsidRPr="000130D7" w:rsidRDefault="00830F8C" w:rsidP="00764449">
      <w:pPr>
        <w:pStyle w:val="a3"/>
        <w:numPr>
          <w:ilvl w:val="0"/>
          <w:numId w:val="1"/>
        </w:numPr>
        <w:spacing w:line="240" w:lineRule="auto"/>
        <w:ind w:leftChars="0"/>
        <w:rPr>
          <w:color w:val="FF0000"/>
        </w:rPr>
      </w:pPr>
      <w:r>
        <w:rPr>
          <w:rFonts w:hint="eastAsia"/>
        </w:rPr>
        <w:lastRenderedPageBreak/>
        <w:t>코드 스멜에 대한 설명으로 가장 알맞은 것은?</w:t>
      </w:r>
      <w:r w:rsidR="000130D7">
        <w:t xml:space="preserve"> </w:t>
      </w:r>
      <w:r w:rsidR="000130D7" w:rsidRPr="000130D7">
        <w:rPr>
          <w:rFonts w:hint="eastAsia"/>
          <w:color w:val="FF0000"/>
        </w:rPr>
        <w:t>답:</w:t>
      </w:r>
      <w:r w:rsidR="000130D7" w:rsidRPr="000130D7">
        <w:rPr>
          <w:color w:val="FF0000"/>
        </w:rPr>
        <w:t>(2)</w:t>
      </w:r>
      <w:r w:rsidR="000130D7">
        <w:rPr>
          <w:color w:val="FF0000"/>
        </w:rPr>
        <w:t xml:space="preserve"> </w:t>
      </w:r>
    </w:p>
    <w:p w14:paraId="271780D2" w14:textId="77777777" w:rsidR="00830F8C" w:rsidRDefault="00830F8C" w:rsidP="00764449">
      <w:pPr>
        <w:pStyle w:val="a3"/>
        <w:numPr>
          <w:ilvl w:val="1"/>
          <w:numId w:val="1"/>
        </w:numPr>
        <w:spacing w:line="240" w:lineRule="auto"/>
        <w:ind w:leftChars="0"/>
      </w:pPr>
      <w:r w:rsidRPr="00830F8C">
        <w:rPr>
          <w:rFonts w:hint="eastAsia"/>
        </w:rPr>
        <w:t>어플리케이션</w:t>
      </w:r>
      <w:r w:rsidRPr="00830F8C">
        <w:t xml:space="preserve"> 실행 결과의 변경 없이 코드의 구조를 재조정</w:t>
      </w:r>
      <w:r>
        <w:rPr>
          <w:rFonts w:hint="eastAsia"/>
        </w:rPr>
        <w:t xml:space="preserve"> 하는 기술</w:t>
      </w:r>
    </w:p>
    <w:p w14:paraId="4BB5C3D1" w14:textId="77777777" w:rsidR="00830F8C" w:rsidRDefault="00830F8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코드에서 더 심오한 문제를 일으킬 가능성이 있는 프로그램 소스 코드의 증상</w:t>
      </w:r>
    </w:p>
    <w:p w14:paraId="1726065D" w14:textId="77777777" w:rsidR="00830F8C" w:rsidRPr="00830F8C" w:rsidRDefault="00830F8C" w:rsidP="00764449">
      <w:pPr>
        <w:pStyle w:val="a3"/>
        <w:numPr>
          <w:ilvl w:val="1"/>
          <w:numId w:val="1"/>
        </w:numPr>
        <w:spacing w:line="240" w:lineRule="auto"/>
        <w:ind w:leftChars="0"/>
      </w:pPr>
      <w:r w:rsidRPr="00830F8C">
        <w:rPr>
          <w:rFonts w:hint="eastAsia"/>
        </w:rPr>
        <w:t>특정 문맥에서 공통적으로 발생하는 문제에 대해 재사용 가능한 해결책</w:t>
      </w:r>
    </w:p>
    <w:p w14:paraId="28CEE4AB" w14:textId="77777777" w:rsidR="00830F8C" w:rsidRDefault="00B24841" w:rsidP="00764449">
      <w:pPr>
        <w:pStyle w:val="a3"/>
        <w:numPr>
          <w:ilvl w:val="1"/>
          <w:numId w:val="1"/>
        </w:numPr>
        <w:spacing w:line="240" w:lineRule="auto"/>
        <w:ind w:leftChars="0"/>
      </w:pPr>
      <w:r w:rsidRPr="00B24841">
        <w:rPr>
          <w:rFonts w:hint="eastAsia"/>
        </w:rPr>
        <w:t>다른 누군가로부터 이어받은 코드</w:t>
      </w:r>
    </w:p>
    <w:p w14:paraId="24274785" w14:textId="77777777" w:rsidR="00830F8C" w:rsidRDefault="00830F8C" w:rsidP="00764449">
      <w:pPr>
        <w:spacing w:line="240" w:lineRule="auto"/>
        <w:ind w:left="360"/>
      </w:pPr>
    </w:p>
    <w:p w14:paraId="2A21CE6D" w14:textId="77777777" w:rsidR="007500D6" w:rsidRPr="005574A5" w:rsidRDefault="007500D6" w:rsidP="00764449">
      <w:pPr>
        <w:spacing w:line="240" w:lineRule="auto"/>
        <w:ind w:leftChars="200" w:left="400"/>
      </w:pPr>
    </w:p>
    <w:p w14:paraId="6DF8FFF7" w14:textId="70CC306E" w:rsidR="00B13DD7" w:rsidRDefault="00B13DD7" w:rsidP="00B13DD7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 중 좋은 가독성을 가진 코드의 공통점과 가장 거리가 먼 것은?</w:t>
      </w:r>
      <w:r w:rsidR="000130D7">
        <w:t xml:space="preserve"> </w:t>
      </w:r>
      <w:r w:rsidR="000130D7" w:rsidRPr="000130D7">
        <w:rPr>
          <w:rFonts w:hint="eastAsia"/>
          <w:color w:val="FF0000"/>
        </w:rPr>
        <w:t>답:</w:t>
      </w:r>
      <w:r w:rsidR="000130D7" w:rsidRPr="000130D7">
        <w:rPr>
          <w:color w:val="FF0000"/>
        </w:rPr>
        <w:t>(</w:t>
      </w:r>
      <w:r w:rsidR="000130D7">
        <w:rPr>
          <w:color w:val="FF0000"/>
        </w:rPr>
        <w:t>1</w:t>
      </w:r>
      <w:r w:rsidR="000130D7" w:rsidRPr="000130D7">
        <w:rPr>
          <w:color w:val="FF0000"/>
        </w:rPr>
        <w:t>)</w:t>
      </w:r>
    </w:p>
    <w:p w14:paraId="048094CE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여러가지 기능을 담당하도록 작성된 코드</w:t>
      </w:r>
    </w:p>
    <w:p w14:paraId="53D94FDE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네이밍이 일관된 코드</w:t>
      </w:r>
    </w:p>
    <w:p w14:paraId="52D9D7DB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중복이 최소화된 코드</w:t>
      </w:r>
    </w:p>
    <w:p w14:paraId="0A3ACF18" w14:textId="77777777" w:rsidR="00B13DD7" w:rsidRDefault="00B13DD7" w:rsidP="00B13DD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응집도</w:t>
      </w:r>
      <w:r w:rsidR="0038071E">
        <w:rPr>
          <w:rFonts w:hint="eastAsia"/>
        </w:rPr>
        <w:t>(</w:t>
      </w:r>
      <w:r w:rsidR="0038071E">
        <w:t xml:space="preserve">Cohesion) </w:t>
      </w:r>
      <w:r>
        <w:rPr>
          <w:rFonts w:hint="eastAsia"/>
        </w:rPr>
        <w:t>가 높은 코드</w:t>
      </w:r>
    </w:p>
    <w:p w14:paraId="0D2779BA" w14:textId="77777777" w:rsidR="00B13DD7" w:rsidRDefault="00B13DD7" w:rsidP="00B13DD7">
      <w:pPr>
        <w:spacing w:line="240" w:lineRule="auto"/>
      </w:pPr>
    </w:p>
    <w:p w14:paraId="40F9231D" w14:textId="77777777" w:rsidR="00B13DD7" w:rsidRDefault="00B13DD7" w:rsidP="00B13DD7">
      <w:pPr>
        <w:spacing w:line="240" w:lineRule="auto"/>
        <w:ind w:leftChars="200" w:left="400"/>
      </w:pPr>
    </w:p>
    <w:p w14:paraId="30C4E8C7" w14:textId="7599C19E" w:rsidR="00650AED" w:rsidRDefault="00650AED" w:rsidP="002D151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다음이 설명하고 있는 </w:t>
      </w:r>
      <w:r w:rsidR="00733612">
        <w:rPr>
          <w:rFonts w:hint="eastAsia"/>
        </w:rPr>
        <w:t>것과 가장 알맞은 것</w:t>
      </w:r>
      <w:r>
        <w:rPr>
          <w:rFonts w:hint="eastAsia"/>
        </w:rPr>
        <w:t>은?</w:t>
      </w:r>
      <w:r w:rsidR="000130D7">
        <w:t xml:space="preserve"> </w:t>
      </w:r>
      <w:r w:rsidR="000130D7" w:rsidRPr="000130D7">
        <w:rPr>
          <w:rFonts w:hint="eastAsia"/>
          <w:color w:val="FF0000"/>
        </w:rPr>
        <w:t>답:</w:t>
      </w:r>
      <w:r w:rsidR="000130D7" w:rsidRPr="000130D7">
        <w:rPr>
          <w:color w:val="FF0000"/>
        </w:rPr>
        <w:t>(</w:t>
      </w:r>
      <w:r w:rsidR="000130D7">
        <w:rPr>
          <w:color w:val="FF0000"/>
        </w:rPr>
        <w:t>4</w:t>
      </w:r>
      <w:r w:rsidR="000130D7" w:rsidRPr="000130D7">
        <w:rPr>
          <w:color w:val="FF0000"/>
        </w:rPr>
        <w:t>)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50AED" w14:paraId="0D285A20" w14:textId="77777777" w:rsidTr="003133EA">
        <w:tc>
          <w:tcPr>
            <w:tcW w:w="9016" w:type="dxa"/>
          </w:tcPr>
          <w:p w14:paraId="0D22DA96" w14:textId="77777777" w:rsidR="00650AED" w:rsidRDefault="00650AED" w:rsidP="00650AED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코드에서 더 심오한 문제를 일으킬 가능성이 있는 프로그램 소스 코드의 증상.</w:t>
            </w:r>
            <w:r>
              <w:t>”</w:t>
            </w:r>
          </w:p>
        </w:tc>
      </w:tr>
    </w:tbl>
    <w:p w14:paraId="601648DA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</w:t>
      </w:r>
      <w:r>
        <w:t>esign  Pattern</w:t>
      </w:r>
    </w:p>
    <w:p w14:paraId="51F5BB1F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R</w:t>
      </w:r>
      <w:r>
        <w:t>efactoring</w:t>
      </w:r>
    </w:p>
    <w:p w14:paraId="5B186BA0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lean Code</w:t>
      </w:r>
    </w:p>
    <w:p w14:paraId="52E5D162" w14:textId="77777777" w:rsidR="00650AED" w:rsidRDefault="00650AED" w:rsidP="00650AE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ode Smell</w:t>
      </w:r>
    </w:p>
    <w:p w14:paraId="559E8AE5" w14:textId="77777777" w:rsidR="00650AED" w:rsidRDefault="00650AED" w:rsidP="00650AED">
      <w:pPr>
        <w:spacing w:line="240" w:lineRule="auto"/>
      </w:pPr>
    </w:p>
    <w:p w14:paraId="3916E4C0" w14:textId="3084C4DA" w:rsidR="00480E56" w:rsidRDefault="00480E56">
      <w:pPr>
        <w:widowControl/>
        <w:wordWrap/>
        <w:autoSpaceDE/>
        <w:autoSpaceDN/>
      </w:pPr>
      <w:r>
        <w:br w:type="page"/>
      </w:r>
    </w:p>
    <w:p w14:paraId="7080B835" w14:textId="77777777" w:rsidR="00650AED" w:rsidRDefault="00650AED" w:rsidP="00B13DD7">
      <w:pPr>
        <w:spacing w:line="240" w:lineRule="auto"/>
        <w:ind w:leftChars="200" w:left="400"/>
      </w:pPr>
    </w:p>
    <w:p w14:paraId="3E525B2A" w14:textId="409F702C" w:rsidR="00733612" w:rsidRDefault="00733612" w:rsidP="0073361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것과 가장 알맞은 것은?</w:t>
      </w:r>
      <w:r w:rsidR="000130D7">
        <w:t xml:space="preserve"> </w:t>
      </w:r>
      <w:r w:rsidR="000130D7" w:rsidRPr="000130D7">
        <w:rPr>
          <w:rFonts w:hint="eastAsia"/>
          <w:color w:val="FF0000"/>
        </w:rPr>
        <w:t>답:</w:t>
      </w:r>
      <w:r w:rsidR="000130D7" w:rsidRPr="000130D7">
        <w:rPr>
          <w:color w:val="FF0000"/>
        </w:rPr>
        <w:t>(2)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0733D2" w14:paraId="66E5F113" w14:textId="77777777" w:rsidTr="003133EA">
        <w:tc>
          <w:tcPr>
            <w:tcW w:w="9016" w:type="dxa"/>
          </w:tcPr>
          <w:p w14:paraId="788023AF" w14:textId="77777777" w:rsidR="000733D2" w:rsidRDefault="000733D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기능은 그대로 동작하도록 두고, 소프트웨어 내부를 수정하는 작업</w:t>
            </w:r>
            <w:r>
              <w:t>”</w:t>
            </w:r>
          </w:p>
        </w:tc>
      </w:tr>
    </w:tbl>
    <w:p w14:paraId="1E5E5386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</w:t>
      </w:r>
      <w:r>
        <w:t>esign  Pattern</w:t>
      </w:r>
    </w:p>
    <w:p w14:paraId="23B70B8E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R</w:t>
      </w:r>
      <w:r>
        <w:t>efactoring</w:t>
      </w:r>
    </w:p>
    <w:p w14:paraId="40431230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lean Code</w:t>
      </w:r>
    </w:p>
    <w:p w14:paraId="681D9FD7" w14:textId="77777777" w:rsidR="000733D2" w:rsidRDefault="000733D2" w:rsidP="000733D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ode Smell</w:t>
      </w:r>
    </w:p>
    <w:p w14:paraId="5389E43B" w14:textId="77777777" w:rsidR="000733D2" w:rsidRDefault="000733D2" w:rsidP="000733D2">
      <w:pPr>
        <w:spacing w:line="240" w:lineRule="auto"/>
      </w:pPr>
    </w:p>
    <w:p w14:paraId="29EDCA94" w14:textId="77777777" w:rsidR="000733D2" w:rsidRDefault="000733D2" w:rsidP="00B13DD7">
      <w:pPr>
        <w:spacing w:line="240" w:lineRule="auto"/>
        <w:ind w:leftChars="200" w:left="400"/>
      </w:pPr>
    </w:p>
    <w:p w14:paraId="22815DC5" w14:textId="5F984F65" w:rsidR="00733612" w:rsidRDefault="00733612" w:rsidP="0073361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것과 가장 알맞은 것은?</w:t>
      </w:r>
      <w:r w:rsidR="000130D7">
        <w:t xml:space="preserve"> </w:t>
      </w:r>
      <w:r w:rsidR="000130D7" w:rsidRPr="000130D7">
        <w:rPr>
          <w:rFonts w:hint="eastAsia"/>
          <w:color w:val="FF0000"/>
        </w:rPr>
        <w:t>답:</w:t>
      </w:r>
      <w:r w:rsidR="000130D7" w:rsidRPr="000130D7">
        <w:rPr>
          <w:color w:val="FF0000"/>
        </w:rPr>
        <w:t>(</w:t>
      </w:r>
      <w:r w:rsidR="000130D7">
        <w:rPr>
          <w:color w:val="FF0000"/>
        </w:rPr>
        <w:t>3</w:t>
      </w:r>
      <w:r w:rsidR="000130D7" w:rsidRPr="000130D7">
        <w:rPr>
          <w:color w:val="FF0000"/>
        </w:rPr>
        <w:t>)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733612" w14:paraId="4F13F6F0" w14:textId="77777777" w:rsidTr="003133EA">
        <w:tc>
          <w:tcPr>
            <w:tcW w:w="9016" w:type="dxa"/>
          </w:tcPr>
          <w:p w14:paraId="57F7056A" w14:textId="77777777" w:rsidR="00733612" w:rsidRDefault="0073361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의존성이 적어 단순하고,</w:t>
            </w:r>
            <w:r>
              <w:t xml:space="preserve"> </w:t>
            </w:r>
            <w:r>
              <w:rPr>
                <w:rFonts w:hint="eastAsia"/>
              </w:rPr>
              <w:t>테스트 코드로 검증된 코드</w:t>
            </w:r>
            <w:r>
              <w:t>”</w:t>
            </w:r>
          </w:p>
          <w:p w14:paraId="3A978BD9" w14:textId="77777777" w:rsidR="00733612" w:rsidRDefault="0073361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모든 팀원이 이해하기 쉽도록 작성된 코드</w:t>
            </w:r>
            <w:r>
              <w:t>”</w:t>
            </w:r>
          </w:p>
          <w:p w14:paraId="62DCE397" w14:textId="77777777" w:rsidR="00733612" w:rsidRDefault="00733612" w:rsidP="003133EA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잘 작동하는 테스트 코드를 가지고 있는 코드</w:t>
            </w:r>
            <w:r>
              <w:t>”</w:t>
            </w:r>
          </w:p>
        </w:tc>
      </w:tr>
    </w:tbl>
    <w:p w14:paraId="4BF54248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</w:t>
      </w:r>
      <w:r>
        <w:t>esign  Pattern</w:t>
      </w:r>
    </w:p>
    <w:p w14:paraId="1AFCAFFB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R</w:t>
      </w:r>
      <w:r>
        <w:t>efactoring</w:t>
      </w:r>
    </w:p>
    <w:p w14:paraId="6AF7F245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lean Code</w:t>
      </w:r>
    </w:p>
    <w:p w14:paraId="451622D9" w14:textId="77777777" w:rsidR="00733612" w:rsidRDefault="00733612" w:rsidP="00733612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C</w:t>
      </w:r>
      <w:r>
        <w:t>ode Smell</w:t>
      </w:r>
    </w:p>
    <w:p w14:paraId="7D43BA51" w14:textId="77777777" w:rsidR="00733612" w:rsidRDefault="00733612" w:rsidP="00733612">
      <w:pPr>
        <w:spacing w:line="240" w:lineRule="auto"/>
      </w:pPr>
    </w:p>
    <w:p w14:paraId="4DB8A184" w14:textId="77777777" w:rsidR="00733612" w:rsidRDefault="00733612" w:rsidP="00B13DD7">
      <w:pPr>
        <w:spacing w:line="240" w:lineRule="auto"/>
        <w:ind w:leftChars="200" w:left="400"/>
      </w:pPr>
    </w:p>
    <w:p w14:paraId="3F191B6C" w14:textId="5A2AB0A9" w:rsidR="007500D6" w:rsidRDefault="007500D6" w:rsidP="007500D6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</w:t>
      </w:r>
      <w:r>
        <w:t>중</w:t>
      </w:r>
      <w:r>
        <w:rPr>
          <w:rFonts w:hint="eastAsia"/>
        </w:rPr>
        <w:t xml:space="preserve"> 좋은 주석(</w:t>
      </w:r>
      <w:r>
        <w:t xml:space="preserve">Comment) </w:t>
      </w:r>
      <w:r>
        <w:rPr>
          <w:rFonts w:hint="eastAsia"/>
        </w:rPr>
        <w:t>은?</w:t>
      </w:r>
      <w:r w:rsidR="000130D7">
        <w:t xml:space="preserve"> </w:t>
      </w:r>
      <w:r w:rsidR="000130D7" w:rsidRPr="000130D7">
        <w:rPr>
          <w:rFonts w:hint="eastAsia"/>
          <w:color w:val="FF0000"/>
        </w:rPr>
        <w:t>답:</w:t>
      </w:r>
      <w:r w:rsidR="000130D7" w:rsidRPr="000130D7">
        <w:rPr>
          <w:color w:val="FF0000"/>
        </w:rPr>
        <w:t>(</w:t>
      </w:r>
      <w:r w:rsidR="004777BA">
        <w:rPr>
          <w:color w:val="FF0000"/>
        </w:rPr>
        <w:t>3</w:t>
      </w:r>
      <w:r w:rsidR="000130D7" w:rsidRPr="000130D7">
        <w:rPr>
          <w:color w:val="FF0000"/>
        </w:rPr>
        <w:t>)</w:t>
      </w:r>
      <w:r w:rsidR="000130D7">
        <w:rPr>
          <w:color w:val="FF0000"/>
        </w:rPr>
        <w:t xml:space="preserve"> </w:t>
      </w:r>
    </w:p>
    <w:p w14:paraId="413DC93D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주석으로 처리되어 동작하지 않는 코드</w:t>
      </w:r>
    </w:p>
    <w:p w14:paraId="7A5DFC2D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코드의 내용을 그대로 반복한 주석</w:t>
      </w:r>
    </w:p>
    <w:p w14:paraId="02A05472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법적인 주석 (저작권,</w:t>
      </w:r>
      <w:r>
        <w:t xml:space="preserve"> </w:t>
      </w:r>
      <w:r>
        <w:rPr>
          <w:rFonts w:hint="eastAsia"/>
        </w:rPr>
        <w:t>사용권 등)</w:t>
      </w:r>
    </w:p>
    <w:p w14:paraId="5BD443E6" w14:textId="77777777" w:rsidR="007500D6" w:rsidRDefault="007500D6" w:rsidP="007500D6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특별한 이유 없이 의무감으로 다는 주석</w:t>
      </w:r>
    </w:p>
    <w:p w14:paraId="793DA805" w14:textId="77777777" w:rsidR="007500D6" w:rsidRDefault="007500D6" w:rsidP="007500D6">
      <w:pPr>
        <w:spacing w:line="240" w:lineRule="auto"/>
      </w:pPr>
    </w:p>
    <w:p w14:paraId="04FDBC06" w14:textId="1527C15E" w:rsidR="00480E56" w:rsidRDefault="00480E56">
      <w:pPr>
        <w:widowControl/>
        <w:wordWrap/>
        <w:autoSpaceDE/>
        <w:autoSpaceDN/>
      </w:pPr>
      <w:r>
        <w:br w:type="page"/>
      </w:r>
    </w:p>
    <w:p w14:paraId="1522D8FF" w14:textId="36909BB8" w:rsidR="00E2452D" w:rsidRDefault="00E2452D" w:rsidP="00E2452D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다음 중 클린 코드와 가장 거리가 먼 것은?</w:t>
      </w:r>
      <w:r w:rsidR="00FB7363">
        <w:t xml:space="preserve"> </w:t>
      </w:r>
      <w:r w:rsidR="00FB7363" w:rsidRPr="000130D7">
        <w:rPr>
          <w:rFonts w:hint="eastAsia"/>
          <w:color w:val="FF0000"/>
        </w:rPr>
        <w:t>답:</w:t>
      </w:r>
      <w:r w:rsidR="00FB7363" w:rsidRPr="000130D7">
        <w:rPr>
          <w:color w:val="FF0000"/>
        </w:rPr>
        <w:t>(2)</w:t>
      </w:r>
    </w:p>
    <w:p w14:paraId="74EB658E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적절한 행 길이를 유지하고 있는 코드</w:t>
      </w:r>
    </w:p>
    <w:p w14:paraId="05A3FE43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한 클래스에 모든 레이어의 기능을 작성한 코드</w:t>
      </w:r>
    </w:p>
    <w:p w14:paraId="7F5E059C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잘 작동하고 있는 테스트 코드를 가지고 있는 코드</w:t>
      </w:r>
    </w:p>
    <w:p w14:paraId="550A377E" w14:textId="77777777" w:rsidR="00E2452D" w:rsidRDefault="00E2452D" w:rsidP="00E2452D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하나의 동작을 담당하도록 설계된 코드</w:t>
      </w:r>
    </w:p>
    <w:p w14:paraId="03FFC680" w14:textId="77777777" w:rsidR="00E2452D" w:rsidRDefault="00E2452D" w:rsidP="00E2452D">
      <w:pPr>
        <w:pStyle w:val="a3"/>
        <w:spacing w:line="240" w:lineRule="auto"/>
        <w:ind w:leftChars="200" w:left="400"/>
      </w:pPr>
    </w:p>
    <w:p w14:paraId="65DF87F6" w14:textId="77777777" w:rsidR="00E2452D" w:rsidRDefault="00E2452D" w:rsidP="00764449">
      <w:pPr>
        <w:pStyle w:val="a3"/>
        <w:spacing w:line="240" w:lineRule="auto"/>
        <w:ind w:leftChars="0"/>
      </w:pPr>
    </w:p>
    <w:p w14:paraId="4B6FDFA7" w14:textId="53A7F64B" w:rsidR="00D6341F" w:rsidRDefault="00C1000F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중 클린 코드의 </w:t>
      </w:r>
      <w:r w:rsidR="009F426B">
        <w:t xml:space="preserve">주요 </w:t>
      </w:r>
      <w:r>
        <w:rPr>
          <w:rFonts w:hint="eastAsia"/>
        </w:rPr>
        <w:t>영역와 가장 거리가 먼 것은?</w:t>
      </w:r>
      <w:r w:rsidR="00FB7363">
        <w:t xml:space="preserve"> </w:t>
      </w:r>
      <w:r w:rsidR="00FB7363" w:rsidRPr="000130D7">
        <w:rPr>
          <w:rFonts w:hint="eastAsia"/>
          <w:color w:val="FF0000"/>
        </w:rPr>
        <w:t>답:</w:t>
      </w:r>
      <w:r w:rsidR="00FB7363" w:rsidRPr="000130D7">
        <w:rPr>
          <w:color w:val="FF0000"/>
        </w:rPr>
        <w:t>(</w:t>
      </w:r>
      <w:r w:rsidR="00FB7363">
        <w:rPr>
          <w:color w:val="FF0000"/>
        </w:rPr>
        <w:t>4</w:t>
      </w:r>
      <w:r w:rsidR="00FB7363" w:rsidRPr="000130D7">
        <w:rPr>
          <w:color w:val="FF0000"/>
        </w:rPr>
        <w:t>)</w:t>
      </w:r>
    </w:p>
    <w:p w14:paraId="1DE3EA1A" w14:textId="77777777" w:rsidR="00C1000F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Naming</w:t>
      </w:r>
    </w:p>
    <w:p w14:paraId="4B98B884" w14:textId="77777777" w:rsidR="00C1000F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Comment</w:t>
      </w:r>
    </w:p>
    <w:p w14:paraId="3CEB8E53" w14:textId="77777777" w:rsidR="00C1000F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Architecture</w:t>
      </w:r>
    </w:p>
    <w:p w14:paraId="33BFCEFC" w14:textId="77777777" w:rsidR="00830F8C" w:rsidRDefault="00C1000F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Legacy Code</w:t>
      </w:r>
    </w:p>
    <w:p w14:paraId="6074624D" w14:textId="77777777" w:rsidR="007B1B9C" w:rsidRDefault="007B1B9C" w:rsidP="00764449">
      <w:pPr>
        <w:pStyle w:val="a3"/>
        <w:spacing w:line="240" w:lineRule="auto"/>
        <w:ind w:leftChars="200" w:left="400"/>
      </w:pPr>
    </w:p>
    <w:p w14:paraId="5999ED88" w14:textId="77777777" w:rsidR="007B1B9C" w:rsidRDefault="007B1B9C" w:rsidP="00764449">
      <w:pPr>
        <w:pStyle w:val="a3"/>
        <w:spacing w:line="240" w:lineRule="auto"/>
        <w:ind w:leftChars="200" w:left="400"/>
      </w:pPr>
    </w:p>
    <w:p w14:paraId="013A6662" w14:textId="54DD6BA1" w:rsidR="007B1B9C" w:rsidRDefault="007B1B9C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 중 개발자가 리팩토링을 꺼리는 이유가 아닌 것은?</w:t>
      </w:r>
      <w:r w:rsidR="00FB7363">
        <w:t xml:space="preserve"> </w:t>
      </w:r>
      <w:r w:rsidR="00FB7363" w:rsidRPr="000130D7">
        <w:rPr>
          <w:rFonts w:hint="eastAsia"/>
          <w:color w:val="FF0000"/>
        </w:rPr>
        <w:t>답:</w:t>
      </w:r>
      <w:r w:rsidR="00FB7363" w:rsidRPr="000130D7">
        <w:rPr>
          <w:color w:val="FF0000"/>
        </w:rPr>
        <w:t>(</w:t>
      </w:r>
      <w:r w:rsidR="00FB7363">
        <w:rPr>
          <w:color w:val="FF0000"/>
        </w:rPr>
        <w:t>3</w:t>
      </w:r>
      <w:r w:rsidR="00FB7363" w:rsidRPr="000130D7">
        <w:rPr>
          <w:color w:val="FF0000"/>
        </w:rPr>
        <w:t>)</w:t>
      </w:r>
    </w:p>
    <w:p w14:paraId="38766743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리팩토링에 대한 지식과 인식의 부족</w:t>
      </w:r>
    </w:p>
    <w:p w14:paraId="31644EE2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리팩토링은 추가적인 부담이 되고 동시에 새 기능을 개발하는 데에도 시간이 부족함</w:t>
      </w:r>
    </w:p>
    <w:p w14:paraId="7032F55D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리팩토링은 불필요한 것임을 알고 있기 때문에</w:t>
      </w:r>
    </w:p>
    <w:p w14:paraId="6DFBD2A4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리팩토링을 하면 기존 프로그램의 오작동을 일으킬 것 같다는 걱정</w:t>
      </w:r>
    </w:p>
    <w:p w14:paraId="70CCC01B" w14:textId="77777777" w:rsidR="007B1B9C" w:rsidRDefault="007B1B9C" w:rsidP="00764449">
      <w:pPr>
        <w:pStyle w:val="a3"/>
        <w:spacing w:line="240" w:lineRule="auto"/>
        <w:ind w:leftChars="0" w:left="360"/>
      </w:pPr>
    </w:p>
    <w:p w14:paraId="71BA6A25" w14:textId="77777777" w:rsidR="007B1B9C" w:rsidRDefault="007B1B9C" w:rsidP="00764449">
      <w:pPr>
        <w:pStyle w:val="a3"/>
        <w:spacing w:line="240" w:lineRule="auto"/>
        <w:ind w:leftChars="0" w:left="360"/>
      </w:pPr>
    </w:p>
    <w:p w14:paraId="17870A0D" w14:textId="3653D96E" w:rsidR="00436194" w:rsidRDefault="007B1B9C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것은 무엇인가?</w:t>
      </w:r>
      <w:r w:rsidR="00FB7363">
        <w:t xml:space="preserve"> </w:t>
      </w:r>
      <w:r w:rsidR="00FB7363" w:rsidRPr="000130D7">
        <w:rPr>
          <w:rFonts w:hint="eastAsia"/>
          <w:color w:val="FF0000"/>
        </w:rPr>
        <w:t>답:</w:t>
      </w:r>
      <w:r w:rsidR="00FB7363" w:rsidRPr="000130D7">
        <w:rPr>
          <w:color w:val="FF0000"/>
        </w:rPr>
        <w:t>(</w:t>
      </w:r>
      <w:r w:rsidR="00FB7363">
        <w:rPr>
          <w:color w:val="FF0000"/>
        </w:rPr>
        <w:t>3</w:t>
      </w:r>
      <w:r w:rsidR="00FB7363" w:rsidRPr="000130D7">
        <w:rPr>
          <w:color w:val="FF0000"/>
        </w:rPr>
        <w:t>)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EE63B3" w14:paraId="3DDB198B" w14:textId="77777777" w:rsidTr="00EE63B3">
        <w:tc>
          <w:tcPr>
            <w:tcW w:w="9016" w:type="dxa"/>
          </w:tcPr>
          <w:p w14:paraId="32994AE6" w14:textId="77777777" w:rsidR="00EE63B3" w:rsidRDefault="00EE63B3" w:rsidP="00EE63B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캠프장은 처음 왔을 때보다 더 깨끗하게 해놓고 떠나라.</w:t>
            </w:r>
            <w:r>
              <w:t>”</w:t>
            </w:r>
          </w:p>
        </w:tc>
      </w:tr>
    </w:tbl>
    <w:p w14:paraId="196FC7FC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LIFO</w:t>
      </w:r>
      <w:r>
        <w:t xml:space="preserve"> (Last In First Out)</w:t>
      </w:r>
    </w:p>
    <w:p w14:paraId="7057C3E5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FIFO (First In First Out)</w:t>
      </w:r>
    </w:p>
    <w:p w14:paraId="72030E9E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t>The Boy Scout Rule</w:t>
      </w:r>
    </w:p>
    <w:p w14:paraId="7A54A8EC" w14:textId="77777777" w:rsidR="007B1B9C" w:rsidRDefault="007B1B9C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 xml:space="preserve">Zero to </w:t>
      </w:r>
      <w:r>
        <w:t>One Principle</w:t>
      </w:r>
    </w:p>
    <w:p w14:paraId="04623029" w14:textId="457BCC25" w:rsidR="00436194" w:rsidRDefault="00764449" w:rsidP="00764449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다음 중 리팩토링을 하는 이유와 가장 거리가 먼 것은?</w:t>
      </w:r>
      <w:r w:rsidR="00FB7363">
        <w:t xml:space="preserve"> </w:t>
      </w:r>
      <w:r w:rsidR="00FB7363" w:rsidRPr="000130D7">
        <w:rPr>
          <w:rFonts w:hint="eastAsia"/>
          <w:color w:val="FF0000"/>
        </w:rPr>
        <w:t>답:</w:t>
      </w:r>
      <w:r w:rsidR="00FB7363" w:rsidRPr="000130D7">
        <w:rPr>
          <w:color w:val="FF0000"/>
        </w:rPr>
        <w:t>(2)</w:t>
      </w:r>
    </w:p>
    <w:p w14:paraId="45DE3F74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소프트웨어 설계가 개선된다</w:t>
      </w:r>
    </w:p>
    <w:p w14:paraId="7A352592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버그를 찾기 어려워진다</w:t>
      </w:r>
    </w:p>
    <w:p w14:paraId="63EF4979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소프트웨어를 이해하기가 더 쉬워진다</w:t>
      </w:r>
    </w:p>
    <w:p w14:paraId="6DE29579" w14:textId="77777777" w:rsidR="00764449" w:rsidRDefault="00764449" w:rsidP="00764449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코드의 가독성이 좋아지니까</w:t>
      </w:r>
    </w:p>
    <w:p w14:paraId="288D4017" w14:textId="77777777" w:rsidR="00764449" w:rsidRDefault="00764449" w:rsidP="00764449">
      <w:pPr>
        <w:spacing w:line="240" w:lineRule="auto"/>
      </w:pPr>
    </w:p>
    <w:p w14:paraId="36A9574A" w14:textId="77777777" w:rsidR="00EE63B3" w:rsidRDefault="00EE63B3" w:rsidP="00EE63B3">
      <w:pPr>
        <w:spacing w:line="240" w:lineRule="auto"/>
      </w:pPr>
    </w:p>
    <w:p w14:paraId="19868EDF" w14:textId="0C5D20CB" w:rsidR="00DE33A1" w:rsidRDefault="00DE33A1" w:rsidP="00DE33A1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코드스멜 유형</w:t>
      </w:r>
      <w:r w:rsidR="00C34F63">
        <w:rPr>
          <w:rFonts w:hint="eastAsia"/>
        </w:rPr>
        <w:t>에 가장 가까운 것은</w:t>
      </w:r>
      <w:r>
        <w:rPr>
          <w:rFonts w:hint="eastAsia"/>
        </w:rPr>
        <w:t>?</w:t>
      </w:r>
      <w:r w:rsidR="00FB7363">
        <w:t xml:space="preserve"> </w:t>
      </w:r>
      <w:r w:rsidR="00FB7363" w:rsidRPr="000130D7">
        <w:rPr>
          <w:rFonts w:hint="eastAsia"/>
          <w:color w:val="FF0000"/>
        </w:rPr>
        <w:t>답:</w:t>
      </w:r>
      <w:r w:rsidR="00FB7363" w:rsidRPr="000130D7">
        <w:rPr>
          <w:color w:val="FF0000"/>
        </w:rPr>
        <w:t>(</w:t>
      </w:r>
      <w:r w:rsidR="00FB7363">
        <w:rPr>
          <w:color w:val="FF0000"/>
        </w:rPr>
        <w:t>1</w:t>
      </w:r>
      <w:r w:rsidR="00FB7363" w:rsidRPr="000130D7">
        <w:rPr>
          <w:color w:val="FF0000"/>
        </w:rPr>
        <w:t>)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DE33A1" w14:paraId="5B67253B" w14:textId="77777777" w:rsidTr="003133EA">
        <w:tc>
          <w:tcPr>
            <w:tcW w:w="9016" w:type="dxa"/>
          </w:tcPr>
          <w:p w14:paraId="5A23C472" w14:textId="77777777" w:rsidR="00DE33A1" w:rsidRDefault="00DE33A1" w:rsidP="003133EA">
            <w:pPr>
              <w:pStyle w:val="a3"/>
              <w:ind w:leftChars="80" w:left="160"/>
            </w:pPr>
            <w:r>
              <w:t>“</w:t>
            </w:r>
            <w:r w:rsidR="00C34F63">
              <w:rPr>
                <w:rFonts w:hint="eastAsia"/>
              </w:rPr>
              <w:t>한 클래스의 두 메서드 안에 같은 코드가 들어있는 경우</w:t>
            </w:r>
            <w:r>
              <w:rPr>
                <w:rFonts w:hint="eastAsia"/>
              </w:rPr>
              <w:t>.</w:t>
            </w:r>
            <w:r>
              <w:t>”</w:t>
            </w:r>
          </w:p>
          <w:p w14:paraId="2934358A" w14:textId="77777777" w:rsidR="00C34F63" w:rsidRDefault="00C34F63" w:rsidP="00C34F6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한 클래스의 두 하위 클래스에 완벽히 같지는 않지만 유사한 코드를 가지고 있는 경우.</w:t>
            </w:r>
            <w:r>
              <w:t>”</w:t>
            </w:r>
          </w:p>
          <w:p w14:paraId="52F6A6BB" w14:textId="77777777" w:rsidR="00C34F63" w:rsidRPr="00C34F63" w:rsidRDefault="00C34F63" w:rsidP="00C34F6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서로 상관이 없는 두 클래스에 완벽히 같은 코드가 있는 경우.</w:t>
            </w:r>
            <w:r>
              <w:t>”</w:t>
            </w:r>
          </w:p>
        </w:tc>
      </w:tr>
    </w:tbl>
    <w:p w14:paraId="1F0C2559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Duplicated Code</w:t>
      </w:r>
    </w:p>
    <w:p w14:paraId="300183CD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452A195A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t>Divergent Chage</w:t>
      </w:r>
    </w:p>
    <w:p w14:paraId="7B1B6F47" w14:textId="77777777" w:rsidR="00DE33A1" w:rsidRDefault="00C34F63" w:rsidP="00DE33A1">
      <w:pPr>
        <w:pStyle w:val="a3"/>
        <w:numPr>
          <w:ilvl w:val="1"/>
          <w:numId w:val="1"/>
        </w:numPr>
        <w:spacing w:line="240" w:lineRule="auto"/>
        <w:ind w:leftChars="0"/>
      </w:pPr>
      <w:r>
        <w:t>Shotgun Surgery</w:t>
      </w:r>
    </w:p>
    <w:p w14:paraId="6688F1F9" w14:textId="77777777" w:rsidR="00DE33A1" w:rsidRDefault="00DE33A1" w:rsidP="00DE33A1">
      <w:pPr>
        <w:spacing w:line="240" w:lineRule="auto"/>
      </w:pPr>
    </w:p>
    <w:p w14:paraId="5C8C076A" w14:textId="77777777" w:rsidR="00932AE4" w:rsidRDefault="00932AE4" w:rsidP="00DE33A1">
      <w:pPr>
        <w:spacing w:line="240" w:lineRule="auto"/>
      </w:pPr>
    </w:p>
    <w:p w14:paraId="03054900" w14:textId="3725F339" w:rsidR="003745B3" w:rsidRDefault="003745B3" w:rsidP="003745B3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코드스멜 유형에 가장 가까운 것은?</w:t>
      </w:r>
      <w:r w:rsidR="00FB7363" w:rsidRPr="00FB7363">
        <w:rPr>
          <w:rFonts w:hint="eastAsia"/>
          <w:color w:val="FF0000"/>
        </w:rPr>
        <w:t xml:space="preserve"> </w:t>
      </w:r>
      <w:r w:rsidR="00FB7363" w:rsidRPr="000130D7">
        <w:rPr>
          <w:rFonts w:hint="eastAsia"/>
          <w:color w:val="FF0000"/>
        </w:rPr>
        <w:t>답:</w:t>
      </w:r>
      <w:r w:rsidR="00FB7363" w:rsidRPr="000130D7">
        <w:rPr>
          <w:color w:val="FF0000"/>
        </w:rPr>
        <w:t>(2)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3745B3" w14:paraId="0D1A605A" w14:textId="77777777" w:rsidTr="003133EA">
        <w:tc>
          <w:tcPr>
            <w:tcW w:w="9016" w:type="dxa"/>
          </w:tcPr>
          <w:p w14:paraId="7CCE3028" w14:textId="77777777" w:rsidR="003745B3" w:rsidRPr="00C34F63" w:rsidRDefault="003745B3" w:rsidP="003745B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수정할 때마다 여러 클래스에서 수많은 자잘한 부분을 고쳐야 하는 경우</w:t>
            </w:r>
            <w:r>
              <w:t>”</w:t>
            </w:r>
          </w:p>
        </w:tc>
      </w:tr>
    </w:tbl>
    <w:p w14:paraId="47EF23CD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Duplicated Code</w:t>
      </w:r>
    </w:p>
    <w:p w14:paraId="3C3D57C6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>Shotgun Surgery</w:t>
      </w:r>
    </w:p>
    <w:p w14:paraId="185D1AC7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>Divergent Chage</w:t>
      </w:r>
    </w:p>
    <w:p w14:paraId="46D90196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0E1EA14D" w14:textId="77777777" w:rsidR="00EE63B3" w:rsidRDefault="00EE63B3" w:rsidP="00DE33A1">
      <w:pPr>
        <w:spacing w:line="240" w:lineRule="auto"/>
      </w:pPr>
    </w:p>
    <w:p w14:paraId="5D680502" w14:textId="63664E6A" w:rsidR="00480E56" w:rsidRDefault="00480E56">
      <w:pPr>
        <w:widowControl/>
        <w:wordWrap/>
        <w:autoSpaceDE/>
        <w:autoSpaceDN/>
      </w:pPr>
      <w:r>
        <w:br w:type="page"/>
      </w:r>
    </w:p>
    <w:p w14:paraId="7A950EDD" w14:textId="5A1BCB33" w:rsidR="003745B3" w:rsidRDefault="003745B3" w:rsidP="003745B3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다음이 설명하고 있는 코드스멜 유형에 가장 가까운 것은?</w:t>
      </w:r>
      <w:r w:rsidR="00FB7363">
        <w:t xml:space="preserve"> </w:t>
      </w:r>
      <w:r w:rsidR="00FB7363" w:rsidRPr="000130D7">
        <w:rPr>
          <w:rFonts w:hint="eastAsia"/>
          <w:color w:val="FF0000"/>
        </w:rPr>
        <w:t>답:</w:t>
      </w:r>
      <w:r w:rsidR="00FB7363">
        <w:rPr>
          <w:color w:val="FF0000"/>
        </w:rPr>
        <w:t>(3</w:t>
      </w:r>
      <w:r w:rsidR="00FB7363" w:rsidRPr="000130D7">
        <w:rPr>
          <w:color w:val="FF0000"/>
        </w:rPr>
        <w:t>)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3745B3" w14:paraId="114A9ECC" w14:textId="77777777" w:rsidTr="003745B3">
        <w:tc>
          <w:tcPr>
            <w:tcW w:w="8656" w:type="dxa"/>
          </w:tcPr>
          <w:p w14:paraId="43683F21" w14:textId="77777777" w:rsidR="003745B3" w:rsidRPr="00C34F63" w:rsidRDefault="003745B3" w:rsidP="003745B3">
            <w:pPr>
              <w:pStyle w:val="a3"/>
              <w:ind w:leftChars="80" w:left="160"/>
            </w:pPr>
            <w:r>
              <w:t>“</w:t>
            </w:r>
            <w:r>
              <w:rPr>
                <w:rFonts w:hint="eastAsia"/>
              </w:rPr>
              <w:t>한 클래스가 다양한 원인 때문에 다양한 방식으로 자주 수정 되는 경우</w:t>
            </w:r>
            <w:r>
              <w:t>”</w:t>
            </w:r>
          </w:p>
        </w:tc>
      </w:tr>
    </w:tbl>
    <w:p w14:paraId="76BAA85C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Duplicated Code</w:t>
      </w:r>
    </w:p>
    <w:p w14:paraId="71D9D0B9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>Shotgun Surgery</w:t>
      </w:r>
    </w:p>
    <w:p w14:paraId="4C293A6C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t>Divergent Chage</w:t>
      </w:r>
    </w:p>
    <w:p w14:paraId="64B32CC1" w14:textId="77777777" w:rsidR="003745B3" w:rsidRDefault="003745B3" w:rsidP="003745B3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48C8DB0E" w14:textId="77777777" w:rsidR="003745B3" w:rsidRDefault="003745B3" w:rsidP="00DE33A1">
      <w:pPr>
        <w:spacing w:line="240" w:lineRule="auto"/>
      </w:pPr>
    </w:p>
    <w:p w14:paraId="79D68AD2" w14:textId="77777777" w:rsidR="003745B3" w:rsidRDefault="003745B3" w:rsidP="003745B3">
      <w:pPr>
        <w:spacing w:line="240" w:lineRule="auto"/>
        <w:ind w:leftChars="200" w:left="400"/>
      </w:pPr>
    </w:p>
    <w:p w14:paraId="3698994B" w14:textId="1FB49E73" w:rsidR="004A0E00" w:rsidRDefault="004A0E00" w:rsidP="004A0E00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 xml:space="preserve">다음 코드의 </w:t>
      </w:r>
      <w:r>
        <w:t>2</w:t>
      </w:r>
      <w:r>
        <w:rPr>
          <w:rFonts w:hint="eastAsia"/>
        </w:rPr>
        <w:t xml:space="preserve">번째줄의 </w:t>
      </w:r>
      <w:r>
        <w:t>10</w:t>
      </w:r>
      <w:r>
        <w:rPr>
          <w:rFonts w:hint="eastAsia"/>
        </w:rPr>
        <w:t>이라는 숫자를 설명하고 있는 코드스멜의 유형가 가장 가까운 것은?</w:t>
      </w:r>
      <w:r w:rsidR="00F84398">
        <w:t xml:space="preserve"> </w:t>
      </w:r>
      <w:r w:rsidR="00F84398" w:rsidRPr="000130D7">
        <w:rPr>
          <w:rFonts w:hint="eastAsia"/>
          <w:color w:val="FF0000"/>
        </w:rPr>
        <w:t>답:</w:t>
      </w:r>
      <w:r w:rsidR="00F84398" w:rsidRPr="000130D7">
        <w:rPr>
          <w:color w:val="FF0000"/>
        </w:rPr>
        <w:t>(2)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4A0E00" w14:paraId="1310ECC7" w14:textId="77777777" w:rsidTr="004A0E00">
        <w:tc>
          <w:tcPr>
            <w:tcW w:w="8656" w:type="dxa"/>
          </w:tcPr>
          <w:p w14:paraId="173DA798" w14:textId="77777777" w:rsidR="004A0E00" w:rsidRPr="001C4E04" w:rsidRDefault="004A0E00" w:rsidP="004A0E00">
            <w:r w:rsidRPr="001C4E04">
              <w:rPr>
                <w:bCs/>
              </w:rPr>
              <w:t>public class List1 {</w:t>
            </w:r>
          </w:p>
          <w:p w14:paraId="3353216D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>private Object[] elements = new Object[</w:t>
            </w:r>
            <w:r w:rsidRPr="001C4E04">
              <w:rPr>
                <w:bCs/>
                <w:color w:val="FF0000"/>
              </w:rPr>
              <w:t>10</w:t>
            </w:r>
            <w:r w:rsidRPr="001C4E04">
              <w:rPr>
                <w:bCs/>
              </w:rPr>
              <w:t>];</w:t>
            </w:r>
          </w:p>
          <w:p w14:paraId="173616B6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>private boolean readOnly;</w:t>
            </w:r>
          </w:p>
          <w:p w14:paraId="1111FBDE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>private int size = 0;</w:t>
            </w:r>
          </w:p>
          <w:p w14:paraId="79F82C84" w14:textId="77777777" w:rsidR="004A0E00" w:rsidRPr="001C4E04" w:rsidRDefault="004A0E00" w:rsidP="004A0E00">
            <w:pPr>
              <w:pStyle w:val="a3"/>
              <w:ind w:leftChars="0" w:left="360"/>
              <w:rPr>
                <w:bCs/>
              </w:rPr>
            </w:pPr>
          </w:p>
          <w:p w14:paraId="40D0BEFC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>public void add(Object element) {</w:t>
            </w:r>
          </w:p>
          <w:p w14:paraId="233BAD47" w14:textId="77777777" w:rsidR="004A0E00" w:rsidRPr="001C4E04" w:rsidRDefault="004A0E00" w:rsidP="004A0E00">
            <w:pPr>
              <w:pStyle w:val="a3"/>
              <w:ind w:leftChars="0" w:left="360" w:firstLineChars="200" w:firstLine="400"/>
            </w:pPr>
            <w:r w:rsidRPr="001C4E04">
              <w:rPr>
                <w:bCs/>
              </w:rPr>
              <w:t>if (!readOnly) {</w:t>
            </w:r>
          </w:p>
          <w:p w14:paraId="43734D91" w14:textId="77777777" w:rsidR="004A0E00" w:rsidRPr="001C4E04" w:rsidRDefault="004A0E00" w:rsidP="004A0E00">
            <w:pPr>
              <w:pStyle w:val="a3"/>
              <w:ind w:leftChars="0" w:left="360" w:firstLineChars="400" w:firstLine="800"/>
            </w:pPr>
            <w:r w:rsidRPr="001C4E04">
              <w:rPr>
                <w:bCs/>
              </w:rPr>
              <w:t>int newSize = size + 1;</w:t>
            </w:r>
          </w:p>
          <w:p w14:paraId="3973862C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ab/>
              <w:t xml:space="preserve">    if (newSize &gt; elements.length) {</w:t>
            </w:r>
          </w:p>
          <w:p w14:paraId="1FEF1F4D" w14:textId="77777777" w:rsidR="004A0E00" w:rsidRPr="001C4E04" w:rsidRDefault="004A0E00" w:rsidP="004A0E00">
            <w:pPr>
              <w:pStyle w:val="a3"/>
              <w:ind w:leftChars="0" w:left="360"/>
            </w:pPr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Object[] newElements = new Object[elements.length + 10];</w:t>
            </w:r>
          </w:p>
          <w:p w14:paraId="3390943B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for (int i = 0; i &lt; size; i++) {</w:t>
            </w:r>
          </w:p>
          <w:p w14:paraId="4C936B4F" w14:textId="77777777" w:rsidR="004A0E00" w:rsidRPr="001C4E04" w:rsidRDefault="004A0E00" w:rsidP="004A0E00">
            <w:r w:rsidRPr="001C4E04">
              <w:rPr>
                <w:bCs/>
              </w:rPr>
              <w:tab/>
              <w:t xml:space="preserve">  </w:t>
            </w:r>
            <w:r w:rsidRPr="001C4E04">
              <w:rPr>
                <w:bCs/>
              </w:rPr>
              <w:tab/>
              <w:t xml:space="preserve">    newElements[i] = elements[i];</w:t>
            </w:r>
          </w:p>
          <w:p w14:paraId="4E88814D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65D54B60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elements = newElements;</w:t>
            </w:r>
          </w:p>
          <w:p w14:paraId="42B98B00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631652C5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 xml:space="preserve">     elements[size] = element;</w:t>
            </w:r>
          </w:p>
          <w:p w14:paraId="6A722C40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 xml:space="preserve">     size++;</w:t>
            </w:r>
          </w:p>
          <w:p w14:paraId="3918878A" w14:textId="77777777" w:rsidR="004A0E00" w:rsidRPr="001C4E04" w:rsidRDefault="004A0E00" w:rsidP="004A0E00">
            <w:r w:rsidRPr="001C4E04">
              <w:rPr>
                <w:bCs/>
              </w:rPr>
              <w:tab/>
            </w:r>
            <w:r w:rsidRPr="001C4E04">
              <w:rPr>
                <w:bCs/>
              </w:rPr>
              <w:tab/>
              <w:t>}</w:t>
            </w:r>
          </w:p>
          <w:p w14:paraId="7D148F5F" w14:textId="77777777" w:rsidR="004A0E00" w:rsidRPr="001C4E04" w:rsidRDefault="004A0E00" w:rsidP="004A0E00">
            <w:r w:rsidRPr="001C4E04">
              <w:rPr>
                <w:bCs/>
              </w:rPr>
              <w:tab/>
              <w:t>}</w:t>
            </w:r>
          </w:p>
          <w:p w14:paraId="18CD3257" w14:textId="77777777" w:rsidR="004A0E00" w:rsidRDefault="004A0E00" w:rsidP="004A0E00">
            <w:r w:rsidRPr="001C4E04">
              <w:rPr>
                <w:bCs/>
              </w:rPr>
              <w:t>}</w:t>
            </w:r>
          </w:p>
        </w:tc>
      </w:tr>
    </w:tbl>
    <w:p w14:paraId="0B58587A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Long Method</w:t>
      </w:r>
    </w:p>
    <w:p w14:paraId="5746ED0D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t>Magic Number</w:t>
      </w:r>
    </w:p>
    <w:p w14:paraId="5700F66B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t>Long Parameter List</w:t>
      </w:r>
    </w:p>
    <w:p w14:paraId="5AFA59E2" w14:textId="77777777" w:rsidR="004A0E00" w:rsidRDefault="004A0E00" w:rsidP="004A0E00">
      <w:pPr>
        <w:pStyle w:val="a3"/>
        <w:numPr>
          <w:ilvl w:val="1"/>
          <w:numId w:val="1"/>
        </w:numPr>
        <w:spacing w:line="240" w:lineRule="auto"/>
        <w:ind w:leftChars="0"/>
      </w:pPr>
      <w:r>
        <w:t>Feature Envy</w:t>
      </w:r>
    </w:p>
    <w:p w14:paraId="4B870944" w14:textId="02AFC8E6" w:rsidR="008A4A2B" w:rsidRDefault="008A4A2B" w:rsidP="008A4A2B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단위 테스트의 다섯 가지 원칙에 대한 다음 설명 중 가장 부적절한 것은?</w:t>
      </w:r>
      <w:r w:rsidR="00F84398">
        <w:t xml:space="preserve"> </w:t>
      </w:r>
      <w:r w:rsidR="00F84398" w:rsidRPr="000130D7">
        <w:rPr>
          <w:rFonts w:hint="eastAsia"/>
          <w:color w:val="FF0000"/>
        </w:rPr>
        <w:t>답:</w:t>
      </w:r>
      <w:r w:rsidR="00F84398" w:rsidRPr="000130D7">
        <w:rPr>
          <w:color w:val="FF0000"/>
        </w:rPr>
        <w:t>(</w:t>
      </w:r>
      <w:r w:rsidR="00F84398">
        <w:rPr>
          <w:color w:val="FF0000"/>
        </w:rPr>
        <w:t>1</w:t>
      </w:r>
      <w:r w:rsidR="00F84398" w:rsidRPr="000130D7">
        <w:rPr>
          <w:color w:val="FF0000"/>
        </w:rPr>
        <w:t>)</w:t>
      </w:r>
    </w:p>
    <w:p w14:paraId="167B5610" w14:textId="77777777" w:rsid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Fast : 테스트는 빨라야 한다.</w:t>
      </w:r>
    </w:p>
    <w:p w14:paraId="14A16DEB" w14:textId="77777777" w:rsid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r>
        <w:t xml:space="preserve">Independent : </w:t>
      </w:r>
      <w:r>
        <w:rPr>
          <w:rFonts w:hint="eastAsia"/>
        </w:rPr>
        <w:t>각 테스트는 서로 의존해야 한다.</w:t>
      </w:r>
    </w:p>
    <w:p w14:paraId="10029C80" w14:textId="77777777" w:rsidR="008A4A2B" w:rsidRP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r w:rsidRPr="008A4A2B">
        <w:rPr>
          <w:rFonts w:hint="eastAsia"/>
        </w:rPr>
        <w:t>Repeatable : 테스트는 어떤 환경에서도 반복 실행이 가능해야 한다.</w:t>
      </w:r>
    </w:p>
    <w:p w14:paraId="4F3AA2F4" w14:textId="77777777" w:rsidR="008A4A2B" w:rsidRDefault="008A4A2B" w:rsidP="008A4A2B">
      <w:pPr>
        <w:pStyle w:val="a3"/>
        <w:numPr>
          <w:ilvl w:val="1"/>
          <w:numId w:val="1"/>
        </w:numPr>
        <w:spacing w:line="240" w:lineRule="auto"/>
        <w:ind w:leftChars="0"/>
      </w:pPr>
      <w:r w:rsidRPr="008A4A2B">
        <w:rPr>
          <w:rFonts w:hint="eastAsia"/>
        </w:rPr>
        <w:t>Timely : 테스트는 적시에 작성해야 한다.</w:t>
      </w:r>
    </w:p>
    <w:p w14:paraId="178A5D49" w14:textId="77777777" w:rsidR="00A74A40" w:rsidRDefault="00A74A40" w:rsidP="00A74A40">
      <w:pPr>
        <w:spacing w:line="240" w:lineRule="auto"/>
      </w:pPr>
    </w:p>
    <w:p w14:paraId="79C30A41" w14:textId="77777777" w:rsidR="00CF4DD2" w:rsidRDefault="00CF4DD2" w:rsidP="00CF4DD2">
      <w:pPr>
        <w:spacing w:line="240" w:lineRule="auto"/>
        <w:ind w:left="400"/>
      </w:pPr>
    </w:p>
    <w:p w14:paraId="4A6D5D1E" w14:textId="09D81CB7" w:rsidR="007D04B5" w:rsidRDefault="007D04B5" w:rsidP="007D04B5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단위 테스트 코드의 장점과 거리가 먼 것은?</w:t>
      </w:r>
      <w:r w:rsidR="00F84398">
        <w:t xml:space="preserve"> </w:t>
      </w:r>
      <w:r w:rsidR="00F84398" w:rsidRPr="000130D7">
        <w:rPr>
          <w:rFonts w:hint="eastAsia"/>
          <w:color w:val="FF0000"/>
        </w:rPr>
        <w:t>답:</w:t>
      </w:r>
      <w:r w:rsidR="00F84398" w:rsidRPr="000130D7">
        <w:rPr>
          <w:color w:val="FF0000"/>
        </w:rPr>
        <w:t>(</w:t>
      </w:r>
      <w:r w:rsidR="00F84398">
        <w:rPr>
          <w:color w:val="FF0000"/>
        </w:rPr>
        <w:t>3</w:t>
      </w:r>
      <w:r w:rsidR="00F84398" w:rsidRPr="000130D7">
        <w:rPr>
          <w:color w:val="FF0000"/>
        </w:rPr>
        <w:t>)</w:t>
      </w:r>
    </w:p>
    <w:p w14:paraId="609A2B54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테스트 케이스가 있으면 소스코드의 변경이 쉬워진다.</w:t>
      </w:r>
    </w:p>
    <w:p w14:paraId="157D10C8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소스 코드를 점검하는 자동화된 단위 테스트를 통해 리팩토링을 안전하게 할 수 있다.</w:t>
      </w:r>
    </w:p>
    <w:p w14:paraId="79F98545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소스 코드의 변경에 대응하는 능력이 유지되지 않는다.</w:t>
      </w:r>
    </w:p>
    <w:p w14:paraId="747AA63E" w14:textId="77777777" w:rsidR="007D04B5" w:rsidRDefault="007D04B5" w:rsidP="007D04B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테스트 코드를 통해 유지보수성을 향상 시킬 수 있다.</w:t>
      </w:r>
    </w:p>
    <w:p w14:paraId="2048943B" w14:textId="77777777" w:rsidR="00CF4DD2" w:rsidRDefault="00CF4DD2" w:rsidP="00CF4DD2">
      <w:pPr>
        <w:spacing w:line="240" w:lineRule="auto"/>
        <w:ind w:left="400"/>
      </w:pPr>
    </w:p>
    <w:p w14:paraId="03DDD759" w14:textId="77777777" w:rsidR="00766447" w:rsidRDefault="00766447" w:rsidP="00CF4DD2">
      <w:pPr>
        <w:spacing w:line="240" w:lineRule="auto"/>
        <w:ind w:left="400"/>
      </w:pPr>
    </w:p>
    <w:p w14:paraId="709B24F4" w14:textId="1A3156BD" w:rsidR="003968E5" w:rsidRDefault="003968E5" w:rsidP="003968E5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코드스멜을 검출하기 위해 툴을 사용할 경우 장점이 아닌 것은?</w:t>
      </w:r>
      <w:r w:rsidR="00F84398">
        <w:t xml:space="preserve"> </w:t>
      </w:r>
      <w:r w:rsidR="00F84398" w:rsidRPr="000130D7">
        <w:rPr>
          <w:rFonts w:hint="eastAsia"/>
          <w:color w:val="FF0000"/>
        </w:rPr>
        <w:t>답:</w:t>
      </w:r>
      <w:r w:rsidR="00F84398" w:rsidRPr="000130D7">
        <w:rPr>
          <w:color w:val="FF0000"/>
        </w:rPr>
        <w:t>(2)</w:t>
      </w:r>
    </w:p>
    <w:p w14:paraId="0AE5AA9E" w14:textId="77777777" w:rsidR="003968E5" w:rsidRDefault="003968E5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빠른 시간안에 리팩토링 대상을 식별 할 수 있다.</w:t>
      </w:r>
    </w:p>
    <w:p w14:paraId="27CF1A2F" w14:textId="77777777" w:rsidR="003968E5" w:rsidRDefault="003968E5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규모가 큰 프로젝트보다는 규모가 작은 프로젝트에 적합하다.</w:t>
      </w:r>
    </w:p>
    <w:p w14:paraId="4F2C4C0C" w14:textId="77777777" w:rsidR="003968E5" w:rsidRDefault="008917AD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사람의 눈으로 일일이 탐지하기 힘든 내용과 규모의 프로젝트를 분석하기 좋다.</w:t>
      </w:r>
      <w:r w:rsidR="003968E5">
        <w:rPr>
          <w:rFonts w:hint="eastAsia"/>
        </w:rPr>
        <w:t>.</w:t>
      </w:r>
    </w:p>
    <w:p w14:paraId="716E536E" w14:textId="77777777" w:rsidR="003968E5" w:rsidRDefault="003968E5" w:rsidP="003968E5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다양한 언어에 대응할 수 있다.</w:t>
      </w:r>
    </w:p>
    <w:p w14:paraId="30839275" w14:textId="77777777" w:rsidR="003968E5" w:rsidRDefault="003968E5" w:rsidP="003968E5">
      <w:pPr>
        <w:spacing w:line="240" w:lineRule="auto"/>
        <w:ind w:left="400"/>
      </w:pPr>
    </w:p>
    <w:p w14:paraId="1BA56D3C" w14:textId="77777777" w:rsidR="003968E5" w:rsidRDefault="003968E5" w:rsidP="00CF4DD2">
      <w:pPr>
        <w:spacing w:line="240" w:lineRule="auto"/>
        <w:ind w:left="400"/>
      </w:pPr>
    </w:p>
    <w:p w14:paraId="345C5E34" w14:textId="0BB14F70" w:rsidR="00766447" w:rsidRDefault="00406153" w:rsidP="00766447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</w:t>
      </w:r>
      <w:r w:rsidR="00E67073">
        <w:rPr>
          <w:rFonts w:hint="eastAsia"/>
        </w:rPr>
        <w:t xml:space="preserve">중 </w:t>
      </w:r>
      <w:r w:rsidR="00E67073">
        <w:t>OOO</w:t>
      </w:r>
      <w:r w:rsidR="00E67073">
        <w:rPr>
          <w:rFonts w:hint="eastAsia"/>
        </w:rPr>
        <w:t>에 들어갈 용어로 가장 알맞은 것은?</w:t>
      </w:r>
      <w:r w:rsidR="00F84398">
        <w:t xml:space="preserve"> </w:t>
      </w:r>
      <w:r w:rsidR="00F84398" w:rsidRPr="000130D7">
        <w:rPr>
          <w:rFonts w:hint="eastAsia"/>
          <w:color w:val="FF0000"/>
        </w:rPr>
        <w:t>답:</w:t>
      </w:r>
      <w:r w:rsidR="00F84398" w:rsidRPr="000130D7">
        <w:rPr>
          <w:color w:val="FF0000"/>
        </w:rPr>
        <w:t>(</w:t>
      </w:r>
      <w:r w:rsidR="00F84398">
        <w:rPr>
          <w:color w:val="FF0000"/>
        </w:rPr>
        <w:t>4</w:t>
      </w:r>
      <w:r w:rsidR="00F84398" w:rsidRPr="000130D7">
        <w:rPr>
          <w:color w:val="FF0000"/>
        </w:rPr>
        <w:t>)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406153" w14:paraId="606EE426" w14:textId="77777777" w:rsidTr="00406153">
        <w:tc>
          <w:tcPr>
            <w:tcW w:w="9016" w:type="dxa"/>
          </w:tcPr>
          <w:p w14:paraId="5696CEB3" w14:textId="77777777" w:rsidR="00406153" w:rsidRDefault="00406153" w:rsidP="00406153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클래스의 모든 변수를 클래스 내의 모든 메서드가 사용하고 있을 경우에는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높다고 할 수 있다.</w:t>
            </w:r>
            <w:r>
              <w:t>”</w:t>
            </w:r>
          </w:p>
          <w:p w14:paraId="728492C0" w14:textId="77777777" w:rsidR="00406153" w:rsidRDefault="00406153" w:rsidP="00406153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클래스의 변수들중에 클래스 내의 메서드들에 의해 사용되지 않는 변수들이 많이 존재할 경우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낮다고 할 수 있다.</w:t>
            </w:r>
            <w:r>
              <w:t>”</w:t>
            </w:r>
          </w:p>
          <w:p w14:paraId="62FEB4E7" w14:textId="77777777" w:rsidR="00E67073" w:rsidRPr="00406153" w:rsidRDefault="00E67073" w:rsidP="00406153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 xml:space="preserve">일반적으로 클래스 내의 메서드들이 클래스에서 선언한 변수를 더 많이 사용할수록 </w:t>
            </w:r>
            <w:r>
              <w:t xml:space="preserve">OOO </w:t>
            </w:r>
            <w:r>
              <w:rPr>
                <w:rFonts w:hint="eastAsia"/>
              </w:rPr>
              <w:t>가</w:t>
            </w:r>
            <w:r w:rsidR="00A87696">
              <w:rPr>
                <w:rFonts w:hint="eastAsia"/>
              </w:rPr>
              <w:t>(이)</w:t>
            </w:r>
            <w:r>
              <w:rPr>
                <w:rFonts w:hint="eastAsia"/>
              </w:rPr>
              <w:t xml:space="preserve"> 높다</w:t>
            </w:r>
            <w:r w:rsidR="00197752">
              <w:rPr>
                <w:rFonts w:hint="eastAsia"/>
              </w:rPr>
              <w:t>고 말할 수 있다</w:t>
            </w:r>
            <w:r>
              <w:rPr>
                <w:rFonts w:hint="eastAsia"/>
              </w:rPr>
              <w:t>.</w:t>
            </w:r>
          </w:p>
        </w:tc>
      </w:tr>
    </w:tbl>
    <w:p w14:paraId="193364AB" w14:textId="77777777" w:rsidR="00766447" w:rsidRDefault="00186363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간결성</w:t>
      </w:r>
    </w:p>
    <w:p w14:paraId="63A9A5F2" w14:textId="77777777" w:rsidR="00766447" w:rsidRDefault="0046043A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lastRenderedPageBreak/>
        <w:t>복잡성</w:t>
      </w:r>
    </w:p>
    <w:p w14:paraId="7E502D18" w14:textId="77777777" w:rsidR="00766447" w:rsidRDefault="0046043A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결합도</w:t>
      </w:r>
    </w:p>
    <w:p w14:paraId="64DEFF68" w14:textId="77777777" w:rsidR="00766447" w:rsidRDefault="0046043A" w:rsidP="00766447">
      <w:pPr>
        <w:pStyle w:val="a3"/>
        <w:numPr>
          <w:ilvl w:val="1"/>
          <w:numId w:val="1"/>
        </w:numPr>
        <w:spacing w:line="240" w:lineRule="auto"/>
        <w:ind w:leftChars="0"/>
      </w:pPr>
      <w:r>
        <w:rPr>
          <w:rFonts w:hint="eastAsia"/>
        </w:rPr>
        <w:t>응집도</w:t>
      </w:r>
    </w:p>
    <w:p w14:paraId="59F92534" w14:textId="77777777" w:rsidR="00766447" w:rsidRDefault="00766447" w:rsidP="00766447">
      <w:pPr>
        <w:spacing w:line="240" w:lineRule="auto"/>
        <w:ind w:left="400"/>
      </w:pPr>
    </w:p>
    <w:p w14:paraId="30FB2399" w14:textId="77777777" w:rsidR="00766447" w:rsidRPr="00766447" w:rsidRDefault="00766447" w:rsidP="00CF4DD2">
      <w:pPr>
        <w:spacing w:line="240" w:lineRule="auto"/>
        <w:ind w:left="400"/>
      </w:pPr>
    </w:p>
    <w:p w14:paraId="2D9182FE" w14:textId="5DDEB611" w:rsidR="007B67F2" w:rsidRDefault="007B67F2" w:rsidP="007B67F2">
      <w:pPr>
        <w:pStyle w:val="a3"/>
        <w:numPr>
          <w:ilvl w:val="0"/>
          <w:numId w:val="1"/>
        </w:numPr>
        <w:spacing w:line="240" w:lineRule="auto"/>
        <w:ind w:leftChars="0"/>
      </w:pPr>
      <w:r>
        <w:rPr>
          <w:rFonts w:hint="eastAsia"/>
        </w:rPr>
        <w:t>다음이 설명하고 있는 것은?</w:t>
      </w:r>
      <w:r>
        <w:t xml:space="preserve"> (</w:t>
      </w:r>
      <w:r>
        <w:rPr>
          <w:rFonts w:hint="eastAsia"/>
        </w:rPr>
        <w:t>주관식)</w:t>
      </w:r>
      <w:r w:rsidR="00B9160D">
        <w:t xml:space="preserve"> </w:t>
      </w:r>
      <w:r w:rsidR="00B9160D" w:rsidRPr="000130D7">
        <w:rPr>
          <w:rFonts w:hint="eastAsia"/>
          <w:color w:val="FF0000"/>
        </w:rPr>
        <w:t>답:</w:t>
      </w:r>
      <w:r w:rsidR="00B9160D">
        <w:rPr>
          <w:color w:val="FF0000"/>
        </w:rPr>
        <w:t xml:space="preserve"> </w:t>
      </w:r>
      <w:r w:rsidR="00B9160D">
        <w:rPr>
          <w:rFonts w:hint="eastAsia"/>
          <w:color w:val="FF0000"/>
        </w:rPr>
        <w:t>코드스멜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7B67F2" w14:paraId="3CC1C700" w14:textId="77777777" w:rsidTr="003133EA">
        <w:tc>
          <w:tcPr>
            <w:tcW w:w="9016" w:type="dxa"/>
          </w:tcPr>
          <w:p w14:paraId="425B1F04" w14:textId="77777777" w:rsidR="007B67F2" w:rsidRPr="00406153" w:rsidRDefault="007B67F2" w:rsidP="007B67F2">
            <w:pPr>
              <w:pStyle w:val="a3"/>
              <w:ind w:leftChars="0" w:left="0"/>
            </w:pPr>
            <w:r>
              <w:t>“</w:t>
            </w:r>
            <w:r>
              <w:rPr>
                <w:rFonts w:hint="eastAsia"/>
              </w:rPr>
              <w:t>코드에서 더 심오한 문제를 일으킬 가능성이 있는 프로그램 소스 코드의 증상.</w:t>
            </w:r>
            <w:r>
              <w:t>”</w:t>
            </w:r>
          </w:p>
        </w:tc>
      </w:tr>
    </w:tbl>
    <w:p w14:paraId="70FC3013" w14:textId="77777777" w:rsidR="007B67F2" w:rsidRDefault="007B67F2" w:rsidP="00480E56">
      <w:pPr>
        <w:spacing w:line="240" w:lineRule="auto"/>
      </w:pPr>
    </w:p>
    <w:sectPr w:rsidR="007B67F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Y울릉도B">
    <w:altName w:val="바탕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5219A"/>
    <w:multiLevelType w:val="hybridMultilevel"/>
    <w:tmpl w:val="6D7C937A"/>
    <w:lvl w:ilvl="0" w:tplc="2F30BA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3F03E5A">
      <w:start w:val="1"/>
      <w:numFmt w:val="decimalFullWidth"/>
      <w:lvlText w:val="%2."/>
      <w:lvlJc w:val="left"/>
      <w:pPr>
        <w:ind w:left="800" w:hanging="40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4B901E66"/>
    <w:multiLevelType w:val="hybridMultilevel"/>
    <w:tmpl w:val="1C181A72"/>
    <w:lvl w:ilvl="0" w:tplc="2D28E246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C9A"/>
    <w:rsid w:val="000130D7"/>
    <w:rsid w:val="000733D2"/>
    <w:rsid w:val="00083B94"/>
    <w:rsid w:val="000D3742"/>
    <w:rsid w:val="00131868"/>
    <w:rsid w:val="00140571"/>
    <w:rsid w:val="001555FE"/>
    <w:rsid w:val="00182E68"/>
    <w:rsid w:val="00186363"/>
    <w:rsid w:val="00191623"/>
    <w:rsid w:val="00197752"/>
    <w:rsid w:val="001C4E04"/>
    <w:rsid w:val="0020725D"/>
    <w:rsid w:val="002E4C9A"/>
    <w:rsid w:val="0034117F"/>
    <w:rsid w:val="003745B3"/>
    <w:rsid w:val="0038071E"/>
    <w:rsid w:val="003968E5"/>
    <w:rsid w:val="003A74B5"/>
    <w:rsid w:val="00406153"/>
    <w:rsid w:val="00406A2B"/>
    <w:rsid w:val="00436194"/>
    <w:rsid w:val="0046043A"/>
    <w:rsid w:val="004777BA"/>
    <w:rsid w:val="00480E56"/>
    <w:rsid w:val="004A0E00"/>
    <w:rsid w:val="004E0D98"/>
    <w:rsid w:val="00531110"/>
    <w:rsid w:val="005451D3"/>
    <w:rsid w:val="005574A5"/>
    <w:rsid w:val="005A0339"/>
    <w:rsid w:val="005F6016"/>
    <w:rsid w:val="005F66B0"/>
    <w:rsid w:val="006071CF"/>
    <w:rsid w:val="00650AED"/>
    <w:rsid w:val="0067353B"/>
    <w:rsid w:val="00733612"/>
    <w:rsid w:val="007500D6"/>
    <w:rsid w:val="00764449"/>
    <w:rsid w:val="00766447"/>
    <w:rsid w:val="00771E23"/>
    <w:rsid w:val="007A5216"/>
    <w:rsid w:val="007B1B9C"/>
    <w:rsid w:val="007B67F2"/>
    <w:rsid w:val="007D04B5"/>
    <w:rsid w:val="008264F5"/>
    <w:rsid w:val="00830F8C"/>
    <w:rsid w:val="008917AD"/>
    <w:rsid w:val="008A4A2B"/>
    <w:rsid w:val="008B51DA"/>
    <w:rsid w:val="008C289C"/>
    <w:rsid w:val="00932AE4"/>
    <w:rsid w:val="009A0E39"/>
    <w:rsid w:val="009E4786"/>
    <w:rsid w:val="009F426B"/>
    <w:rsid w:val="00A74A40"/>
    <w:rsid w:val="00A87696"/>
    <w:rsid w:val="00A90268"/>
    <w:rsid w:val="00B13DD7"/>
    <w:rsid w:val="00B24841"/>
    <w:rsid w:val="00B9160D"/>
    <w:rsid w:val="00C1000F"/>
    <w:rsid w:val="00C34F63"/>
    <w:rsid w:val="00C449E8"/>
    <w:rsid w:val="00CF4DD2"/>
    <w:rsid w:val="00D04562"/>
    <w:rsid w:val="00D44960"/>
    <w:rsid w:val="00D6341F"/>
    <w:rsid w:val="00D92209"/>
    <w:rsid w:val="00DD619F"/>
    <w:rsid w:val="00DD61EC"/>
    <w:rsid w:val="00DE33A1"/>
    <w:rsid w:val="00E2452D"/>
    <w:rsid w:val="00E67073"/>
    <w:rsid w:val="00E818FE"/>
    <w:rsid w:val="00EC3121"/>
    <w:rsid w:val="00EE63B3"/>
    <w:rsid w:val="00EF5A18"/>
    <w:rsid w:val="00F047E8"/>
    <w:rsid w:val="00F84398"/>
    <w:rsid w:val="00FA6650"/>
    <w:rsid w:val="00FB7363"/>
    <w:rsid w:val="00FC77DA"/>
    <w:rsid w:val="00FE0230"/>
    <w:rsid w:val="00FF332E"/>
    <w:rsid w:val="00FF4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14B9"/>
  <w15:chartTrackingRefBased/>
  <w15:docId w15:val="{00ECA9C4-4BED-44D9-81AD-81A8B15D1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0F8C"/>
    <w:pPr>
      <w:ind w:leftChars="400" w:left="800"/>
    </w:pPr>
  </w:style>
  <w:style w:type="table" w:styleId="a4">
    <w:name w:val="Table Grid"/>
    <w:basedOn w:val="a1"/>
    <w:uiPriority w:val="39"/>
    <w:rsid w:val="00EE6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FE023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6">
    <w:name w:val="바탕글"/>
    <w:rsid w:val="00F047E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zCs w:val="24"/>
      <w:shd w:val="clear" w:color="000000" w:fill="aut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674A62-67E5-4B9F-ACA4-1087DFFD5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8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유병현</dc:creator>
  <cp:keywords/>
  <dc:description/>
  <cp:lastModifiedBy>zxcmkl827@gmail.com</cp:lastModifiedBy>
  <cp:revision>81</cp:revision>
  <cp:lastPrinted>2025-04-03T07:21:00Z</cp:lastPrinted>
  <dcterms:created xsi:type="dcterms:W3CDTF">2021-02-05T09:03:00Z</dcterms:created>
  <dcterms:modified xsi:type="dcterms:W3CDTF">2026-05-15T05:52:00Z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K:\My files\PA개인폴더(byunghyun.yu)\00_2021\리뷰어 양성\21\코드리뷰_클린코드_퀴즈_docx.docx</vt:lpwstr>
  </property>
  <property fmtid="{D5CDD505-2E9C-101B-9397-08002B2CF9AE}" pid="4" name="FLCMData">
    <vt:lpwstr>6C0F965878BE56680BB697246123A2012C8A607C2F1E8143778FF2D25973BC3477B6CCD8E0B90235122E9BBB8706107BB377CF40EE7C44F5EC2BDAC0784FD421</vt:lpwstr>
  </property>
</Properties>
</file>