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2E4F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CFE8A7"/>
                <w:sz w:val="15"/>
                <w:szCs w:val="15"/>
              </w:rPr>
              <w:t xml:space="preserve">REVISTA INNOVADORA · GUÍA PASO A PASO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 Ensayo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color w:val="FFFFFF"/>
                <w:sz w:val="19"/>
                <w:szCs w:val="19"/>
              </w:rPr>
              <w:t xml:space="preserve">Explicas un tema con tus propias ideas, en párrafos ordenados.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FDE68A"/>
                <w:sz w:val="18"/>
                <w:szCs w:val="18"/>
              </w:rPr>
              <w:t xml:space="preserve"> Usa mínimo 3 citas parafraseadas dentro de tu trabajo y escribe sus fuentes al final.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2563EB" w:sz="10"/>
              <w:left w:val="single" w:color="2563EB" w:sz="10"/>
              <w:bottom w:val="none" w:color="FFFFFF" w:sz="0"/>
              <w:right w:val="single" w:color="2563EB" w:sz="10"/>
            </w:tcBorders>
            <w:shd w:fill="DBE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2563EB"/>
                <w:sz w:val="20"/>
                <w:szCs w:val="20"/>
              </w:rPr>
              <w:t xml:space="preserve">PASO 1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Introducción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Presenta el tema y escribe tu idea principal.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2563EB" w:sz="10"/>
              <w:bottom w:val="single" w:color="2563EB" w:sz="10"/>
              <w:right w:val="single" w:color="2563EB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¿De qué trata mi ensayo?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Mi idea principal es…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EA580C" w:sz="10"/>
              <w:left w:val="single" w:color="EA580C" w:sz="10"/>
              <w:bottom w:val="none" w:color="FFFFFF" w:sz="0"/>
              <w:right w:val="single" w:color="EA580C" w:sz="10"/>
            </w:tcBorders>
            <w:shd w:fill="FFEDD5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EA580C"/>
                <w:sz w:val="20"/>
                <w:szCs w:val="20"/>
              </w:rPr>
              <w:t xml:space="preserve">PASO 2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Desarrollo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Escribe 3 párrafos. Cada uno con una idea y una cita. Aquí van tus citas: «Según López (2020), …» o «… (Soto, 2019)».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EA580C" w:sz="10"/>
              <w:bottom w:val="single" w:color="EA580C" w:sz="10"/>
              <w:right w:val="single" w:color="EA580C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Párrafo 1 · Idea: ____________________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Párrafo 2 · Idea: ____________________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Párrafo 3 · Idea: ____________________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0891B2" w:sz="10"/>
              <w:left w:val="single" w:color="0891B2" w:sz="10"/>
              <w:bottom w:val="none" w:color="FFFFFF" w:sz="0"/>
              <w:right w:val="single" w:color="0891B2" w:sz="10"/>
            </w:tcBorders>
            <w:shd w:fill="CFFA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0891B2"/>
                <w:sz w:val="20"/>
                <w:szCs w:val="20"/>
              </w:rPr>
              <w:t xml:space="preserve">PASO 3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Conclusión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Resume lo más importante y cierra con una reflexión.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0891B2" w:sz="10"/>
              <w:bottom w:val="single" w:color="0891B2" w:sz="10"/>
              <w:right w:val="single" w:color="0891B2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318"/>
            </w:tblGrid>
            <w:tr>
              <w:tc>
                <w:tcPr>
                  <w:tcW w:type="dxa" w:w="9318"/>
                  <w:tcBorders>
                    <w:top w:val="single" w:color="93C5FD" w:sz="8"/>
                    <w:left w:val="single" w:color="93C5FD" w:sz="8"/>
                    <w:bottom w:val="single" w:color="93C5FD" w:sz="8"/>
                    <w:right w:val="single" w:color="93C5FD" w:sz="8"/>
                  </w:tcBorders>
                  <w:shd w:fill="F8FBFF" w:color="auto" w:val="clear"/>
                  <w:tcMar>
                    <w:top w:type="dxa" w:w="80"/>
                    <w:left w:type="dxa" w:w="140"/>
                    <w:bottom w:type="dxa" w:w="80"/>
                    <w:right w:type="dxa" w:w="140"/>
                  </w:tcMar>
                </w:tcPr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  <w:p>
                  <w:pPr>
                    <w:spacing w:after="0" w:before="0" w:line="42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6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7C3AED" w:sz="10"/>
              <w:left w:val="single" w:color="7C3AED" w:sz="10"/>
              <w:bottom w:val="none" w:color="FFFFFF" w:sz="0"/>
              <w:right w:val="single" w:color="7C3AED" w:sz="10"/>
            </w:tcBorders>
            <w:shd w:fill="EDE9FE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7C3AED"/>
                <w:sz w:val="20"/>
                <w:szCs w:val="20"/>
              </w:rPr>
              <w:t xml:space="preserve">PASO 4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Mis fuentes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¿De dónde sacaste la información? Completa un recuadro por cada cita.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7C3AED" w:sz="10"/>
              <w:bottom w:val="single" w:color="7C3AED" w:sz="10"/>
              <w:right w:val="single" w:color="7C3AE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60" w:before="40" w:line="276"/>
            </w:pPr>
            <w:r>
              <w:rPr>
                <w:rFonts w:ascii="Arial" w:cs="Arial" w:eastAsia="Arial" w:hAnsi="Arial"/>
                <w:i/>
                <w:iCs/>
                <w:color w:val="8A6100"/>
                <w:sz w:val="18"/>
                <w:szCs w:val="18"/>
              </w:rPr>
              <w:t xml:space="preserve">Ejemplo: Autor o página: Ministerio de Salud · Año: 2025 · Tema: El dengue · Link: https://www.gob.pe/minsa</w:t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1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6918"/>
            </w:tblGrid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Autor o página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Año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Tema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8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2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6918"/>
            </w:tblGrid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Autor o página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Año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Tema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8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  <w:p>
            <w:pPr>
              <w:spacing w:after="0" w:before="60" w:line="276"/>
            </w:pPr>
            <w:r>
              <w:rPr>
                <w:rFonts w:ascii="Arial" w:cs="Arial" w:eastAsia="Arial" w:hAnsi="Arial"/>
                <w:b/>
                <w:bCs/>
                <w:color w:val="0B2E4F"/>
                <w:sz w:val="18"/>
                <w:szCs w:val="18"/>
              </w:rPr>
              <w:t xml:space="preserve">Fuente 3</w:t>
            </w:r>
          </w:p>
          <w:tbl>
            <w:tblPr>
              <w:tblW w:type="dxa" w:w="931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400"/>
              <w:gridCol w:w="6918"/>
            </w:tblGrid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Autor o página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Año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Tema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  <w:tr>
              <w:tc>
                <w:tcPr>
                  <w:tcW w:type="dxa" w:w="2400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E7F2FA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276"/>
                  </w:pPr>
                  <w:r>
                    <w:rPr>
                      <w:rFonts w:ascii="Arial" w:cs="Arial" w:eastAsia="Arial" w:hAnsi="Arial"/>
                      <w:b/>
                      <w:bCs/>
                      <w:color w:val="0B2E4F"/>
                      <w:sz w:val="18"/>
                      <w:szCs w:val="18"/>
                    </w:rPr>
                    <w:t xml:space="preserve">Link</w:t>
                  </w:r>
                </w:p>
              </w:tc>
              <w:tc>
                <w:tcPr>
                  <w:tcW w:type="dxa" w:w="6918"/>
                  <w:tcBorders>
                    <w:top w:val="single" w:color="93C5FD" w:sz="6"/>
                    <w:left w:val="single" w:color="93C5FD" w:sz="6"/>
                    <w:bottom w:val="single" w:color="93C5FD" w:sz="6"/>
                    <w:right w:val="single" w:color="93C5FD" w:sz="6"/>
                  </w:tcBorders>
                  <w:shd w:fill="F8FBFF" w:color="auto" w:val="clear"/>
                  <w:tcMar>
                    <w:top w:type="dxa" w:w="110"/>
                    <w:left w:type="dxa" w:w="160"/>
                    <w:bottom w:type="dxa" w:w="110"/>
                    <w:right w:type="dxa" w:w="160"/>
                  </w:tcMar>
                </w:tcPr>
                <w:p>
                  <w:pPr>
                    <w:spacing w:after="0" w:before="0" w:line="300"/>
                  </w:pPr>
                  <w:r>
                    <w:rPr>
                      <w:rFonts w:ascii="Arial" w:cs="Arial" w:eastAsia="Arial" w:hAnsi="Arial"/>
                      <w:color w:val="1E293B"/>
                      <w:sz w:val="21"/>
                      <w:szCs w:val="21"/>
                    </w:rPr>
                    <w:t xml:space="preserve"> </w:t>
                  </w:r>
                </w:p>
              </w:tc>
            </w:tr>
          </w:tbl>
          <w:p>
            <w:pPr>
              <w:spacing w:after="8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/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BE185D" w:sz="10"/>
              <w:left w:val="single" w:color="BE185D" w:sz="10"/>
              <w:bottom w:val="none" w:color="FFFFFF" w:sz="0"/>
              <w:right w:val="single" w:color="BE185D" w:sz="10"/>
            </w:tcBorders>
            <w:shd w:fill="FCE7F3" w:color="auto" w:val="clear"/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E185D"/>
                <w:sz w:val="20"/>
                <w:szCs w:val="20"/>
              </w:rPr>
              <w:t xml:space="preserve">PASO 5 </w:t>
            </w:r>
            <w:r>
              <w:rPr>
                <w:rFonts w:ascii="Arial" w:cs="Arial" w:eastAsia="Arial" w:hAnsi="Arial"/>
                <w:b/>
                <w:bCs/>
                <w:color w:val="0B2E4F"/>
                <w:sz w:val="26"/>
                <w:szCs w:val="26"/>
              </w:rPr>
              <w:t xml:space="preserve"> Revisa y publica</w:t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4B6075"/>
                <w:sz w:val="18"/>
                <w:szCs w:val="18"/>
              </w:rPr>
              <w:t xml:space="preserve">Marca cada casilla antes de publicar.</w:t>
            </w:r>
          </w:p>
        </w:tc>
      </w:tr>
      <w:tr>
        <w:tc>
          <w:tcPr>
            <w:tcW w:type="dxa" w:w="9638"/>
            <w:tcBorders>
              <w:top w:val="none" w:color="FFFFFF" w:sz="0"/>
              <w:left w:val="single" w:color="BE185D" w:sz="10"/>
              <w:bottom w:val="single" w:color="BE185D" w:sz="10"/>
              <w:right w:val="single" w:color="BE185D" w:sz="10"/>
            </w:tcBorders>
            <w:tcMar>
              <w:top w:type="dxa" w:w="110"/>
              <w:left w:type="dxa" w:w="160"/>
              <w:bottom w:type="dxa" w:w="110"/>
              <w:right w:type="dxa" w:w="160"/>
            </w:tcMar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Tiene introducción, 3 párrafos y conclusión.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Usé mínimo 3 citas con mis palabras.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Escribí las fuentes de mis citas.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☐ Revisé la ortografía y lo leí en voz alta.</w:t>
            </w:r>
          </w:p>
          <w:p>
            <w:pPr>
              <w:spacing w:after="0" w:before="80" w:line="276"/>
            </w:pPr>
            <w:r>
              <w:rPr>
                <w:rFonts w:ascii="Arial" w:cs="Arial" w:eastAsia="Arial" w:hAnsi="Arial"/>
                <w:b/>
                <w:bCs/>
                <w:color w:val="15803D"/>
                <w:sz w:val="21"/>
                <w:szCs w:val="21"/>
              </w:rPr>
              <w:t xml:space="preserve">¿Cómo lo publico? </w:t>
            </w:r>
            <w:r>
              <w:rPr>
                <w:rFonts w:ascii="Arial" w:cs="Arial" w:eastAsia="Arial" w:hAnsi="Arial"/>
                <w:color w:val="1E293B"/>
                <w:sz w:val="21"/>
                <w:szCs w:val="21"/>
              </w:rPr>
              <w:t xml:space="preserve">Guarda este Word. En la Revista entra a Publicar propuesta: escribe el título, elige el tipo, pon de 3 a 5 palabras clave, sube esta guía y, si quieres, hasta 3 fotos (irán como Anexos).</w:t>
            </w:r>
          </w:p>
        </w:tc>
      </w:tr>
    </w:tbl>
    <w:p>
      <w:pPr>
        <w:spacing w:after="120" w:before="0" w:line="276"/>
      </w:pPr>
      <w:r>
        <w:rPr>
          <w:rFonts w:ascii="Arial" w:cs="Arial" w:eastAsia="Arial" w:hAnsi="Arial"/>
          <w:color w:val="1E293B"/>
          <w:sz w:val="21"/>
          <w:szCs w:val="21"/>
        </w:rPr>
        <w:t xml:space="preserve"/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Arial" w:cs="Arial" w:eastAsia="Arial" w:hAnsi="Arial"/>
        <w:color w:val="64748B"/>
        <w:sz w:val="15"/>
        <w:szCs w:val="15"/>
      </w:rPr>
      <w:t xml:space="preserve">Guía: Ensayo · página </w:t>
    </w:r>
    <w:r>
      <w:rPr>
        <w:rFonts w:ascii="Arial" w:cs="Arial" w:eastAsia="Arial" w:hAnsi="Arial"/>
        <w:color w:val="64748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· Ensayo</dc:title>
  <dc:creator>Revista Innovadora</dc:creator>
  <cp:lastModifiedBy>Un-named</cp:lastModifiedBy>
  <cp:revision>1</cp:revision>
  <dcterms:created xsi:type="dcterms:W3CDTF">2026-10-13T19:00:54.829Z</dcterms:created>
  <dcterms:modified xsi:type="dcterms:W3CDTF">2026-10-13T19:00:54.829Z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