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Producto o maqueta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Creas algo con tus manos para explicar o resolver algo.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¿Qué problema resuelve o qué explica?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¿Para qué sirve tu producto o maqueta?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 idea (boceto)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Dibuja cómo será.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Materiales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usaste? Si puedes, materiales reciclados.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¿Cómo lo hice?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los pasos.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1.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2.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3.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4.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¿Cómo funciona?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Explícalo con ciencia.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Pruebas y mejoras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¿Funcionó? ¿Qué mejorarías?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dónde sacaste la información? Completa un recuadro por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Autor o página: Ministerio de Salud · Año: 2025 · Tema: El dengue · Link: https://www.gob.pe/minsa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Explico para qué sirve y cómo funciona.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Producto o maqueta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Producto o maqueta</dc:title>
  <dc:creator>Revista Innovadora</dc:creator>
  <cp:lastModifiedBy>Un-named</cp:lastModifiedBy>
  <cp:revision>1</cp:revision>
  <dcterms:created xsi:type="dcterms:W3CDTF">2026-10-13T19:00:54.947Z</dcterms:created>
  <dcterms:modified xsi:type="dcterms:W3CDTF">2026-10-13T19:00:54.947Z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