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71D" w:rsidRDefault="005972C3">
      <w:r w:rsidRPr="005972C3">
        <w:t>http://lol.qq.c</w:t>
      </w:r>
      <w:bookmarkStart w:id="0" w:name="_GoBack"/>
      <w:bookmarkEnd w:id="0"/>
      <w:r w:rsidRPr="005972C3">
        <w:t>om/info-go.shtml?id=115241&amp;e_code=tgp.bPromo.r4</w:t>
      </w:r>
    </w:p>
    <w:sectPr w:rsidR="00282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03"/>
    <w:rsid w:val="00142203"/>
    <w:rsid w:val="0028271D"/>
    <w:rsid w:val="0059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E142E-CC16-4D01-A25B-DDAFE166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羊老板</dc:creator>
  <cp:keywords/>
  <dc:description/>
  <cp:lastModifiedBy>羊老板</cp:lastModifiedBy>
  <cp:revision>2</cp:revision>
  <dcterms:created xsi:type="dcterms:W3CDTF">2017-02-21T08:15:00Z</dcterms:created>
  <dcterms:modified xsi:type="dcterms:W3CDTF">2017-02-21T08:16:00Z</dcterms:modified>
</cp:coreProperties>
</file>