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已有分区表（非分区表</w:t>
      </w:r>
      <w:r>
        <w:rPr>
          <w:rFonts w:hint="eastAsia"/>
          <w:lang w:val="en-US" w:eastAsia="zh-CN"/>
        </w:rPr>
        <w:t>4.0系统升级为4.0</w:t>
      </w:r>
      <w:r>
        <w:rPr>
          <w:rFonts w:hint="eastAsia"/>
          <w:lang w:eastAsia="zh-CN"/>
        </w:rPr>
        <w:t>）升级操作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eastAsia"/>
          <w:lang w:eastAsia="zh-CN"/>
        </w:rPr>
        <w:t>如需备份，则建立相应的</w:t>
      </w:r>
      <w:r>
        <w:rPr>
          <w:rFonts w:hint="eastAsia"/>
          <w:lang w:val="en-US" w:eastAsia="zh-CN"/>
        </w:rPr>
        <w:t>_old表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导出tlm_tab和fragtabinfo数据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将tlm_tab和fragtabinfo数据导出备份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删除tlm_table表和fragtabinfo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重新执行go.sh按照原来的粒度、保留天数重新设置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执行步骤介绍按照《新增分区表操作.docx》中的步骤操作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执行脚本完成分区增加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informix@dbm1&gt;sh ./</w:t>
      </w:r>
      <w:r>
        <w:rPr>
          <w:rFonts w:hint="eastAsia"/>
          <w:lang w:val="en-US"/>
        </w:rPr>
        <w:t>add_par_for_date.sh</w:t>
      </w:r>
      <w:r>
        <w:rPr>
          <w:rFonts w:hint="eastAsia"/>
          <w:lang w:val="en-US" w:eastAsia="zh-CN"/>
        </w:rPr>
        <w:t xml:space="preserve"> ismp（ismp是库名）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informix@dbm1&gt;</w:t>
      </w:r>
      <w:r>
        <w:t xml:space="preserve">oncheck -pt </w:t>
      </w:r>
      <w:r>
        <w:rPr>
          <w:rFonts w:hint="eastAsia"/>
          <w:lang w:val="en-US" w:eastAsia="zh-CN"/>
        </w:rPr>
        <w:t>test</w:t>
      </w:r>
      <w:r>
        <w:t>:</w:t>
      </w:r>
      <w:r>
        <w:rPr>
          <w:rFonts w:hint="eastAsia"/>
          <w:lang w:val="en-US" w:eastAsia="zh-CN"/>
        </w:rPr>
        <w:t>mcn_contralogtmp</w:t>
      </w:r>
      <w:r>
        <w:t xml:space="preserve"> |grep -E 'rows|partition'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查看分区新建是否成功。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informix@dbm1&gt;sh ./del</w:t>
      </w:r>
      <w:r>
        <w:rPr>
          <w:rFonts w:hint="eastAsia"/>
          <w:lang w:val="en-US"/>
        </w:rPr>
        <w:t>_par_for_date.sh</w:t>
      </w:r>
      <w:r>
        <w:rPr>
          <w:rFonts w:hint="eastAsia"/>
          <w:lang w:val="en-US" w:eastAsia="zh-CN"/>
        </w:rPr>
        <w:t xml:space="preserve"> ismp（ismp是库名）</w:t>
      </w:r>
    </w:p>
    <w:p>
      <w:r>
        <w:rPr>
          <w:rFonts w:hint="eastAsia"/>
          <w:lang w:val="en-US" w:eastAsia="zh-CN"/>
        </w:rPr>
        <w:t>informix@dbm1&gt;</w:t>
      </w:r>
      <w:r>
        <w:t xml:space="preserve">oncheck -pt </w:t>
      </w:r>
      <w:r>
        <w:rPr>
          <w:rFonts w:hint="eastAsia"/>
          <w:lang w:val="en-US" w:eastAsia="zh-CN"/>
        </w:rPr>
        <w:t>test</w:t>
      </w:r>
      <w:r>
        <w:t>:</w:t>
      </w:r>
      <w:r>
        <w:rPr>
          <w:rFonts w:hint="eastAsia"/>
          <w:lang w:val="en-US" w:eastAsia="zh-CN"/>
        </w:rPr>
        <w:t>mcn_contralogtmp</w:t>
      </w:r>
      <w:r>
        <w:t xml:space="preserve"> |grep -E 'rows|partition'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查看分区删除及备份功能是否成功。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多次执行</w:t>
      </w:r>
      <w:r>
        <w:rPr>
          <w:rFonts w:hint="eastAsia"/>
          <w:lang w:val="en-US" w:eastAsia="zh-CN"/>
        </w:rPr>
        <w:t>add和del脚本，直到</w:t>
      </w:r>
      <w:bookmarkStart w:id="0" w:name="_GoBack"/>
      <w:bookmarkEnd w:id="0"/>
      <w:r>
        <w:rPr>
          <w:rFonts w:hint="eastAsia"/>
          <w:lang w:val="en-US" w:eastAsia="zh-CN"/>
        </w:rPr>
        <w:t>分区覆盖当前时间，且不在新增和减少</w:t>
      </w:r>
    </w:p>
    <w:p>
      <w:pPr>
        <w:pStyle w:val="3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更新脚本，配置定时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因为原来已经配置了定时，就不用再配置，如果没有则新增定时。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新增定时参考“新增分区表操作.docx”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替换掉原来的两个脚本add_par_for_date.sh和del_par_for_date.sh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lang w:val="en-US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A56FE"/>
    <w:multiLevelType w:val="multilevel"/>
    <w:tmpl w:val="62FA56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A6"/>
    <w:rsid w:val="000236CB"/>
    <w:rsid w:val="00077B16"/>
    <w:rsid w:val="000F70FF"/>
    <w:rsid w:val="001771A6"/>
    <w:rsid w:val="0018099E"/>
    <w:rsid w:val="002F6FE9"/>
    <w:rsid w:val="002F7342"/>
    <w:rsid w:val="003B1837"/>
    <w:rsid w:val="003C5306"/>
    <w:rsid w:val="0040766D"/>
    <w:rsid w:val="004F7D78"/>
    <w:rsid w:val="005A08B6"/>
    <w:rsid w:val="005A3A17"/>
    <w:rsid w:val="00713E5C"/>
    <w:rsid w:val="009109B1"/>
    <w:rsid w:val="00AC0D81"/>
    <w:rsid w:val="00AD4AE2"/>
    <w:rsid w:val="00C86492"/>
    <w:rsid w:val="00CA32F8"/>
    <w:rsid w:val="00F57416"/>
    <w:rsid w:val="10BF639B"/>
    <w:rsid w:val="177C464D"/>
    <w:rsid w:val="18077EEA"/>
    <w:rsid w:val="1925163D"/>
    <w:rsid w:val="19877A42"/>
    <w:rsid w:val="1AE537E7"/>
    <w:rsid w:val="1BBC303C"/>
    <w:rsid w:val="233868F5"/>
    <w:rsid w:val="23F84634"/>
    <w:rsid w:val="243B70E1"/>
    <w:rsid w:val="2CB13D6D"/>
    <w:rsid w:val="2D8E7975"/>
    <w:rsid w:val="30767CF2"/>
    <w:rsid w:val="31DB7955"/>
    <w:rsid w:val="3293318E"/>
    <w:rsid w:val="32EE46A4"/>
    <w:rsid w:val="342B0698"/>
    <w:rsid w:val="349E3781"/>
    <w:rsid w:val="34F1211C"/>
    <w:rsid w:val="36E82713"/>
    <w:rsid w:val="38696821"/>
    <w:rsid w:val="41F91DCC"/>
    <w:rsid w:val="42513318"/>
    <w:rsid w:val="48BA487E"/>
    <w:rsid w:val="4EF4598F"/>
    <w:rsid w:val="541E1CE5"/>
    <w:rsid w:val="545A2C29"/>
    <w:rsid w:val="559B0D7A"/>
    <w:rsid w:val="584761B3"/>
    <w:rsid w:val="593F26D7"/>
    <w:rsid w:val="5AC32807"/>
    <w:rsid w:val="5C5A3B85"/>
    <w:rsid w:val="5D727D0F"/>
    <w:rsid w:val="5F703CE9"/>
    <w:rsid w:val="60D45C4E"/>
    <w:rsid w:val="67121FFB"/>
    <w:rsid w:val="67466E3B"/>
    <w:rsid w:val="67D3209B"/>
    <w:rsid w:val="684B6379"/>
    <w:rsid w:val="69D957E1"/>
    <w:rsid w:val="6BCB1BEB"/>
    <w:rsid w:val="6C621B55"/>
    <w:rsid w:val="6EA20C29"/>
    <w:rsid w:val="6F0D5CE5"/>
    <w:rsid w:val="6F353F81"/>
    <w:rsid w:val="72503266"/>
    <w:rsid w:val="753745CB"/>
    <w:rsid w:val="77470A6F"/>
    <w:rsid w:val="78587D42"/>
    <w:rsid w:val="7A870986"/>
    <w:rsid w:val="7B497F0F"/>
    <w:rsid w:val="7BD4257E"/>
    <w:rsid w:val="7DC151C5"/>
    <w:rsid w:val="7EE2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732</Words>
  <Characters>4179</Characters>
  <Lines>34</Lines>
  <Paragraphs>9</Paragraphs>
  <ScaleCrop>false</ScaleCrop>
  <LinksUpToDate>false</LinksUpToDate>
  <CharactersWithSpaces>4902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2017-12-04T13:45:00Z</dcterms:created>
  <dc:creator>y w</dc:creator>
  <cp:lastModifiedBy>张孝辰</cp:lastModifiedBy>
  <dcterms:modified xsi:type="dcterms:W3CDTF">2018-10-22T04:11:57Z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