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已有分区表升级操作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eastAsia="zh-CN"/>
        </w:rPr>
        <w:t>如需备份，则建立相应的</w:t>
      </w:r>
      <w:r>
        <w:rPr>
          <w:rFonts w:hint="eastAsia"/>
          <w:lang w:val="en-US" w:eastAsia="zh-CN"/>
        </w:rPr>
        <w:t>_old表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导出tlm_tab数据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将tlm_tab数据导出到tlm_tab.unl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并根据是否要备份在最后两位增加如下内容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比如导出数据是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mcn_contralogtmp|callbegintime|168||userdbs|-1|7|none|2018-05-23 18:37:55|0|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修改none为备份表，在最后添加倒数第一个是-1|，最后一个是备份时间，单位为天，比如180天保留就写180|，具体如下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mcn_contralogtmp|callbegintime|168||userdbs|-1|7|mcn_contralogtmp_old|2018-05-23 18:37:55|0|-1|180|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在最后添加-1|-1|变为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mcn_contralogtmp|callbegintime|168||userdbs|-1|7|none|2018-05-23 18:37:55|0|-1|-1|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执行脚本完成分区增加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informix@dbm1&gt;sh ./</w:t>
      </w:r>
      <w:r>
        <w:rPr>
          <w:rFonts w:hint="eastAsia"/>
          <w:lang w:val="en-US"/>
        </w:rPr>
        <w:t>add_par_for_date.sh</w:t>
      </w:r>
      <w:r>
        <w:rPr>
          <w:rFonts w:hint="eastAsia"/>
          <w:lang w:val="en-US" w:eastAsia="zh-CN"/>
        </w:rPr>
        <w:t xml:space="preserve"> ismp（ismp是库名）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informix@dbm1&gt;</w:t>
      </w:r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</w:t>
      </w:r>
      <w:r>
        <w:rPr>
          <w:rFonts w:hint="eastAsia"/>
          <w:lang w:val="en-US" w:eastAsia="zh-CN"/>
        </w:rPr>
        <w:t>mcn_contralogtmp</w:t>
      </w:r>
      <w:r>
        <w:t xml:space="preserve"> |grep -E 'rows|partition'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查看分区新建是否成功。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informix@dbm1&gt;sh ./del</w:t>
      </w:r>
      <w:r>
        <w:rPr>
          <w:rFonts w:hint="eastAsia"/>
          <w:lang w:val="en-US"/>
        </w:rPr>
        <w:t>_par_for_date.sh</w:t>
      </w:r>
      <w:r>
        <w:rPr>
          <w:rFonts w:hint="eastAsia"/>
          <w:lang w:val="en-US" w:eastAsia="zh-CN"/>
        </w:rPr>
        <w:t xml:space="preserve"> ismp（ismp是库名）</w:t>
      </w:r>
    </w:p>
    <w:p>
      <w:r>
        <w:rPr>
          <w:rFonts w:hint="eastAsia"/>
          <w:lang w:val="en-US" w:eastAsia="zh-CN"/>
        </w:rPr>
        <w:t>informix@dbm1&gt;</w:t>
      </w:r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</w:t>
      </w:r>
      <w:r>
        <w:rPr>
          <w:rFonts w:hint="eastAsia"/>
          <w:lang w:val="en-US" w:eastAsia="zh-CN"/>
        </w:rPr>
        <w:t>mcn_contralogtmp</w:t>
      </w:r>
      <w:r>
        <w:t xml:space="preserve"> |grep -E 'rows|partition'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查看分区删除及备份功能是否成功。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更新脚本，配置定时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因为原来已经配置了定时，就不用再配置，如果没有则新增定时。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替换掉原来的两个脚本add_par_for_date.sh和del_par_for_date.sh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lang w:val="en-US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519B5"/>
    <w:multiLevelType w:val="singleLevel"/>
    <w:tmpl w:val="D5A519B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2FA56FE"/>
    <w:multiLevelType w:val="multilevel"/>
    <w:tmpl w:val="62FA56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A6"/>
    <w:rsid w:val="000236CB"/>
    <w:rsid w:val="00077B16"/>
    <w:rsid w:val="000F70FF"/>
    <w:rsid w:val="001771A6"/>
    <w:rsid w:val="0018099E"/>
    <w:rsid w:val="002F6FE9"/>
    <w:rsid w:val="002F7342"/>
    <w:rsid w:val="003B1837"/>
    <w:rsid w:val="003C5306"/>
    <w:rsid w:val="0040766D"/>
    <w:rsid w:val="004F7D78"/>
    <w:rsid w:val="005A08B6"/>
    <w:rsid w:val="005A3A17"/>
    <w:rsid w:val="00713E5C"/>
    <w:rsid w:val="009109B1"/>
    <w:rsid w:val="00AC0D81"/>
    <w:rsid w:val="00AD4AE2"/>
    <w:rsid w:val="00C86492"/>
    <w:rsid w:val="00CA32F8"/>
    <w:rsid w:val="00F57416"/>
    <w:rsid w:val="10BF639B"/>
    <w:rsid w:val="177C464D"/>
    <w:rsid w:val="18077EEA"/>
    <w:rsid w:val="1925163D"/>
    <w:rsid w:val="19877A42"/>
    <w:rsid w:val="1AE537E7"/>
    <w:rsid w:val="233868F5"/>
    <w:rsid w:val="23F84634"/>
    <w:rsid w:val="243B70E1"/>
    <w:rsid w:val="2CB13D6D"/>
    <w:rsid w:val="2D8E7975"/>
    <w:rsid w:val="30767CF2"/>
    <w:rsid w:val="32EE46A4"/>
    <w:rsid w:val="342B0698"/>
    <w:rsid w:val="34F1211C"/>
    <w:rsid w:val="41F91DCC"/>
    <w:rsid w:val="42513318"/>
    <w:rsid w:val="48BA487E"/>
    <w:rsid w:val="4EF4598F"/>
    <w:rsid w:val="541E1CE5"/>
    <w:rsid w:val="545A2C29"/>
    <w:rsid w:val="559B0D7A"/>
    <w:rsid w:val="584761B3"/>
    <w:rsid w:val="593F26D7"/>
    <w:rsid w:val="5AC32807"/>
    <w:rsid w:val="5D727D0F"/>
    <w:rsid w:val="5F703CE9"/>
    <w:rsid w:val="60D45C4E"/>
    <w:rsid w:val="67121FFB"/>
    <w:rsid w:val="67466E3B"/>
    <w:rsid w:val="69D957E1"/>
    <w:rsid w:val="6BCB1BEB"/>
    <w:rsid w:val="6C621B55"/>
    <w:rsid w:val="6EA20C29"/>
    <w:rsid w:val="753745CB"/>
    <w:rsid w:val="77470A6F"/>
    <w:rsid w:val="78587D42"/>
    <w:rsid w:val="7B497F0F"/>
    <w:rsid w:val="7BD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732</Words>
  <Characters>4179</Characters>
  <Lines>34</Lines>
  <Paragraphs>9</Paragraphs>
  <ScaleCrop>false</ScaleCrop>
  <LinksUpToDate>false</LinksUpToDate>
  <CharactersWithSpaces>4902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2017-12-04T13:45:00Z</dcterms:created>
  <dc:creator>y w</dc:creator>
  <cp:lastModifiedBy>张孝辰</cp:lastModifiedBy>
  <dcterms:modified xsi:type="dcterms:W3CDTF">2018-05-23T08:20:14Z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