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350" w:rsidRDefault="00475350">
      <w:r>
        <w:t>Jackie – Unique Aspects of the design</w:t>
      </w:r>
    </w:p>
    <w:p w:rsidR="0071020E" w:rsidRDefault="00475350">
      <w:r>
        <w:t>Use only 3-4 registers</w:t>
      </w:r>
    </w:p>
    <w:p w:rsidR="00475350" w:rsidRDefault="00475350">
      <w:r>
        <w:t>Chose an accumulator with stack-like implementation</w:t>
      </w:r>
    </w:p>
    <w:p w:rsidR="00475350" w:rsidRDefault="00475350">
      <w:r>
        <w:t>Start instruction from 0100</w:t>
      </w:r>
    </w:p>
    <w:p w:rsidR="00475350" w:rsidRDefault="00475350">
      <w:r>
        <w:t xml:space="preserve">Use mem </w:t>
      </w:r>
      <w:proofErr w:type="spellStart"/>
      <w:r>
        <w:t>addr</w:t>
      </w:r>
      <w:proofErr w:type="spellEnd"/>
      <w:r>
        <w:t xml:space="preserve"> 0300 as stack pointer</w:t>
      </w:r>
    </w:p>
    <w:p w:rsidR="00475350" w:rsidRDefault="00475350">
      <w:r>
        <w:t xml:space="preserve">Use mem </w:t>
      </w:r>
      <w:proofErr w:type="spellStart"/>
      <w:r>
        <w:t>addr</w:t>
      </w:r>
      <w:proofErr w:type="spellEnd"/>
      <w:r>
        <w:t xml:space="preserve"> 0200 as stack</w:t>
      </w:r>
    </w:p>
    <w:p w:rsidR="00475350" w:rsidRDefault="00475350"/>
    <w:p w:rsidR="00475350" w:rsidRDefault="00475350">
      <w:r>
        <w:t>An – Discuss changes that you would like to make to your design</w:t>
      </w:r>
    </w:p>
    <w:p w:rsidR="00475350" w:rsidRDefault="00475350">
      <w:r>
        <w:t>Add more registers – faster and easier – couldn’t make them work</w:t>
      </w:r>
    </w:p>
    <w:p w:rsidR="00475350" w:rsidRDefault="00EE2D0D">
      <w:r>
        <w:t>Better implement the Memory</w:t>
      </w:r>
    </w:p>
    <w:p w:rsidR="00EE2D0D" w:rsidRDefault="00EE2D0D">
      <w:r>
        <w:t>Add interrupts</w:t>
      </w:r>
    </w:p>
    <w:p w:rsidR="00EE2D0D" w:rsidRDefault="00EE2D0D">
      <w:r>
        <w:t>Add special input/output devices</w:t>
      </w:r>
    </w:p>
    <w:p w:rsidR="00CA02C0" w:rsidRDefault="00CA02C0">
      <w:r>
        <w:t>Make the processor a pipeline</w:t>
      </w:r>
      <w:bookmarkStart w:id="0" w:name="_GoBack"/>
      <w:bookmarkEnd w:id="0"/>
    </w:p>
    <w:p w:rsidR="00475350" w:rsidRDefault="00475350"/>
    <w:p w:rsidR="00EE2D0D" w:rsidRDefault="00EE2D0D">
      <w:r>
        <w:t>Donai – Aspects we found most challenging and interesting</w:t>
      </w:r>
    </w:p>
    <w:p w:rsidR="00475350" w:rsidRDefault="00475350">
      <w:r>
        <w:t>Challenging – how to implement instructions</w:t>
      </w:r>
    </w:p>
    <w:p w:rsidR="00475350" w:rsidRDefault="00475350">
      <w:r>
        <w:t>Memory</w:t>
      </w:r>
    </w:p>
    <w:p w:rsidR="00475350" w:rsidRDefault="00475350">
      <w:r>
        <w:t>Testing – long and somewhat complicated</w:t>
      </w:r>
    </w:p>
    <w:p w:rsidR="00475350" w:rsidRDefault="00475350">
      <w:r>
        <w:t>Clock</w:t>
      </w:r>
    </w:p>
    <w:p w:rsidR="00475350" w:rsidRDefault="00475350">
      <w:r>
        <w:t xml:space="preserve">Interesting – don’t do operations directly with register, use mem and </w:t>
      </w:r>
      <w:proofErr w:type="spellStart"/>
      <w:r>
        <w:t>reg</w:t>
      </w:r>
      <w:proofErr w:type="spellEnd"/>
      <w:r>
        <w:t xml:space="preserve"> together</w:t>
      </w:r>
    </w:p>
    <w:p w:rsidR="00475350" w:rsidRDefault="00475350"/>
    <w:p w:rsidR="00EE2D0D" w:rsidRDefault="00EE2D0D">
      <w:r>
        <w:t>Donai – Unique problems and adventures with Xilinx</w:t>
      </w:r>
    </w:p>
    <w:p w:rsidR="00475350" w:rsidRDefault="00475350">
      <w:r>
        <w:t>I hate Xilinx</w:t>
      </w:r>
    </w:p>
    <w:p w:rsidR="00475350" w:rsidRDefault="00475350">
      <w:r>
        <w:t>Can’t use too many IOB devices</w:t>
      </w:r>
    </w:p>
    <w:p w:rsidR="00475350" w:rsidRDefault="00475350">
      <w:r>
        <w:t>For testing – doesn’t give what is wrong, just a general area</w:t>
      </w:r>
    </w:p>
    <w:p w:rsidR="00EE2D0D" w:rsidRDefault="00EE2D0D"/>
    <w:p w:rsidR="00EE2D0D" w:rsidRDefault="00EE2D0D">
      <w:r>
        <w:t>Bo – Performance Data from Processor</w:t>
      </w:r>
    </w:p>
    <w:p w:rsidR="00475350" w:rsidRDefault="00475350"/>
    <w:sectPr w:rsidR="00475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350"/>
    <w:rsid w:val="00475350"/>
    <w:rsid w:val="0071020E"/>
    <w:rsid w:val="00CA02C0"/>
    <w:rsid w:val="00EE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E4123-A81B-492E-A58A-B0F6E76F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Preston</dc:creator>
  <cp:keywords/>
  <dc:description/>
  <cp:lastModifiedBy>Jackie Preston</cp:lastModifiedBy>
  <cp:revision>2</cp:revision>
  <dcterms:created xsi:type="dcterms:W3CDTF">2014-11-18T19:02:00Z</dcterms:created>
  <dcterms:modified xsi:type="dcterms:W3CDTF">2014-11-18T19:15:00Z</dcterms:modified>
</cp:coreProperties>
</file>