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D8CF8" w14:textId="77777777" w:rsidR="00C53ADA" w:rsidRPr="006A0481" w:rsidRDefault="00C53ADA" w:rsidP="000C3CA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6DFE55C4" w:rsidR="00C53ADA" w:rsidRPr="006A0481" w:rsidRDefault="00C53ADA" w:rsidP="000C3CA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</w:t>
      </w:r>
      <w:r w:rsidR="000A2584">
        <w:rPr>
          <w:rFonts w:eastAsia="Times New Roman" w:cs="Times New Roman"/>
        </w:rPr>
        <w:t>–</w:t>
      </w:r>
      <w:r w:rsidRPr="006A0481">
        <w:rPr>
          <w:rFonts w:eastAsia="Times New Roman" w:cs="Times New Roman"/>
        </w:rPr>
        <w:t xml:space="preserve">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6241418A" w:rsidR="00C53ADA" w:rsidRPr="006A0481" w:rsidRDefault="0016655E" w:rsidP="000C3CA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</w:p>
    <w:p w14:paraId="1B642FA6" w14:textId="3DA8B88F" w:rsidR="00C53ADA" w:rsidRPr="006A0481" w:rsidRDefault="00C53ADA" w:rsidP="000C3CA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2B5122">
        <w:rPr>
          <w:rFonts w:eastAsia="Times New Roman" w:cs="Times New Roman"/>
        </w:rPr>
        <w:t>компьютерных наук и кибербезопасности</w:t>
      </w:r>
      <w:r w:rsidRPr="006A0481">
        <w:rPr>
          <w:rFonts w:eastAsia="Times New Roman" w:cs="Times New Roman"/>
        </w:rPr>
        <w:t xml:space="preserve"> </w:t>
      </w:r>
    </w:p>
    <w:p w14:paraId="6D84BAEF" w14:textId="1A4E30D7" w:rsidR="00C53ADA" w:rsidRPr="006A0481" w:rsidRDefault="002B5122" w:rsidP="000C3CA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6BAE98B3" w:rsidR="00830F2D" w:rsidRDefault="00FB359E" w:rsidP="00830F2D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AE79FA">
        <w:rPr>
          <w:b/>
          <w:sz w:val="32"/>
          <w:szCs w:val="32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5A7C80">
        <w:rPr>
          <w:b/>
          <w:sz w:val="32"/>
          <w:szCs w:val="32"/>
        </w:rPr>
        <w:t>2</w:t>
      </w:r>
    </w:p>
    <w:p w14:paraId="6CC52235" w14:textId="61BE3739" w:rsidR="006251BA" w:rsidRDefault="006251BA" w:rsidP="00830F2D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36472FDB" w14:textId="17FDDAE5" w:rsidR="00C53ADA" w:rsidRPr="006251BA" w:rsidRDefault="006251BA" w:rsidP="006251BA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«</w:t>
      </w:r>
      <w:r w:rsidR="005A7C80">
        <w:rPr>
          <w:b/>
          <w:sz w:val="32"/>
          <w:szCs w:val="32"/>
        </w:rPr>
        <w:t>Сетевые взаимодействия</w:t>
      </w:r>
      <w:r>
        <w:rPr>
          <w:b/>
          <w:sz w:val="32"/>
          <w:szCs w:val="32"/>
        </w:rPr>
        <w:t>»</w:t>
      </w:r>
    </w:p>
    <w:p w14:paraId="7F4A399C" w14:textId="77777777" w:rsidR="00830F2D" w:rsidRPr="006A0481" w:rsidRDefault="00830F2D" w:rsidP="000C3CA4">
      <w:pPr>
        <w:numPr>
          <w:ilvl w:val="0"/>
          <w:numId w:val="1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29C49C0B" w:rsidR="00C53ADA" w:rsidRPr="006A0481" w:rsidRDefault="00C53ADA" w:rsidP="000C3CA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5A7C80">
        <w:rPr>
          <w:rFonts w:eastAsia="Times New Roman" w:cs="Times New Roman"/>
        </w:rPr>
        <w:t>Операционные системы</w:t>
      </w:r>
      <w:r w:rsidR="00D27F00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6D5A678B" w:rsidR="00C53ADA" w:rsidRPr="00B57B60" w:rsidRDefault="00C53ADA" w:rsidP="000C3CA4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2219CAA1" w14:textId="404340E6" w:rsidR="00C53ADA" w:rsidRPr="00B57B60" w:rsidRDefault="00961BBB" w:rsidP="000C3CA4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D27F00">
        <w:rPr>
          <w:rFonts w:cs="Times New Roman"/>
        </w:rPr>
        <w:t xml:space="preserve"> </w:t>
      </w:r>
      <w:r w:rsidR="00D27F00">
        <w:rPr>
          <w:rFonts w:cs="Times New Roman"/>
        </w:rPr>
        <w:t>5131001</w:t>
      </w:r>
      <w:r w:rsidR="00D27F00" w:rsidRPr="00D27F00">
        <w:rPr>
          <w:rFonts w:cs="Times New Roman"/>
        </w:rPr>
        <w:t>/40003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5A7C80">
        <w:rPr>
          <w:rFonts w:cs="Times New Roman"/>
        </w:rPr>
        <w:t>Поляков Д.Т.</w:t>
      </w:r>
    </w:p>
    <w:p w14:paraId="6A04EE08" w14:textId="4E856164" w:rsidR="00D27F00" w:rsidRDefault="00C53ADA" w:rsidP="000C3CA4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  <w:r w:rsidR="00D27F00">
        <w:rPr>
          <w:rFonts w:cs="Times New Roman"/>
        </w:rPr>
        <w:br/>
      </w:r>
    </w:p>
    <w:p w14:paraId="527F5402" w14:textId="69D378E8" w:rsidR="00C53ADA" w:rsidRPr="002B5122" w:rsidRDefault="00C53ADA" w:rsidP="003C218B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79C6C28A" w14:textId="77777777" w:rsidR="000F71FD" w:rsidRDefault="000F71FD" w:rsidP="000C3CA4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56D99005" w:rsidR="00C53ADA" w:rsidRPr="00B57B60" w:rsidRDefault="000F71FD" w:rsidP="000C3CA4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DF0E2E3" w14:textId="402CC6ED" w:rsidR="00C53ADA" w:rsidRPr="00B57B60" w:rsidRDefault="009C742E" w:rsidP="000C3CA4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ст.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5A7C80">
        <w:rPr>
          <w:rFonts w:cs="Times New Roman"/>
        </w:rPr>
        <w:t>Огнев Р.А.</w:t>
      </w:r>
    </w:p>
    <w:p w14:paraId="6D3CD90E" w14:textId="675E82DA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="00037B6A">
        <w:rPr>
          <w:rFonts w:cs="Times New Roman"/>
        </w:rPr>
        <w:t xml:space="preserve">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0C3CA4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 w:rsidP="000C3CA4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054DF98" w14:textId="77777777" w:rsidR="00830F2D" w:rsidRDefault="00830F2D" w:rsidP="00D27F0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31287BC" w14:textId="4E017F11" w:rsidR="00C53ADA" w:rsidRPr="006A0481" w:rsidRDefault="00C53ADA" w:rsidP="000C3CA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</w:t>
      </w:r>
      <w:r w:rsidR="000A2584">
        <w:rPr>
          <w:rFonts w:eastAsia="Times New Roman" w:cs="Times New Roman"/>
        </w:rPr>
        <w:t>–</w:t>
      </w:r>
      <w:r w:rsidRPr="006A0481">
        <w:rPr>
          <w:rFonts w:eastAsia="Times New Roman" w:cs="Times New Roman"/>
        </w:rPr>
        <w:t>Петербург</w:t>
      </w:r>
    </w:p>
    <w:p w14:paraId="30CF235E" w14:textId="5807A772" w:rsidR="00C93DCC" w:rsidRPr="00D27F00" w:rsidRDefault="00C53ADA" w:rsidP="000C3CA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 w:rsidR="00D27F00">
        <w:rPr>
          <w:rFonts w:eastAsia="Times New Roman" w:cs="Times New Roman"/>
        </w:rPr>
        <w:t>02</w:t>
      </w:r>
      <w:r w:rsidR="002B5122">
        <w:rPr>
          <w:rFonts w:eastAsia="Times New Roman" w:cs="Times New Roman"/>
        </w:rPr>
        <w:t>6</w:t>
      </w:r>
    </w:p>
    <w:p w14:paraId="158CA26B" w14:textId="32973B62" w:rsidR="00601F8B" w:rsidRPr="00C93DCC" w:rsidRDefault="00C93DCC" w:rsidP="00D27F00">
      <w:pPr>
        <w:pStyle w:val="1"/>
      </w:pPr>
      <w:r>
        <w:lastRenderedPageBreak/>
        <w:t xml:space="preserve">Цель </w:t>
      </w:r>
      <w:r w:rsidR="00037B6A">
        <w:t>и задачи</w:t>
      </w:r>
    </w:p>
    <w:p w14:paraId="59BA0A2C" w14:textId="10BC270E" w:rsidR="00C93DCC" w:rsidRPr="005467ED" w:rsidRDefault="00037B6A" w:rsidP="00037B6A">
      <w:pPr>
        <w:suppressAutoHyphens/>
        <w:ind w:left="708" w:firstLine="708"/>
        <w:rPr>
          <w:rFonts w:eastAsia="Times New Roman" w:cs="Times New Roman"/>
        </w:rPr>
      </w:pPr>
      <w:r w:rsidRPr="00037B6A">
        <w:rPr>
          <w:rFonts w:eastAsia="Times New Roman" w:cs="Times New Roman"/>
          <w:b/>
          <w:bCs/>
        </w:rPr>
        <w:t>Цель:</w:t>
      </w:r>
      <w:r w:rsidRPr="00037B6A">
        <w:rPr>
          <w:rFonts w:eastAsia="Times New Roman" w:cs="Times New Roman"/>
        </w:rPr>
        <w:t xml:space="preserve"> </w:t>
      </w:r>
      <w:r w:rsidR="005A7C80">
        <w:t>изучить программный интерфейс сетевых сокетов, получить навыки организации взаимодействия программ при помощи протоколов Internet и разработки прикладных сетевых сервисов.</w:t>
      </w:r>
    </w:p>
    <w:p w14:paraId="2EF45112" w14:textId="08177917" w:rsidR="00037B6A" w:rsidRDefault="00037B6A" w:rsidP="00037B6A">
      <w:pPr>
        <w:suppressAutoHyphens/>
        <w:ind w:left="708" w:firstLine="708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Задачи</w:t>
      </w:r>
      <w:r w:rsidRPr="002551D4">
        <w:rPr>
          <w:rFonts w:eastAsia="Times New Roman" w:cs="Times New Roman"/>
          <w:b/>
          <w:bCs/>
        </w:rPr>
        <w:t>:</w:t>
      </w:r>
      <w:r w:rsidR="005A7C80">
        <w:rPr>
          <w:rFonts w:eastAsia="Times New Roman" w:cs="Times New Roman"/>
          <w:b/>
          <w:bCs/>
        </w:rPr>
        <w:t xml:space="preserve"> </w:t>
      </w:r>
    </w:p>
    <w:p w14:paraId="6C4351DB" w14:textId="2FCFBC03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В системе хранится текстовый файл, в котором записаны некоторые сообщения. Сообщения записаны по одному на строке. Сообщение состоит из нескольких частей, части разделены одним пробелом. В файле могут быть пустые строки, которые должны игнорироваться. Формат сообщений зависит от вашего варианта задания.</w:t>
      </w:r>
    </w:p>
    <w:p w14:paraId="66A29CDE" w14:textId="4F6C830D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  <w:b/>
          <w:bCs/>
        </w:rPr>
        <w:t>Задание 1.</w:t>
      </w:r>
      <w:r w:rsidRPr="00AD06C2">
        <w:rPr>
          <w:rFonts w:eastAsia="Times New Roman" w:cs="Times New Roman"/>
        </w:rPr>
        <w:t xml:space="preserve"> Необходимо реализовать сетевую программу (tcpclient.cpp), которая считывала бы все эти сообщения из текстового файла и передавала их на удаленный сервер, прослушивающий TCP порт. Протокол взаимодействия клиента и сервера указан в вашем варианте задания.</w:t>
      </w:r>
    </w:p>
    <w:p w14:paraId="0768EA8F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Адрес и порт сервера, а также имя входного файла указываются как аргументы командной строки при запуске клиента, например:</w:t>
      </w:r>
    </w:p>
    <w:p w14:paraId="5EFB37BB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proofErr w:type="spellStart"/>
      <w:r w:rsidRPr="00AD06C2">
        <w:rPr>
          <w:rFonts w:eastAsia="Times New Roman" w:cs="Times New Roman"/>
        </w:rPr>
        <w:t>tcpclient</w:t>
      </w:r>
      <w:proofErr w:type="spellEnd"/>
      <w:r w:rsidRPr="00AD06C2">
        <w:rPr>
          <w:rFonts w:eastAsia="Times New Roman" w:cs="Times New Roman"/>
        </w:rPr>
        <w:t xml:space="preserve"> 192.168.50.7:9000 file1.txt</w:t>
      </w:r>
    </w:p>
    <w:p w14:paraId="1E07EED4" w14:textId="0E571DBE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 xml:space="preserve">где </w:t>
      </w:r>
      <w:proofErr w:type="spellStart"/>
      <w:r w:rsidRPr="00AD06C2">
        <w:rPr>
          <w:rFonts w:eastAsia="Times New Roman" w:cs="Times New Roman"/>
        </w:rPr>
        <w:t>tcpclient</w:t>
      </w:r>
      <w:proofErr w:type="spellEnd"/>
      <w:r w:rsidRPr="00AD06C2">
        <w:rPr>
          <w:rFonts w:eastAsia="Times New Roman" w:cs="Times New Roman"/>
        </w:rPr>
        <w:t xml:space="preserve">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имя исполняемого бинарного файла клиента (получен путем компиляции tcpclient.cpp), 192.168.50.7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IPv4 адрес сервера, 9000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прослушиваемый сервером TCP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порт, file1.txt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файл с сообщениями.</w:t>
      </w:r>
    </w:p>
    <w:p w14:paraId="3161FBAE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Примечания:</w:t>
      </w:r>
    </w:p>
    <w:p w14:paraId="170112B0" w14:textId="4BF89AD6" w:rsidR="00AD06C2" w:rsidRPr="00AD06C2" w:rsidRDefault="000A2584" w:rsidP="00AD06C2">
      <w:pPr>
        <w:suppressAutoHyphens/>
        <w:ind w:left="708" w:firstLine="708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Клиент должен быть реализован для ОС Linux, будет компилироваться и проверяться компилятором g++ 5.x</w:t>
      </w:r>
    </w:p>
    <w:p w14:paraId="1F36A090" w14:textId="18CCCAEC" w:rsidR="00AD06C2" w:rsidRPr="00AD06C2" w:rsidRDefault="000A2584" w:rsidP="00AD06C2">
      <w:pPr>
        <w:suppressAutoHyphens/>
        <w:ind w:left="708" w:firstLine="708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Клиент может распечатывать некоторые отладочные сообщения в </w:t>
      </w:r>
      <w:proofErr w:type="spellStart"/>
      <w:r w:rsidR="00AD06C2" w:rsidRPr="00AD06C2">
        <w:rPr>
          <w:rFonts w:eastAsia="Times New Roman" w:cs="Times New Roman"/>
        </w:rPr>
        <w:t>stdout</w:t>
      </w:r>
      <w:proofErr w:type="spellEnd"/>
      <w:r w:rsidR="00AD06C2" w:rsidRPr="00AD06C2">
        <w:rPr>
          <w:rFonts w:eastAsia="Times New Roman" w:cs="Times New Roman"/>
        </w:rPr>
        <w:t xml:space="preserve">, но этим не стоит злоупотреблять: большой </w:t>
      </w:r>
      <w:proofErr w:type="spellStart"/>
      <w:r w:rsidR="00AD06C2" w:rsidRPr="00AD06C2">
        <w:rPr>
          <w:rFonts w:eastAsia="Times New Roman" w:cs="Times New Roman"/>
        </w:rPr>
        <w:t>stdout</w:t>
      </w:r>
      <w:proofErr w:type="spellEnd"/>
      <w:r w:rsidR="00AD06C2" w:rsidRPr="00AD06C2">
        <w:rPr>
          <w:rFonts w:eastAsia="Times New Roman" w:cs="Times New Roman"/>
        </w:rPr>
        <w:t xml:space="preserve"> не будет сохраняться в результате теста. В </w:t>
      </w:r>
      <w:proofErr w:type="spellStart"/>
      <w:r w:rsidR="00AD06C2" w:rsidRPr="00AD06C2">
        <w:rPr>
          <w:rFonts w:eastAsia="Times New Roman" w:cs="Times New Roman"/>
        </w:rPr>
        <w:t>stdout</w:t>
      </w:r>
      <w:proofErr w:type="spellEnd"/>
      <w:r w:rsidR="00AD06C2" w:rsidRPr="00AD06C2">
        <w:rPr>
          <w:rFonts w:eastAsia="Times New Roman" w:cs="Times New Roman"/>
        </w:rPr>
        <w:t xml:space="preserve"> рекомендуется распечатывать только важные сообщения, в том числе об ошибках: подключения, неожиданного обрыва связи и т.д. Также </w:t>
      </w:r>
      <w:proofErr w:type="spellStart"/>
      <w:r w:rsidR="00AD06C2" w:rsidRPr="00AD06C2">
        <w:rPr>
          <w:rFonts w:eastAsia="Times New Roman" w:cs="Times New Roman"/>
        </w:rPr>
        <w:t>stdout</w:t>
      </w:r>
      <w:proofErr w:type="spellEnd"/>
      <w:r w:rsidR="00AD06C2" w:rsidRPr="00AD06C2">
        <w:rPr>
          <w:rFonts w:eastAsia="Times New Roman" w:cs="Times New Roman"/>
        </w:rPr>
        <w:t xml:space="preserve"> не сохраняется, если программа "зависла" и не завершается в течение отведенного ей разумного интервала времени </w:t>
      </w: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в этом </w:t>
      </w:r>
      <w:r w:rsidR="00AD06C2" w:rsidRPr="00AD06C2">
        <w:rPr>
          <w:rFonts w:eastAsia="Times New Roman" w:cs="Times New Roman"/>
        </w:rPr>
        <w:lastRenderedPageBreak/>
        <w:t xml:space="preserve">случае ее </w:t>
      </w:r>
      <w:proofErr w:type="spellStart"/>
      <w:r w:rsidR="00AD06C2" w:rsidRPr="00AD06C2">
        <w:rPr>
          <w:rFonts w:eastAsia="Times New Roman" w:cs="Times New Roman"/>
        </w:rPr>
        <w:t>аварийно</w:t>
      </w:r>
      <w:proofErr w:type="spellEnd"/>
      <w:r w:rsidR="00AD06C2" w:rsidRPr="00AD06C2">
        <w:rPr>
          <w:rFonts w:eastAsia="Times New Roman" w:cs="Times New Roman"/>
        </w:rPr>
        <w:t xml:space="preserve"> останавливают и тест получает статус "</w:t>
      </w:r>
      <w:proofErr w:type="spellStart"/>
      <w:r w:rsidR="00AD06C2" w:rsidRPr="00AD06C2">
        <w:rPr>
          <w:rFonts w:eastAsia="Times New Roman" w:cs="Times New Roman"/>
        </w:rPr>
        <w:t>timeout</w:t>
      </w:r>
      <w:proofErr w:type="spellEnd"/>
      <w:r w:rsidR="00AD06C2" w:rsidRPr="00AD06C2">
        <w:rPr>
          <w:rFonts w:eastAsia="Times New Roman" w:cs="Times New Roman"/>
        </w:rPr>
        <w:t xml:space="preserve">" без сохранения </w:t>
      </w:r>
      <w:proofErr w:type="spellStart"/>
      <w:r w:rsidR="00AD06C2" w:rsidRPr="00AD06C2">
        <w:rPr>
          <w:rFonts w:eastAsia="Times New Roman" w:cs="Times New Roman"/>
        </w:rPr>
        <w:t>stdout</w:t>
      </w:r>
      <w:proofErr w:type="spellEnd"/>
      <w:r w:rsidR="00AD06C2" w:rsidRPr="00AD06C2">
        <w:rPr>
          <w:rFonts w:eastAsia="Times New Roman" w:cs="Times New Roman"/>
        </w:rPr>
        <w:t>.</w:t>
      </w:r>
    </w:p>
    <w:p w14:paraId="0DBA77C0" w14:textId="54791779" w:rsidR="00AD06C2" w:rsidRPr="00AD06C2" w:rsidRDefault="000A2584" w:rsidP="00AD06C2">
      <w:pPr>
        <w:suppressAutoHyphens/>
        <w:ind w:left="708" w:firstLine="708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Клиенту не стоит создавать какие</w:t>
      </w: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либо посторонние файлы в текущем каталоге, т.к. в тестах будет запускаться несколько экземпляров клиентов и попытки открыть файл с одним и тем же именем в разных экземплярах запущенной программы </w:t>
      </w:r>
      <w:proofErr w:type="spellStart"/>
      <w:r w:rsidR="00AD06C2" w:rsidRPr="00AD06C2">
        <w:rPr>
          <w:rFonts w:eastAsia="Times New Roman" w:cs="Times New Roman"/>
        </w:rPr>
        <w:t>клинта</w:t>
      </w:r>
      <w:proofErr w:type="spellEnd"/>
      <w:r w:rsidR="00AD06C2" w:rsidRPr="00AD06C2">
        <w:rPr>
          <w:rFonts w:eastAsia="Times New Roman" w:cs="Times New Roman"/>
        </w:rPr>
        <w:t xml:space="preserve"> может порождать конфликты доступа к одному и тому же файлу.</w:t>
      </w:r>
    </w:p>
    <w:p w14:paraId="4590C682" w14:textId="6FE39B81" w:rsidR="00AD06C2" w:rsidRPr="00AD06C2" w:rsidRDefault="000A2584" w:rsidP="00AD06C2">
      <w:pPr>
        <w:suppressAutoHyphens/>
        <w:ind w:left="708" w:firstLine="708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Если клиенту не удалось подключиться к серверу, то он должен подождать 100 </w:t>
      </w:r>
      <w:proofErr w:type="spellStart"/>
      <w:r w:rsidR="00AD06C2" w:rsidRPr="00AD06C2">
        <w:rPr>
          <w:rFonts w:eastAsia="Times New Roman" w:cs="Times New Roman"/>
        </w:rPr>
        <w:t>мс</w:t>
      </w:r>
      <w:proofErr w:type="spellEnd"/>
      <w:r w:rsidR="00AD06C2" w:rsidRPr="00AD06C2">
        <w:rPr>
          <w:rFonts w:eastAsia="Times New Roman" w:cs="Times New Roman"/>
        </w:rPr>
        <w:t xml:space="preserve"> и повторить попытку подключения. После 10 неудачных попыток клиент распечатывает ошибку в </w:t>
      </w:r>
      <w:proofErr w:type="spellStart"/>
      <w:r w:rsidR="00AD06C2" w:rsidRPr="00AD06C2">
        <w:rPr>
          <w:rFonts w:eastAsia="Times New Roman" w:cs="Times New Roman"/>
        </w:rPr>
        <w:t>stdout</w:t>
      </w:r>
      <w:proofErr w:type="spellEnd"/>
      <w:r w:rsidR="00AD06C2" w:rsidRPr="00AD06C2">
        <w:rPr>
          <w:rFonts w:eastAsia="Times New Roman" w:cs="Times New Roman"/>
        </w:rPr>
        <w:t xml:space="preserve"> и завершается.</w:t>
      </w:r>
    </w:p>
    <w:p w14:paraId="5E1C472F" w14:textId="4A9B7168" w:rsidR="00AD06C2" w:rsidRPr="00AD06C2" w:rsidRDefault="000A2584" w:rsidP="00AD06C2">
      <w:pPr>
        <w:suppressAutoHyphens/>
        <w:ind w:left="708" w:firstLine="708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Клиент подключается только в начале работы и использует </w:t>
      </w:r>
      <w:r w:rsidR="00AD06C2" w:rsidRPr="001954A2">
        <w:rPr>
          <w:rFonts w:eastAsia="Times New Roman" w:cs="Times New Roman"/>
        </w:rPr>
        <w:t xml:space="preserve">установленное подключение для передачи всех сообщений из файла, т.е. НЕ </w:t>
      </w:r>
      <w:proofErr w:type="spellStart"/>
      <w:r w:rsidR="00AD06C2" w:rsidRPr="001954A2">
        <w:rPr>
          <w:rFonts w:eastAsia="Times New Roman" w:cs="Times New Roman"/>
        </w:rPr>
        <w:t>переподключается</w:t>
      </w:r>
      <w:proofErr w:type="spellEnd"/>
      <w:r w:rsidR="00AD06C2" w:rsidRPr="001954A2">
        <w:rPr>
          <w:rFonts w:eastAsia="Times New Roman" w:cs="Times New Roman"/>
        </w:rPr>
        <w:t xml:space="preserve"> к серверу для передачи каждого отдельного сообщения из</w:t>
      </w:r>
      <w:r w:rsidR="00AD06C2" w:rsidRPr="00AD06C2">
        <w:rPr>
          <w:rFonts w:eastAsia="Times New Roman" w:cs="Times New Roman"/>
        </w:rPr>
        <w:t xml:space="preserve"> входного файла.</w:t>
      </w:r>
    </w:p>
    <w:p w14:paraId="7DE3CDBB" w14:textId="50ED62A2" w:rsidR="00AD06C2" w:rsidRPr="00AD06C2" w:rsidRDefault="000A2584" w:rsidP="00AD06C2">
      <w:pPr>
        <w:suppressAutoHyphens/>
        <w:ind w:left="708" w:firstLine="708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Сокет клиента работает в блокирующем режиме.</w:t>
      </w:r>
    </w:p>
    <w:p w14:paraId="27588236" w14:textId="429755A6" w:rsidR="00AD06C2" w:rsidRPr="00AD06C2" w:rsidRDefault="000A2584" w:rsidP="00AD06C2">
      <w:pPr>
        <w:suppressAutoHyphens/>
        <w:ind w:left="708" w:firstLine="708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Для отладки клиентской программы можно воспользоваться эмулятором сервера: </w:t>
      </w:r>
      <w:proofErr w:type="spellStart"/>
      <w:r w:rsidR="00AD06C2" w:rsidRPr="00AD06C2">
        <w:rPr>
          <w:rFonts w:eastAsia="Times New Roman" w:cs="Times New Roman"/>
        </w:rPr>
        <w:t>tcpserveremul.rb</w:t>
      </w:r>
      <w:proofErr w:type="spellEnd"/>
      <w:r w:rsidR="00AD06C2" w:rsidRPr="00AD06C2">
        <w:rPr>
          <w:rFonts w:eastAsia="Times New Roman" w:cs="Times New Roman"/>
        </w:rPr>
        <w:t xml:space="preserve"> (Эмулятор сервера написан на </w:t>
      </w:r>
      <w:proofErr w:type="spellStart"/>
      <w:r w:rsidR="00AD06C2" w:rsidRPr="00AD06C2">
        <w:rPr>
          <w:rFonts w:eastAsia="Times New Roman" w:cs="Times New Roman"/>
        </w:rPr>
        <w:t>ruby</w:t>
      </w:r>
      <w:proofErr w:type="spellEnd"/>
      <w:r w:rsidR="00AD06C2" w:rsidRPr="00AD06C2">
        <w:rPr>
          <w:rFonts w:eastAsia="Times New Roman" w:cs="Times New Roman"/>
        </w:rPr>
        <w:t>, он же будет использоваться системой для тестов вашей клиентской программы. Для запуска сервера необходимо указывать номер прослушиваемого TCP</w:t>
      </w: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порта как первый аргумент, например: </w:t>
      </w:r>
      <w:proofErr w:type="spellStart"/>
      <w:r w:rsidR="00AD06C2" w:rsidRPr="00AD06C2">
        <w:rPr>
          <w:rFonts w:eastAsia="Times New Roman" w:cs="Times New Roman"/>
        </w:rPr>
        <w:t>ruby</w:t>
      </w:r>
      <w:proofErr w:type="spellEnd"/>
      <w:r w:rsidR="00AD06C2" w:rsidRPr="00AD06C2">
        <w:rPr>
          <w:rFonts w:eastAsia="Times New Roman" w:cs="Times New Roman"/>
        </w:rPr>
        <w:t xml:space="preserve"> </w:t>
      </w:r>
      <w:proofErr w:type="spellStart"/>
      <w:r w:rsidR="00AD06C2" w:rsidRPr="00AD06C2">
        <w:rPr>
          <w:rFonts w:eastAsia="Times New Roman" w:cs="Times New Roman"/>
        </w:rPr>
        <w:t>tcpserveremul.rb</w:t>
      </w:r>
      <w:proofErr w:type="spellEnd"/>
      <w:r w:rsidR="00AD06C2" w:rsidRPr="00AD06C2">
        <w:rPr>
          <w:rFonts w:eastAsia="Times New Roman" w:cs="Times New Roman"/>
        </w:rPr>
        <w:t xml:space="preserve"> 9000).</w:t>
      </w:r>
    </w:p>
    <w:p w14:paraId="334CE799" w14:textId="7D2F808B" w:rsidR="00AD06C2" w:rsidRPr="00AD06C2" w:rsidRDefault="000A2584" w:rsidP="001954A2">
      <w:pPr>
        <w:suppressAutoHyphens/>
        <w:ind w:left="708" w:firstLine="708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Если возникают проблемы с подключениями, то рекомендуется временно, на время разработки, отключить (или добавить используемые порты в исключения) Windows Firewall / </w:t>
      </w:r>
      <w:proofErr w:type="spellStart"/>
      <w:r w:rsidR="00AD06C2" w:rsidRPr="00AD06C2">
        <w:rPr>
          <w:rFonts w:eastAsia="Times New Roman" w:cs="Times New Roman"/>
        </w:rPr>
        <w:t>iptables</w:t>
      </w:r>
      <w:proofErr w:type="spellEnd"/>
      <w:r w:rsidR="00AD06C2" w:rsidRPr="00AD06C2">
        <w:rPr>
          <w:rFonts w:eastAsia="Times New Roman" w:cs="Times New Roman"/>
        </w:rPr>
        <w:t xml:space="preserve"> и прочих сетевых средств защиты, которые могут блокировать исходящие и входящие сетевые подключения.</w:t>
      </w:r>
    </w:p>
    <w:p w14:paraId="2CD21393" w14:textId="2363F583" w:rsidR="00AD06C2" w:rsidRPr="00AD06C2" w:rsidRDefault="00AD06C2" w:rsidP="001954A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Строки исходного файла, считываемый клиентской программой, имеют следующий формат:</w:t>
      </w:r>
    </w:p>
    <w:p w14:paraId="1245A900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  <w:lang w:val="en-US"/>
        </w:rPr>
      </w:pPr>
      <w:proofErr w:type="spellStart"/>
      <w:proofErr w:type="gramStart"/>
      <w:r w:rsidRPr="00AD06C2">
        <w:rPr>
          <w:rFonts w:eastAsia="Times New Roman" w:cs="Times New Roman"/>
          <w:lang w:val="en-US"/>
        </w:rPr>
        <w:t>dd.mm.yyyy</w:t>
      </w:r>
      <w:proofErr w:type="spellEnd"/>
      <w:proofErr w:type="gramEnd"/>
      <w:r w:rsidRPr="00AD06C2">
        <w:rPr>
          <w:rFonts w:eastAsia="Times New Roman" w:cs="Times New Roman"/>
          <w:lang w:val="en-US"/>
        </w:rPr>
        <w:t xml:space="preserve"> </w:t>
      </w:r>
      <w:proofErr w:type="spellStart"/>
      <w:r w:rsidRPr="00AD06C2">
        <w:rPr>
          <w:rFonts w:eastAsia="Times New Roman" w:cs="Times New Roman"/>
          <w:lang w:val="en-US"/>
        </w:rPr>
        <w:t>hh:mm:ss</w:t>
      </w:r>
      <w:proofErr w:type="spellEnd"/>
      <w:r w:rsidRPr="00AD06C2">
        <w:rPr>
          <w:rFonts w:eastAsia="Times New Roman" w:cs="Times New Roman"/>
          <w:lang w:val="en-US"/>
        </w:rPr>
        <w:t xml:space="preserve"> </w:t>
      </w:r>
      <w:proofErr w:type="spellStart"/>
      <w:r w:rsidRPr="00AD06C2">
        <w:rPr>
          <w:rFonts w:eastAsia="Times New Roman" w:cs="Times New Roman"/>
          <w:lang w:val="en-US"/>
        </w:rPr>
        <w:t>hh:mm:ss</w:t>
      </w:r>
      <w:proofErr w:type="spellEnd"/>
      <w:r w:rsidRPr="00AD06C2">
        <w:rPr>
          <w:rFonts w:eastAsia="Times New Roman" w:cs="Times New Roman"/>
          <w:lang w:val="en-US"/>
        </w:rPr>
        <w:t xml:space="preserve"> Message</w:t>
      </w:r>
    </w:p>
    <w:p w14:paraId="15711A21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где</w:t>
      </w:r>
    </w:p>
    <w:p w14:paraId="2F040F26" w14:textId="577BAB5C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proofErr w:type="spellStart"/>
      <w:proofErr w:type="gramStart"/>
      <w:r w:rsidRPr="00AD06C2">
        <w:rPr>
          <w:rFonts w:eastAsia="Times New Roman" w:cs="Times New Roman"/>
        </w:rPr>
        <w:t>dd.mm.yyyy</w:t>
      </w:r>
      <w:proofErr w:type="spellEnd"/>
      <w:proofErr w:type="gramEnd"/>
      <w:r w:rsidRPr="00AD06C2">
        <w:rPr>
          <w:rFonts w:eastAsia="Times New Roman" w:cs="Times New Roman"/>
        </w:rPr>
        <w:t xml:space="preserve">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дата, например 26.04.1985</w:t>
      </w:r>
    </w:p>
    <w:p w14:paraId="49C5F042" w14:textId="7C22E0EE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proofErr w:type="spellStart"/>
      <w:r w:rsidRPr="00AD06C2">
        <w:rPr>
          <w:rFonts w:eastAsia="Times New Roman" w:cs="Times New Roman"/>
        </w:rPr>
        <w:lastRenderedPageBreak/>
        <w:t>hh:</w:t>
      </w:r>
      <w:proofErr w:type="gramStart"/>
      <w:r w:rsidRPr="00AD06C2">
        <w:rPr>
          <w:rFonts w:eastAsia="Times New Roman" w:cs="Times New Roman"/>
        </w:rPr>
        <w:t>mm:ss</w:t>
      </w:r>
      <w:proofErr w:type="spellEnd"/>
      <w:proofErr w:type="gramEnd"/>
      <w:r w:rsidRPr="00AD06C2">
        <w:rPr>
          <w:rFonts w:eastAsia="Times New Roman" w:cs="Times New Roman"/>
        </w:rPr>
        <w:t xml:space="preserve">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время, например: 23:14:51</w:t>
      </w:r>
    </w:p>
    <w:p w14:paraId="499EEA72" w14:textId="08D26FF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 xml:space="preserve">Message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текст неограниченной длины, до конца строки.</w:t>
      </w:r>
    </w:p>
    <w:p w14:paraId="2AEC0F8F" w14:textId="4CCE56F7" w:rsidR="00AD06C2" w:rsidRPr="00AD06C2" w:rsidRDefault="00AD06C2" w:rsidP="001954A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Части записи отделяются друг от друга пробелом (одним).</w:t>
      </w:r>
    </w:p>
    <w:p w14:paraId="74814AB4" w14:textId="22EB1A4C" w:rsidR="00AD06C2" w:rsidRPr="00AD06C2" w:rsidRDefault="00AD06C2" w:rsidP="001954A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После успешного подключения клиент отправляет на сервер 3 байта: коды символов 'p', 'u' и 't'. Этим самым он сообщает серверу, что далее будут передаваться сообщения. Далее клиент передает на сервер сообщения, один за одним. Каждое сообщение из исходного файла клиент отправляет на сервер в следующем виде:</w:t>
      </w:r>
    </w:p>
    <w:p w14:paraId="1F1BC903" w14:textId="430AE45E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 xml:space="preserve">Сначала отправляется 4 байта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номер сообщения в исходном файле, целое 32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>битное число в СЕТЕВОМ порядке байтов, индексация от 0.</w:t>
      </w:r>
    </w:p>
    <w:p w14:paraId="07FB480B" w14:textId="3E2E28E2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 xml:space="preserve">затем 4 байта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значение даты, </w:t>
      </w:r>
      <w:proofErr w:type="spellStart"/>
      <w:r w:rsidRPr="00AD06C2">
        <w:rPr>
          <w:rFonts w:eastAsia="Times New Roman" w:cs="Times New Roman"/>
        </w:rPr>
        <w:t>unsigned</w:t>
      </w:r>
      <w:proofErr w:type="spellEnd"/>
      <w:r w:rsidRPr="00AD06C2">
        <w:rPr>
          <w:rFonts w:eastAsia="Times New Roman" w:cs="Times New Roman"/>
        </w:rPr>
        <w:t xml:space="preserve"> </w:t>
      </w:r>
      <w:proofErr w:type="spellStart"/>
      <w:r w:rsidRPr="00AD06C2">
        <w:rPr>
          <w:rFonts w:eastAsia="Times New Roman" w:cs="Times New Roman"/>
        </w:rPr>
        <w:t>int</w:t>
      </w:r>
      <w:proofErr w:type="spellEnd"/>
      <w:r w:rsidRPr="00AD06C2">
        <w:rPr>
          <w:rFonts w:eastAsia="Times New Roman" w:cs="Times New Roman"/>
        </w:rPr>
        <w:t xml:space="preserve">, рассчитанный как </w:t>
      </w:r>
      <w:proofErr w:type="spellStart"/>
      <w:r w:rsidRPr="00AD06C2">
        <w:rPr>
          <w:rFonts w:eastAsia="Times New Roman" w:cs="Times New Roman"/>
        </w:rPr>
        <w:t>yyyy</w:t>
      </w:r>
      <w:proofErr w:type="spellEnd"/>
      <w:r w:rsidRPr="00AD06C2">
        <w:rPr>
          <w:rFonts w:eastAsia="Times New Roman" w:cs="Times New Roman"/>
        </w:rPr>
        <w:t xml:space="preserve">*10000 + </w:t>
      </w:r>
      <w:proofErr w:type="spellStart"/>
      <w:r w:rsidRPr="00AD06C2">
        <w:rPr>
          <w:rFonts w:eastAsia="Times New Roman" w:cs="Times New Roman"/>
        </w:rPr>
        <w:t>mm</w:t>
      </w:r>
      <w:proofErr w:type="spellEnd"/>
      <w:r w:rsidRPr="00AD06C2">
        <w:rPr>
          <w:rFonts w:eastAsia="Times New Roman" w:cs="Times New Roman"/>
        </w:rPr>
        <w:t xml:space="preserve">*100 + </w:t>
      </w:r>
      <w:proofErr w:type="spellStart"/>
      <w:r w:rsidRPr="00AD06C2">
        <w:rPr>
          <w:rFonts w:eastAsia="Times New Roman" w:cs="Times New Roman"/>
        </w:rPr>
        <w:t>dd</w:t>
      </w:r>
      <w:proofErr w:type="spellEnd"/>
      <w:r w:rsidRPr="00AD06C2">
        <w:rPr>
          <w:rFonts w:eastAsia="Times New Roman" w:cs="Times New Roman"/>
        </w:rPr>
        <w:t>, передается в СЕТЕВОМ порядке байтов;</w:t>
      </w:r>
    </w:p>
    <w:p w14:paraId="4E077A34" w14:textId="27B436C0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 xml:space="preserve">затем 4 байта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значение первого времени, </w:t>
      </w:r>
      <w:proofErr w:type="spellStart"/>
      <w:r w:rsidRPr="00AD06C2">
        <w:rPr>
          <w:rFonts w:eastAsia="Times New Roman" w:cs="Times New Roman"/>
        </w:rPr>
        <w:t>unsigned</w:t>
      </w:r>
      <w:proofErr w:type="spellEnd"/>
      <w:r w:rsidRPr="00AD06C2">
        <w:rPr>
          <w:rFonts w:eastAsia="Times New Roman" w:cs="Times New Roman"/>
        </w:rPr>
        <w:t xml:space="preserve"> </w:t>
      </w:r>
      <w:proofErr w:type="spellStart"/>
      <w:r w:rsidRPr="00AD06C2">
        <w:rPr>
          <w:rFonts w:eastAsia="Times New Roman" w:cs="Times New Roman"/>
        </w:rPr>
        <w:t>int</w:t>
      </w:r>
      <w:proofErr w:type="spellEnd"/>
      <w:r w:rsidRPr="00AD06C2">
        <w:rPr>
          <w:rFonts w:eastAsia="Times New Roman" w:cs="Times New Roman"/>
        </w:rPr>
        <w:t xml:space="preserve">, рассчитано как </w:t>
      </w:r>
      <w:proofErr w:type="spellStart"/>
      <w:r w:rsidRPr="00AD06C2">
        <w:rPr>
          <w:rFonts w:eastAsia="Times New Roman" w:cs="Times New Roman"/>
        </w:rPr>
        <w:t>hh</w:t>
      </w:r>
      <w:proofErr w:type="spellEnd"/>
      <w:r w:rsidRPr="00AD06C2">
        <w:rPr>
          <w:rFonts w:eastAsia="Times New Roman" w:cs="Times New Roman"/>
        </w:rPr>
        <w:t xml:space="preserve">*10000 + </w:t>
      </w:r>
      <w:proofErr w:type="spellStart"/>
      <w:r w:rsidRPr="00AD06C2">
        <w:rPr>
          <w:rFonts w:eastAsia="Times New Roman" w:cs="Times New Roman"/>
        </w:rPr>
        <w:t>mm</w:t>
      </w:r>
      <w:proofErr w:type="spellEnd"/>
      <w:r w:rsidRPr="00AD06C2">
        <w:rPr>
          <w:rFonts w:eastAsia="Times New Roman" w:cs="Times New Roman"/>
        </w:rPr>
        <w:t xml:space="preserve">*100 + </w:t>
      </w:r>
      <w:proofErr w:type="spellStart"/>
      <w:r w:rsidRPr="00AD06C2">
        <w:rPr>
          <w:rFonts w:eastAsia="Times New Roman" w:cs="Times New Roman"/>
        </w:rPr>
        <w:t>ss</w:t>
      </w:r>
      <w:proofErr w:type="spellEnd"/>
      <w:r w:rsidRPr="00AD06C2">
        <w:rPr>
          <w:rFonts w:eastAsia="Times New Roman" w:cs="Times New Roman"/>
        </w:rPr>
        <w:t>, передается в СЕТЕВОМ порядке байтов;</w:t>
      </w:r>
    </w:p>
    <w:p w14:paraId="0FE7FD2D" w14:textId="27C5CC36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 xml:space="preserve">затем 4 байта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значение часов, минут и секунд второго времени (в том же формате),</w:t>
      </w:r>
    </w:p>
    <w:p w14:paraId="51E86A7C" w14:textId="0285FD66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 xml:space="preserve">затем 4 байта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длина поля Message в символах, </w:t>
      </w:r>
      <w:proofErr w:type="spellStart"/>
      <w:r w:rsidRPr="00AD06C2">
        <w:rPr>
          <w:rFonts w:eastAsia="Times New Roman" w:cs="Times New Roman"/>
        </w:rPr>
        <w:t>unsigned</w:t>
      </w:r>
      <w:proofErr w:type="spellEnd"/>
      <w:r w:rsidRPr="00AD06C2">
        <w:rPr>
          <w:rFonts w:eastAsia="Times New Roman" w:cs="Times New Roman"/>
        </w:rPr>
        <w:t xml:space="preserve"> </w:t>
      </w:r>
      <w:proofErr w:type="spellStart"/>
      <w:r w:rsidRPr="00AD06C2">
        <w:rPr>
          <w:rFonts w:eastAsia="Times New Roman" w:cs="Times New Roman"/>
        </w:rPr>
        <w:t>int</w:t>
      </w:r>
      <w:proofErr w:type="spellEnd"/>
      <w:r w:rsidRPr="00AD06C2">
        <w:rPr>
          <w:rFonts w:eastAsia="Times New Roman" w:cs="Times New Roman"/>
        </w:rPr>
        <w:t>, в СЕТЕВОМ порядке байтов,</w:t>
      </w:r>
    </w:p>
    <w:p w14:paraId="67E25419" w14:textId="42AB26DF" w:rsidR="00AD06C2" w:rsidRPr="00AD06C2" w:rsidRDefault="00AD06C2" w:rsidP="001954A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 xml:space="preserve">затем N байт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символы самого поля Message.</w:t>
      </w:r>
    </w:p>
    <w:p w14:paraId="70C12E14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На каждое принятое сообщение сервер присылает клиенту два байта: коды символов 'o' и 'k'. Это подтверждает успешный прием сообщения сервером. Клиент может и не дожидаться получения "</w:t>
      </w:r>
      <w:proofErr w:type="spellStart"/>
      <w:r w:rsidRPr="00AD06C2">
        <w:rPr>
          <w:rFonts w:eastAsia="Times New Roman" w:cs="Times New Roman"/>
        </w:rPr>
        <w:t>ok</w:t>
      </w:r>
      <w:proofErr w:type="spellEnd"/>
      <w:r w:rsidRPr="00AD06C2">
        <w:rPr>
          <w:rFonts w:eastAsia="Times New Roman" w:cs="Times New Roman"/>
        </w:rPr>
        <w:t>" от сервера на каждое сообщение, а отправлять сообщения подряд, а уже после их отправки дождаться от сервера получения нескольких "</w:t>
      </w:r>
      <w:proofErr w:type="spellStart"/>
      <w:r w:rsidRPr="00AD06C2">
        <w:rPr>
          <w:rFonts w:eastAsia="Times New Roman" w:cs="Times New Roman"/>
        </w:rPr>
        <w:t>ok</w:t>
      </w:r>
      <w:proofErr w:type="spellEnd"/>
      <w:r w:rsidRPr="00AD06C2">
        <w:rPr>
          <w:rFonts w:eastAsia="Times New Roman" w:cs="Times New Roman"/>
        </w:rPr>
        <w:t>" подряд. Их придет столько же, сколько сообщений отправил клиент.</w:t>
      </w:r>
    </w:p>
    <w:p w14:paraId="3E119DCB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После передачи последнего сообщения клиент дожидается финального "</w:t>
      </w:r>
      <w:proofErr w:type="spellStart"/>
      <w:r w:rsidRPr="00AD06C2">
        <w:rPr>
          <w:rFonts w:eastAsia="Times New Roman" w:cs="Times New Roman"/>
        </w:rPr>
        <w:t>ok</w:t>
      </w:r>
      <w:proofErr w:type="spellEnd"/>
      <w:r w:rsidRPr="00AD06C2">
        <w:rPr>
          <w:rFonts w:eastAsia="Times New Roman" w:cs="Times New Roman"/>
        </w:rPr>
        <w:t>", и завершается. Важно, что клиент НЕ ДОЛЖЕН завершиться раньше, чем получит от сервера подтверждение по последнему сообщению.</w:t>
      </w:r>
    </w:p>
    <w:p w14:paraId="6C8F3544" w14:textId="638C2902" w:rsidR="00AD06C2" w:rsidRPr="00AD06C2" w:rsidRDefault="00AD06C2" w:rsidP="001954A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 xml:space="preserve">Сервер завершается, если клиент отправит на сервер </w:t>
      </w:r>
      <w:proofErr w:type="gramStart"/>
      <w:r w:rsidRPr="00AD06C2">
        <w:rPr>
          <w:rFonts w:eastAsia="Times New Roman" w:cs="Times New Roman"/>
        </w:rPr>
        <w:t>сообщение</w:t>
      </w:r>
      <w:proofErr w:type="gramEnd"/>
      <w:r w:rsidRPr="00AD06C2">
        <w:rPr>
          <w:rFonts w:eastAsia="Times New Roman" w:cs="Times New Roman"/>
        </w:rPr>
        <w:t xml:space="preserve"> содержащее в поле Message лишь 4 байта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служебное слово "</w:t>
      </w:r>
      <w:proofErr w:type="spellStart"/>
      <w:r w:rsidRPr="00AD06C2">
        <w:rPr>
          <w:rFonts w:eastAsia="Times New Roman" w:cs="Times New Roman"/>
        </w:rPr>
        <w:t>stop</w:t>
      </w:r>
      <w:proofErr w:type="spellEnd"/>
      <w:r w:rsidRPr="00AD06C2">
        <w:rPr>
          <w:rFonts w:eastAsia="Times New Roman" w:cs="Times New Roman"/>
        </w:rPr>
        <w:t>".</w:t>
      </w:r>
    </w:p>
    <w:p w14:paraId="4CFB5608" w14:textId="5683AB9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1954A2">
        <w:rPr>
          <w:rFonts w:eastAsia="Times New Roman" w:cs="Times New Roman"/>
          <w:b/>
          <w:bCs/>
        </w:rPr>
        <w:lastRenderedPageBreak/>
        <w:t>Задание 2.</w:t>
      </w:r>
      <w:r w:rsidRPr="00AD06C2">
        <w:rPr>
          <w:rFonts w:eastAsia="Times New Roman" w:cs="Times New Roman"/>
        </w:rPr>
        <w:t xml:space="preserve"> Необходимо реализовать на языке C/C++ сервер </w:t>
      </w:r>
      <w:r w:rsidRPr="001954A2">
        <w:rPr>
          <w:rFonts w:eastAsia="Times New Roman" w:cs="Times New Roman"/>
        </w:rPr>
        <w:t>tcpserver.cpp, который можно было бы использовать вместо эмулятора (</w:t>
      </w:r>
      <w:proofErr w:type="spellStart"/>
      <w:r w:rsidRPr="001954A2">
        <w:rPr>
          <w:rFonts w:eastAsia="Times New Roman" w:cs="Times New Roman"/>
        </w:rPr>
        <w:t>tcpserveremul.rb</w:t>
      </w:r>
      <w:proofErr w:type="spellEnd"/>
      <w:r w:rsidRPr="001954A2">
        <w:rPr>
          <w:rFonts w:eastAsia="Times New Roman" w:cs="Times New Roman"/>
        </w:rPr>
        <w:t>). Сервер должен прослушивать TCP</w:t>
      </w:r>
      <w:r w:rsidR="000A2584">
        <w:rPr>
          <w:rFonts w:eastAsia="Times New Roman" w:cs="Times New Roman"/>
        </w:rPr>
        <w:t>–</w:t>
      </w:r>
      <w:r w:rsidRPr="001954A2">
        <w:rPr>
          <w:rFonts w:eastAsia="Times New Roman" w:cs="Times New Roman"/>
        </w:rPr>
        <w:t xml:space="preserve">порт, принимать входящие подключения от клиентов, а затем </w:t>
      </w:r>
      <w:r w:rsidR="000A2584">
        <w:rPr>
          <w:rFonts w:eastAsia="Times New Roman" w:cs="Times New Roman"/>
        </w:rPr>
        <w:t>–</w:t>
      </w:r>
      <w:r w:rsidRPr="001954A2">
        <w:rPr>
          <w:rFonts w:eastAsia="Times New Roman" w:cs="Times New Roman"/>
        </w:rPr>
        <w:t xml:space="preserve"> принимать сообщения, передаваемые клиентами. На каждое полученное сообщение сервер</w:t>
      </w:r>
      <w:r w:rsidR="001954A2">
        <w:rPr>
          <w:rFonts w:eastAsia="Times New Roman" w:cs="Times New Roman"/>
        </w:rPr>
        <w:t xml:space="preserve"> </w:t>
      </w:r>
      <w:r w:rsidRPr="00AD06C2">
        <w:rPr>
          <w:rFonts w:eastAsia="Times New Roman" w:cs="Times New Roman"/>
        </w:rPr>
        <w:t>отправляет клиенту подтверждение "</w:t>
      </w:r>
      <w:proofErr w:type="spellStart"/>
      <w:r w:rsidRPr="00AD06C2">
        <w:rPr>
          <w:rFonts w:eastAsia="Times New Roman" w:cs="Times New Roman"/>
        </w:rPr>
        <w:t>ok</w:t>
      </w:r>
      <w:proofErr w:type="spellEnd"/>
      <w:r w:rsidRPr="00AD06C2">
        <w:rPr>
          <w:rFonts w:eastAsia="Times New Roman" w:cs="Times New Roman"/>
        </w:rPr>
        <w:t>", согласно спецификации протокола. Все полученные сообщения сервер распечатывает в файл msg.txt. Каждое сообщение в msg.txt предваряется данными о клиенте: IP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>адрес, двоеточие, порт клиента, пробел.</w:t>
      </w:r>
    </w:p>
    <w:p w14:paraId="30224493" w14:textId="3BCCA6AC" w:rsidR="00AD06C2" w:rsidRPr="00AD06C2" w:rsidRDefault="00AD06C2" w:rsidP="00601CEF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Далее следует сообщение, которое распечатывается в таком же виде, как и было во входном файле клиента. Если от какого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>либо клиента пришло сообщение с текстом "</w:t>
      </w:r>
      <w:proofErr w:type="spellStart"/>
      <w:r w:rsidRPr="00AD06C2">
        <w:rPr>
          <w:rFonts w:eastAsia="Times New Roman" w:cs="Times New Roman"/>
        </w:rPr>
        <w:t>stop</w:t>
      </w:r>
      <w:proofErr w:type="spellEnd"/>
      <w:r w:rsidRPr="00AD06C2">
        <w:rPr>
          <w:rFonts w:eastAsia="Times New Roman" w:cs="Times New Roman"/>
        </w:rPr>
        <w:t>", то сервер, после отправки этому клиенту подтверждения "</w:t>
      </w:r>
      <w:proofErr w:type="spellStart"/>
      <w:r w:rsidRPr="00AD06C2">
        <w:rPr>
          <w:rFonts w:eastAsia="Times New Roman" w:cs="Times New Roman"/>
        </w:rPr>
        <w:t>ok</w:t>
      </w:r>
      <w:proofErr w:type="spellEnd"/>
      <w:r w:rsidRPr="00AD06C2">
        <w:rPr>
          <w:rFonts w:eastAsia="Times New Roman" w:cs="Times New Roman"/>
        </w:rPr>
        <w:t xml:space="preserve">", закрывает все открытые соединения (отключает всех клиентов) и завершает работу. Номер прослушиваемого порта передается серверу при запуске как первый аргумент командной строки, например: </w:t>
      </w:r>
      <w:proofErr w:type="spellStart"/>
      <w:r w:rsidRPr="00AD06C2">
        <w:rPr>
          <w:rFonts w:eastAsia="Times New Roman" w:cs="Times New Roman"/>
        </w:rPr>
        <w:t>tcpserver</w:t>
      </w:r>
      <w:proofErr w:type="spellEnd"/>
      <w:r w:rsidRPr="00AD06C2">
        <w:rPr>
          <w:rFonts w:eastAsia="Times New Roman" w:cs="Times New Roman"/>
        </w:rPr>
        <w:t xml:space="preserve"> 9000 где </w:t>
      </w:r>
      <w:proofErr w:type="spellStart"/>
      <w:r w:rsidRPr="00AD06C2">
        <w:rPr>
          <w:rFonts w:eastAsia="Times New Roman" w:cs="Times New Roman"/>
        </w:rPr>
        <w:t>tcpserver</w:t>
      </w:r>
      <w:proofErr w:type="spellEnd"/>
      <w:r w:rsidRPr="00AD06C2">
        <w:rPr>
          <w:rFonts w:eastAsia="Times New Roman" w:cs="Times New Roman"/>
        </w:rPr>
        <w:t xml:space="preserve">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имя бинарного файла программы, 9000 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 xml:space="preserve"> номер TCP порта для прослушивания.</w:t>
      </w:r>
    </w:p>
    <w:p w14:paraId="2DAD9398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Примечания:</w:t>
      </w:r>
    </w:p>
    <w:p w14:paraId="7704000A" w14:textId="1882534D" w:rsidR="00AD06C2" w:rsidRPr="00AD06C2" w:rsidRDefault="000A2584" w:rsidP="00AD06C2">
      <w:pPr>
        <w:suppressAutoHyphens/>
        <w:ind w:left="708" w:firstLine="708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Сокеты сервера работают в неблокирующем режиме.</w:t>
      </w:r>
    </w:p>
    <w:p w14:paraId="6F8266F5" w14:textId="6FE4B251" w:rsidR="00AD06C2" w:rsidRPr="00AD06C2" w:rsidRDefault="000A2584" w:rsidP="00AD06C2">
      <w:pPr>
        <w:suppressAutoHyphens/>
        <w:ind w:left="708" w:firstLine="708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Сервер является однопоточной программой. Сервер должен обслуживать несколько одновременно подключенных клиентов.</w:t>
      </w:r>
    </w:p>
    <w:p w14:paraId="78B4B16C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 xml:space="preserve">Механизм параллельного обслуживания: </w:t>
      </w:r>
      <w:proofErr w:type="spellStart"/>
      <w:r w:rsidRPr="00AD06C2">
        <w:rPr>
          <w:rFonts w:eastAsia="Times New Roman" w:cs="Times New Roman"/>
        </w:rPr>
        <w:t>poll</w:t>
      </w:r>
      <w:proofErr w:type="spellEnd"/>
    </w:p>
    <w:p w14:paraId="47077625" w14:textId="2B1CB1B9" w:rsidR="00AD06C2" w:rsidRPr="00AD06C2" w:rsidRDefault="000A2584" w:rsidP="00AD06C2">
      <w:pPr>
        <w:suppressAutoHyphens/>
        <w:ind w:left="708" w:firstLine="708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Сервер должен быть реализован для ОС Windows, будет компилироваться и проверяться компилятором Microsoft Visual Studio 2010</w:t>
      </w:r>
    </w:p>
    <w:p w14:paraId="044C314D" w14:textId="48CD9E95" w:rsidR="00AD06C2" w:rsidRPr="00AD06C2" w:rsidRDefault="000A2584" w:rsidP="00AD06C2">
      <w:pPr>
        <w:suppressAutoHyphens/>
        <w:ind w:left="708" w:firstLine="708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Если при запуске серверу не удалось открыть TCP</w:t>
      </w: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порт для прослушивания, то сервер распечатывает сообщение об ошибке в </w:t>
      </w:r>
      <w:proofErr w:type="spellStart"/>
      <w:r w:rsidR="00AD06C2" w:rsidRPr="00AD06C2">
        <w:rPr>
          <w:rFonts w:eastAsia="Times New Roman" w:cs="Times New Roman"/>
        </w:rPr>
        <w:t>stdout</w:t>
      </w:r>
      <w:proofErr w:type="spellEnd"/>
      <w:r w:rsidR="00AD06C2" w:rsidRPr="00AD06C2">
        <w:rPr>
          <w:rFonts w:eastAsia="Times New Roman" w:cs="Times New Roman"/>
        </w:rPr>
        <w:t xml:space="preserve"> и завершается.</w:t>
      </w:r>
    </w:p>
    <w:p w14:paraId="7A0C11DD" w14:textId="30B3E6B0" w:rsidR="00AD06C2" w:rsidRPr="00AD06C2" w:rsidRDefault="000A2584" w:rsidP="00AD06C2">
      <w:pPr>
        <w:suppressAutoHyphens/>
        <w:ind w:left="708" w:firstLine="708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Сервер может, а </w:t>
      </w:r>
      <w:proofErr w:type="spellStart"/>
      <w:r w:rsidR="00AD06C2" w:rsidRPr="00AD06C2">
        <w:rPr>
          <w:rFonts w:eastAsia="Times New Roman" w:cs="Times New Roman"/>
        </w:rPr>
        <w:t>вслучае</w:t>
      </w:r>
      <w:proofErr w:type="spellEnd"/>
      <w:r w:rsidR="00AD06C2" w:rsidRPr="00AD06C2">
        <w:rPr>
          <w:rFonts w:eastAsia="Times New Roman" w:cs="Times New Roman"/>
        </w:rPr>
        <w:t xml:space="preserve"> ошибок </w:t>
      </w:r>
      <w:r>
        <w:rPr>
          <w:rFonts w:eastAsia="Times New Roman" w:cs="Times New Roman"/>
        </w:rPr>
        <w:t>–</w:t>
      </w:r>
      <w:r w:rsidR="00AD06C2" w:rsidRPr="00AD06C2">
        <w:rPr>
          <w:rFonts w:eastAsia="Times New Roman" w:cs="Times New Roman"/>
        </w:rPr>
        <w:t xml:space="preserve"> и должен, использовать </w:t>
      </w:r>
      <w:proofErr w:type="spellStart"/>
      <w:r w:rsidR="00AD06C2" w:rsidRPr="00AD06C2">
        <w:rPr>
          <w:rFonts w:eastAsia="Times New Roman" w:cs="Times New Roman"/>
        </w:rPr>
        <w:t>stdout</w:t>
      </w:r>
      <w:proofErr w:type="spellEnd"/>
      <w:r w:rsidR="00AD06C2" w:rsidRPr="00AD06C2">
        <w:rPr>
          <w:rFonts w:eastAsia="Times New Roman" w:cs="Times New Roman"/>
        </w:rPr>
        <w:t xml:space="preserve"> для вывода диагностической информации, но этим, как и в случае с клиентом, не стоит злоупотреблять.</w:t>
      </w:r>
    </w:p>
    <w:p w14:paraId="67E22BCA" w14:textId="736C6946" w:rsidR="00AD06C2" w:rsidRPr="00AD06C2" w:rsidRDefault="000A2584" w:rsidP="00601CEF">
      <w:pPr>
        <w:suppressAutoHyphens/>
        <w:ind w:left="708" w:firstLine="708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–</w:t>
      </w:r>
      <w:r w:rsidR="00AD06C2" w:rsidRPr="00AD06C2">
        <w:rPr>
          <w:rFonts w:eastAsia="Times New Roman" w:cs="Times New Roman"/>
        </w:rPr>
        <w:t xml:space="preserve"> Номер сообщения, используемый в протоколе, носит только служебный характер и в файле msg.txt не фиксируется.</w:t>
      </w:r>
    </w:p>
    <w:p w14:paraId="6AB6CF01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**</w:t>
      </w:r>
      <w:r w:rsidRPr="00601CEF">
        <w:rPr>
          <w:rFonts w:eastAsia="Times New Roman" w:cs="Times New Roman"/>
          <w:b/>
          <w:bCs/>
        </w:rPr>
        <w:t>Дополнительные задания.</w:t>
      </w:r>
    </w:p>
    <w:p w14:paraId="10E3A424" w14:textId="6BA06F05" w:rsidR="00AD06C2" w:rsidRPr="00AD06C2" w:rsidRDefault="00AD06C2" w:rsidP="00601CEF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** Реализуйте проверку корректности входных данных. Если формат какого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>либо поля в строке исходного файла нарушен, то такая строка игнорируется клиентом и не отправляется на сервер.</w:t>
      </w:r>
    </w:p>
    <w:p w14:paraId="081CA824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** Разработайте программу tcpclient2.cpp, а также внесите изменения в реализацию сервера, чтобы успешно выполнялся следующий сценарий взаимодействия:</w:t>
      </w:r>
    </w:p>
    <w:p w14:paraId="4E6B13E4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Клиент2 запускается следующей командной строкой:</w:t>
      </w:r>
    </w:p>
    <w:p w14:paraId="7CE6EF1C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 xml:space="preserve">tcpclient2 </w:t>
      </w:r>
      <w:proofErr w:type="spellStart"/>
      <w:proofErr w:type="gramStart"/>
      <w:r w:rsidRPr="00AD06C2">
        <w:rPr>
          <w:rFonts w:eastAsia="Times New Roman" w:cs="Times New Roman"/>
        </w:rPr>
        <w:t>IP:Port</w:t>
      </w:r>
      <w:proofErr w:type="spellEnd"/>
      <w:proofErr w:type="gramEnd"/>
      <w:r w:rsidRPr="00AD06C2">
        <w:rPr>
          <w:rFonts w:eastAsia="Times New Roman" w:cs="Times New Roman"/>
        </w:rPr>
        <w:t xml:space="preserve"> </w:t>
      </w:r>
      <w:proofErr w:type="spellStart"/>
      <w:r w:rsidRPr="00AD06C2">
        <w:rPr>
          <w:rFonts w:eastAsia="Times New Roman" w:cs="Times New Roman"/>
        </w:rPr>
        <w:t>get</w:t>
      </w:r>
      <w:proofErr w:type="spellEnd"/>
      <w:r w:rsidRPr="00AD06C2">
        <w:rPr>
          <w:rFonts w:eastAsia="Times New Roman" w:cs="Times New Roman"/>
        </w:rPr>
        <w:t xml:space="preserve"> FILENAME</w:t>
      </w:r>
    </w:p>
    <w:p w14:paraId="42700AD8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 xml:space="preserve">Клиент2 подключается к серверу, отправляет на него 3 байта: 'g', 'e', 't', что служит для сервера особой командой. При получении такой команды уже сервер пересылает клиенту все сохраненные в msg.txt сообщения, в таком же формате, как указано в спецификации протокола, (включая служебный номер сообщения в начале). IP и </w:t>
      </w:r>
      <w:proofErr w:type="spellStart"/>
      <w:r w:rsidRPr="00AD06C2">
        <w:rPr>
          <w:rFonts w:eastAsia="Times New Roman" w:cs="Times New Roman"/>
        </w:rPr>
        <w:t>port</w:t>
      </w:r>
      <w:proofErr w:type="spellEnd"/>
      <w:r w:rsidRPr="00AD06C2">
        <w:rPr>
          <w:rFonts w:eastAsia="Times New Roman" w:cs="Times New Roman"/>
        </w:rPr>
        <w:t>, которые предваряли сообщение в msg.txt сервера игнорируются и не передаются. После передачи последнего сообщения сервер отключает клиента. Если в msg.txt сообщений не было, то клиент будет отключен сразу же.</w:t>
      </w:r>
    </w:p>
    <w:p w14:paraId="5F5CDC1B" w14:textId="77777777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 xml:space="preserve">Клиент сохраняет принимаемые сообщения в файл FILENAME, имя которого передано во втором аргументе </w:t>
      </w:r>
      <w:proofErr w:type="spellStart"/>
      <w:r w:rsidRPr="00AD06C2">
        <w:rPr>
          <w:rFonts w:eastAsia="Times New Roman" w:cs="Times New Roman"/>
        </w:rPr>
        <w:t>аргументе</w:t>
      </w:r>
      <w:proofErr w:type="spellEnd"/>
      <w:r w:rsidRPr="00AD06C2">
        <w:rPr>
          <w:rFonts w:eastAsia="Times New Roman" w:cs="Times New Roman"/>
        </w:rPr>
        <w:t xml:space="preserve"> командной строки.</w:t>
      </w:r>
    </w:p>
    <w:p w14:paraId="0874D745" w14:textId="3C03A952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Каждое сообщение, сохраняемое клиентом, предваряется IP</w:t>
      </w:r>
      <w:r w:rsidR="000A2584">
        <w:rPr>
          <w:rFonts w:eastAsia="Times New Roman" w:cs="Times New Roman"/>
        </w:rPr>
        <w:t>–</w:t>
      </w:r>
      <w:r w:rsidRPr="00AD06C2">
        <w:rPr>
          <w:rFonts w:eastAsia="Times New Roman" w:cs="Times New Roman"/>
        </w:rPr>
        <w:t>адресом сервера, двоеточие, TCP порт, пробел. Номер сообщения в файле не фиксируется.</w:t>
      </w:r>
    </w:p>
    <w:p w14:paraId="078D1E0F" w14:textId="05733548" w:rsidR="00AD06C2" w:rsidRPr="00AD06C2" w:rsidRDefault="00AD06C2" w:rsidP="00AD06C2">
      <w:pPr>
        <w:suppressAutoHyphens/>
        <w:ind w:left="708" w:firstLine="708"/>
        <w:rPr>
          <w:rFonts w:eastAsia="Times New Roman" w:cs="Times New Roman"/>
        </w:rPr>
      </w:pPr>
      <w:r w:rsidRPr="00AD06C2">
        <w:rPr>
          <w:rFonts w:eastAsia="Times New Roman" w:cs="Times New Roman"/>
        </w:rPr>
        <w:t>Клиент2 реализуется для той же ОС, что и Клиент1.</w:t>
      </w:r>
    </w:p>
    <w:p w14:paraId="0F948185" w14:textId="680A5939" w:rsidR="00AC78CC" w:rsidRDefault="000D6CC6" w:rsidP="00B929E1">
      <w:pPr>
        <w:pStyle w:val="1"/>
      </w:pPr>
      <w:r>
        <w:t>ход работы</w:t>
      </w:r>
    </w:p>
    <w:p w14:paraId="5CF1A823" w14:textId="5DF96446" w:rsidR="00FD197F" w:rsidRDefault="00FD197F" w:rsidP="00FD197F">
      <w:pPr>
        <w:pStyle w:val="21"/>
        <w:rPr>
          <w:b w:val="0"/>
          <w:bCs w:val="0"/>
        </w:rPr>
      </w:pPr>
      <w:r w:rsidRPr="00FD197F">
        <w:rPr>
          <w:b w:val="0"/>
          <w:bCs w:val="0"/>
        </w:rPr>
        <w:t xml:space="preserve">Разработанное клиентское приложение предназначено для чтения структурированных текстовых записей из локального файла, их </w:t>
      </w:r>
      <w:r>
        <w:rPr>
          <w:b w:val="0"/>
          <w:bCs w:val="0"/>
        </w:rPr>
        <w:t>перевода</w:t>
      </w:r>
      <w:r w:rsidRPr="00FD197F">
        <w:rPr>
          <w:b w:val="0"/>
          <w:bCs w:val="0"/>
        </w:rPr>
        <w:t xml:space="preserve"> в </w:t>
      </w:r>
      <w:r w:rsidRPr="00FD197F">
        <w:rPr>
          <w:b w:val="0"/>
          <w:bCs w:val="0"/>
        </w:rPr>
        <w:lastRenderedPageBreak/>
        <w:t xml:space="preserve">бинарный формат и последующей гарантированной передачи на удаленный сервер по протоколу TCP. </w:t>
      </w:r>
    </w:p>
    <w:p w14:paraId="64CA9C49" w14:textId="6418144F" w:rsidR="00FD197F" w:rsidRDefault="00FD197F" w:rsidP="00FD197F">
      <w:r w:rsidRPr="00FD197F">
        <w:t>Начальный этап работы приложения заключается в разборе аргументов командной строки, откуда извлекаются IP</w:t>
      </w:r>
      <w:r w:rsidR="000A2584">
        <w:t>–</w:t>
      </w:r>
      <w:r w:rsidRPr="00FD197F">
        <w:t>адрес сервера, номер прослушиваемого порта и путь к входному файлу. Для повышения</w:t>
      </w:r>
      <w:r>
        <w:t xml:space="preserve"> </w:t>
      </w:r>
      <w:r w:rsidRPr="00FD197F">
        <w:t>сетевого взаимодействия реализован механизм повторных попыток подключения. Клиент инициализирует блокирующий TCP</w:t>
      </w:r>
      <w:r w:rsidR="000A2584">
        <w:t>–</w:t>
      </w:r>
      <w:r w:rsidRPr="00FD197F">
        <w:t xml:space="preserve">сокет и пытается установить соединение с сервером функцией </w:t>
      </w:r>
      <w:proofErr w:type="spellStart"/>
      <w:r w:rsidRPr="00FD197F">
        <w:t>connect</w:t>
      </w:r>
      <w:proofErr w:type="spellEnd"/>
      <w:r w:rsidRPr="00FD197F">
        <w:t xml:space="preserve">. В случае неудачи программа приостанавливает выполнение на 100 миллисекунд с помощью системного вызова </w:t>
      </w:r>
      <w:proofErr w:type="spellStart"/>
      <w:r w:rsidRPr="00FD197F">
        <w:t>usleep</w:t>
      </w:r>
      <w:proofErr w:type="spellEnd"/>
      <w:r w:rsidRPr="00FD197F">
        <w:t xml:space="preserve"> и повторяет попытку. Всего допускается до 10 итераций, после чего, при невозможности связаться с сервером, клиент завершает работу с выводом ошибки. При успешном соединении клиент немедленно отправляет управляющую последовательность из трех байт </w:t>
      </w:r>
      <w:r w:rsidR="0016655E">
        <w:t>–</w:t>
      </w:r>
      <w:r w:rsidRPr="00FD197F">
        <w:t xml:space="preserve"> слово «</w:t>
      </w:r>
      <w:proofErr w:type="spellStart"/>
      <w:r w:rsidRPr="00FD197F">
        <w:t>put</w:t>
      </w:r>
      <w:proofErr w:type="spellEnd"/>
      <w:r w:rsidRPr="00FD197F">
        <w:t>», сигнализируя серверу о начале сеанса передачи данных.</w:t>
      </w:r>
    </w:p>
    <w:p w14:paraId="251A1FF1" w14:textId="77777777" w:rsidR="00FD197F" w:rsidRDefault="00FD197F" w:rsidP="00FD197F">
      <w:r w:rsidRPr="00FD197F">
        <w:t>Чтение исходного файла организовано построчно. Поскольку задани</w:t>
      </w:r>
      <w:r>
        <w:t>е</w:t>
      </w:r>
      <w:r w:rsidRPr="00FD197F">
        <w:t xml:space="preserve"> не ограничивает максимальную длину текстового сообщения</w:t>
      </w:r>
      <w:r>
        <w:t xml:space="preserve">, </w:t>
      </w:r>
      <w:r w:rsidRPr="00FD197F">
        <w:t xml:space="preserve">в коде применен механизм динамического выделения памяти. Изначально под строку выделяется буфер определенного размера </w:t>
      </w:r>
      <w:r>
        <w:t xml:space="preserve">в </w:t>
      </w:r>
      <w:r w:rsidRPr="00FD197F">
        <w:t xml:space="preserve">4096 байт. При считывании данных функцией </w:t>
      </w:r>
      <w:proofErr w:type="spellStart"/>
      <w:r w:rsidRPr="00FD197F">
        <w:t>fgets</w:t>
      </w:r>
      <w:proofErr w:type="spellEnd"/>
      <w:r w:rsidRPr="00FD197F">
        <w:t xml:space="preserve"> программа проверяет, был ли достигнут символ переноса строки или конец файла. Если буфер заполнен, а конец строки не достигнут, размер буфера удваивается с помощью функции </w:t>
      </w:r>
      <w:proofErr w:type="spellStart"/>
      <w:r w:rsidRPr="00FD197F">
        <w:t>realloc</w:t>
      </w:r>
      <w:proofErr w:type="spellEnd"/>
      <w:r w:rsidRPr="00FD197F">
        <w:t>, и чтение продолжается. Это позволяет клиенту корректно обрабатывать сообщения абсолютно любой длины без риска переполнения буфера. Пустые строки игнорируются программой и не участвуют в дальнейшей обработке.</w:t>
      </w:r>
    </w:p>
    <w:p w14:paraId="027DE4BC" w14:textId="77777777" w:rsidR="002551D4" w:rsidRDefault="00FD197F" w:rsidP="002551D4">
      <w:r w:rsidRPr="00FD197F">
        <w:t xml:space="preserve">Каждая считанная строка подвергается лексическому анализу с использованием функции </w:t>
      </w:r>
      <w:proofErr w:type="spellStart"/>
      <w:r w:rsidRPr="00FD197F">
        <w:t>sscanf</w:t>
      </w:r>
      <w:proofErr w:type="spellEnd"/>
      <w:r w:rsidRPr="00FD197F">
        <w:t>. Программа извлекает дат</w:t>
      </w:r>
      <w:r w:rsidR="002551D4">
        <w:t>у</w:t>
      </w:r>
      <w:r w:rsidRPr="00FD197F">
        <w:t xml:space="preserve"> и </w:t>
      </w:r>
      <w:r w:rsidR="002551D4">
        <w:t xml:space="preserve">время. </w:t>
      </w:r>
      <w:r w:rsidRPr="00FD197F">
        <w:t>Для отделения фиксированной части от текста сообщения произвольной длины используется спецификатор %n, который возвращает смещение начала текстового сообщения в строке. Текст сообщения очищается от завершающих символов переноса строки.</w:t>
      </w:r>
    </w:p>
    <w:p w14:paraId="5414F2BA" w14:textId="6AEFF53F" w:rsidR="002551D4" w:rsidRDefault="00FD197F" w:rsidP="002551D4">
      <w:r w:rsidRPr="00FD197F">
        <w:t xml:space="preserve">Далее разрозненные числовые данные упаковываются в </w:t>
      </w:r>
      <w:r w:rsidR="002551D4">
        <w:t xml:space="preserve">тип </w:t>
      </w:r>
      <w:proofErr w:type="spellStart"/>
      <w:r w:rsidR="002551D4">
        <w:rPr>
          <w:lang w:val="en-US"/>
        </w:rPr>
        <w:t>uint</w:t>
      </w:r>
      <w:proofErr w:type="spellEnd"/>
      <w:r w:rsidR="002551D4" w:rsidRPr="002551D4">
        <w:t>32_</w:t>
      </w:r>
      <w:r w:rsidR="002551D4">
        <w:rPr>
          <w:lang w:val="en-US"/>
        </w:rPr>
        <w:t>t</w:t>
      </w:r>
      <w:r w:rsidR="002551D4" w:rsidRPr="002551D4">
        <w:t xml:space="preserve"> </w:t>
      </w:r>
      <w:r w:rsidRPr="00FD197F">
        <w:t xml:space="preserve">по алгоритму, заданному в спецификации (год * 10000 + месяц * 100 + день). Для </w:t>
      </w:r>
      <w:r w:rsidRPr="00FD197F">
        <w:lastRenderedPageBreak/>
        <w:t>обеспечения кроссплатформенности и соблюдения стандартов сетевого взаимодействия, все 32</w:t>
      </w:r>
      <w:r w:rsidR="000A2584">
        <w:t>–</w:t>
      </w:r>
      <w:r w:rsidRPr="00FD197F">
        <w:t>битные числовые параметры</w:t>
      </w:r>
      <w:r w:rsidR="002551D4">
        <w:t xml:space="preserve"> </w:t>
      </w:r>
      <w:r w:rsidRPr="00FD197F">
        <w:t xml:space="preserve">переводятся из порядка байтов хоста в сетевой порядок байтов с помощью функции </w:t>
      </w:r>
      <w:proofErr w:type="spellStart"/>
      <w:r w:rsidRPr="00FD197F">
        <w:t>htonl</w:t>
      </w:r>
      <w:proofErr w:type="spellEnd"/>
      <w:r w:rsidRPr="00FD197F">
        <w:t>.</w:t>
      </w:r>
    </w:p>
    <w:p w14:paraId="423DC6CF" w14:textId="77777777" w:rsidR="002551D4" w:rsidRDefault="00FD197F" w:rsidP="002551D4">
      <w:r w:rsidRPr="00FD197F">
        <w:t xml:space="preserve">Для каждого сообщения динамически выделяется участок памяти, размер которого в точности равен сумме длины бинарного заголовка (20 байт, состоящих из 5 полей по 4 байта) и длины самого текста. Данные последовательно копируются в этот пакет функцией </w:t>
      </w:r>
      <w:proofErr w:type="spellStart"/>
      <w:r w:rsidRPr="00FD197F">
        <w:t>memcpy</w:t>
      </w:r>
      <w:proofErr w:type="spellEnd"/>
      <w:r w:rsidRPr="00FD197F">
        <w:t>.</w:t>
      </w:r>
    </w:p>
    <w:p w14:paraId="038707B3" w14:textId="77777777" w:rsidR="002551D4" w:rsidRDefault="00FD197F" w:rsidP="002551D4">
      <w:r w:rsidRPr="00FD197F">
        <w:t xml:space="preserve">Передача пакета в сеть осуществляется в цикле </w:t>
      </w:r>
      <w:proofErr w:type="spellStart"/>
      <w:r w:rsidRPr="00FD197F">
        <w:t>while</w:t>
      </w:r>
      <w:proofErr w:type="spellEnd"/>
      <w:r w:rsidR="002551D4">
        <w:t xml:space="preserve">. </w:t>
      </w:r>
      <w:r w:rsidRPr="00FD197F">
        <w:t xml:space="preserve">Функция </w:t>
      </w:r>
      <w:proofErr w:type="spellStart"/>
      <w:r w:rsidRPr="00FD197F">
        <w:t>send</w:t>
      </w:r>
      <w:proofErr w:type="spellEnd"/>
      <w:r w:rsidRPr="00FD197F">
        <w:t xml:space="preserve"> может отправить меньше данных, чем было запрошено, поэтому цикл гарантирует, что пакет будет передан полностью. При вызове </w:t>
      </w:r>
      <w:proofErr w:type="spellStart"/>
      <w:r w:rsidRPr="00FD197F">
        <w:t>send</w:t>
      </w:r>
      <w:proofErr w:type="spellEnd"/>
      <w:r w:rsidRPr="00FD197F">
        <w:t xml:space="preserve"> используется флаг MSG_NOSIGNAL, который предотвращает аварийное завершение программы</w:t>
      </w:r>
      <w:r w:rsidR="002551D4">
        <w:t xml:space="preserve"> </w:t>
      </w:r>
      <w:r w:rsidRPr="00FD197F">
        <w:t>в случае, если сервер внезапно разорвет соединение в момент отправки.</w:t>
      </w:r>
    </w:p>
    <w:p w14:paraId="700DC5FB" w14:textId="46B4279A" w:rsidR="00AD06C2" w:rsidRDefault="00FD197F" w:rsidP="009D4733">
      <w:r w:rsidRPr="00FD197F">
        <w:t>Протоколом предусмотрено получение двухбайтового подтверждения «</w:t>
      </w:r>
      <w:proofErr w:type="spellStart"/>
      <w:r w:rsidRPr="00FD197F">
        <w:t>ok</w:t>
      </w:r>
      <w:proofErr w:type="spellEnd"/>
      <w:r w:rsidRPr="00FD197F">
        <w:t xml:space="preserve">» от сервера на каждое отправленное сообщение. Хотя спецификация допускает асинхронную отправку всех сообщений с последующим ожиданием подтверждений, в данной реализации выбран строгий синхронный подход. После успешной отправки пакета клиент блокируется в пользовательской функции </w:t>
      </w:r>
      <w:proofErr w:type="spellStart"/>
      <w:r w:rsidRPr="00FD197F">
        <w:t>recv_exact</w:t>
      </w:r>
      <w:proofErr w:type="spellEnd"/>
      <w:r w:rsidRPr="00FD197F">
        <w:t xml:space="preserve">, ожидая ровно 2 байта от сервера. </w:t>
      </w:r>
      <w:r w:rsidR="002551D4">
        <w:t>Такое решение</w:t>
      </w:r>
      <w:r w:rsidR="009E59AE">
        <w:t xml:space="preserve"> </w:t>
      </w:r>
      <w:r w:rsidRPr="00FD197F">
        <w:t>исключает ситуацию, при которой клиент завершит свою работу до того, как сервер подтвердит прием последней строки.</w:t>
      </w:r>
      <w:r w:rsidR="009D4733">
        <w:t xml:space="preserve"> </w:t>
      </w:r>
      <w:r w:rsidRPr="00FD197F">
        <w:t>После отправки всех строк и получения подтверждений на каждую из них, программа корректно освобождает всю динамически выделенную память, закрывает дескрипторы файла и сетевого сокета, после чего завершает свою работу.</w:t>
      </w:r>
    </w:p>
    <w:p w14:paraId="08601052" w14:textId="689F3980" w:rsidR="008C39F9" w:rsidRDefault="008C39F9" w:rsidP="008C39F9">
      <w:pPr>
        <w:pStyle w:val="af5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66589C" wp14:editId="49A2B229">
            <wp:extent cx="4143375" cy="90773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907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D6BE" w14:textId="2C579B5E" w:rsidR="008C39F9" w:rsidRPr="008C39F9" w:rsidRDefault="008C39F9" w:rsidP="008C39F9">
      <w:pPr>
        <w:pStyle w:val="aa"/>
      </w:pPr>
      <w:r>
        <w:lastRenderedPageBreak/>
        <w:t>Рисунок 1. Временная диаграмма клиент</w:t>
      </w:r>
      <w:r w:rsidR="000A2584">
        <w:t>–</w:t>
      </w:r>
      <w:r>
        <w:t>сервер</w:t>
      </w:r>
    </w:p>
    <w:p w14:paraId="43A7BDBF" w14:textId="155730FA" w:rsidR="003479B2" w:rsidRPr="003479B2" w:rsidRDefault="003479B2" w:rsidP="003479B2">
      <w:pPr>
        <w:pStyle w:val="21"/>
        <w:rPr>
          <w:b w:val="0"/>
          <w:bCs w:val="0"/>
        </w:rPr>
      </w:pPr>
      <w:r w:rsidRPr="003479B2">
        <w:rPr>
          <w:b w:val="0"/>
          <w:bCs w:val="0"/>
        </w:rPr>
        <w:t>Разработанное серверное приложение представляет собой однопоточный асинхронный TCP</w:t>
      </w:r>
      <w:r w:rsidR="000A2584">
        <w:rPr>
          <w:b w:val="0"/>
          <w:bCs w:val="0"/>
        </w:rPr>
        <w:t>–</w:t>
      </w:r>
      <w:r w:rsidRPr="003479B2">
        <w:rPr>
          <w:b w:val="0"/>
          <w:bCs w:val="0"/>
        </w:rPr>
        <w:t>сервер, предназначенный для приема, обработки и сохранения структурированных текстовых сообщений от множества одновременно подключенных клиентов.</w:t>
      </w:r>
    </w:p>
    <w:p w14:paraId="7514547E" w14:textId="37F6FD57" w:rsidR="003479B2" w:rsidRDefault="003479B2" w:rsidP="003479B2">
      <w:r>
        <w:t xml:space="preserve">Работа сервера начинается с инициализации библиотеки </w:t>
      </w:r>
      <w:proofErr w:type="spellStart"/>
      <w:r>
        <w:t>Winsock</w:t>
      </w:r>
      <w:proofErr w:type="spellEnd"/>
      <w:r>
        <w:t xml:space="preserve"> с помощью вызова </w:t>
      </w:r>
      <w:proofErr w:type="spellStart"/>
      <w:r>
        <w:t>WSAStartup</w:t>
      </w:r>
      <w:proofErr w:type="spellEnd"/>
      <w:r>
        <w:t xml:space="preserve"> и </w:t>
      </w:r>
      <w:proofErr w:type="spellStart"/>
      <w:r>
        <w:t>парсинга</w:t>
      </w:r>
      <w:proofErr w:type="spellEnd"/>
      <w:r>
        <w:t xml:space="preserve"> аргумента командной строки для определения прослушиваемого порта. Созданный слушающий сокет переводится в неблокирующий режим с помощью функции </w:t>
      </w:r>
      <w:proofErr w:type="spellStart"/>
      <w:r>
        <w:t>ioctlsocket</w:t>
      </w:r>
      <w:proofErr w:type="spellEnd"/>
      <w:r>
        <w:t xml:space="preserve"> с флагом FIONBIO. После привязки сокета к адресу сервер переходит в режим ожидания входящих соединений.</w:t>
      </w:r>
    </w:p>
    <w:p w14:paraId="00B29960" w14:textId="0D0BF922" w:rsidR="003479B2" w:rsidRDefault="003479B2" w:rsidP="003479B2">
      <w:r>
        <w:t xml:space="preserve">Основой параллельного обслуживания клиентов является механизм, реализованный с помощью функции </w:t>
      </w:r>
      <w:proofErr w:type="spellStart"/>
      <w:r>
        <w:t>WSAPoll</w:t>
      </w:r>
      <w:proofErr w:type="spellEnd"/>
      <w:r>
        <w:t xml:space="preserve">. Перед каждым вызовом </w:t>
      </w:r>
      <w:proofErr w:type="spellStart"/>
      <w:r>
        <w:t>WSAPoll</w:t>
      </w:r>
      <w:proofErr w:type="spellEnd"/>
      <w:r>
        <w:t xml:space="preserve"> сервер динамически формирует массив структур WSAPOLLFD. В этот массив помещаются дескрипторы всех активных клиентских сокетов, а также дескриптор слушающего сокета. Для каждого сокета назначаются ожидаемые события:</w:t>
      </w:r>
    </w:p>
    <w:p w14:paraId="5EB2BAA2" w14:textId="51C05CEF" w:rsidR="003479B2" w:rsidRDefault="003479B2" w:rsidP="003479B2">
      <w:pPr>
        <w:pStyle w:val="af3"/>
        <w:numPr>
          <w:ilvl w:val="0"/>
          <w:numId w:val="12"/>
        </w:numPr>
      </w:pPr>
      <w:r>
        <w:t xml:space="preserve">POLLIN </w:t>
      </w:r>
      <w:r w:rsidR="0016655E">
        <w:t>–</w:t>
      </w:r>
      <w:r>
        <w:t xml:space="preserve"> готовность к чтению, устанавливается всегда;</w:t>
      </w:r>
    </w:p>
    <w:p w14:paraId="09AED2FD" w14:textId="10D2BD97" w:rsidR="003479B2" w:rsidRDefault="003479B2" w:rsidP="003479B2">
      <w:pPr>
        <w:pStyle w:val="af3"/>
        <w:numPr>
          <w:ilvl w:val="0"/>
          <w:numId w:val="12"/>
        </w:numPr>
      </w:pPr>
      <w:r>
        <w:t xml:space="preserve">POLLOUT </w:t>
      </w:r>
      <w:r w:rsidR="0016655E">
        <w:t>–</w:t>
      </w:r>
      <w:r>
        <w:t xml:space="preserve"> готовность к записи, устанавливается только в том случае, если в выходном буфере клиента есть данные для отправки.</w:t>
      </w:r>
    </w:p>
    <w:p w14:paraId="12E0F5B3" w14:textId="69C95155" w:rsidR="003479B2" w:rsidRDefault="003479B2" w:rsidP="003479B2">
      <w:r>
        <w:t xml:space="preserve">Функция </w:t>
      </w:r>
      <w:proofErr w:type="spellStart"/>
      <w:r>
        <w:t>WSAPoll</w:t>
      </w:r>
      <w:proofErr w:type="spellEnd"/>
      <w:r>
        <w:t xml:space="preserve"> блокирует выполнение программы до тех пор, пока хотя бы на одном из сокетов не произойдет сетевое событие</w:t>
      </w:r>
      <w:r w:rsidR="00F974B9">
        <w:t xml:space="preserve">, такое как </w:t>
      </w:r>
      <w:r>
        <w:t>поступление данных, готовность буфера отправки или обрыв связи</w:t>
      </w:r>
      <w:r w:rsidR="00F974B9">
        <w:t>.</w:t>
      </w:r>
    </w:p>
    <w:p w14:paraId="0BA451B9" w14:textId="2A56D02F" w:rsidR="003479B2" w:rsidRDefault="003479B2" w:rsidP="003479B2">
      <w:r>
        <w:t xml:space="preserve">Поскольку данные в протоколе TCP передаются непрерывным потоком, границы пакетов могут не совпадать с вызовами </w:t>
      </w:r>
      <w:proofErr w:type="spellStart"/>
      <w:r>
        <w:t>recv</w:t>
      </w:r>
      <w:proofErr w:type="spellEnd"/>
      <w:r>
        <w:t xml:space="preserve">. Для решения этой проблемы каждый клиент описывается структурой </w:t>
      </w:r>
      <w:proofErr w:type="spellStart"/>
      <w:r>
        <w:t>client_ctx</w:t>
      </w:r>
      <w:proofErr w:type="spellEnd"/>
      <w:r>
        <w:t>, содержащей динамически расширяемые входные и выходные буферы</w:t>
      </w:r>
      <w:r w:rsidR="00F974B9">
        <w:t xml:space="preserve"> </w:t>
      </w:r>
      <w:proofErr w:type="spellStart"/>
      <w:r w:rsidR="00F974B9">
        <w:t>in_buf</w:t>
      </w:r>
      <w:proofErr w:type="spellEnd"/>
      <w:r w:rsidR="00F974B9">
        <w:t xml:space="preserve"> и </w:t>
      </w:r>
      <w:r w:rsidR="00F974B9">
        <w:rPr>
          <w:lang w:val="en-US"/>
        </w:rPr>
        <w:t>out</w:t>
      </w:r>
      <w:r w:rsidR="00F974B9" w:rsidRPr="00F974B9">
        <w:t>_</w:t>
      </w:r>
      <w:proofErr w:type="spellStart"/>
      <w:r w:rsidR="00F974B9">
        <w:rPr>
          <w:lang w:val="en-US"/>
        </w:rPr>
        <w:t>buf</w:t>
      </w:r>
      <w:proofErr w:type="spellEnd"/>
      <w:r w:rsidR="00F974B9" w:rsidRPr="00F974B9">
        <w:t xml:space="preserve"> </w:t>
      </w:r>
      <w:r w:rsidR="00F974B9">
        <w:t>соответственно</w:t>
      </w:r>
      <w:r>
        <w:t>.</w:t>
      </w:r>
    </w:p>
    <w:p w14:paraId="39DFEF43" w14:textId="676C43D6" w:rsidR="003479B2" w:rsidRDefault="003479B2" w:rsidP="003479B2">
      <w:r>
        <w:t xml:space="preserve">Обработка входящих данных реализована </w:t>
      </w:r>
      <w:r w:rsidR="0016655E">
        <w:t xml:space="preserve">с помощью поля </w:t>
      </w:r>
      <w:r w:rsidR="0016655E">
        <w:rPr>
          <w:lang w:val="en-US"/>
        </w:rPr>
        <w:t>state</w:t>
      </w:r>
      <w:r w:rsidR="0016655E" w:rsidRPr="0016655E">
        <w:t>,</w:t>
      </w:r>
      <w:r w:rsidR="0016655E">
        <w:t xml:space="preserve"> которое </w:t>
      </w:r>
      <w:r>
        <w:t>определяет текущий этап:</w:t>
      </w:r>
    </w:p>
    <w:p w14:paraId="5EEABB00" w14:textId="199EEECD" w:rsidR="003479B2" w:rsidRDefault="0016655E" w:rsidP="0016655E">
      <w:pPr>
        <w:pStyle w:val="af3"/>
        <w:numPr>
          <w:ilvl w:val="0"/>
          <w:numId w:val="13"/>
        </w:numPr>
      </w:pPr>
      <w:r>
        <w:rPr>
          <w:lang w:val="en-US"/>
        </w:rPr>
        <w:t>State</w:t>
      </w:r>
      <w:r w:rsidRPr="0016655E">
        <w:t xml:space="preserve"> = </w:t>
      </w:r>
      <w:r w:rsidR="003479B2">
        <w:t>0: Ожидание трехбайтовой команды</w:t>
      </w:r>
      <w:r>
        <w:t xml:space="preserve"> </w:t>
      </w:r>
      <w:r>
        <w:rPr>
          <w:lang w:val="en-US"/>
        </w:rPr>
        <w:t>put</w:t>
      </w:r>
      <w:r w:rsidRPr="00232CFA">
        <w:t>/</w:t>
      </w:r>
      <w:r>
        <w:rPr>
          <w:lang w:val="en-US"/>
        </w:rPr>
        <w:t>get</w:t>
      </w:r>
      <w:r w:rsidR="003479B2">
        <w:t>.</w:t>
      </w:r>
    </w:p>
    <w:p w14:paraId="6E14CAC9" w14:textId="76AEEE8E" w:rsidR="003479B2" w:rsidRDefault="0016655E" w:rsidP="0016655E">
      <w:pPr>
        <w:pStyle w:val="af3"/>
        <w:numPr>
          <w:ilvl w:val="0"/>
          <w:numId w:val="13"/>
        </w:numPr>
      </w:pPr>
      <w:r>
        <w:rPr>
          <w:lang w:val="en-US"/>
        </w:rPr>
        <w:t>State</w:t>
      </w:r>
      <w:r w:rsidRPr="0016655E">
        <w:t xml:space="preserve"> = </w:t>
      </w:r>
      <w:r w:rsidR="003479B2">
        <w:t>1: Ожидание 20</w:t>
      </w:r>
      <w:r w:rsidR="000A2584">
        <w:t>–</w:t>
      </w:r>
      <w:r w:rsidR="003479B2">
        <w:t>байтового бинарного заголовка.</w:t>
      </w:r>
    </w:p>
    <w:p w14:paraId="2EB46E6B" w14:textId="298188BA" w:rsidR="003479B2" w:rsidRDefault="0016655E" w:rsidP="0016655E">
      <w:pPr>
        <w:pStyle w:val="af3"/>
        <w:numPr>
          <w:ilvl w:val="0"/>
          <w:numId w:val="13"/>
        </w:numPr>
      </w:pPr>
      <w:r>
        <w:rPr>
          <w:lang w:val="en-US"/>
        </w:rPr>
        <w:lastRenderedPageBreak/>
        <w:t>State</w:t>
      </w:r>
      <w:r w:rsidRPr="0016655E">
        <w:t xml:space="preserve"> = 2</w:t>
      </w:r>
      <w:r w:rsidR="003479B2">
        <w:t>: Ожидание тела сообщения, длина которого была получена на предыдущем этапе.</w:t>
      </w:r>
    </w:p>
    <w:p w14:paraId="7D9C939D" w14:textId="7157E13C" w:rsidR="003479B2" w:rsidRDefault="003479B2" w:rsidP="003479B2">
      <w:r>
        <w:t>Особое внимание в архитектуре сервера уделено корректной обработке ситуаций внезапного обрыва связи. Согласно заданию, сообщения клиента не должны фиксироваться сервером, если клиент разорвал соединение до получения подтверждения.</w:t>
      </w:r>
      <w:r w:rsidR="00232CFA" w:rsidRPr="00232CFA">
        <w:t xml:space="preserve"> </w:t>
      </w:r>
      <w:r>
        <w:t>Для реализации этого требования применен паттерн «отложенной записи». При успешном чтении пакета сервер не пишет сообщение в msg.txt напрямую. Вместо этого он форматирует строку</w:t>
      </w:r>
      <w:r w:rsidR="00232CFA" w:rsidRPr="00232CFA">
        <w:t xml:space="preserve">, </w:t>
      </w:r>
      <w:r>
        <w:t>добавляя IP</w:t>
      </w:r>
      <w:r w:rsidR="000A2584">
        <w:t>–</w:t>
      </w:r>
      <w:r>
        <w:t>адрес и порт</w:t>
      </w:r>
      <w:r w:rsidR="00232CFA" w:rsidRPr="00232CFA">
        <w:t>,</w:t>
      </w:r>
      <w:r>
        <w:t xml:space="preserve"> и помещает ее в локальную очередь клиента в оперативной памяти </w:t>
      </w:r>
      <w:proofErr w:type="spellStart"/>
      <w:r>
        <w:t>queued_logs</w:t>
      </w:r>
      <w:proofErr w:type="spellEnd"/>
      <w:r>
        <w:t xml:space="preserve">, а в выходной сетевой буфер </w:t>
      </w:r>
      <w:proofErr w:type="spellStart"/>
      <w:r>
        <w:t>out_buf</w:t>
      </w:r>
      <w:proofErr w:type="spellEnd"/>
      <w:r>
        <w:t xml:space="preserve"> добавляет подтверждение "</w:t>
      </w:r>
      <w:proofErr w:type="spellStart"/>
      <w:r>
        <w:t>ok</w:t>
      </w:r>
      <w:proofErr w:type="spellEnd"/>
      <w:r>
        <w:t>".</w:t>
      </w:r>
      <w:r w:rsidR="0031700D" w:rsidRPr="0031700D">
        <w:t xml:space="preserve"> </w:t>
      </w:r>
      <w:r>
        <w:t xml:space="preserve">Только после того, как функция </w:t>
      </w:r>
      <w:proofErr w:type="spellStart"/>
      <w:r>
        <w:t>send</w:t>
      </w:r>
      <w:proofErr w:type="spellEnd"/>
      <w:r>
        <w:t xml:space="preserve"> успешно передаст эти 2 байта в сеть</w:t>
      </w:r>
      <w:r w:rsidR="0031700D" w:rsidRPr="0031700D">
        <w:t xml:space="preserve">, </w:t>
      </w:r>
      <w:r>
        <w:t xml:space="preserve">сервер извлекает отформатированную строку из очереди и физически записывает ее в файл msg.txt. Если клиент экстренно завершает работу, </w:t>
      </w:r>
      <w:proofErr w:type="spellStart"/>
      <w:r>
        <w:t>send</w:t>
      </w:r>
      <w:proofErr w:type="spellEnd"/>
      <w:r>
        <w:t xml:space="preserve"> возвращает ошибку, клиент отключается, а его очередь сообщений в памяти очищается, не оставляя побочных следов в файле.</w:t>
      </w:r>
    </w:p>
    <w:p w14:paraId="45B6901E" w14:textId="3B9251C1" w:rsidR="003479B2" w:rsidRDefault="003479B2" w:rsidP="003479B2">
      <w:r>
        <w:t xml:space="preserve">Помимо стандартного приема сообщений, </w:t>
      </w:r>
      <w:r w:rsidR="0031700D">
        <w:t>программа</w:t>
      </w:r>
      <w:r>
        <w:t xml:space="preserve"> обрабатывает команду </w:t>
      </w:r>
      <w:proofErr w:type="spellStart"/>
      <w:r>
        <w:t>get</w:t>
      </w:r>
      <w:proofErr w:type="spellEnd"/>
      <w:r>
        <w:t xml:space="preserve"> (состояние 3), при получении которой сервер считывает содержимое msg.txt, </w:t>
      </w:r>
      <w:r w:rsidR="0031700D">
        <w:t>переводит</w:t>
      </w:r>
      <w:r>
        <w:t xml:space="preserve"> его в бинарный формат и помещает в выходной буфер клиента для обратной передачи.</w:t>
      </w:r>
    </w:p>
    <w:p w14:paraId="07C3B255" w14:textId="77777777" w:rsidR="003479B2" w:rsidRDefault="003479B2" w:rsidP="003479B2">
      <w:r>
        <w:t>Специальная команда завершения реализуется через проверку текста сообщения на совпадение со словом "</w:t>
      </w:r>
      <w:proofErr w:type="spellStart"/>
      <w:r>
        <w:t>stop</w:t>
      </w:r>
      <w:proofErr w:type="spellEnd"/>
      <w:r>
        <w:t>". При обнаружении такого текста клиент переводится в состояние 99. Сервер дожидается успешной отправки финального "</w:t>
      </w:r>
      <w:proofErr w:type="spellStart"/>
      <w:r>
        <w:t>ok</w:t>
      </w:r>
      <w:proofErr w:type="spellEnd"/>
      <w:r>
        <w:t xml:space="preserve">" данному клиенту, после чего сбрасывает глобальный флаг </w:t>
      </w:r>
      <w:proofErr w:type="spellStart"/>
      <w:r>
        <w:t>server_running</w:t>
      </w:r>
      <w:proofErr w:type="spellEnd"/>
      <w:r>
        <w:t>. Это приводит к выходу из главного цикла, корректному закрытию всех открытых сокетов, освобождению выделенной динамической памяти и штатному завершению работы программы.</w:t>
      </w:r>
    </w:p>
    <w:p w14:paraId="799D1BC6" w14:textId="7DD69A32" w:rsidR="003479B2" w:rsidRDefault="003479B2" w:rsidP="003479B2">
      <w:r>
        <w:t>Для удобства отладки в код интегрирован</w:t>
      </w:r>
      <w:r w:rsidR="00AE160B">
        <w:t xml:space="preserve">о логирование через вывод в консоль, которое </w:t>
      </w:r>
      <w:r>
        <w:t>фиксиру</w:t>
      </w:r>
      <w:r w:rsidR="00AE160B">
        <w:t>ет</w:t>
      </w:r>
      <w:r>
        <w:t xml:space="preserve"> подключения</w:t>
      </w:r>
      <w:r w:rsidR="00AE160B">
        <w:t xml:space="preserve"> и </w:t>
      </w:r>
      <w:r>
        <w:t>отключения клиентов, а также количество принятых сообщений и отправленных подтверждений с привязкой к</w:t>
      </w:r>
      <w:r w:rsidR="00AE160B" w:rsidRPr="00AE160B">
        <w:t xml:space="preserve"> </w:t>
      </w:r>
      <w:r w:rsidR="00AE160B">
        <w:rPr>
          <w:lang w:val="en-US"/>
        </w:rPr>
        <w:t>id</w:t>
      </w:r>
      <w:r>
        <w:t xml:space="preserve"> клиент</w:t>
      </w:r>
      <w:r w:rsidR="00AE160B">
        <w:t>а.</w:t>
      </w:r>
    </w:p>
    <w:p w14:paraId="2CE660EF" w14:textId="168541B4" w:rsidR="00237DF6" w:rsidRDefault="00237DF6" w:rsidP="00237DF6">
      <w:pPr>
        <w:pStyle w:val="af5"/>
      </w:pPr>
      <w:r>
        <w:rPr>
          <w:noProof/>
        </w:rPr>
        <w:lastRenderedPageBreak/>
        <w:drawing>
          <wp:inline distT="0" distB="0" distL="0" distR="0" wp14:anchorId="0ACEBD8F" wp14:editId="76FC011C">
            <wp:extent cx="6300470" cy="8167370"/>
            <wp:effectExtent l="0" t="0" r="508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16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46DF" w14:textId="71F4F6AD" w:rsidR="00237DF6" w:rsidRPr="00237DF6" w:rsidRDefault="00237DF6" w:rsidP="00237DF6">
      <w:pPr>
        <w:pStyle w:val="aa"/>
      </w:pPr>
      <w:r>
        <w:t xml:space="preserve">Рисунок </w:t>
      </w:r>
      <w:r w:rsidR="008C39F9">
        <w:t>2</w:t>
      </w:r>
      <w:r>
        <w:t>. Блок</w:t>
      </w:r>
      <w:r w:rsidR="000A2584">
        <w:t>–</w:t>
      </w:r>
      <w:r>
        <w:t>схема работы сервера.</w:t>
      </w:r>
    </w:p>
    <w:p w14:paraId="23760592" w14:textId="654D15BB" w:rsidR="00E01E0E" w:rsidRDefault="00E01E0E" w:rsidP="003479B2">
      <w:r w:rsidRPr="00E01E0E">
        <w:t xml:space="preserve">Основной структурой данных в сервере является </w:t>
      </w:r>
      <w:proofErr w:type="spellStart"/>
      <w:r w:rsidRPr="00E01E0E">
        <w:t>struct</w:t>
      </w:r>
      <w:proofErr w:type="spellEnd"/>
      <w:r w:rsidRPr="00E01E0E">
        <w:t xml:space="preserve"> </w:t>
      </w:r>
      <w:proofErr w:type="spellStart"/>
      <w:r w:rsidRPr="00E01E0E">
        <w:t>client_ctx</w:t>
      </w:r>
      <w:proofErr w:type="spellEnd"/>
      <w:r w:rsidRPr="00E01E0E">
        <w:t xml:space="preserve">. Поскольку сервер переключается между клиентами асинхронно, он не может хранить </w:t>
      </w:r>
      <w:r w:rsidRPr="00E01E0E">
        <w:lastRenderedPageBreak/>
        <w:t>состояние обработки в локальных переменных функции. Вся информация о текущем состоянии соединения, фрагментированных пакетах и буферах</w:t>
      </w:r>
      <w:r>
        <w:t xml:space="preserve"> содержится</w:t>
      </w:r>
      <w:r w:rsidRPr="00E01E0E">
        <w:t xml:space="preserve"> в этой структуре. Массив таких структур позволяет независимо хранить сессию каждого пользователя.</w:t>
      </w:r>
    </w:p>
    <w:p w14:paraId="59478411" w14:textId="0B3EEDFF" w:rsidR="000E1C4D" w:rsidRDefault="000E1C4D" w:rsidP="000E1C4D">
      <w:pPr>
        <w:pStyle w:val="ab"/>
      </w:pPr>
      <w:r>
        <w:t>Таблица 1. Описание применяемых структур данных сервера</w:t>
      </w:r>
    </w:p>
    <w:tbl>
      <w:tblPr>
        <w:tblStyle w:val="af4"/>
        <w:tblW w:w="10072" w:type="dxa"/>
        <w:tblLook w:val="04A0" w:firstRow="1" w:lastRow="0" w:firstColumn="1" w:lastColumn="0" w:noHBand="0" w:noVBand="1"/>
      </w:tblPr>
      <w:tblGrid>
        <w:gridCol w:w="5036"/>
        <w:gridCol w:w="5036"/>
      </w:tblGrid>
      <w:tr w:rsidR="00E01E0E" w14:paraId="347493E9" w14:textId="77777777" w:rsidTr="00E01E0E">
        <w:trPr>
          <w:trHeight w:val="494"/>
        </w:trPr>
        <w:tc>
          <w:tcPr>
            <w:tcW w:w="5036" w:type="dxa"/>
          </w:tcPr>
          <w:p w14:paraId="3A25AB25" w14:textId="5CF0BA42" w:rsidR="00E01E0E" w:rsidRDefault="00E01E0E" w:rsidP="003479B2">
            <w:pPr>
              <w:ind w:firstLine="0"/>
            </w:pPr>
            <w:r>
              <w:t>Поля структуры</w:t>
            </w:r>
          </w:p>
        </w:tc>
        <w:tc>
          <w:tcPr>
            <w:tcW w:w="5036" w:type="dxa"/>
          </w:tcPr>
          <w:p w14:paraId="52236F60" w14:textId="018B3302" w:rsidR="00E01E0E" w:rsidRDefault="00E01E0E" w:rsidP="003479B2">
            <w:pPr>
              <w:ind w:firstLine="0"/>
            </w:pPr>
            <w:r>
              <w:t>Назначение</w:t>
            </w:r>
          </w:p>
        </w:tc>
      </w:tr>
      <w:tr w:rsidR="00E01E0E" w14:paraId="2D418D9B" w14:textId="77777777" w:rsidTr="00E01E0E">
        <w:trPr>
          <w:trHeight w:val="482"/>
        </w:trPr>
        <w:tc>
          <w:tcPr>
            <w:tcW w:w="5036" w:type="dxa"/>
          </w:tcPr>
          <w:p w14:paraId="775B29E8" w14:textId="277EBC83" w:rsidR="00E01E0E" w:rsidRPr="00E01E0E" w:rsidRDefault="00E01E0E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SOCKET </w:t>
            </w:r>
            <w:proofErr w:type="spellStart"/>
            <w:r>
              <w:rPr>
                <w:lang w:val="en-US"/>
              </w:rPr>
              <w:t>socket</w:t>
            </w:r>
            <w:proofErr w:type="spellEnd"/>
          </w:p>
        </w:tc>
        <w:tc>
          <w:tcPr>
            <w:tcW w:w="5036" w:type="dxa"/>
          </w:tcPr>
          <w:p w14:paraId="7F63A86E" w14:textId="1657AA3D" w:rsidR="00E01E0E" w:rsidRDefault="00E01E0E" w:rsidP="003479B2">
            <w:pPr>
              <w:ind w:firstLine="0"/>
            </w:pPr>
            <w:r>
              <w:t>Дескриптор сокета клиента</w:t>
            </w:r>
          </w:p>
        </w:tc>
      </w:tr>
      <w:tr w:rsidR="00E01E0E" w14:paraId="5C2983DC" w14:textId="77777777" w:rsidTr="00E01E0E">
        <w:trPr>
          <w:trHeight w:val="494"/>
        </w:trPr>
        <w:tc>
          <w:tcPr>
            <w:tcW w:w="5036" w:type="dxa"/>
          </w:tcPr>
          <w:p w14:paraId="46E240B6" w14:textId="5C3B58FD" w:rsidR="00E01E0E" w:rsidRPr="00E01E0E" w:rsidRDefault="00E01E0E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char </w:t>
            </w:r>
            <w:proofErr w:type="spellStart"/>
            <w:proofErr w:type="gramStart"/>
            <w:r>
              <w:rPr>
                <w:lang w:val="en-US"/>
              </w:rPr>
              <w:t>ip</w:t>
            </w:r>
            <w:proofErr w:type="spellEnd"/>
            <w:r>
              <w:rPr>
                <w:lang w:val="en-US"/>
              </w:rPr>
              <w:t>[</w:t>
            </w:r>
            <w:proofErr w:type="gramEnd"/>
            <w:r>
              <w:rPr>
                <w:lang w:val="en-US"/>
              </w:rPr>
              <w:t>16]</w:t>
            </w:r>
          </w:p>
        </w:tc>
        <w:tc>
          <w:tcPr>
            <w:tcW w:w="5036" w:type="dxa"/>
          </w:tcPr>
          <w:p w14:paraId="70D951F1" w14:textId="197CC444" w:rsidR="00E01E0E" w:rsidRPr="00E01E0E" w:rsidRDefault="00E01E0E" w:rsidP="003479B2">
            <w:pPr>
              <w:ind w:firstLine="0"/>
            </w:pPr>
            <w:r>
              <w:rPr>
                <w:lang w:val="en-US"/>
              </w:rPr>
              <w:t>Ip</w:t>
            </w:r>
            <w:r w:rsidR="000A2584">
              <w:t>–</w:t>
            </w:r>
            <w:r>
              <w:t>адрес клиента</w:t>
            </w:r>
          </w:p>
        </w:tc>
      </w:tr>
      <w:tr w:rsidR="00E01E0E" w14:paraId="3F50509B" w14:textId="77777777" w:rsidTr="00E01E0E">
        <w:trPr>
          <w:trHeight w:val="494"/>
        </w:trPr>
        <w:tc>
          <w:tcPr>
            <w:tcW w:w="5036" w:type="dxa"/>
          </w:tcPr>
          <w:p w14:paraId="3FB46BC2" w14:textId="7C163B44" w:rsidR="00E01E0E" w:rsidRPr="00E01E0E" w:rsidRDefault="00E01E0E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 port</w:t>
            </w:r>
          </w:p>
        </w:tc>
        <w:tc>
          <w:tcPr>
            <w:tcW w:w="5036" w:type="dxa"/>
          </w:tcPr>
          <w:p w14:paraId="0796CD58" w14:textId="4A651EF6" w:rsidR="00E01E0E" w:rsidRDefault="00E01E0E" w:rsidP="003479B2">
            <w:pPr>
              <w:ind w:firstLine="0"/>
            </w:pPr>
            <w:r>
              <w:t>Номер порта клиента</w:t>
            </w:r>
          </w:p>
        </w:tc>
      </w:tr>
      <w:tr w:rsidR="00E01E0E" w14:paraId="5BD499CA" w14:textId="77777777" w:rsidTr="00E01E0E">
        <w:trPr>
          <w:trHeight w:val="2461"/>
        </w:trPr>
        <w:tc>
          <w:tcPr>
            <w:tcW w:w="5036" w:type="dxa"/>
          </w:tcPr>
          <w:p w14:paraId="07312786" w14:textId="19D52ACA" w:rsidR="00E01E0E" w:rsidRPr="00E01E0E" w:rsidRDefault="00E01E0E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int state</w:t>
            </w:r>
          </w:p>
        </w:tc>
        <w:tc>
          <w:tcPr>
            <w:tcW w:w="5036" w:type="dxa"/>
          </w:tcPr>
          <w:p w14:paraId="03C5F1A9" w14:textId="7368A22C" w:rsidR="00E01E0E" w:rsidRDefault="00E01E0E" w:rsidP="003479B2">
            <w:pPr>
              <w:ind w:firstLine="0"/>
            </w:pPr>
            <w:r>
              <w:t xml:space="preserve">Текущее состояние работы программы </w:t>
            </w:r>
            <w:r w:rsidRPr="00E01E0E">
              <w:t xml:space="preserve">(0 </w:t>
            </w:r>
            <w:r w:rsidR="000A2584">
              <w:t>–</w:t>
            </w:r>
            <w:r w:rsidRPr="00E01E0E">
              <w:t xml:space="preserve"> ожидание команды, 1 </w:t>
            </w:r>
            <w:r w:rsidR="000A2584">
              <w:t>–</w:t>
            </w:r>
            <w:r w:rsidRPr="00E01E0E">
              <w:t xml:space="preserve"> ожидание заголовка, 2 </w:t>
            </w:r>
            <w:r w:rsidR="000A2584">
              <w:t>–</w:t>
            </w:r>
            <w:r w:rsidRPr="00E01E0E">
              <w:t xml:space="preserve"> ожидание тела сообщения, 3 </w:t>
            </w:r>
            <w:r w:rsidR="000A2584">
              <w:t>–</w:t>
            </w:r>
            <w:r w:rsidRPr="00E01E0E">
              <w:t xml:space="preserve"> режим "</w:t>
            </w:r>
            <w:proofErr w:type="spellStart"/>
            <w:r w:rsidRPr="00E01E0E">
              <w:t>get</w:t>
            </w:r>
            <w:proofErr w:type="spellEnd"/>
            <w:r w:rsidRPr="00E01E0E">
              <w:t xml:space="preserve">", 99 </w:t>
            </w:r>
            <w:r w:rsidR="000A2584">
              <w:t>–</w:t>
            </w:r>
            <w:r w:rsidRPr="00E01E0E">
              <w:t xml:space="preserve"> завершение по команде "</w:t>
            </w:r>
            <w:proofErr w:type="spellStart"/>
            <w:r w:rsidRPr="00E01E0E">
              <w:t>stop</w:t>
            </w:r>
            <w:proofErr w:type="spellEnd"/>
            <w:r w:rsidRPr="00E01E0E">
              <w:t>")</w:t>
            </w:r>
          </w:p>
        </w:tc>
      </w:tr>
      <w:tr w:rsidR="00E01E0E" w14:paraId="0E3416FA" w14:textId="77777777" w:rsidTr="00E01E0E">
        <w:trPr>
          <w:trHeight w:val="494"/>
        </w:trPr>
        <w:tc>
          <w:tcPr>
            <w:tcW w:w="5036" w:type="dxa"/>
          </w:tcPr>
          <w:p w14:paraId="061CB978" w14:textId="7C63F302" w:rsidR="00E01E0E" w:rsidRPr="00E01E0E" w:rsidRDefault="00B11092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E01E0E">
              <w:rPr>
                <w:lang w:val="en-US"/>
              </w:rPr>
              <w:t>har *</w:t>
            </w:r>
            <w:proofErr w:type="spellStart"/>
            <w:r w:rsidR="00E01E0E">
              <w:rPr>
                <w:lang w:val="en-US"/>
              </w:rPr>
              <w:t>in_buf</w:t>
            </w:r>
            <w:proofErr w:type="spellEnd"/>
          </w:p>
        </w:tc>
        <w:tc>
          <w:tcPr>
            <w:tcW w:w="5036" w:type="dxa"/>
          </w:tcPr>
          <w:p w14:paraId="1703F754" w14:textId="74FF4A15" w:rsidR="00E01E0E" w:rsidRDefault="00E01E0E" w:rsidP="003479B2">
            <w:pPr>
              <w:ind w:firstLine="0"/>
            </w:pPr>
            <w:r>
              <w:t>Указатель на входной буфер</w:t>
            </w:r>
          </w:p>
        </w:tc>
      </w:tr>
      <w:tr w:rsidR="00E01E0E" w:rsidRPr="00E01E0E" w14:paraId="5DFCF54C" w14:textId="77777777" w:rsidTr="00E01E0E">
        <w:trPr>
          <w:trHeight w:val="989"/>
        </w:trPr>
        <w:tc>
          <w:tcPr>
            <w:tcW w:w="5036" w:type="dxa"/>
          </w:tcPr>
          <w:p w14:paraId="7F6236E7" w14:textId="0BEF9921" w:rsidR="00E01E0E" w:rsidRPr="00E01E0E" w:rsidRDefault="00B11092" w:rsidP="003479B2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</w:t>
            </w:r>
            <w:r w:rsidR="00E01E0E">
              <w:rPr>
                <w:lang w:val="en-US"/>
              </w:rPr>
              <w:t>nt</w:t>
            </w:r>
            <w:proofErr w:type="spellEnd"/>
            <w:r w:rsidR="00E01E0E">
              <w:rPr>
                <w:lang w:val="en-US"/>
              </w:rPr>
              <w:t xml:space="preserve"> </w:t>
            </w:r>
            <w:proofErr w:type="spellStart"/>
            <w:r w:rsidR="00E01E0E">
              <w:rPr>
                <w:lang w:val="en-US"/>
              </w:rPr>
              <w:t>in_</w:t>
            </w:r>
            <w:proofErr w:type="gramStart"/>
            <w:r w:rsidR="00E01E0E">
              <w:rPr>
                <w:lang w:val="en-US"/>
              </w:rPr>
              <w:t>len</w:t>
            </w:r>
            <w:proofErr w:type="spellEnd"/>
            <w:r w:rsidR="00E01E0E">
              <w:rPr>
                <w:lang w:val="en-US"/>
              </w:rPr>
              <w:t xml:space="preserve"> ,</w:t>
            </w:r>
            <w:proofErr w:type="gramEnd"/>
            <w:r w:rsidR="00E01E0E">
              <w:rPr>
                <w:lang w:val="en-US"/>
              </w:rPr>
              <w:t xml:space="preserve"> </w:t>
            </w:r>
            <w:proofErr w:type="spellStart"/>
            <w:r w:rsidR="00E01E0E">
              <w:rPr>
                <w:lang w:val="en-US"/>
              </w:rPr>
              <w:t>in_cap</w:t>
            </w:r>
            <w:proofErr w:type="spellEnd"/>
          </w:p>
        </w:tc>
        <w:tc>
          <w:tcPr>
            <w:tcW w:w="5036" w:type="dxa"/>
          </w:tcPr>
          <w:p w14:paraId="75E1440F" w14:textId="4145074F" w:rsidR="00E01E0E" w:rsidRPr="00E01E0E" w:rsidRDefault="00E01E0E" w:rsidP="003479B2">
            <w:pPr>
              <w:ind w:firstLine="0"/>
            </w:pPr>
            <w:r>
              <w:t>Текущий объем сообщения и вместимость входного буфера</w:t>
            </w:r>
          </w:p>
        </w:tc>
      </w:tr>
      <w:tr w:rsidR="00E01E0E" w:rsidRPr="00E01E0E" w14:paraId="27F2C437" w14:textId="77777777" w:rsidTr="00E01E0E">
        <w:trPr>
          <w:trHeight w:val="482"/>
        </w:trPr>
        <w:tc>
          <w:tcPr>
            <w:tcW w:w="5036" w:type="dxa"/>
          </w:tcPr>
          <w:p w14:paraId="4C5B5C92" w14:textId="2ECB592A" w:rsidR="00E01E0E" w:rsidRPr="00E01E0E" w:rsidRDefault="00B11092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="00E01E0E">
              <w:rPr>
                <w:lang w:val="en-US"/>
              </w:rPr>
              <w:t xml:space="preserve">nsigned int </w:t>
            </w:r>
            <w:proofErr w:type="spellStart"/>
            <w:r w:rsidR="00E01E0E">
              <w:rPr>
                <w:lang w:val="en-US"/>
              </w:rPr>
              <w:t>expected_msg_len</w:t>
            </w:r>
            <w:proofErr w:type="spellEnd"/>
          </w:p>
        </w:tc>
        <w:tc>
          <w:tcPr>
            <w:tcW w:w="5036" w:type="dxa"/>
          </w:tcPr>
          <w:p w14:paraId="67FB1F75" w14:textId="2BCAE302" w:rsidR="00E01E0E" w:rsidRPr="00E01E0E" w:rsidRDefault="00E01E0E" w:rsidP="003479B2">
            <w:pPr>
              <w:ind w:firstLine="0"/>
            </w:pPr>
            <w:r>
              <w:t>Ожидаемая длина сообщения</w:t>
            </w:r>
          </w:p>
        </w:tc>
      </w:tr>
      <w:tr w:rsidR="00E01E0E" w:rsidRPr="00E01E0E" w14:paraId="0235095E" w14:textId="77777777" w:rsidTr="00E01E0E">
        <w:trPr>
          <w:trHeight w:val="482"/>
        </w:trPr>
        <w:tc>
          <w:tcPr>
            <w:tcW w:w="5036" w:type="dxa"/>
          </w:tcPr>
          <w:p w14:paraId="232CB586" w14:textId="1F7ED4AA" w:rsidR="00E01E0E" w:rsidRDefault="00B11092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="00E01E0E">
              <w:rPr>
                <w:lang w:val="en-US"/>
              </w:rPr>
              <w:t>nsigned int date</w:t>
            </w:r>
          </w:p>
        </w:tc>
        <w:tc>
          <w:tcPr>
            <w:tcW w:w="5036" w:type="dxa"/>
          </w:tcPr>
          <w:p w14:paraId="053CA28F" w14:textId="697D3484" w:rsidR="00E01E0E" w:rsidRDefault="00E01E0E" w:rsidP="003479B2">
            <w:pPr>
              <w:ind w:firstLine="0"/>
            </w:pPr>
            <w:r>
              <w:t>Полученная из сообщения дата</w:t>
            </w:r>
          </w:p>
        </w:tc>
      </w:tr>
      <w:tr w:rsidR="00E01E0E" w:rsidRPr="00E01E0E" w14:paraId="3AE05DF3" w14:textId="77777777" w:rsidTr="00E01E0E">
        <w:trPr>
          <w:trHeight w:val="482"/>
        </w:trPr>
        <w:tc>
          <w:tcPr>
            <w:tcW w:w="5036" w:type="dxa"/>
          </w:tcPr>
          <w:p w14:paraId="01ECA973" w14:textId="7859CABE" w:rsidR="00E01E0E" w:rsidRDefault="00B11092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="00E01E0E">
              <w:rPr>
                <w:lang w:val="en-US"/>
              </w:rPr>
              <w:t>nsigned int time1, time2</w:t>
            </w:r>
          </w:p>
        </w:tc>
        <w:tc>
          <w:tcPr>
            <w:tcW w:w="5036" w:type="dxa"/>
          </w:tcPr>
          <w:p w14:paraId="6F2D609D" w14:textId="5D521976" w:rsidR="00E01E0E" w:rsidRDefault="00E01E0E" w:rsidP="003479B2">
            <w:pPr>
              <w:ind w:firstLine="0"/>
            </w:pPr>
            <w:r>
              <w:t>Полученные из сообщения значения первого и второго времени</w:t>
            </w:r>
          </w:p>
        </w:tc>
      </w:tr>
      <w:tr w:rsidR="00E01E0E" w:rsidRPr="00E01E0E" w14:paraId="34BC325D" w14:textId="77777777" w:rsidTr="00E01E0E">
        <w:trPr>
          <w:trHeight w:val="482"/>
        </w:trPr>
        <w:tc>
          <w:tcPr>
            <w:tcW w:w="5036" w:type="dxa"/>
          </w:tcPr>
          <w:p w14:paraId="65F80B15" w14:textId="5AFEC35E" w:rsidR="00E01E0E" w:rsidRPr="00E01E0E" w:rsidRDefault="00B11092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E01E0E">
              <w:rPr>
                <w:lang w:val="en-US"/>
              </w:rPr>
              <w:t>har **</w:t>
            </w:r>
            <w:proofErr w:type="spellStart"/>
            <w:r w:rsidR="00E01E0E">
              <w:rPr>
                <w:lang w:val="en-US"/>
              </w:rPr>
              <w:t>queued_logs</w:t>
            </w:r>
            <w:proofErr w:type="spellEnd"/>
          </w:p>
        </w:tc>
        <w:tc>
          <w:tcPr>
            <w:tcW w:w="5036" w:type="dxa"/>
          </w:tcPr>
          <w:p w14:paraId="77CDFEFD" w14:textId="3FA436CA" w:rsidR="00E01E0E" w:rsidRDefault="00E01E0E" w:rsidP="003479B2">
            <w:pPr>
              <w:ind w:firstLine="0"/>
            </w:pPr>
            <w:r>
              <w:t>Указатель на очередь для хранения сообщений, ожидающих подтверждения об отправке</w:t>
            </w:r>
          </w:p>
        </w:tc>
      </w:tr>
      <w:tr w:rsidR="0014026B" w:rsidRPr="0014026B" w14:paraId="4A209AEE" w14:textId="77777777" w:rsidTr="00E01E0E">
        <w:trPr>
          <w:trHeight w:val="482"/>
        </w:trPr>
        <w:tc>
          <w:tcPr>
            <w:tcW w:w="5036" w:type="dxa"/>
          </w:tcPr>
          <w:p w14:paraId="708CA5CE" w14:textId="3EC296FC" w:rsidR="0014026B" w:rsidRDefault="00B11092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14026B">
              <w:rPr>
                <w:lang w:val="en-US"/>
              </w:rPr>
              <w:t xml:space="preserve">nt </w:t>
            </w:r>
            <w:proofErr w:type="spellStart"/>
            <w:r w:rsidR="0014026B">
              <w:rPr>
                <w:lang w:val="en-US"/>
              </w:rPr>
              <w:t>queued_logs_count</w:t>
            </w:r>
            <w:proofErr w:type="spellEnd"/>
            <w:r w:rsidR="0014026B">
              <w:rPr>
                <w:lang w:val="en-US"/>
              </w:rPr>
              <w:t xml:space="preserve">, </w:t>
            </w:r>
            <w:proofErr w:type="spellStart"/>
            <w:r w:rsidR="0014026B">
              <w:rPr>
                <w:lang w:val="en-US"/>
              </w:rPr>
              <w:t>queued_logs_cap</w:t>
            </w:r>
            <w:proofErr w:type="spellEnd"/>
          </w:p>
        </w:tc>
        <w:tc>
          <w:tcPr>
            <w:tcW w:w="5036" w:type="dxa"/>
          </w:tcPr>
          <w:p w14:paraId="5EC1C147" w14:textId="05C2CAEA" w:rsidR="0014026B" w:rsidRPr="0014026B" w:rsidRDefault="0014026B" w:rsidP="003479B2">
            <w:pPr>
              <w:ind w:firstLine="0"/>
            </w:pPr>
            <w:r>
              <w:t>Количество ожидающих подтверждения сообщений и вместимость очереди из них</w:t>
            </w:r>
          </w:p>
        </w:tc>
      </w:tr>
      <w:tr w:rsidR="0014026B" w:rsidRPr="0014026B" w14:paraId="4CCF209B" w14:textId="77777777" w:rsidTr="00E01E0E">
        <w:trPr>
          <w:trHeight w:val="482"/>
        </w:trPr>
        <w:tc>
          <w:tcPr>
            <w:tcW w:w="5036" w:type="dxa"/>
          </w:tcPr>
          <w:p w14:paraId="5A561193" w14:textId="4AE493A4" w:rsidR="0014026B" w:rsidRPr="00AF5666" w:rsidRDefault="00B11092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</w:t>
            </w:r>
            <w:r w:rsidR="00AF5666">
              <w:rPr>
                <w:lang w:val="en-US"/>
              </w:rPr>
              <w:t xml:space="preserve">t </w:t>
            </w:r>
            <w:proofErr w:type="spellStart"/>
            <w:r w:rsidR="00AF5666">
              <w:rPr>
                <w:lang w:val="en-US"/>
              </w:rPr>
              <w:t>logs_written</w:t>
            </w:r>
            <w:proofErr w:type="spellEnd"/>
          </w:p>
        </w:tc>
        <w:tc>
          <w:tcPr>
            <w:tcW w:w="5036" w:type="dxa"/>
          </w:tcPr>
          <w:p w14:paraId="32ED186F" w14:textId="48E86865" w:rsidR="0014026B" w:rsidRPr="0014026B" w:rsidRDefault="00AF5666" w:rsidP="003479B2">
            <w:pPr>
              <w:ind w:firstLine="0"/>
            </w:pPr>
            <w:r>
              <w:t>Количество уже записанных в выходной файл сообщений</w:t>
            </w:r>
          </w:p>
        </w:tc>
      </w:tr>
      <w:tr w:rsidR="008E6AF5" w:rsidRPr="0014026B" w14:paraId="69634171" w14:textId="77777777" w:rsidTr="00E01E0E">
        <w:trPr>
          <w:trHeight w:val="482"/>
        </w:trPr>
        <w:tc>
          <w:tcPr>
            <w:tcW w:w="5036" w:type="dxa"/>
          </w:tcPr>
          <w:p w14:paraId="43E98210" w14:textId="3770F35F" w:rsidR="008E6AF5" w:rsidRDefault="00B11092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i</w:t>
            </w:r>
            <w:r w:rsidR="008E6AF5">
              <w:rPr>
                <w:lang w:val="en-US"/>
              </w:rPr>
              <w:t xml:space="preserve">nt </w:t>
            </w:r>
            <w:proofErr w:type="spellStart"/>
            <w:r w:rsidR="008E6AF5">
              <w:rPr>
                <w:lang w:val="en-US"/>
              </w:rPr>
              <w:t>oks_sent_bytes</w:t>
            </w:r>
            <w:proofErr w:type="spellEnd"/>
          </w:p>
        </w:tc>
        <w:tc>
          <w:tcPr>
            <w:tcW w:w="5036" w:type="dxa"/>
          </w:tcPr>
          <w:p w14:paraId="702F808B" w14:textId="30CDBE2D" w:rsidR="008E6AF5" w:rsidRPr="00BD57E7" w:rsidRDefault="008E6AF5" w:rsidP="003479B2">
            <w:pPr>
              <w:ind w:firstLine="0"/>
            </w:pPr>
            <w:r>
              <w:t xml:space="preserve">Количество успешно отправленных </w:t>
            </w:r>
            <w:r w:rsidR="00ED2BDC">
              <w:t xml:space="preserve">байтов </w:t>
            </w:r>
            <w:r w:rsidRPr="00BD57E7">
              <w:t>“</w:t>
            </w:r>
            <w:r>
              <w:rPr>
                <w:lang w:val="en-US"/>
              </w:rPr>
              <w:t>ok</w:t>
            </w:r>
            <w:r w:rsidRPr="00BD57E7">
              <w:t>”</w:t>
            </w:r>
          </w:p>
        </w:tc>
      </w:tr>
      <w:tr w:rsidR="008E6AF5" w:rsidRPr="0014026B" w14:paraId="43C75681" w14:textId="77777777" w:rsidTr="00E01E0E">
        <w:trPr>
          <w:trHeight w:val="482"/>
        </w:trPr>
        <w:tc>
          <w:tcPr>
            <w:tcW w:w="5036" w:type="dxa"/>
          </w:tcPr>
          <w:p w14:paraId="3FC30AC4" w14:textId="53B380FB" w:rsidR="008E6AF5" w:rsidRPr="00BD57E7" w:rsidRDefault="00B11092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BD57E7">
              <w:rPr>
                <w:lang w:val="en-US"/>
              </w:rPr>
              <w:t>nt id</w:t>
            </w:r>
          </w:p>
        </w:tc>
        <w:tc>
          <w:tcPr>
            <w:tcW w:w="5036" w:type="dxa"/>
          </w:tcPr>
          <w:p w14:paraId="3880E469" w14:textId="347D762D" w:rsidR="008E6AF5" w:rsidRPr="00BD57E7" w:rsidRDefault="00BD57E7" w:rsidP="003479B2">
            <w:pPr>
              <w:ind w:firstLine="0"/>
            </w:pPr>
            <w:r>
              <w:rPr>
                <w:lang w:val="en-US"/>
              </w:rPr>
              <w:t xml:space="preserve">Id </w:t>
            </w:r>
            <w:r>
              <w:t>подключенного клиента</w:t>
            </w:r>
          </w:p>
        </w:tc>
      </w:tr>
      <w:tr w:rsidR="00BD57E7" w:rsidRPr="0014026B" w14:paraId="1C86ACBA" w14:textId="77777777" w:rsidTr="00E01E0E">
        <w:trPr>
          <w:trHeight w:val="482"/>
        </w:trPr>
        <w:tc>
          <w:tcPr>
            <w:tcW w:w="5036" w:type="dxa"/>
          </w:tcPr>
          <w:p w14:paraId="648726E8" w14:textId="31E0B581" w:rsidR="00BD57E7" w:rsidRDefault="00B11092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BD57E7">
              <w:rPr>
                <w:lang w:val="en-US"/>
              </w:rPr>
              <w:t xml:space="preserve">nt </w:t>
            </w:r>
            <w:proofErr w:type="spellStart"/>
            <w:r w:rsidR="00BD57E7">
              <w:rPr>
                <w:lang w:val="en-US"/>
              </w:rPr>
              <w:t>msg_received_count</w:t>
            </w:r>
            <w:proofErr w:type="spellEnd"/>
          </w:p>
        </w:tc>
        <w:tc>
          <w:tcPr>
            <w:tcW w:w="5036" w:type="dxa"/>
          </w:tcPr>
          <w:p w14:paraId="2FEC6FB8" w14:textId="7F023F92" w:rsidR="00BD57E7" w:rsidRPr="00BD57E7" w:rsidRDefault="00BD57E7" w:rsidP="003479B2">
            <w:pPr>
              <w:ind w:firstLine="0"/>
            </w:pPr>
            <w:r>
              <w:t>Количество успешно принятых сообщений от клиента</w:t>
            </w:r>
          </w:p>
        </w:tc>
      </w:tr>
      <w:tr w:rsidR="00BD57E7" w:rsidRPr="0014026B" w14:paraId="65C1CEAF" w14:textId="77777777" w:rsidTr="00E01E0E">
        <w:trPr>
          <w:trHeight w:val="482"/>
        </w:trPr>
        <w:tc>
          <w:tcPr>
            <w:tcW w:w="5036" w:type="dxa"/>
          </w:tcPr>
          <w:p w14:paraId="19616EB9" w14:textId="09D513FD" w:rsidR="00BD57E7" w:rsidRPr="00BD57E7" w:rsidRDefault="00B11092" w:rsidP="003479B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BD57E7">
              <w:rPr>
                <w:lang w:val="en-US"/>
              </w:rPr>
              <w:t xml:space="preserve">nt </w:t>
            </w:r>
            <w:proofErr w:type="spellStart"/>
            <w:r w:rsidR="00BD57E7">
              <w:rPr>
                <w:lang w:val="en-US"/>
              </w:rPr>
              <w:t>ok_sent_count</w:t>
            </w:r>
            <w:proofErr w:type="spellEnd"/>
          </w:p>
        </w:tc>
        <w:tc>
          <w:tcPr>
            <w:tcW w:w="5036" w:type="dxa"/>
          </w:tcPr>
          <w:p w14:paraId="49E15D36" w14:textId="58F81D86" w:rsidR="00BD57E7" w:rsidRPr="00BD57E7" w:rsidRDefault="00BD57E7" w:rsidP="003479B2">
            <w:pPr>
              <w:ind w:firstLine="0"/>
            </w:pPr>
            <w:r>
              <w:t xml:space="preserve">Количество отправленных </w:t>
            </w:r>
            <w:r>
              <w:rPr>
                <w:lang w:val="en-US"/>
              </w:rPr>
              <w:t xml:space="preserve">“ok” </w:t>
            </w:r>
            <w:r>
              <w:t>клиенту</w:t>
            </w:r>
          </w:p>
        </w:tc>
      </w:tr>
    </w:tbl>
    <w:p w14:paraId="098A58F9" w14:textId="2B8DD120" w:rsidR="00E01E0E" w:rsidRDefault="00E01E0E" w:rsidP="003479B2"/>
    <w:p w14:paraId="7A9C795C" w14:textId="1B8BDE12" w:rsidR="00B11092" w:rsidRDefault="00B11092" w:rsidP="003479B2">
      <w:r w:rsidRPr="00B11092">
        <w:t xml:space="preserve">Программа разделена на функции для обеспечения </w:t>
      </w:r>
      <w:r>
        <w:t>читаемости</w:t>
      </w:r>
      <w:r w:rsidRPr="00B11092">
        <w:t>, упрощения работы с динамической памятью и повышения читаемости кода.</w:t>
      </w:r>
    </w:p>
    <w:p w14:paraId="5FD31800" w14:textId="19669D32" w:rsidR="000E1C4D" w:rsidRDefault="000E1C4D" w:rsidP="000E1C4D">
      <w:pPr>
        <w:pStyle w:val="ab"/>
      </w:pPr>
      <w:r>
        <w:t>Таблица 2. Описание реализованных функций сервера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B11092" w14:paraId="2BE2960E" w14:textId="77777777" w:rsidTr="00B11092">
        <w:tc>
          <w:tcPr>
            <w:tcW w:w="4956" w:type="dxa"/>
          </w:tcPr>
          <w:p w14:paraId="42D28041" w14:textId="1477A50F" w:rsidR="00B11092" w:rsidRDefault="00B11092" w:rsidP="003479B2">
            <w:pPr>
              <w:ind w:firstLine="0"/>
            </w:pPr>
            <w:r>
              <w:t>Функция</w:t>
            </w:r>
          </w:p>
        </w:tc>
        <w:tc>
          <w:tcPr>
            <w:tcW w:w="4956" w:type="dxa"/>
          </w:tcPr>
          <w:p w14:paraId="208F1342" w14:textId="398CDE80" w:rsidR="00B11092" w:rsidRDefault="00B11092" w:rsidP="003479B2">
            <w:pPr>
              <w:ind w:firstLine="0"/>
            </w:pPr>
            <w:r>
              <w:t>Назначение</w:t>
            </w:r>
          </w:p>
        </w:tc>
      </w:tr>
      <w:tr w:rsidR="00B11092" w14:paraId="5CE703BC" w14:textId="77777777" w:rsidTr="00B11092">
        <w:tc>
          <w:tcPr>
            <w:tcW w:w="4956" w:type="dxa"/>
          </w:tcPr>
          <w:p w14:paraId="2EA37114" w14:textId="2947F66A" w:rsidR="00B11092" w:rsidRPr="00B11092" w:rsidRDefault="00B11092" w:rsidP="003479B2">
            <w:pPr>
              <w:ind w:firstLine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init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4956" w:type="dxa"/>
          </w:tcPr>
          <w:p w14:paraId="4F35C583" w14:textId="275B9FBA" w:rsidR="00B11092" w:rsidRDefault="00B11092" w:rsidP="003479B2">
            <w:pPr>
              <w:ind w:firstLine="0"/>
            </w:pPr>
            <w:r>
              <w:t>Инициализация сетевой библиотеки</w:t>
            </w:r>
          </w:p>
        </w:tc>
      </w:tr>
      <w:tr w:rsidR="00B11092" w14:paraId="107C123B" w14:textId="77777777" w:rsidTr="00B11092">
        <w:tc>
          <w:tcPr>
            <w:tcW w:w="4956" w:type="dxa"/>
          </w:tcPr>
          <w:p w14:paraId="258738A3" w14:textId="4791738E" w:rsidR="00B11092" w:rsidRPr="00B11092" w:rsidRDefault="00B11092" w:rsidP="003479B2">
            <w:pPr>
              <w:ind w:firstLine="0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deinit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4956" w:type="dxa"/>
          </w:tcPr>
          <w:p w14:paraId="4F9489EC" w14:textId="67E6BCAF" w:rsidR="00B11092" w:rsidRPr="000D1F7B" w:rsidRDefault="000D1F7B" w:rsidP="003479B2">
            <w:pPr>
              <w:ind w:firstLine="0"/>
            </w:pPr>
            <w:r>
              <w:t>Освобождение ресурсов сетевой библиотеки</w:t>
            </w:r>
          </w:p>
        </w:tc>
      </w:tr>
      <w:tr w:rsidR="00B11092" w14:paraId="503B8D13" w14:textId="77777777" w:rsidTr="00B11092">
        <w:tc>
          <w:tcPr>
            <w:tcW w:w="4956" w:type="dxa"/>
          </w:tcPr>
          <w:p w14:paraId="02D41FB4" w14:textId="664FDD1B" w:rsidR="00B11092" w:rsidRPr="00B11092" w:rsidRDefault="00B11092" w:rsidP="003479B2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sock_</w:t>
            </w:r>
            <w:proofErr w:type="gramStart"/>
            <w:r>
              <w:rPr>
                <w:lang w:val="en-US"/>
              </w:rPr>
              <w:t>err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4956" w:type="dxa"/>
          </w:tcPr>
          <w:p w14:paraId="1ED0EDB2" w14:textId="29AE5E71" w:rsidR="00B11092" w:rsidRPr="00CC1F28" w:rsidRDefault="00CC1F28" w:rsidP="003479B2">
            <w:pPr>
              <w:ind w:firstLine="0"/>
            </w:pPr>
            <w:r>
              <w:t>Функция обработки ошибок</w:t>
            </w:r>
          </w:p>
        </w:tc>
      </w:tr>
      <w:tr w:rsidR="00B11092" w14:paraId="12630BAD" w14:textId="77777777" w:rsidTr="00B11092">
        <w:tc>
          <w:tcPr>
            <w:tcW w:w="4956" w:type="dxa"/>
          </w:tcPr>
          <w:p w14:paraId="179FE05B" w14:textId="22EA6809" w:rsidR="00B11092" w:rsidRPr="00B11092" w:rsidRDefault="00B11092" w:rsidP="003479B2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set_non_block_</w:t>
            </w:r>
            <w:proofErr w:type="gramStart"/>
            <w:r>
              <w:rPr>
                <w:lang w:val="en-US"/>
              </w:rPr>
              <w:t>mode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4956" w:type="dxa"/>
          </w:tcPr>
          <w:p w14:paraId="6B6EBD5A" w14:textId="3841660E" w:rsidR="00B11092" w:rsidRDefault="00CC1F28" w:rsidP="003479B2">
            <w:pPr>
              <w:ind w:firstLine="0"/>
            </w:pPr>
            <w:r>
              <w:t>Перевод сокета в неблокирующий режим</w:t>
            </w:r>
          </w:p>
        </w:tc>
      </w:tr>
      <w:tr w:rsidR="00B11092" w14:paraId="183B6C04" w14:textId="77777777" w:rsidTr="00B11092">
        <w:tc>
          <w:tcPr>
            <w:tcW w:w="4956" w:type="dxa"/>
          </w:tcPr>
          <w:p w14:paraId="7CC3A790" w14:textId="187D36EE" w:rsidR="00B11092" w:rsidRPr="00B11092" w:rsidRDefault="00B11092" w:rsidP="003479B2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append_to_</w:t>
            </w:r>
            <w:proofErr w:type="gramStart"/>
            <w:r>
              <w:rPr>
                <w:lang w:val="en-US"/>
              </w:rPr>
              <w:t>buffer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4956" w:type="dxa"/>
          </w:tcPr>
          <w:p w14:paraId="79003698" w14:textId="48C302FF" w:rsidR="00B11092" w:rsidRDefault="00CC1F28" w:rsidP="003479B2">
            <w:pPr>
              <w:ind w:firstLine="0"/>
            </w:pPr>
            <w:r>
              <w:t xml:space="preserve">Функция для добавления данных в </w:t>
            </w:r>
            <w:r w:rsidR="00C27468">
              <w:t xml:space="preserve">динамический буфер, а </w:t>
            </w:r>
            <w:r w:rsidR="00283587">
              <w:t>также</w:t>
            </w:r>
            <w:r w:rsidR="00C27468">
              <w:t xml:space="preserve"> расширения объема буфера при недостаточной вместимости</w:t>
            </w:r>
          </w:p>
        </w:tc>
      </w:tr>
      <w:tr w:rsidR="00B11092" w14:paraId="6F189271" w14:textId="77777777" w:rsidTr="00B11092">
        <w:tc>
          <w:tcPr>
            <w:tcW w:w="4956" w:type="dxa"/>
          </w:tcPr>
          <w:p w14:paraId="3AABA69A" w14:textId="2E031308" w:rsidR="00B11092" w:rsidRPr="00B11092" w:rsidRDefault="00B11092" w:rsidP="003479B2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remove_from_</w:t>
            </w:r>
            <w:proofErr w:type="gramStart"/>
            <w:r>
              <w:rPr>
                <w:lang w:val="en-US"/>
              </w:rPr>
              <w:t>buffer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4956" w:type="dxa"/>
          </w:tcPr>
          <w:p w14:paraId="662330EB" w14:textId="5CFCF4B1" w:rsidR="00B11092" w:rsidRDefault="00283587" w:rsidP="003479B2">
            <w:pPr>
              <w:ind w:firstLine="0"/>
            </w:pPr>
            <w:r>
              <w:t>Функция извлечения данных из начала буфера</w:t>
            </w:r>
          </w:p>
        </w:tc>
      </w:tr>
      <w:tr w:rsidR="00B11092" w14:paraId="24AC004B" w14:textId="77777777" w:rsidTr="00B11092">
        <w:tc>
          <w:tcPr>
            <w:tcW w:w="4956" w:type="dxa"/>
          </w:tcPr>
          <w:p w14:paraId="1CB6E88C" w14:textId="14F8D508" w:rsidR="00B11092" w:rsidRPr="00B11092" w:rsidRDefault="00B11092" w:rsidP="003479B2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load_messages_for_</w:t>
            </w:r>
            <w:proofErr w:type="gramStart"/>
            <w:r>
              <w:rPr>
                <w:lang w:val="en-US"/>
              </w:rPr>
              <w:t>client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4956" w:type="dxa"/>
          </w:tcPr>
          <w:p w14:paraId="30040120" w14:textId="4031E1DF" w:rsidR="00B11092" w:rsidRPr="000E1C4D" w:rsidRDefault="00283587" w:rsidP="003479B2">
            <w:pPr>
              <w:ind w:firstLine="0"/>
            </w:pPr>
            <w:r>
              <w:t>Функция для обработки команды «</w:t>
            </w:r>
            <w:r>
              <w:rPr>
                <w:lang w:val="en-US"/>
              </w:rPr>
              <w:t>get</w:t>
            </w:r>
            <w:r>
              <w:t>»</w:t>
            </w:r>
          </w:p>
        </w:tc>
      </w:tr>
    </w:tbl>
    <w:p w14:paraId="481C397F" w14:textId="77777777" w:rsidR="00237DF6" w:rsidRPr="00237DF6" w:rsidRDefault="00237DF6" w:rsidP="00237DF6">
      <w:pPr>
        <w:ind w:firstLine="0"/>
      </w:pPr>
    </w:p>
    <w:p w14:paraId="5F62E73A" w14:textId="1B5E64E8" w:rsidR="00B34975" w:rsidRPr="00B34975" w:rsidRDefault="00B34975" w:rsidP="00B34975">
      <w:pPr>
        <w:pStyle w:val="21"/>
        <w:rPr>
          <w:b w:val="0"/>
          <w:bCs w:val="0"/>
        </w:rPr>
      </w:pPr>
      <w:r w:rsidRPr="00B34975">
        <w:rPr>
          <w:b w:val="0"/>
          <w:bCs w:val="0"/>
        </w:rPr>
        <w:lastRenderedPageBreak/>
        <w:t xml:space="preserve">В рамках дополнительных заданий исходный протокол взаимодействия был расширен для поддержки двунаправленного обмена данными, а базовая логика программ дополнена механизмами </w:t>
      </w:r>
      <w:r w:rsidR="002A0E59">
        <w:rPr>
          <w:b w:val="0"/>
          <w:bCs w:val="0"/>
        </w:rPr>
        <w:t>проверки корректности данных</w:t>
      </w:r>
    </w:p>
    <w:p w14:paraId="704D8318" w14:textId="2BC484B5" w:rsidR="00B34975" w:rsidRPr="002A0E59" w:rsidRDefault="00B34975" w:rsidP="00B34975">
      <w:pPr>
        <w:pStyle w:val="3"/>
        <w:rPr>
          <w:b w:val="0"/>
          <w:bCs w:val="0"/>
        </w:rPr>
      </w:pPr>
      <w:r w:rsidRPr="002A0E59">
        <w:rPr>
          <w:b w:val="0"/>
          <w:bCs w:val="0"/>
        </w:rPr>
        <w:t>Проверка корректности входных данных</w:t>
      </w:r>
    </w:p>
    <w:p w14:paraId="68AB268E" w14:textId="59B43CD1" w:rsidR="00B34975" w:rsidRPr="00B34975" w:rsidRDefault="00B34975" w:rsidP="00B34975">
      <w:r w:rsidRPr="00B34975">
        <w:t xml:space="preserve">Для обеспечения надежности работы системы в основном клиенте реализован строгий контроль структуры исходного файла. Лексический анализ строк выполняется с помощью функции </w:t>
      </w:r>
      <w:proofErr w:type="spellStart"/>
      <w:r w:rsidRPr="00B34975">
        <w:t>sscanf</w:t>
      </w:r>
      <w:proofErr w:type="spellEnd"/>
      <w:r w:rsidRPr="00B34975">
        <w:t>, которая возвращает количество успешно распознанных спецификаторов формата. Клиент проверяет, что функция извлекла ровно 9 числовых компонентов</w:t>
      </w:r>
      <w:r w:rsidR="006B79C2">
        <w:t xml:space="preserve">: </w:t>
      </w:r>
      <w:r w:rsidRPr="00B34975">
        <w:t xml:space="preserve">день, месяц, год и </w:t>
      </w:r>
      <w:r w:rsidR="006B79C2">
        <w:t>время</w:t>
      </w:r>
      <w:r w:rsidRPr="00B34975">
        <w:t xml:space="preserve">, а также убеждается, что смещение начала текстового сообщения больше нуля. Если строка содержит синтаксические ошибки, пропущенные поля или нарушает разделители, условие </w:t>
      </w:r>
      <w:r w:rsidR="00BF053F">
        <w:t>корректности</w:t>
      </w:r>
      <w:r w:rsidRPr="00B34975">
        <w:t xml:space="preserve"> не выполняется. В этом случае программа очищает буфер, игнорирует текущую строку и переходит к чтению следующей, предотвращая отправку некорректных или поврежденных пакетов на сервер.</w:t>
      </w:r>
    </w:p>
    <w:p w14:paraId="08F2F2BA" w14:textId="77777777" w:rsidR="00B34975" w:rsidRPr="002B7026" w:rsidRDefault="00B34975" w:rsidP="00E56078">
      <w:pPr>
        <w:pStyle w:val="3"/>
        <w:rPr>
          <w:b w:val="0"/>
          <w:bCs w:val="0"/>
        </w:rPr>
      </w:pPr>
      <w:r w:rsidRPr="002B7026">
        <w:rPr>
          <w:b w:val="0"/>
          <w:bCs w:val="0"/>
        </w:rPr>
        <w:t>Модификация сервера для поддержки команды «</w:t>
      </w:r>
      <w:proofErr w:type="spellStart"/>
      <w:r w:rsidRPr="002B7026">
        <w:rPr>
          <w:b w:val="0"/>
          <w:bCs w:val="0"/>
        </w:rPr>
        <w:t>get</w:t>
      </w:r>
      <w:proofErr w:type="spellEnd"/>
      <w:r w:rsidRPr="002B7026">
        <w:rPr>
          <w:b w:val="0"/>
          <w:bCs w:val="0"/>
        </w:rPr>
        <w:t>»</w:t>
      </w:r>
    </w:p>
    <w:p w14:paraId="6B567494" w14:textId="7D887FA6" w:rsidR="00B34975" w:rsidRPr="00B34975" w:rsidRDefault="00B34975" w:rsidP="00B34975">
      <w:r w:rsidRPr="00B34975">
        <w:t xml:space="preserve">Для поддержки сценария выгрузки сообщений </w:t>
      </w:r>
      <w:r w:rsidR="00E56078">
        <w:t xml:space="preserve">функционал </w:t>
      </w:r>
      <w:r w:rsidRPr="00B34975">
        <w:t>серверного приложения был расширен новым состоянием</w:t>
      </w:r>
      <w:r w:rsidR="00E56078">
        <w:t xml:space="preserve"> – 3</w:t>
      </w:r>
      <w:r w:rsidRPr="00B34975">
        <w:t>. При получении</w:t>
      </w:r>
      <w:r w:rsidR="00E56078">
        <w:t xml:space="preserve"> </w:t>
      </w:r>
      <w:r w:rsidRPr="00B34975">
        <w:t>последовательности "</w:t>
      </w:r>
      <w:proofErr w:type="spellStart"/>
      <w:r w:rsidRPr="00B34975">
        <w:t>get</w:t>
      </w:r>
      <w:proofErr w:type="spellEnd"/>
      <w:r w:rsidRPr="00B34975">
        <w:t xml:space="preserve">" сервер вызывает специальную функцию </w:t>
      </w:r>
      <w:proofErr w:type="spellStart"/>
      <w:r w:rsidRPr="00B34975">
        <w:t>load_messages_for_client</w:t>
      </w:r>
      <w:proofErr w:type="spellEnd"/>
      <w:r w:rsidRPr="00B34975">
        <w:t>.</w:t>
      </w:r>
    </w:p>
    <w:p w14:paraId="6EC335A4" w14:textId="04E4CB58" w:rsidR="00B34975" w:rsidRPr="00B34975" w:rsidRDefault="00B34975" w:rsidP="00B34975">
      <w:r w:rsidRPr="00B34975">
        <w:t>Эта функция осуществляет обратную операцию</w:t>
      </w:r>
      <w:r w:rsidR="00E56078">
        <w:t xml:space="preserve">. </w:t>
      </w:r>
      <w:r w:rsidRPr="00B34975">
        <w:t>Сервер открывает файл msg.txt на чтение и построчно разбирает его содержимое. Используя спецификатор %*[</w:t>
      </w:r>
      <w:proofErr w:type="gramStart"/>
      <w:r w:rsidRPr="00B34975">
        <w:t>^ ]</w:t>
      </w:r>
      <w:proofErr w:type="gramEnd"/>
      <w:r w:rsidRPr="00B34975">
        <w:t>, функция пропускает IP</w:t>
      </w:r>
      <w:r w:rsidR="000A2584">
        <w:t>–</w:t>
      </w:r>
      <w:r w:rsidRPr="00B34975">
        <w:t xml:space="preserve">адрес и порт отправителя, считывает </w:t>
      </w:r>
      <w:r w:rsidR="007A1006">
        <w:t xml:space="preserve">данные даты и времени </w:t>
      </w:r>
      <w:r w:rsidRPr="00B34975">
        <w:t>и само сообщение. Затем числовые данные вновь упаковываются в 20</w:t>
      </w:r>
      <w:r w:rsidR="000A2584">
        <w:t>–</w:t>
      </w:r>
      <w:r w:rsidRPr="00B34975">
        <w:t xml:space="preserve">байтовый бинарный заголовок с использованием </w:t>
      </w:r>
      <w:proofErr w:type="spellStart"/>
      <w:r w:rsidRPr="00B34975">
        <w:t>htonl</w:t>
      </w:r>
      <w:proofErr w:type="spellEnd"/>
      <w:r w:rsidRPr="00B34975">
        <w:t xml:space="preserve">. Сформированные бинарные пакеты помещаются в буфер отправки </w:t>
      </w:r>
      <w:proofErr w:type="spellStart"/>
      <w:r w:rsidRPr="00B34975">
        <w:t>out_buf</w:t>
      </w:r>
      <w:proofErr w:type="spellEnd"/>
      <w:r w:rsidRPr="00B34975">
        <w:t xml:space="preserve"> подключенного клиента. Как только серверная функция </w:t>
      </w:r>
      <w:proofErr w:type="spellStart"/>
      <w:r w:rsidRPr="00B34975">
        <w:t>send</w:t>
      </w:r>
      <w:proofErr w:type="spellEnd"/>
      <w:r w:rsidRPr="00B34975">
        <w:t xml:space="preserve"> полностью опустошает буфер передачи данного клиента, сервер инициирует штатное закрытие соединения, что служит для принимающей стороны сигналом окончания потока данных.</w:t>
      </w:r>
    </w:p>
    <w:p w14:paraId="46D9BAC8" w14:textId="02D0948C" w:rsidR="00B34975" w:rsidRPr="00B34975" w:rsidRDefault="00B34975" w:rsidP="00B34975">
      <w:r w:rsidRPr="00B34975">
        <w:t>Клиентское приложение tcpclient2 предназначено для загрузки</w:t>
      </w:r>
      <w:r w:rsidR="00D51A16">
        <w:t xml:space="preserve"> </w:t>
      </w:r>
      <w:r w:rsidRPr="00B34975">
        <w:t>данных с сервера. В отличие от первого клиента, оно работает в режиме постоянного приема</w:t>
      </w:r>
      <w:r w:rsidR="00D51A16">
        <w:t xml:space="preserve">. </w:t>
      </w:r>
      <w:r w:rsidRPr="00B34975">
        <w:lastRenderedPageBreak/>
        <w:t>После установки</w:t>
      </w:r>
      <w:r w:rsidR="00D51A16">
        <w:t xml:space="preserve"> </w:t>
      </w:r>
      <w:r w:rsidRPr="00B34975">
        <w:t>TCP</w:t>
      </w:r>
      <w:r w:rsidR="000A2584">
        <w:t>–</w:t>
      </w:r>
      <w:r w:rsidRPr="00B34975">
        <w:t xml:space="preserve">соединения и </w:t>
      </w:r>
      <w:r w:rsidR="00D51A16">
        <w:t>проверки корректности</w:t>
      </w:r>
      <w:r w:rsidRPr="00B34975">
        <w:t xml:space="preserve"> аргументов командной строки, программа отправляет на сервер команду "</w:t>
      </w:r>
      <w:proofErr w:type="spellStart"/>
      <w:r w:rsidRPr="00B34975">
        <w:t>get</w:t>
      </w:r>
      <w:proofErr w:type="spellEnd"/>
      <w:r w:rsidRPr="00B34975">
        <w:t>" и открывает локальный файл для записи</w:t>
      </w:r>
      <w:r w:rsidR="001A6E81">
        <w:t xml:space="preserve">. </w:t>
      </w:r>
      <w:r w:rsidRPr="00B34975">
        <w:t xml:space="preserve">Основной цикл программы построен вокруг чтения потоковых данных. Для гарантии целостности принимаемых пакетов используется вспомогательная функция </w:t>
      </w:r>
      <w:proofErr w:type="spellStart"/>
      <w:r w:rsidRPr="00B34975">
        <w:t>recv_exact</w:t>
      </w:r>
      <w:proofErr w:type="spellEnd"/>
      <w:r w:rsidRPr="00B34975">
        <w:t xml:space="preserve">, которая вызывает системный </w:t>
      </w:r>
      <w:proofErr w:type="spellStart"/>
      <w:r w:rsidRPr="00B34975">
        <w:t>recv</w:t>
      </w:r>
      <w:proofErr w:type="spellEnd"/>
      <w:r w:rsidRPr="00B34975">
        <w:t xml:space="preserve"> в цикле до тех пор, пока не будет считано строго заданное количество байт.</w:t>
      </w:r>
    </w:p>
    <w:p w14:paraId="29DF548A" w14:textId="77777777" w:rsidR="00B34975" w:rsidRPr="00B34975" w:rsidRDefault="00B34975" w:rsidP="00B34975">
      <w:r w:rsidRPr="00B34975">
        <w:t>Алгоритм приема разделен на два этапа:</w:t>
      </w:r>
    </w:p>
    <w:p w14:paraId="77BAE95A" w14:textId="144705A6" w:rsidR="00B34975" w:rsidRPr="00B34975" w:rsidRDefault="00B34975" w:rsidP="001A6E81">
      <w:pPr>
        <w:pStyle w:val="af3"/>
        <w:numPr>
          <w:ilvl w:val="0"/>
          <w:numId w:val="14"/>
        </w:numPr>
      </w:pPr>
      <w:r w:rsidRPr="00B34975">
        <w:t>Чтение заголовка: Клиент запрашивает ровно 20 байт. Если функция чтения возвращает 0</w:t>
      </w:r>
      <w:r w:rsidR="001A6E81">
        <w:t xml:space="preserve">, </w:t>
      </w:r>
      <w:r w:rsidRPr="00B34975">
        <w:t xml:space="preserve">что означает штатное закрытие соединения сервером, цикл прерывается </w:t>
      </w:r>
      <w:r w:rsidR="001A6E81">
        <w:t>–</w:t>
      </w:r>
      <w:r w:rsidRPr="00B34975">
        <w:t xml:space="preserve"> передача данных успешно завершена. Принятые поля преобразуются из сетевого порядка байтов в порядок байтов хоста функцией </w:t>
      </w:r>
      <w:proofErr w:type="spellStart"/>
      <w:r w:rsidRPr="00B34975">
        <w:t>ntohl</w:t>
      </w:r>
      <w:proofErr w:type="spellEnd"/>
      <w:r w:rsidRPr="00B34975">
        <w:t>.</w:t>
      </w:r>
    </w:p>
    <w:p w14:paraId="58971CE0" w14:textId="7A5E114C" w:rsidR="00B34975" w:rsidRPr="00B34975" w:rsidRDefault="00B34975" w:rsidP="001A6E81">
      <w:pPr>
        <w:pStyle w:val="af3"/>
        <w:numPr>
          <w:ilvl w:val="0"/>
          <w:numId w:val="14"/>
        </w:numPr>
      </w:pPr>
      <w:r w:rsidRPr="00B34975">
        <w:t xml:space="preserve">Чтение </w:t>
      </w:r>
      <w:r w:rsidR="001A6E81">
        <w:t>сообщения</w:t>
      </w:r>
      <w:r w:rsidRPr="00B34975">
        <w:t xml:space="preserve">: Извлеченная из заголовка длина сообщения </w:t>
      </w:r>
      <w:proofErr w:type="spellStart"/>
      <w:r w:rsidRPr="00B34975">
        <w:t>msg_len</w:t>
      </w:r>
      <w:proofErr w:type="spellEnd"/>
      <w:r w:rsidRPr="00B34975">
        <w:t xml:space="preserve"> используется для динамического выделения памяти. Затем клиент повторно вызывает </w:t>
      </w:r>
      <w:proofErr w:type="spellStart"/>
      <w:r w:rsidRPr="00B34975">
        <w:t>recv_exact</w:t>
      </w:r>
      <w:proofErr w:type="spellEnd"/>
      <w:r w:rsidRPr="00B34975">
        <w:t>, чтобы считать текст сообщения в подготовленный буфер.</w:t>
      </w:r>
    </w:p>
    <w:p w14:paraId="48DBE247" w14:textId="4950E2C4" w:rsidR="009D4733" w:rsidRPr="009D4733" w:rsidRDefault="00B34975" w:rsidP="00CC6C8D">
      <w:r w:rsidRPr="00B34975">
        <w:t xml:space="preserve">После успешного приема всего пакета программа выполняет обратное арифметическое преобразование </w:t>
      </w:r>
      <w:r w:rsidR="0059402F">
        <w:t xml:space="preserve">из задания </w:t>
      </w:r>
      <w:r w:rsidRPr="00B34975">
        <w:t>для реконструкции дат и времени из единых 32</w:t>
      </w:r>
      <w:r w:rsidR="000A2584">
        <w:t>–</w:t>
      </w:r>
      <w:r w:rsidRPr="00B34975">
        <w:t xml:space="preserve">битных чисел. Восстановленная запись форматируется и записывается в целевой файл с помощью </w:t>
      </w:r>
      <w:proofErr w:type="spellStart"/>
      <w:r w:rsidRPr="00B34975">
        <w:t>fprintf</w:t>
      </w:r>
      <w:proofErr w:type="spellEnd"/>
      <w:r w:rsidRPr="00B34975">
        <w:t>, при этом, согласно требования</w:t>
      </w:r>
      <w:r w:rsidR="0059402F">
        <w:t>м</w:t>
      </w:r>
      <w:r w:rsidRPr="00B34975">
        <w:t>, в начало каждой строки подставляются IP</w:t>
      </w:r>
      <w:r w:rsidR="000A2584">
        <w:t>–</w:t>
      </w:r>
      <w:r w:rsidRPr="00B34975">
        <w:t>адрес и порт самого сервера, переданные при запуске программы. После записи динамическая память текущего сообщения освобождается, и клиент переходит к ожиданию следующего заголовка.</w:t>
      </w:r>
    </w:p>
    <w:p w14:paraId="2BA280C6" w14:textId="12911373" w:rsidR="00AC78CC" w:rsidRDefault="00AC78CC" w:rsidP="00B929E1">
      <w:pPr>
        <w:pStyle w:val="1"/>
      </w:pPr>
      <w:r>
        <w:t>Выводы</w:t>
      </w:r>
    </w:p>
    <w:p w14:paraId="0DD3C99F" w14:textId="25A70CBC" w:rsidR="007919E9" w:rsidRPr="007919E9" w:rsidRDefault="007919E9" w:rsidP="007919E9">
      <w:r w:rsidRPr="007919E9">
        <w:t>В ходе выполнения лабораторной работы были изучены принципы программного интерфейса сетевых сокетов и протоколов TCP. Разработан клиент</w:t>
      </w:r>
      <w:r>
        <w:t xml:space="preserve"> под </w:t>
      </w:r>
      <w:r w:rsidRPr="007919E9">
        <w:t xml:space="preserve">ОС Linux для отправки </w:t>
      </w:r>
      <w:proofErr w:type="spellStart"/>
      <w:r w:rsidRPr="007919E9">
        <w:t>бинарно</w:t>
      </w:r>
      <w:proofErr w:type="spellEnd"/>
      <w:r w:rsidR="000A2584">
        <w:t>–</w:t>
      </w:r>
      <w:r w:rsidRPr="007919E9">
        <w:t xml:space="preserve">структурированных сообщений с реализацией механизма повторного подключения и обработки данных произвольной длины. Разработан однопоточный асинхронный сервер </w:t>
      </w:r>
      <w:r>
        <w:t xml:space="preserve">под </w:t>
      </w:r>
      <w:r w:rsidRPr="007919E9">
        <w:t xml:space="preserve">ОС Windows с использованием </w:t>
      </w:r>
      <w:proofErr w:type="spellStart"/>
      <w:r w:rsidRPr="007919E9">
        <w:t>WSAPoll</w:t>
      </w:r>
      <w:proofErr w:type="spellEnd"/>
      <w:r w:rsidRPr="007919E9">
        <w:t xml:space="preserve">, способный обслуживать несколько клиентов в неблокирующем режиме </w:t>
      </w:r>
      <w:r w:rsidRPr="007919E9">
        <w:lastRenderedPageBreak/>
        <w:t>и гарантировать целостность данных при обрыве связи за счет механизма отложенной записи. В рамках дополнительного задания реализован клиент</w:t>
      </w:r>
      <w:r w:rsidR="000A2584">
        <w:t>–</w:t>
      </w:r>
      <w:r w:rsidRPr="007919E9">
        <w:t xml:space="preserve">загрузчик и расширен функционал сервера для обратной передачи данных по команде </w:t>
      </w:r>
      <w:proofErr w:type="spellStart"/>
      <w:r w:rsidRPr="007919E9">
        <w:t>get</w:t>
      </w:r>
      <w:proofErr w:type="spellEnd"/>
      <w:r w:rsidRPr="007919E9">
        <w:t>. Полученные навыки демонстрируют умение разрабатывать кроссплатформенные сетевые приложения с соблюдением специфицированных протоколов прикладного уровня.</w:t>
      </w:r>
    </w:p>
    <w:p w14:paraId="3C671998" w14:textId="337BEFA6" w:rsidR="00F11C0C" w:rsidRDefault="00F11C0C" w:rsidP="00F11C0C">
      <w:pPr>
        <w:pStyle w:val="1"/>
        <w:rPr>
          <w:lang w:val="en-US"/>
        </w:rPr>
      </w:pPr>
      <w:r>
        <w:t>Приложения</w:t>
      </w:r>
    </w:p>
    <w:p w14:paraId="57985471" w14:textId="10BE0F1D" w:rsidR="00DD55D1" w:rsidRDefault="002B7026" w:rsidP="002B7026">
      <w:pPr>
        <w:pStyle w:val="ab"/>
        <w:rPr>
          <w:lang w:val="en-US"/>
        </w:rPr>
      </w:pPr>
      <w:r>
        <w:t xml:space="preserve">Приложение 1. Листинг </w:t>
      </w:r>
      <w:r>
        <w:rPr>
          <w:lang w:val="en-US"/>
        </w:rPr>
        <w:t>tcpclient.cpp</w:t>
      </w:r>
    </w:p>
    <w:p w14:paraId="0CE2B1D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stdio.h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6FCCEE1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stdlib.h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23D749D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string.h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15390FB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unistd.h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491D431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&lt;sys/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socket.h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02A482A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netinet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7C34452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arpa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inet.h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7C4F0F1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stdint.h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0002CF3C" w14:textId="77777777" w:rsidR="002B7026" w:rsidRPr="002B7026" w:rsidRDefault="002B7026" w:rsidP="002B702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6D4D73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recv_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exact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sock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buf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2E51F99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total_received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9E18AB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total_received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7C9291CC" w14:textId="645B12FE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recv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sock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total_received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total_received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1DF035B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(r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349C25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total_received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r;</w:t>
      </w:r>
    </w:p>
    <w:p w14:paraId="5FB2408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5463481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FD1CFF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2F24B56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E50664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argc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argv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[]) {</w:t>
      </w:r>
    </w:p>
    <w:p w14:paraId="5D7038D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ip_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256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];</w:t>
      </w:r>
    </w:p>
    <w:p w14:paraId="3541466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colon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437B7E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89655B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port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A62DD38" w14:textId="05391E9E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sock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DCD665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struct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sockaddr_in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BDCE06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total_sent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packet_size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39937A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>infile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7F95EB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>    // сообщения слишком длинные так что нужно использовать динамическое выделение памяти</w:t>
      </w:r>
    </w:p>
    <w:p w14:paraId="24B3197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line_cap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4096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5E4268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Start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malloc</w:t>
      </w:r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line_cap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CA5A83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A31E8F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uint32_t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msg_index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7C2458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sent_messages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2F2666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received_oks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84F116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5C492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argc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3B70479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"Usage: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%s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&lt;IP&gt;:&lt;PORT&gt; &lt;filename&gt;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argv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14:paraId="5D7782E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CE605A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2F74A04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8369DBD" w14:textId="074472CA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strncpy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argv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], 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24E277D" w14:textId="24A6ED6D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\0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B4DB95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0FCCB4D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colon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strchr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':'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B41B12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colon</w:t>
      </w:r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62372A3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"Invalid address format. Use </w:t>
      </w:r>
      <w:proofErr w:type="gram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IP:PORT</w:t>
      </w:r>
      <w:proofErr w:type="gramEnd"/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795A9CF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445E4D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2869C07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colon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\0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C084D7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590EB0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port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atoi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colon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39658A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9D4772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memset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26EB131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sin_family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AF_INET;</w:t>
      </w:r>
    </w:p>
    <w:p w14:paraId="23492F7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sin_port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htons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port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9AF436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inet_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pton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AF_INET,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sin_addr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3B95EF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97E264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;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;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578FD3E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sock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socket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AF_INET, SOCK_STREAM,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43C20C4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(sock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065DF03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"Socket creation error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5CD4269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1D9882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214958C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connect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sock,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struct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sockaddr</w:t>
      </w:r>
      <w:proofErr w:type="spell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15E0640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</w:p>
    <w:p w14:paraId="5C6A12D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6C60D78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(sock);</w:t>
      </w:r>
    </w:p>
    <w:p w14:paraId="5A3A578C" w14:textId="1BDB3A7D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sock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B3D848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usleep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); </w:t>
      </w:r>
    </w:p>
    <w:p w14:paraId="521213B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1A8C650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70C5A78" w14:textId="22612DCA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sock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4FF7656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"Failed to connect to server after 10 attempts.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60FA79B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41C0BA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42F85CB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D0997C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send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sock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"put"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0411333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"Failed to send put command.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2E7ABF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(sock);</w:t>
      </w:r>
    </w:p>
    <w:p w14:paraId="2CBCDF6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4D4110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369DBE0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C905B9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infile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fopen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argv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"r"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915FD5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infile</w:t>
      </w:r>
      <w:proofErr w:type="spellEnd"/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4BA5559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"Cannot open input file.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0D0566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(sock);</w:t>
      </w:r>
    </w:p>
    <w:p w14:paraId="7390304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D999CE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0924A32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D94F925" w14:textId="2CD6D74C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fgets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line_cap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infile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3726EDB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d, m, y, h1, min1, s1, h2, min2, s2;</w:t>
      </w:r>
    </w:p>
    <w:p w14:paraId="6B794C5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parsed, offset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772391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uint32_t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date_val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time1_val, time2_val,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404E38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uint32_t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net_index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net_date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net_time1, net_time2,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A99600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packet;</w:t>
      </w:r>
    </w:p>
    <w:p w14:paraId="59069A6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D5F414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58406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line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6AB496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42C68E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>// если мы не дошли до конца файла то</w:t>
      </w:r>
    </w:p>
    <w:p w14:paraId="06C180B9" w14:textId="36268D09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line[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line[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\r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feof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infile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 {</w:t>
      </w:r>
    </w:p>
    <w:p w14:paraId="4873F70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3D8756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line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Start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realloc</w:t>
      </w:r>
      <w:proofErr w:type="spellEnd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(line,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// 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>увеличиваем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>в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>два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>раза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>массив</w:t>
      </w:r>
    </w:p>
    <w:p w14:paraId="421CAA3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</w:p>
    <w:p w14:paraId="60B9CF0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53470B7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790A81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line[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\r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line[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\0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338DEAA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66FD02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A91269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5D8207B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06F767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parsed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sscanf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line,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</w:t>
      </w:r>
      <w:proofErr w:type="spellStart"/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d,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m,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y,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h1,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min1,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s1,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h2,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min2,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s2,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offset);</w:t>
      </w:r>
    </w:p>
    <w:p w14:paraId="2F206B6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</w:p>
    <w:p w14:paraId="09C6174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parsed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offset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0F77E11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50361E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</w:p>
    <w:p w14:paraId="6DCFFBB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5EF86DA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B9469B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line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offset;</w:t>
      </w:r>
    </w:p>
    <w:p w14:paraId="07A8E34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75240B6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2D69536" w14:textId="3DAFF7E4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\r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 {</w:t>
      </w:r>
    </w:p>
    <w:p w14:paraId="7D26F8FA" w14:textId="13FE3B56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\0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B2A9026" w14:textId="31601832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AE8DFF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22E5D31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5E0D01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date_val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y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m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d;</w:t>
      </w:r>
    </w:p>
    <w:p w14:paraId="7C9B999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time1_val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h1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min1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s1;</w:t>
      </w:r>
    </w:p>
    <w:p w14:paraId="785FCEC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time2_val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h2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min2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s2;</w:t>
      </w:r>
    </w:p>
    <w:p w14:paraId="0E8DA16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A75F44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net_index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htonl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msg_index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4A28943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net_date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htonl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date_val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11CBE99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 xml:space="preserve">        net_time1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htonl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(time1_val);</w:t>
      </w:r>
    </w:p>
    <w:p w14:paraId="56CC076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net_time2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htonl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(time2_val);</w:t>
      </w:r>
    </w:p>
    <w:p w14:paraId="6C44452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htonl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121D70A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E77E38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packet_size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8608D9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packet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Start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malloc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packet_size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1B254BC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packet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00D9BEC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"Memory allocation error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3C79BBA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521C9B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1C437B8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E7611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memcpy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packet,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net_index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3E84377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memcpy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packet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net_date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715001E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memcpy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packet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net_time1,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566E86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memcpy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packet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net_time2,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77EF2C8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memcpy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packet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D8B56B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memcpy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packet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5589614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6685C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total_sent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2266BE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total_sent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packet_size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17070DA9" w14:textId="128F605A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send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sock, packet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total_sent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packet_size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total_sent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MSG_NOSIGNAL);</w:t>
      </w:r>
    </w:p>
    <w:p w14:paraId="04A3C67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(r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1A01AB4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"Connection drop while message sending.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4D15B4A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(packet);</w:t>
      </w:r>
    </w:p>
    <w:p w14:paraId="54BFC13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(line);</w:t>
      </w:r>
    </w:p>
    <w:p w14:paraId="5B64E37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fclose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infile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4877A08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(sock);</w:t>
      </w:r>
    </w:p>
    <w:p w14:paraId="30553EE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15A9C5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14:paraId="1C2CF54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total_sent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r;</w:t>
      </w:r>
    </w:p>
    <w:p w14:paraId="03CA4A5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029278C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</w:rPr>
        <w:t>free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>packet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830DC6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83973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 xml:space="preserve">  </w:t>
      </w:r>
      <w:proofErr w:type="gramEnd"/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 xml:space="preserve"> // ожидание "</w:t>
      </w:r>
      <w:proofErr w:type="spellStart"/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>ок</w:t>
      </w:r>
      <w:proofErr w:type="spellEnd"/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>" сразу после отправки сообщения а не после отправки всех сообщений</w:t>
      </w:r>
    </w:p>
    <w:p w14:paraId="744DBE6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resp[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14:paraId="658E349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recv</w:t>
      </w:r>
      <w:proofErr w:type="gramEnd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_exact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(sock, resp,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 {</w:t>
      </w:r>
    </w:p>
    <w:p w14:paraId="1B8416C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"Connection drop while message sending.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356A207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(line);</w:t>
      </w:r>
    </w:p>
    <w:p w14:paraId="436D399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fclose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infile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5047626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(sock);</w:t>
      </w:r>
    </w:p>
    <w:p w14:paraId="5D9799C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</w:p>
    <w:p w14:paraId="1BF3719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14:paraId="655A535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553C69D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</w:p>
    <w:p w14:paraId="09B4C47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sent_messages</w:t>
      </w:r>
      <w:proofErr w:type="spell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6E1793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msg_index</w:t>
      </w:r>
      <w:proofErr w:type="spell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2F351F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</w:p>
    <w:p w14:paraId="0B9BA89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</w:p>
    <w:p w14:paraId="6D9EEC5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04DC9BE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</w:p>
    <w:p w14:paraId="1E556A2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); </w:t>
      </w:r>
    </w:p>
    <w:p w14:paraId="4DD5F1F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fclose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infile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3B1945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E9472C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sock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003CD0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CDC665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6567724" w14:textId="5BE94698" w:rsidR="002B7026" w:rsidRDefault="002B7026" w:rsidP="002B7026">
      <w:pPr>
        <w:rPr>
          <w:lang w:val="en-US"/>
        </w:rPr>
      </w:pPr>
    </w:p>
    <w:p w14:paraId="02B8479B" w14:textId="110FDE86" w:rsidR="002B7026" w:rsidRDefault="002B7026" w:rsidP="002B7026">
      <w:pPr>
        <w:pStyle w:val="ab"/>
        <w:rPr>
          <w:lang w:val="en-US"/>
        </w:rPr>
      </w:pPr>
      <w:r>
        <w:t>Приложение</w:t>
      </w:r>
      <w:r w:rsidRPr="002B7026">
        <w:rPr>
          <w:lang w:val="en-US"/>
        </w:rPr>
        <w:t xml:space="preserve"> 2. </w:t>
      </w:r>
      <w:r>
        <w:t>Листинг</w:t>
      </w:r>
      <w:r w:rsidRPr="002B7026">
        <w:rPr>
          <w:lang w:val="en-US"/>
        </w:rPr>
        <w:t xml:space="preserve"> </w:t>
      </w:r>
      <w:r>
        <w:rPr>
          <w:lang w:val="en-US"/>
        </w:rPr>
        <w:t>tcpserver.cpp</w:t>
      </w:r>
    </w:p>
    <w:p w14:paraId="09B7EC8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gramStart"/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define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WIN32_LEAN_AND_MEAN</w:t>
      </w:r>
    </w:p>
    <w:p w14:paraId="6FF955F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windows.h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4B6513D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&lt;winsock2.h&gt;</w:t>
      </w:r>
    </w:p>
    <w:p w14:paraId="7FB80BC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stdio.h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52A8D33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stdlib.h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31BBE3F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string.h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10260FD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F39938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#pragma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comment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lib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"ws2_32.lib"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)</w:t>
      </w:r>
    </w:p>
    <w:p w14:paraId="7EDD6A4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F42DD2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proofErr w:type="gramStart"/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define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MAX_CLIENTS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</w:p>
    <w:p w14:paraId="132B771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584773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init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45DF166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WSADATA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wsa_data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A6A826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WSAStartup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MAKEWORD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wsa_data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031A346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F589AE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53C2B3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deinit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1053123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WSACleanup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DEF4A2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3FFDC45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563151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sock_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err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function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452C6C5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err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WSAGetLastError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444474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%s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socket error: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function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err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A6F3F31" w14:textId="64376D7F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8D810D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40A0FD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0EBD4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set_non_block_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mode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0D80A85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unsigned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long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mode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BC6A6A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ioctlsocket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FIONBIO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mode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EF47CC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7464DBC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C4F4AB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struct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client_ctx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14:paraId="68F1182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SOCKET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socket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439792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14:paraId="2BEA6C5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port;</w:t>
      </w:r>
    </w:p>
    <w:p w14:paraId="5B4C34C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state; </w:t>
      </w:r>
    </w:p>
    <w:p w14:paraId="1590AB7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</w:p>
    <w:p w14:paraId="6A0E44B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06F674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CD9716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CE10E4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 xml:space="preserve">    </w:t>
      </w:r>
    </w:p>
    <w:p w14:paraId="30EDB60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A6CE42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E79ECE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6817AD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</w:p>
    <w:p w14:paraId="00522A5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unsigned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expected_msg_len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B2E900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unsigned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date;</w:t>
      </w:r>
    </w:p>
    <w:p w14:paraId="745899F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unsigned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time1;</w:t>
      </w:r>
    </w:p>
    <w:p w14:paraId="061761C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unsigned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time2;</w:t>
      </w:r>
    </w:p>
    <w:p w14:paraId="4A0F39C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52783D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7FAC4E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A61737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7968A7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logs_written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54BF8D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oks_sent_bytes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E9512C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FD9C7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поля чтоб </w:t>
      </w:r>
      <w:proofErr w:type="spellStart"/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>логировать</w:t>
      </w:r>
      <w:proofErr w:type="spellEnd"/>
    </w:p>
    <w:p w14:paraId="2767F14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>;                </w:t>
      </w:r>
    </w:p>
    <w:p w14:paraId="599FC9D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msg_received_count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</w:p>
    <w:p w14:paraId="620E4A6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ok_sent_count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    </w:t>
      </w:r>
    </w:p>
    <w:p w14:paraId="5948B4A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};</w:t>
      </w:r>
    </w:p>
    <w:p w14:paraId="5547015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0C74C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append_to_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buffer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**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buf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current_len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capacity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data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data_len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18E8B2E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current_len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data_len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capacity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32246C7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capacity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capacity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4096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capacity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3A61C03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current_len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data_len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capacity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5317AD2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capacity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E5BCE8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330FAEF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Start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realloc</w:t>
      </w:r>
      <w:proofErr w:type="spellEnd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capacity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7BB83F5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66624E2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memcpy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buf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current_len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data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data_len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45E44C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current</w:t>
      </w:r>
      <w:proofErr w:type="gramEnd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_len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data_len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F82639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8342A2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4428CF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remove_from_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buffer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buf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current_len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bytes_to_remove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28259A7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bytes_to_remove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current_len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45A2D74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current</w:t>
      </w:r>
      <w:proofErr w:type="gramEnd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329FD7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4CEE6273" w14:textId="24495F86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memmove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bytes_to_remove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current_len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bytes_to_remove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7043BEE6" w14:textId="5D6FCEF1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current</w:t>
      </w:r>
      <w:proofErr w:type="gramEnd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bytes_to_remove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1FF77A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709F77C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30C2C2D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ABA93B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void </w:t>
      </w:r>
      <w:proofErr w:type="spellStart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save_message_to_</w:t>
      </w:r>
      <w:proofErr w:type="gramStart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file</w:t>
      </w:r>
      <w:proofErr w:type="spellEnd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const char* </w:t>
      </w:r>
      <w:proofErr w:type="spellStart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ip</w:t>
      </w:r>
      <w:proofErr w:type="spellEnd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, int port, unsigned int </w:t>
      </w:r>
      <w:proofErr w:type="spellStart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date_val</w:t>
      </w:r>
      <w:proofErr w:type="spellEnd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, unsigned int time1_val, unsigned int time2_val, const char* msg) {</w:t>
      </w:r>
    </w:p>
    <w:p w14:paraId="22C0CD5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    FILE* file =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fopen</w:t>
      </w:r>
      <w:proofErr w:type="spellEnd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"msg.txt", "a");</w:t>
      </w:r>
    </w:p>
    <w:p w14:paraId="5993170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    if (file) {</w:t>
      </w:r>
    </w:p>
    <w:p w14:paraId="7AE6D11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        int day = </w:t>
      </w:r>
      <w:proofErr w:type="spellStart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date_val</w:t>
      </w:r>
      <w:proofErr w:type="spellEnd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% 100;</w:t>
      </w:r>
    </w:p>
    <w:p w14:paraId="03EF402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        int month = (</w:t>
      </w:r>
      <w:proofErr w:type="spellStart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date_val</w:t>
      </w:r>
      <w:proofErr w:type="spellEnd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/ 100) % 100;</w:t>
      </w:r>
    </w:p>
    <w:p w14:paraId="0C7C32C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        int year = </w:t>
      </w:r>
      <w:proofErr w:type="spellStart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date_val</w:t>
      </w:r>
      <w:proofErr w:type="spellEnd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/ 10000;</w:t>
      </w:r>
    </w:p>
    <w:p w14:paraId="13B5527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E28717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        int hour1 = time1_val / 10000;</w:t>
      </w:r>
    </w:p>
    <w:p w14:paraId="6096002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        int min1 = (time1_val / 100) % 100;</w:t>
      </w:r>
    </w:p>
    <w:p w14:paraId="7591BAA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        int sec1 = time1_val % 100;</w:t>
      </w:r>
    </w:p>
    <w:p w14:paraId="72B27F9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4D6C06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        int hour2 = time2_val / 10000;</w:t>
      </w:r>
    </w:p>
    <w:p w14:paraId="7DA0919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        int min2 = (time2_val / 100) % 100;</w:t>
      </w:r>
    </w:p>
    <w:p w14:paraId="13FF8F4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        int sec2 = time2_val % 100;</w:t>
      </w:r>
    </w:p>
    <w:p w14:paraId="4E285CD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D7EEAA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file, "%s:%d %02d.%02d.%04d %02d:%02d:%02d %02d:%02d:%02d %s\n", </w:t>
      </w:r>
      <w:proofErr w:type="spellStart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ip</w:t>
      </w:r>
      <w:proofErr w:type="spellEnd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, port, day, month, year, hour1, min1, sec1, hour2, min2, sec2, msg);</w:t>
      </w:r>
    </w:p>
    <w:p w14:paraId="08FD62F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</w:p>
    <w:p w14:paraId="7BC9494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        </w:t>
      </w:r>
      <w:proofErr w:type="spellStart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fclose</w:t>
      </w:r>
      <w:proofErr w:type="spellEnd"/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(file);</w:t>
      </w:r>
    </w:p>
    <w:p w14:paraId="740E376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    }</w:t>
      </w:r>
    </w:p>
    <w:p w14:paraId="60709D9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}</w:t>
      </w:r>
    </w:p>
    <w:p w14:paraId="5B59CF9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F7CCC3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load_messages_for_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client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struct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client_ctx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11B3FC7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FILE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file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fopen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"msg.txt"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"r"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0E9B6A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8192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];</w:t>
      </w:r>
    </w:p>
    <w:p w14:paraId="610FFDF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unsigned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current_index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D8E4DB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1748115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file</w:t>
      </w:r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2CD0DD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F99D56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fgets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line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),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file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5B9C2BB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day, month, year, hour1, min1, sec1, hour2, min2, sec2;</w:t>
      </w:r>
    </w:p>
    <w:p w14:paraId="1145721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4096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14:paraId="3036535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offset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F28F86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parsed;</w:t>
      </w:r>
    </w:p>
    <w:p w14:paraId="51CEEE5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</w:p>
    <w:p w14:paraId="0A9A9F2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parsed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sscanf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line,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"%*[^ ]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</w:t>
      </w:r>
      <w:proofErr w:type="spellStart"/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day,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month,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year,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hour1,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min1,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sec1,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hour2,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min2,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sec2,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offset);</w:t>
      </w:r>
    </w:p>
    <w:p w14:paraId="68D783D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</w:t>
      </w:r>
    </w:p>
    <w:p w14:paraId="2EE89FB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(parsed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offset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2D43676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unsigned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net_index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htonl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current_index</w:t>
      </w:r>
      <w:proofErr w:type="spell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0DE297F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unsigned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net_date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htonl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year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month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day);</w:t>
      </w:r>
    </w:p>
    <w:p w14:paraId="48EB8A8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unsigned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net_time1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htonl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hour1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min1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sec1);</w:t>
      </w:r>
    </w:p>
    <w:p w14:paraId="0F2E740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unsigned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net_time2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htonl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hour2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min2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sec2);</w:t>
      </w:r>
    </w:p>
    <w:p w14:paraId="0425E43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unsigned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CB2051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text_length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47A837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</w:p>
    <w:p w14:paraId="3B12884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strcpy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line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offset);</w:t>
      </w:r>
    </w:p>
    <w:p w14:paraId="5103FFE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text_length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17C825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</w:p>
    <w:p w14:paraId="40A19D33" w14:textId="55096ED9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text_length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text_length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text_length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\r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 {</w:t>
      </w:r>
    </w:p>
    <w:p w14:paraId="13187397" w14:textId="04D1098A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text_length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\0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C1714F7" w14:textId="339C4AC4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text_length</w:t>
      </w:r>
      <w:proofErr w:type="spellEnd"/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C8C088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14:paraId="73309AE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</w:p>
    <w:p w14:paraId="2AB38B0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htonl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text_length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44E94FC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5A75785" w14:textId="1D07182E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append_to_buffer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Start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net_index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3FD5604F" w14:textId="6381EA98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append_to_buffer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Start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net_date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77DC8C1D" w14:textId="5746D581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append_to_buffer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Start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net_time1,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62F8376F" w14:textId="56751D6A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append_to_buffer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Start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net_time2,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677383C0" w14:textId="22A38C7B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append_to_buffer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Start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net_msg_len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55924234" w14:textId="6A192404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append_to_buffer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text_length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67029C7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6A3A017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4E57D3F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1A6C072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fclose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file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D5BE54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097864F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AC4F3D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argc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argv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[]) {</w:t>
      </w:r>
    </w:p>
    <w:p w14:paraId="20CCA40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port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5BE723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SOCKET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listen_socket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631A77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struct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sockaddr_in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9F24C2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struct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client_ctx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MAX_CLIENTS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];</w:t>
      </w:r>
    </w:p>
    <w:p w14:paraId="6F5F8E4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FE19F5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server_running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DAAC85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j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BD37AA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next_client_id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B145CF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3F277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argc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1CDA528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E9DE64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0A972F3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64FA541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port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atoi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argv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]);</w:t>
      </w:r>
    </w:p>
    <w:p w14:paraId="72783E9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A06BB1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init</w:t>
      </w:r>
      <w:proofErr w:type="spellEnd"/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3F453CA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E34827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1F7E317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73BEC4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listen_socket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socket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AF_INET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SOCK_STREAM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0E4686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listen_socket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35857CD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sock_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err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"socket"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listen_socket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5D1282D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A326A4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6B24803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2575D9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set_non_block_mode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listen_socket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CAEA99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3AD258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memset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548588C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sin_family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AF_INET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1DE1BE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sin_port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htons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port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0E066C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sin_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addr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htonl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INADDR_ANY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BD474B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8DFA0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bind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listen_socket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struct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sockaddr</w:t>
      </w:r>
      <w:proofErr w:type="spell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21BCBF5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sock_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err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"bind"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listen_socket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6104872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5C1BF4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74D3038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E3AD62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listen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listen_socket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SOMAXCONN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1236E2C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sock_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err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"listen"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listen_socket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5EA7884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C23A8F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5F14F24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19F67A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memset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1B57838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5D851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server_running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29C6D1C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WSAPOLLFD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MAX_CLIENTS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14:paraId="4B6A17F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active_events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025DDF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C1C71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2FFEABB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fd</w:t>
      </w:r>
      <w:proofErr w:type="spellEnd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].socket;</w:t>
      </w:r>
    </w:p>
    <w:p w14:paraId="580DA14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].events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POLLIN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DF21EC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6C93924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].events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POLLOUT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45FB3C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14:paraId="1680375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revents</w:t>
      </w:r>
      <w:proofErr w:type="spellEnd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FD846B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371ED91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</w:p>
    <w:p w14:paraId="357A263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fd</w:t>
      </w:r>
      <w:proofErr w:type="spellEnd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listen_socket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A17BE1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].events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POLLIN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BE3D96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revents</w:t>
      </w:r>
      <w:proofErr w:type="spellEnd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F186A5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6B3388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active_events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WSAPoll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48C9F7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</w:p>
    <w:p w14:paraId="41CE347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active_events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1EC0188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A7964E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2E1FFF4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active_events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1C91241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721F29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3C63CD0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BDD81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listen_revents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revents</w:t>
      </w:r>
      <w:proofErr w:type="spellEnd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</w:p>
    <w:p w14:paraId="1D17D3E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62A28A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 )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14:paraId="0A675F2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disconnect_client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ABAEB2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struct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client_ctx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client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14:paraId="2FDC450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05031A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revents</w:t>
      </w:r>
      <w:proofErr w:type="spellEnd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POLLIN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0F8D719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recv_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2048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14:paraId="404A8D5C" w14:textId="2AE4B150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bytes_received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recv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&gt;socket,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recv_buffer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recv_buffer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071DD96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</w:p>
    <w:p w14:paraId="1F2A8CE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bytes_received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3E6D3CA2" w14:textId="6688857C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 xml:space="preserve">    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append_to_buffer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recv_buffer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bytes_received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7FBBF93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}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bytes_received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bytes_received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WSAGetLastError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WSAEWOULDBLOCK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 {</w:t>
      </w:r>
    </w:p>
    <w:p w14:paraId="69541E5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disconnect_client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B1E24A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}</w:t>
      </w:r>
    </w:p>
    <w:p w14:paraId="2E7154C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14:paraId="4CCEAAB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78067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disconnect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_client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revents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POLLHUP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POLLERR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))) {</w:t>
      </w:r>
    </w:p>
    <w:p w14:paraId="2A9C26B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revents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POLLIN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 {</w:t>
      </w:r>
    </w:p>
    <w:p w14:paraId="438547F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disconnect_client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B27A02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}</w:t>
      </w:r>
    </w:p>
    <w:p w14:paraId="6A370F6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14:paraId="5D57586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E7742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disconnect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_client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1C5F1AD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processing_state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7955F8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</w:p>
    <w:p w14:paraId="087EAB7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processing_state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7E83C90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processing_state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</w:p>
    <w:p w14:paraId="20C39CC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</w:p>
    <w:p w14:paraId="0B628817" w14:textId="2AF82378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&gt;state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5E0B8F41" w14:textId="1132572F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7C839397" w14:textId="7659C454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strncmp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"put"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5EC20608" w14:textId="2AB94B1E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&gt;state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46E5C9D" w14:textId="4CE027AE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"Client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started 'put' mode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&gt;id);</w:t>
      </w:r>
    </w:p>
    <w:p w14:paraId="28E3C89B" w14:textId="34101B08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}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strncmp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"get"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4593A66B" w14:textId="6A72B02A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&gt;state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C6434FB" w14:textId="5DF432E6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"Client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started 'get' mode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&gt;id);</w:t>
      </w:r>
    </w:p>
    <w:p w14:paraId="3B51606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load_messages_for_client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(client);</w:t>
      </w:r>
    </w:p>
    <w:p w14:paraId="3BECBD8A" w14:textId="61756FA2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04303AB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disconnect_client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949415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    }</w:t>
      </w:r>
    </w:p>
    <w:p w14:paraId="1A5B9B2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}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14:paraId="475C72D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disconnect_client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0ADD6F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81C215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}</w:t>
      </w:r>
    </w:p>
    <w:p w14:paraId="1A38B4A5" w14:textId="7576483B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remove_from_buffer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0C76D8D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processing_state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6695AB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}</w:t>
      </w:r>
    </w:p>
    <w:p w14:paraId="52CAEC0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} </w:t>
      </w:r>
    </w:p>
    <w:p w14:paraId="4DCEEEC3" w14:textId="7116CF39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&gt;state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16AA9D96" w14:textId="35E454B5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2A6C48C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unsigned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header[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14:paraId="1731BAFD" w14:textId="7498B105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memcpy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header,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69DF3F91" w14:textId="6EC946AB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remove_from_buffer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34969EB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</w:p>
    <w:p w14:paraId="115330FE" w14:textId="7F8C5ADE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&gt;date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ntohl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header[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14:paraId="3F8B2C55" w14:textId="434B746C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&gt;time1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ntohl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header[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14:paraId="59308B39" w14:textId="5A192BFB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&gt;time2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ntohl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header[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14:paraId="3659FB73" w14:textId="616397CA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>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expected_msg_len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ntohl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header[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14:paraId="35103A4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</w:p>
    <w:p w14:paraId="4A9884EB" w14:textId="0A78A6AE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&gt;state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82FFE0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processing_state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430C6B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}</w:t>
      </w:r>
    </w:p>
    <w:p w14:paraId="1E43CCC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} </w:t>
      </w:r>
    </w:p>
    <w:p w14:paraId="2A137231" w14:textId="5EF7D4F6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&gt;state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4710865C" w14:textId="6A72AA79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expected_msg_len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5FFF58FA" w14:textId="22AD9076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message_text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Start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malloc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expected_msg_len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62055BB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</w:p>
    <w:p w14:paraId="029B6C39" w14:textId="7B6D973E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memcpy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message_text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expected_msg_len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1F936ECC" w14:textId="3A70F194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message_text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expected_msg_len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\0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60E4267" w14:textId="1302B6E5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remove_from_buffer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expected_msg_len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1C16666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</w:p>
    <w:p w14:paraId="22632FFF" w14:textId="2F34B611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day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&gt;date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235146A" w14:textId="7D342300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month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&gt;date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95D0AFC" w14:textId="46CA89AC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year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&gt;date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17B55A3" w14:textId="5D21D669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hour1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&gt;time1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391443A" w14:textId="232FD169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min1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&gt;time1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6F34223" w14:textId="0F14F486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sec1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&gt;time1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D3CDCC1" w14:textId="3187B215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hour2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&gt;time2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2EDC01D" w14:textId="2BA6E15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min2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&gt;time2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5EFF6DE" w14:textId="24DF4124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sec2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&gt;time2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1DE96C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34B8BB1" w14:textId="42533C3D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043AC3B8" w14:textId="3D74EEB8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D732916" w14:textId="048D468C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gramStart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realloc</w:t>
      </w:r>
      <w:proofErr w:type="spellEnd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));</w:t>
      </w:r>
    </w:p>
    <w:p w14:paraId="25FC072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}</w:t>
      </w:r>
    </w:p>
    <w:p w14:paraId="50AB296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temp_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8192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14:paraId="515F2948" w14:textId="51D95B4A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temp_log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%s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%04d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%s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&gt;port, day, month, year, hour1, min1, sec1, hour2, min2, sec2,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message_text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4ABF8E1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</w:p>
    <w:p w14:paraId="31BAE784" w14:textId="142F6EC5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Start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malloc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temp_log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6A5080A7" w14:textId="7922A2C2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strcpy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temp_log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D646E5F" w14:textId="40AAC634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queued_logs_count</w:t>
      </w:r>
      <w:proofErr w:type="spell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0EAF4F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0C4D2B7" w14:textId="0B5DD043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append_to_buffer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"ok"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9D4A3A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D97158F" w14:textId="3178BF51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msg_received_count</w:t>
      </w:r>
      <w:proofErr w:type="spell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822EB44" w14:textId="2EA30CD8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"Client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received message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&gt;id,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msg_received_count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3EA83AC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6E41BD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strcmp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message_text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"stop"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080DEE3E" w14:textId="22E74A2D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&gt;state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99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</w:p>
    <w:p w14:paraId="197964CB" w14:textId="342C2C9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"Client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received 'stop' command. Server will 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shutdown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soon.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&gt;id);</w:t>
      </w:r>
    </w:p>
    <w:p w14:paraId="611C6FE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}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14:paraId="1AFEA912" w14:textId="22BBB78E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&gt;state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6A8E67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}</w:t>
      </w:r>
    </w:p>
    <w:p w14:paraId="089D3AC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</w:p>
    <w:p w14:paraId="12E54B0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message_text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017AFCE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processing_state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644920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}</w:t>
      </w:r>
    </w:p>
    <w:p w14:paraId="6FA27F7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}</w:t>
      </w:r>
    </w:p>
    <w:p w14:paraId="4800DFA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}</w:t>
      </w:r>
    </w:p>
    <w:p w14:paraId="649016C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14:paraId="06C7A53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1A1AA7" w14:textId="663B3494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disconnect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_client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revents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POLLOUT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687D532E" w14:textId="6BA73AD4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bytes_sent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send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&gt;socket,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AECF5B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</w:p>
    <w:p w14:paraId="5F9C07F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bytes_sent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7FEA39F6" w14:textId="660439FD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remove_from_buffer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bytes_sent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57BE8B2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</w:p>
    <w:p w14:paraId="43ED2984" w14:textId="4695B108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state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7C5E7854" w14:textId="01C83701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oks_sent_bytes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bytes_sent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F3B246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                    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теперь если получили и отправили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>ок</w:t>
      </w:r>
      <w:proofErr w:type="spellEnd"/>
      <w:proofErr w:type="gramEnd"/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 xml:space="preserve"> то пишем</w:t>
      </w:r>
    </w:p>
    <w:p w14:paraId="2AEF6C70" w14:textId="7033BF81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oks_sent_bytes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logs_written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3E1FDE4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FILE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file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fopen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"msg.txt"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67A0131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(file) {</w:t>
      </w:r>
    </w:p>
    <w:p w14:paraId="0309B234" w14:textId="4928EF13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file,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%s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logs_written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14:paraId="26061BA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fclose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(file);</w:t>
      </w:r>
    </w:p>
    <w:p w14:paraId="535EC5C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}</w:t>
      </w:r>
    </w:p>
    <w:p w14:paraId="75D76A44" w14:textId="41551F60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logs_written</w:t>
      </w:r>
      <w:proofErr w:type="spell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414AB43" w14:textId="2EF96A49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oks_sent_bytes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7FB0D3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</w:p>
    <w:p w14:paraId="4536FC0E" w14:textId="1483C619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   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ok_sent_count</w:t>
      </w:r>
      <w:proofErr w:type="spell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9706F56" w14:textId="51AAE508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"Client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sent 'ok' for message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&gt;id,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ok_sent_count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196C36A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    }</w:t>
      </w:r>
    </w:p>
    <w:p w14:paraId="677A24B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}</w:t>
      </w:r>
    </w:p>
    <w:p w14:paraId="53DEB40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</w:p>
    <w:p w14:paraId="21AE4C70" w14:textId="24ACC4B4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&gt;state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36B725E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disconnect_client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B34DD44" w14:textId="6BF46388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}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&gt;state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99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261939D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server_running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</w:p>
    <w:p w14:paraId="30CCD98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}</w:t>
      </w:r>
    </w:p>
    <w:p w14:paraId="3DC1E38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}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bytes_sent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WSAGetLastError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WSAEWOULDBLOCK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5241FFC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 xml:space="preserve">    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disconnect_client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8FDE09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}</w:t>
      </w:r>
    </w:p>
    <w:p w14:paraId="4E9EBBC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14:paraId="3A96ABD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14B3C2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disconnect_client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7E50B22F" w14:textId="74646FDE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"Client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disconnected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&gt;id);</w:t>
      </w:r>
    </w:p>
    <w:p w14:paraId="78D0B07A" w14:textId="2F6A1FFB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closesocket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&gt;socket);</w:t>
      </w:r>
    </w:p>
    <w:p w14:paraId="790F3ED0" w14:textId="2BA487FC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58E9B390" w14:textId="74BF8E78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189A7AD9" w14:textId="170AAF83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k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k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 k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7967A102" w14:textId="4EFF9A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[k]);</w:t>
      </w:r>
    </w:p>
    <w:p w14:paraId="1798C33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}</w:t>
      </w:r>
    </w:p>
    <w:p w14:paraId="5A84CCD9" w14:textId="27A49DC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</w:t>
      </w:r>
      <w:r w:rsidR="000A2584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&gt;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33B3747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</w:p>
    <w:p w14:paraId="068754E5" w14:textId="17B34883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(j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j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j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10D0850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clients[j]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clients[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j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14:paraId="2A8B002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[j]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poll_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fds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j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]; </w:t>
      </w:r>
    </w:p>
    <w:p w14:paraId="3190D57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}</w:t>
      </w:r>
    </w:p>
    <w:p w14:paraId="1C5B2502" w14:textId="368AA74B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FA7763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}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14:paraId="066F40E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519897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14:paraId="6FBAEF1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71726DC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DE9C52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listen_revents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POLLIN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1C3D57F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struct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sockaddr_in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client_addr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865512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client_addr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61E874D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SOCKET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new_socket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accept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listen_socket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struct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sockaddr</w:t>
      </w:r>
      <w:proofErr w:type="spell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client_addr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DD6D37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</w:p>
    <w:p w14:paraId="257C408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new_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socket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INVALID_SOCKET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2AC40D8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MAX_CLIENTS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3E48AEE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set_non_block_mode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new_socket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056A446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memset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struct </w:t>
      </w:r>
      <w:proofErr w:type="spellStart"/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client_ctx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));</w:t>
      </w:r>
    </w:p>
    <w:p w14:paraId="58CF32F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].socket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new_socket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FE3A1E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strcpy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</w:t>
      </w:r>
      <w:proofErr w:type="spellEnd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inet_ntoa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client_addr.sin_addr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));</w:t>
      </w:r>
    </w:p>
    <w:p w14:paraId="7AC7B34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].port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ntohs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client_addr.sin_port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5A365F4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</w:p>
    <w:p w14:paraId="72F1D33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_logs_cap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24126E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_logs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malloc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));</w:t>
      </w:r>
    </w:p>
    <w:p w14:paraId="587DFC5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</w:p>
    <w:p w14:paraId="7445F3E3" w14:textId="77777777" w:rsidR="002B7026" w:rsidRPr="007919E9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                    </w:t>
      </w:r>
      <w:r w:rsidRPr="007919E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>новая</w:t>
      </w:r>
      <w:r w:rsidRPr="007919E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>часть</w:t>
      </w:r>
      <w:r w:rsidRPr="007919E9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8B949E"/>
          <w:sz w:val="21"/>
          <w:szCs w:val="21"/>
        </w:rPr>
        <w:t>логирования</w:t>
      </w:r>
    </w:p>
    <w:p w14:paraId="3AAA2F5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919E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].id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next_client_id</w:t>
      </w:r>
      <w:proofErr w:type="spell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DE721C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msg_received_count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706BA5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    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ok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_sent_count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8274B2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"Client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%s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): connected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].id, 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].port);</w:t>
      </w:r>
    </w:p>
    <w:p w14:paraId="167C310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571A33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38EA43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 xml:space="preserve">                }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{</w:t>
      </w:r>
    </w:p>
    <w:p w14:paraId="723E666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closesocket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new_socket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); </w:t>
      </w:r>
    </w:p>
    <w:p w14:paraId="5EECA0B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    }</w:t>
      </w:r>
    </w:p>
    <w:p w14:paraId="36DE780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14:paraId="0FAE8AF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36150B7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60653B0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9760B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;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clients_count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;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186694D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closesocket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].socket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3268CAB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793549F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0C64264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k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k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queued_logs_count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 k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791D7AF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_logs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[k]);</w:t>
      </w:r>
    </w:p>
    <w:p w14:paraId="7B0405C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645EF41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(clients[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].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queued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_logs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9C805B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7990A0C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3C76292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closesocket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listen_socket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C156BB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deinit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CD1842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CC782A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CEBA98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8D875CD" w14:textId="6EB3C250" w:rsidR="002B7026" w:rsidRDefault="002B7026" w:rsidP="002B7026">
      <w:pPr>
        <w:rPr>
          <w:lang w:val="en-US"/>
        </w:rPr>
      </w:pPr>
    </w:p>
    <w:p w14:paraId="01326702" w14:textId="050AA5FA" w:rsidR="002B7026" w:rsidRDefault="002B7026" w:rsidP="002B7026">
      <w:pPr>
        <w:pStyle w:val="ab"/>
        <w:rPr>
          <w:lang w:val="en-US"/>
        </w:rPr>
      </w:pPr>
      <w:r>
        <w:t xml:space="preserve">Приложение 3. Листинг </w:t>
      </w:r>
      <w:r>
        <w:rPr>
          <w:lang w:val="en-US"/>
        </w:rPr>
        <w:t>tcpclient2.cpp</w:t>
      </w:r>
    </w:p>
    <w:p w14:paraId="7C7383A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stdio.h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768E04B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stdlib.h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4157CE1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string.h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608A8B6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unistd.h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3E12744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&lt;sys/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socket.h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65030E9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netinet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4154D34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arpa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inet.h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6E39819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&lt;</w:t>
      </w:r>
      <w:proofErr w:type="spellStart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stdint.h</w:t>
      </w:r>
      <w:proofErr w:type="spellEnd"/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</w:t>
      </w:r>
    </w:p>
    <w:p w14:paraId="2F2D45F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6E0D82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recv_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exact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sock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buf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2AD0894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total_received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D2F95F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total_received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459882B7" w14:textId="4FAA7FE5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recv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sock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total_received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total_received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06DB6E7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(r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B2A7A3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total_received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r;</w:t>
      </w:r>
    </w:p>
    <w:p w14:paraId="17A0654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7F5A3CF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3E0D5D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2377C54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4D76B5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argc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argv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[]) {</w:t>
      </w:r>
    </w:p>
    <w:p w14:paraId="173EA85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ip_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256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];</w:t>
      </w:r>
    </w:p>
    <w:p w14:paraId="59CC545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colon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ECB6AF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CD245E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port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9D0FBD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sock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15A858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struct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sockaddr_in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8C07F4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FILE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outfile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BDEAED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8E6455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argc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gram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strcmp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argv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"get"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04FFB51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"Usage: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%s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&lt;IP&gt;:&lt;PORT&gt; get &lt;filename&gt;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argv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14:paraId="60D2DE9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4B2194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0F808B2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166AF75" w14:textId="29BD62C2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strncpy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argv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], 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B65EB00" w14:textId="65B8767F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="000A258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–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\0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FF5547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</w:p>
    <w:p w14:paraId="41B7120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colon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strchr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':'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73C8A5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colon</w:t>
      </w:r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893EA9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D9CA66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colon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\0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DA7E88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D903E3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port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atoi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colon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1B070A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8DF271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sock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socket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AF_INET, SOCK_STREAM,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3EC58F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memset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3D1D652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sin_family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AF_INET;</w:t>
      </w:r>
    </w:p>
    <w:p w14:paraId="2BBF55B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sin_port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htons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port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647928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inet_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pton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AF_INET,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sin_addr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2CC874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6F7B6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connect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sock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struct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sockaddr</w:t>
      </w:r>
      <w:proofErr w:type="spell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server_addr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5EDDDD8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"Failed to connect to server.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00879BD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D7187B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3770CC8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D623F7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send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sock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"get"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3D29807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"Failed to send GET command.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7C320C9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(sock);</w:t>
      </w:r>
    </w:p>
    <w:p w14:paraId="271A52B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7E3867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2EA9D96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506D07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outfile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fopen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argv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"w"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177281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outfile</w:t>
      </w:r>
      <w:proofErr w:type="spellEnd"/>
      <w:proofErr w:type="gram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434AA8B1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"Failed to open output file.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236651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(sock);</w:t>
      </w:r>
    </w:p>
    <w:p w14:paraId="1BD0240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B03EFA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010C8BF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96351F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14:paraId="524C172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uint32_t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header[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]; </w:t>
      </w:r>
    </w:p>
    <w:p w14:paraId="4C21B8E4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uint32_t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date, t1, t2,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44BEEEB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6BD91EA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y, m, d, h1, min1, s1, h2, min2, s2;</w:t>
      </w:r>
    </w:p>
    <w:p w14:paraId="0378BDC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A15A3F5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recv</w:t>
      </w:r>
      <w:proofErr w:type="gramEnd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_exact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(sock,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)header,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 {</w:t>
      </w:r>
    </w:p>
    <w:p w14:paraId="3B3FC2F9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</w:p>
    <w:p w14:paraId="1827A38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43BA0A9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33485A3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date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ntohl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header[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14:paraId="20F7AF0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t1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ntohl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header[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14:paraId="59039B0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t2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ntohl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header[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14:paraId="7A60424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ntohl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header[</w:t>
      </w:r>
      <w:proofErr w:type="gramEnd"/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14:paraId="59DC521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4475A7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Start"/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malloc</w:t>
      </w:r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70671E1C" w14:textId="77777777" w:rsidR="002B7026" w:rsidRPr="007919E9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7919E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919E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7919E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7919E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7919E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</w:t>
      </w:r>
      <w:proofErr w:type="gramEnd"/>
      <w:r w:rsidRPr="007919E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_buf</w:t>
      </w:r>
      <w:proofErr w:type="spellEnd"/>
      <w:r w:rsidRPr="007919E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 {</w:t>
      </w:r>
    </w:p>
    <w:p w14:paraId="3EFB1B1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7919E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2B702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stderr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"Memory allocation error.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424A67F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B83542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384166A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0C6E8F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gram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recv</w:t>
      </w:r>
      <w:proofErr w:type="gramEnd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_exact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(sock,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 {</w:t>
      </w:r>
    </w:p>
    <w:p w14:paraId="37FA45E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1757B21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r w:rsidRPr="002B702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A57DEA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14:paraId="3806167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msg_len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\0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; </w:t>
      </w:r>
    </w:p>
    <w:p w14:paraId="5C97E276" w14:textId="77777777" w:rsidR="002B7026" w:rsidRPr="002B7026" w:rsidRDefault="002B7026" w:rsidP="002B7026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9D7BAE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y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42A41A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m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(date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142588AD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d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date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EF902A0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h1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t1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1E6B3A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min1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(t1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7A86ED7F" w14:textId="77777777" w:rsidR="002B7026" w:rsidRPr="007919E9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s1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t1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25522D8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h2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t2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5CAA6358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min2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(t2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0FB2211B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s2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t2 </w:t>
      </w:r>
      <w:r w:rsidRPr="002B702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14:paraId="3FACBF2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2D494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fprintf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outfile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%s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.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%04d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%02d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02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%s</w:t>
      </w:r>
      <w:r w:rsidRPr="002B702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02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ip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port, d, m, y, h1, min1, s1, h2, min2, s2, 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2160FF0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124D8B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free</w:t>
      </w: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msg_buf</w:t>
      </w:r>
      <w:proofErr w:type="spellEnd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14:paraId="1D9B5D52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14:paraId="6C57CF07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AE413E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fclose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outfile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B09D18C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2B7026">
        <w:rPr>
          <w:rFonts w:ascii="Consolas" w:eastAsia="Times New Roman" w:hAnsi="Consolas" w:cs="Times New Roman"/>
          <w:color w:val="C9D1D9"/>
          <w:sz w:val="21"/>
          <w:szCs w:val="21"/>
        </w:rPr>
        <w:t>sock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2B8C29A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2B70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2B70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B70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B702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50E4026" w14:textId="77777777" w:rsidR="002B7026" w:rsidRPr="002B7026" w:rsidRDefault="002B7026" w:rsidP="002B7026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B702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48E2351" w14:textId="77777777" w:rsidR="002B7026" w:rsidRPr="002B7026" w:rsidRDefault="002B7026" w:rsidP="002B7026">
      <w:pPr>
        <w:rPr>
          <w:lang w:val="en-US"/>
        </w:rPr>
      </w:pPr>
    </w:p>
    <w:sectPr w:rsidR="002B7026" w:rsidRPr="002B7026" w:rsidSect="00D60F71">
      <w:footerReference w:type="default" r:id="rId10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3B7F0" w14:textId="77777777" w:rsidR="000C3DCF" w:rsidRPr="00D60F71" w:rsidRDefault="000C3DCF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F547B76" w14:textId="77777777" w:rsidR="000C3DCF" w:rsidRPr="00D60F71" w:rsidRDefault="000C3DCF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B8290" w14:textId="77777777" w:rsidR="000C3DCF" w:rsidRPr="00D60F71" w:rsidRDefault="000C3DCF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07BE199" w14:textId="77777777" w:rsidR="000C3DCF" w:rsidRPr="00D60F71" w:rsidRDefault="000C3DCF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CA8C1418"/>
    <w:lvl w:ilvl="0">
      <w:start w:val="1"/>
      <w:numFmt w:val="decimal"/>
      <w:pStyle w:val="1"/>
      <w:lvlText w:val="%1"/>
      <w:lvlJc w:val="left"/>
      <w:pPr>
        <w:ind w:left="1142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2381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  <w:i w:val="0"/>
        <w:iCs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F617369"/>
    <w:multiLevelType w:val="hybridMultilevel"/>
    <w:tmpl w:val="CAB6231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3F72451D"/>
    <w:multiLevelType w:val="hybridMultilevel"/>
    <w:tmpl w:val="77A8FC4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2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EE566DA"/>
    <w:multiLevelType w:val="hybridMultilevel"/>
    <w:tmpl w:val="3774D708"/>
    <w:lvl w:ilvl="0" w:tplc="EE8E51B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7"/>
  </w:num>
  <w:num w:numId="2">
    <w:abstractNumId w:val="0"/>
  </w:num>
  <w:num w:numId="3">
    <w:abstractNumId w:val="12"/>
  </w:num>
  <w:num w:numId="4">
    <w:abstractNumId w:val="3"/>
  </w:num>
  <w:num w:numId="5">
    <w:abstractNumId w:val="6"/>
  </w:num>
  <w:num w:numId="6">
    <w:abstractNumId w:val="4"/>
  </w:num>
  <w:num w:numId="7">
    <w:abstractNumId w:val="9"/>
  </w:num>
  <w:num w:numId="8">
    <w:abstractNumId w:val="2"/>
  </w:num>
  <w:num w:numId="9">
    <w:abstractNumId w:val="10"/>
  </w:num>
  <w:num w:numId="10">
    <w:abstractNumId w:val="11"/>
  </w:num>
  <w:num w:numId="11">
    <w:abstractNumId w:val="1"/>
  </w:num>
  <w:num w:numId="12">
    <w:abstractNumId w:val="5"/>
  </w:num>
  <w:num w:numId="13">
    <w:abstractNumId w:val="8"/>
  </w:num>
  <w:num w:numId="14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02ECE"/>
    <w:rsid w:val="00014CDB"/>
    <w:rsid w:val="00021F83"/>
    <w:rsid w:val="00027724"/>
    <w:rsid w:val="00035C4C"/>
    <w:rsid w:val="0003656F"/>
    <w:rsid w:val="00036B43"/>
    <w:rsid w:val="00037B6A"/>
    <w:rsid w:val="00051B1F"/>
    <w:rsid w:val="00052897"/>
    <w:rsid w:val="0006172D"/>
    <w:rsid w:val="00063A15"/>
    <w:rsid w:val="00087219"/>
    <w:rsid w:val="00090579"/>
    <w:rsid w:val="00095910"/>
    <w:rsid w:val="000A2584"/>
    <w:rsid w:val="000B1F41"/>
    <w:rsid w:val="000B5D9C"/>
    <w:rsid w:val="000C2C25"/>
    <w:rsid w:val="000C3CA4"/>
    <w:rsid w:val="000C3DCF"/>
    <w:rsid w:val="000D1F7B"/>
    <w:rsid w:val="000D6252"/>
    <w:rsid w:val="000D6CC6"/>
    <w:rsid w:val="000E053D"/>
    <w:rsid w:val="000E0BEF"/>
    <w:rsid w:val="000E1C4D"/>
    <w:rsid w:val="000F71FD"/>
    <w:rsid w:val="001221B6"/>
    <w:rsid w:val="0014026B"/>
    <w:rsid w:val="00141F4A"/>
    <w:rsid w:val="00145D4B"/>
    <w:rsid w:val="00151BEC"/>
    <w:rsid w:val="00162375"/>
    <w:rsid w:val="0016655E"/>
    <w:rsid w:val="001832F5"/>
    <w:rsid w:val="001954A2"/>
    <w:rsid w:val="001A6E81"/>
    <w:rsid w:val="001B1B03"/>
    <w:rsid w:val="001B32F7"/>
    <w:rsid w:val="001B3B42"/>
    <w:rsid w:val="001C4F37"/>
    <w:rsid w:val="001E6E38"/>
    <w:rsid w:val="0020070E"/>
    <w:rsid w:val="00232CFA"/>
    <w:rsid w:val="002359F2"/>
    <w:rsid w:val="00237DF6"/>
    <w:rsid w:val="002523D2"/>
    <w:rsid w:val="0025334A"/>
    <w:rsid w:val="002551D4"/>
    <w:rsid w:val="00265377"/>
    <w:rsid w:val="002669A3"/>
    <w:rsid w:val="00283587"/>
    <w:rsid w:val="002A0E59"/>
    <w:rsid w:val="002B5122"/>
    <w:rsid w:val="002B7026"/>
    <w:rsid w:val="002D1672"/>
    <w:rsid w:val="002D5C58"/>
    <w:rsid w:val="002E373A"/>
    <w:rsid w:val="002E5217"/>
    <w:rsid w:val="002E53F7"/>
    <w:rsid w:val="002E7750"/>
    <w:rsid w:val="002F0C40"/>
    <w:rsid w:val="00312B77"/>
    <w:rsid w:val="0031700D"/>
    <w:rsid w:val="00321776"/>
    <w:rsid w:val="003228E4"/>
    <w:rsid w:val="00327A23"/>
    <w:rsid w:val="00341A02"/>
    <w:rsid w:val="003479B2"/>
    <w:rsid w:val="0035379A"/>
    <w:rsid w:val="00361E20"/>
    <w:rsid w:val="00371E39"/>
    <w:rsid w:val="0037417C"/>
    <w:rsid w:val="00384ECC"/>
    <w:rsid w:val="0039450A"/>
    <w:rsid w:val="00395E78"/>
    <w:rsid w:val="003A6A81"/>
    <w:rsid w:val="003B2153"/>
    <w:rsid w:val="003B7418"/>
    <w:rsid w:val="003C218B"/>
    <w:rsid w:val="003C30BA"/>
    <w:rsid w:val="003D0AD7"/>
    <w:rsid w:val="003D414E"/>
    <w:rsid w:val="003E4132"/>
    <w:rsid w:val="003E4C7B"/>
    <w:rsid w:val="0040671E"/>
    <w:rsid w:val="00410477"/>
    <w:rsid w:val="0041334E"/>
    <w:rsid w:val="004156CB"/>
    <w:rsid w:val="004329C7"/>
    <w:rsid w:val="00433A34"/>
    <w:rsid w:val="00475C3D"/>
    <w:rsid w:val="00497F6F"/>
    <w:rsid w:val="004B37E8"/>
    <w:rsid w:val="004B5CD2"/>
    <w:rsid w:val="004C36AC"/>
    <w:rsid w:val="004F2A89"/>
    <w:rsid w:val="004F7F88"/>
    <w:rsid w:val="005071E4"/>
    <w:rsid w:val="00516DFF"/>
    <w:rsid w:val="00543F39"/>
    <w:rsid w:val="00544F2D"/>
    <w:rsid w:val="005467ED"/>
    <w:rsid w:val="0059187D"/>
    <w:rsid w:val="0059402F"/>
    <w:rsid w:val="005A7260"/>
    <w:rsid w:val="005A7C80"/>
    <w:rsid w:val="005D2800"/>
    <w:rsid w:val="005D3A67"/>
    <w:rsid w:val="005E4F2A"/>
    <w:rsid w:val="005E6638"/>
    <w:rsid w:val="005F5D88"/>
    <w:rsid w:val="00601CEF"/>
    <w:rsid w:val="00601F8B"/>
    <w:rsid w:val="00602693"/>
    <w:rsid w:val="00610558"/>
    <w:rsid w:val="00616288"/>
    <w:rsid w:val="00620A6B"/>
    <w:rsid w:val="00624AF5"/>
    <w:rsid w:val="006251BA"/>
    <w:rsid w:val="00646EA0"/>
    <w:rsid w:val="00671283"/>
    <w:rsid w:val="00674524"/>
    <w:rsid w:val="006751B5"/>
    <w:rsid w:val="0068384B"/>
    <w:rsid w:val="006B3E75"/>
    <w:rsid w:val="006B4CA3"/>
    <w:rsid w:val="006B79C2"/>
    <w:rsid w:val="006C7A54"/>
    <w:rsid w:val="006D5490"/>
    <w:rsid w:val="006D5C23"/>
    <w:rsid w:val="006E7B40"/>
    <w:rsid w:val="006F5F48"/>
    <w:rsid w:val="0070592F"/>
    <w:rsid w:val="0071183B"/>
    <w:rsid w:val="00713756"/>
    <w:rsid w:val="007246FB"/>
    <w:rsid w:val="00730587"/>
    <w:rsid w:val="00730620"/>
    <w:rsid w:val="0075210F"/>
    <w:rsid w:val="007674C3"/>
    <w:rsid w:val="00773594"/>
    <w:rsid w:val="00775163"/>
    <w:rsid w:val="0078465D"/>
    <w:rsid w:val="00785012"/>
    <w:rsid w:val="007919E9"/>
    <w:rsid w:val="007A1006"/>
    <w:rsid w:val="007B51A1"/>
    <w:rsid w:val="007C378E"/>
    <w:rsid w:val="007D0609"/>
    <w:rsid w:val="007D1C02"/>
    <w:rsid w:val="007D3A85"/>
    <w:rsid w:val="007D421F"/>
    <w:rsid w:val="007F3461"/>
    <w:rsid w:val="00801608"/>
    <w:rsid w:val="008045D8"/>
    <w:rsid w:val="0081693D"/>
    <w:rsid w:val="008244CC"/>
    <w:rsid w:val="008302C7"/>
    <w:rsid w:val="00830F2D"/>
    <w:rsid w:val="00853432"/>
    <w:rsid w:val="00856000"/>
    <w:rsid w:val="00866420"/>
    <w:rsid w:val="00881E00"/>
    <w:rsid w:val="00893C5B"/>
    <w:rsid w:val="008B1C72"/>
    <w:rsid w:val="008C24A4"/>
    <w:rsid w:val="008C39F9"/>
    <w:rsid w:val="008D4BA8"/>
    <w:rsid w:val="008D6C4D"/>
    <w:rsid w:val="008E0D6A"/>
    <w:rsid w:val="008E6AF5"/>
    <w:rsid w:val="008E7DD0"/>
    <w:rsid w:val="0090469C"/>
    <w:rsid w:val="00917645"/>
    <w:rsid w:val="00917D90"/>
    <w:rsid w:val="00923E95"/>
    <w:rsid w:val="0093440A"/>
    <w:rsid w:val="0093477C"/>
    <w:rsid w:val="00961BBB"/>
    <w:rsid w:val="00983861"/>
    <w:rsid w:val="00985035"/>
    <w:rsid w:val="009876AC"/>
    <w:rsid w:val="00990A17"/>
    <w:rsid w:val="009A17DA"/>
    <w:rsid w:val="009A77CB"/>
    <w:rsid w:val="009B1702"/>
    <w:rsid w:val="009C0CF1"/>
    <w:rsid w:val="009C10DB"/>
    <w:rsid w:val="009C742E"/>
    <w:rsid w:val="009D0645"/>
    <w:rsid w:val="009D4733"/>
    <w:rsid w:val="009E1CEE"/>
    <w:rsid w:val="009E59AE"/>
    <w:rsid w:val="009F033F"/>
    <w:rsid w:val="009F270C"/>
    <w:rsid w:val="009F5065"/>
    <w:rsid w:val="00A010DD"/>
    <w:rsid w:val="00A2111C"/>
    <w:rsid w:val="00A233A8"/>
    <w:rsid w:val="00A64183"/>
    <w:rsid w:val="00AA229C"/>
    <w:rsid w:val="00AA3B0A"/>
    <w:rsid w:val="00AC78CC"/>
    <w:rsid w:val="00AD03E2"/>
    <w:rsid w:val="00AD06C2"/>
    <w:rsid w:val="00AE14CB"/>
    <w:rsid w:val="00AE160B"/>
    <w:rsid w:val="00AE1D8A"/>
    <w:rsid w:val="00AE1FDE"/>
    <w:rsid w:val="00AE243B"/>
    <w:rsid w:val="00AE53D9"/>
    <w:rsid w:val="00AE79FA"/>
    <w:rsid w:val="00AF1736"/>
    <w:rsid w:val="00AF5257"/>
    <w:rsid w:val="00AF5666"/>
    <w:rsid w:val="00B11092"/>
    <w:rsid w:val="00B11A7C"/>
    <w:rsid w:val="00B13B4B"/>
    <w:rsid w:val="00B22F30"/>
    <w:rsid w:val="00B276CF"/>
    <w:rsid w:val="00B3432D"/>
    <w:rsid w:val="00B34335"/>
    <w:rsid w:val="00B34975"/>
    <w:rsid w:val="00B66B65"/>
    <w:rsid w:val="00B704FB"/>
    <w:rsid w:val="00B7424D"/>
    <w:rsid w:val="00B921B9"/>
    <w:rsid w:val="00B929E1"/>
    <w:rsid w:val="00B968FE"/>
    <w:rsid w:val="00BB326E"/>
    <w:rsid w:val="00BD3285"/>
    <w:rsid w:val="00BD57E7"/>
    <w:rsid w:val="00BE19C9"/>
    <w:rsid w:val="00BE1C48"/>
    <w:rsid w:val="00BF053F"/>
    <w:rsid w:val="00C174D6"/>
    <w:rsid w:val="00C212CE"/>
    <w:rsid w:val="00C27468"/>
    <w:rsid w:val="00C36F05"/>
    <w:rsid w:val="00C37652"/>
    <w:rsid w:val="00C469D8"/>
    <w:rsid w:val="00C5031D"/>
    <w:rsid w:val="00C53ADA"/>
    <w:rsid w:val="00C60003"/>
    <w:rsid w:val="00C6615B"/>
    <w:rsid w:val="00C77E41"/>
    <w:rsid w:val="00C93DCC"/>
    <w:rsid w:val="00CA342E"/>
    <w:rsid w:val="00CB5865"/>
    <w:rsid w:val="00CC1F28"/>
    <w:rsid w:val="00CC6C8D"/>
    <w:rsid w:val="00CD69E8"/>
    <w:rsid w:val="00CE02AD"/>
    <w:rsid w:val="00CF5012"/>
    <w:rsid w:val="00D139C3"/>
    <w:rsid w:val="00D24CF4"/>
    <w:rsid w:val="00D27F00"/>
    <w:rsid w:val="00D32446"/>
    <w:rsid w:val="00D4195A"/>
    <w:rsid w:val="00D51A16"/>
    <w:rsid w:val="00D5217D"/>
    <w:rsid w:val="00D52829"/>
    <w:rsid w:val="00D56329"/>
    <w:rsid w:val="00D60F71"/>
    <w:rsid w:val="00D771C7"/>
    <w:rsid w:val="00D828FA"/>
    <w:rsid w:val="00D86590"/>
    <w:rsid w:val="00D95B9C"/>
    <w:rsid w:val="00DB66C1"/>
    <w:rsid w:val="00DC46DD"/>
    <w:rsid w:val="00DD55D1"/>
    <w:rsid w:val="00E01E0E"/>
    <w:rsid w:val="00E13401"/>
    <w:rsid w:val="00E56078"/>
    <w:rsid w:val="00E629BB"/>
    <w:rsid w:val="00E675B9"/>
    <w:rsid w:val="00E802CE"/>
    <w:rsid w:val="00E80FFE"/>
    <w:rsid w:val="00EB502D"/>
    <w:rsid w:val="00EC03D0"/>
    <w:rsid w:val="00EC06C5"/>
    <w:rsid w:val="00EC1203"/>
    <w:rsid w:val="00EC2D61"/>
    <w:rsid w:val="00ED2BDC"/>
    <w:rsid w:val="00ED32C0"/>
    <w:rsid w:val="00EF4ADA"/>
    <w:rsid w:val="00EF51E3"/>
    <w:rsid w:val="00EF597D"/>
    <w:rsid w:val="00F03722"/>
    <w:rsid w:val="00F110C2"/>
    <w:rsid w:val="00F11C0C"/>
    <w:rsid w:val="00F2105D"/>
    <w:rsid w:val="00F223E4"/>
    <w:rsid w:val="00F477DC"/>
    <w:rsid w:val="00F52F00"/>
    <w:rsid w:val="00F570B7"/>
    <w:rsid w:val="00F67AC2"/>
    <w:rsid w:val="00F72418"/>
    <w:rsid w:val="00F7254E"/>
    <w:rsid w:val="00F72D85"/>
    <w:rsid w:val="00F7377D"/>
    <w:rsid w:val="00F74364"/>
    <w:rsid w:val="00F90631"/>
    <w:rsid w:val="00F91A1E"/>
    <w:rsid w:val="00F974B9"/>
    <w:rsid w:val="00FA32D6"/>
    <w:rsid w:val="00FB0270"/>
    <w:rsid w:val="00FB359E"/>
    <w:rsid w:val="00FB5D42"/>
    <w:rsid w:val="00FD197F"/>
    <w:rsid w:val="00FD498F"/>
    <w:rsid w:val="00FE2979"/>
    <w:rsid w:val="00FE7FAB"/>
    <w:rsid w:val="00FF375C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7DC543F"/>
  <w15:docId w15:val="{744A8435-34F4-4C3E-A1FE-DC28241C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6D5490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Placeholder Text"/>
    <w:basedOn w:val="a5"/>
    <w:uiPriority w:val="99"/>
    <w:semiHidden/>
    <w:locked/>
    <w:rsid w:val="00671283"/>
    <w:rPr>
      <w:color w:val="666666"/>
    </w:rPr>
  </w:style>
  <w:style w:type="paragraph" w:customStyle="1" w:styleId="msonormal0">
    <w:name w:val="msonormal"/>
    <w:basedOn w:val="a4"/>
    <w:rsid w:val="002B702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9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2BD1A-4190-4D6F-A13F-C446AB6A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32</Pages>
  <Words>7139</Words>
  <Characters>40694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Поляков</dc:creator>
  <cp:keywords/>
  <cp:lastModifiedBy>Даниил Поляков</cp:lastModifiedBy>
  <cp:revision>44</cp:revision>
  <dcterms:created xsi:type="dcterms:W3CDTF">2026-04-06T18:07:00Z</dcterms:created>
  <dcterms:modified xsi:type="dcterms:W3CDTF">2026-04-20T22:15:00Z</dcterms:modified>
</cp:coreProperties>
</file>