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8CF8" w14:textId="77777777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6D84BAEF" w14:textId="77777777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7D51487E" w:rsidR="00830F2D" w:rsidRPr="00D27F00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0854A4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27F00" w:rsidRPr="000854A4">
        <w:rPr>
          <w:b/>
          <w:sz w:val="32"/>
          <w:szCs w:val="32"/>
        </w:rPr>
        <w:t>1</w:t>
      </w:r>
      <w:r w:rsidR="008F7346">
        <w:rPr>
          <w:b/>
          <w:sz w:val="32"/>
          <w:szCs w:val="32"/>
        </w:rPr>
        <w:t>1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F4A399C" w14:textId="0AEEB0E4" w:rsidR="00830F2D" w:rsidRDefault="00155F3A" w:rsidP="000854A4">
      <w:pPr>
        <w:spacing w:line="240" w:lineRule="auto"/>
        <w:ind w:firstLine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0854A4" w:rsidRPr="000854A4">
        <w:rPr>
          <w:rFonts w:eastAsia="Times New Roman" w:cs="Times New Roman"/>
          <w:b/>
        </w:rPr>
        <w:t>Механизм аутентификации пользователей</w:t>
      </w:r>
      <w:r>
        <w:rPr>
          <w:rFonts w:eastAsia="Times New Roman" w:cs="Times New Roman"/>
          <w:b/>
        </w:rPr>
        <w:t>»</w:t>
      </w:r>
    </w:p>
    <w:p w14:paraId="0F8504DB" w14:textId="77777777" w:rsidR="000854A4" w:rsidRPr="006A0481" w:rsidRDefault="000854A4" w:rsidP="000854A4">
      <w:pPr>
        <w:spacing w:line="240" w:lineRule="auto"/>
        <w:contextualSpacing/>
        <w:jc w:val="center"/>
        <w:rPr>
          <w:rFonts w:eastAsia="Times New Roman" w:cs="Times New Roman"/>
          <w:b/>
        </w:rPr>
      </w:pPr>
    </w:p>
    <w:p w14:paraId="5D9118F2" w14:textId="04F2618D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27F00">
        <w:rPr>
          <w:rFonts w:eastAsia="Times New Roman" w:cs="Times New Roman"/>
        </w:rPr>
        <w:t>Основы информационной безопасности»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8770C9E" w:rsidR="00C53ADA" w:rsidRPr="00B57B60" w:rsidRDefault="00C53ADA" w:rsidP="00DA5B06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27F00">
        <w:rPr>
          <w:rFonts w:cs="Times New Roman"/>
        </w:rPr>
        <w:t>и</w:t>
      </w:r>
    </w:p>
    <w:p w14:paraId="2219CAA1" w14:textId="07CB7CF1" w:rsidR="00C53ADA" w:rsidRPr="00B57B60" w:rsidRDefault="00961BBB" w:rsidP="00DA5B06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D27F00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Pr="00D27F00">
        <w:rPr>
          <w:rFonts w:cs="Times New Roman"/>
        </w:rPr>
        <w:t xml:space="preserve"> </w:t>
      </w:r>
      <w:r w:rsidR="00D27F00">
        <w:rPr>
          <w:rFonts w:cs="Times New Roman"/>
        </w:rPr>
        <w:t>5131001</w:t>
      </w:r>
      <w:r w:rsidR="00D27F00" w:rsidRPr="00D27F00">
        <w:rPr>
          <w:rFonts w:cs="Times New Roman"/>
        </w:rPr>
        <w:t>/40003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27F00">
        <w:rPr>
          <w:rFonts w:cs="Times New Roman"/>
        </w:rPr>
        <w:t>Веденеев А. С.</w:t>
      </w:r>
    </w:p>
    <w:p w14:paraId="6A04EE08" w14:textId="44839A83" w:rsidR="00D27F00" w:rsidRDefault="00C53ADA" w:rsidP="00DA5B06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27F00">
        <w:rPr>
          <w:rFonts w:cs="Times New Roman"/>
        </w:rPr>
        <w:br/>
      </w:r>
      <w:r w:rsidR="00D27F00">
        <w:rPr>
          <w:rFonts w:cs="Times New Roman"/>
        </w:rPr>
        <w:br/>
      </w:r>
      <w:r w:rsidR="00D27F00" w:rsidRPr="00B57B60">
        <w:rPr>
          <w:rFonts w:cs="Times New Roman"/>
        </w:rPr>
        <w:tab/>
      </w:r>
      <w:r w:rsidR="00D27F00" w:rsidRPr="00B57B60">
        <w:rPr>
          <w:rFonts w:cs="Times New Roman"/>
        </w:rPr>
        <w:tab/>
      </w:r>
      <w:r w:rsidR="00D27F00">
        <w:rPr>
          <w:rFonts w:cs="Times New Roman"/>
        </w:rPr>
        <w:t xml:space="preserve">       Поляков Д. Т.</w:t>
      </w:r>
    </w:p>
    <w:p w14:paraId="54A8C67C" w14:textId="07D09130" w:rsidR="00D27F00" w:rsidRPr="00B57B60" w:rsidRDefault="00037B6A" w:rsidP="00DA5B06">
      <w:pPr>
        <w:pStyle w:val="af3"/>
        <w:numPr>
          <w:ilvl w:val="1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firstLine="396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</w:t>
      </w:r>
      <w:r w:rsidR="00D27F00" w:rsidRPr="00B57B60">
        <w:rPr>
          <w:rFonts w:cs="Times New Roman"/>
          <w:sz w:val="22"/>
          <w:szCs w:val="22"/>
        </w:rPr>
        <w:t>&lt;</w:t>
      </w:r>
      <w:r w:rsidR="00D27F00" w:rsidRPr="00B57B60">
        <w:rPr>
          <w:rFonts w:cs="Times New Roman"/>
          <w:i/>
          <w:sz w:val="22"/>
          <w:szCs w:val="22"/>
        </w:rPr>
        <w:t>подпись</w:t>
      </w:r>
      <w:r w:rsidR="00D27F00" w:rsidRPr="00B57B60">
        <w:rPr>
          <w:rFonts w:cs="Times New Roman"/>
          <w:sz w:val="22"/>
          <w:szCs w:val="22"/>
        </w:rPr>
        <w:t>&gt;</w:t>
      </w:r>
    </w:p>
    <w:p w14:paraId="527F5402" w14:textId="69D378E8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9C6C28A" w14:textId="77777777" w:rsidR="000F71FD" w:rsidRDefault="000F71FD" w:rsidP="00DA5B06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DA5B06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09281628" w:rsidR="00C53ADA" w:rsidRPr="00B57B60" w:rsidRDefault="009C742E" w:rsidP="00DA5B06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27F00">
        <w:rPr>
          <w:rFonts w:cs="Times New Roman"/>
        </w:rPr>
        <w:t>Вагисаров В. Б.</w:t>
      </w:r>
    </w:p>
    <w:p w14:paraId="6D3CD90E" w14:textId="675E82DA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37B6A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DA5B06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DA5B06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D27F0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31287BC" w14:textId="77777777" w:rsidR="00C53ADA" w:rsidRPr="006A0481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0CF235E" w14:textId="03E3BDF2" w:rsidR="00C93DCC" w:rsidRPr="00D27F00" w:rsidRDefault="00C53ADA" w:rsidP="00DA5B06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D27F00">
        <w:rPr>
          <w:rFonts w:eastAsia="Times New Roman" w:cs="Times New Roman"/>
        </w:rPr>
        <w:t>025</w:t>
      </w:r>
    </w:p>
    <w:p w14:paraId="158CA26B" w14:textId="32973B62" w:rsidR="00601F8B" w:rsidRPr="00C93DCC" w:rsidRDefault="00C93DCC" w:rsidP="00D27F00">
      <w:pPr>
        <w:pStyle w:val="1"/>
      </w:pPr>
      <w:r>
        <w:lastRenderedPageBreak/>
        <w:t xml:space="preserve">Цель </w:t>
      </w:r>
      <w:r w:rsidR="00037B6A">
        <w:t>и задачи</w:t>
      </w:r>
    </w:p>
    <w:p w14:paraId="59BA0A2C" w14:textId="27A2F0DC" w:rsidR="00C93DCC" w:rsidRPr="005467ED" w:rsidRDefault="00037B6A" w:rsidP="00037B6A">
      <w:pPr>
        <w:suppressAutoHyphens/>
        <w:ind w:left="708" w:firstLine="708"/>
        <w:rPr>
          <w:rFonts w:eastAsia="Times New Roman" w:cs="Times New Roman"/>
        </w:rPr>
      </w:pPr>
      <w:r w:rsidRPr="00037B6A">
        <w:rPr>
          <w:rFonts w:eastAsia="Times New Roman" w:cs="Times New Roman"/>
          <w:b/>
          <w:bCs/>
        </w:rPr>
        <w:t>Цель:</w:t>
      </w:r>
      <w:r w:rsidR="00155F3A">
        <w:rPr>
          <w:rFonts w:eastAsia="Times New Roman" w:cs="Times New Roman"/>
        </w:rPr>
        <w:t xml:space="preserve"> П</w:t>
      </w:r>
      <w:r w:rsidR="00155F3A" w:rsidRPr="00155F3A">
        <w:rPr>
          <w:rFonts w:eastAsia="Times New Roman" w:cs="Times New Roman"/>
        </w:rPr>
        <w:t>олучение навыков защиты информационных систем путем проверки подлинности пользователей, исследование проблемы подмены механизма аутентификации в ОС Windows</w:t>
      </w:r>
    </w:p>
    <w:p w14:paraId="2EF45112" w14:textId="30FEF0C1" w:rsidR="00037B6A" w:rsidRDefault="00037B6A" w:rsidP="00037B6A">
      <w:pPr>
        <w:suppressAutoHyphens/>
        <w:ind w:left="708" w:firstLine="708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t>Задачи</w:t>
      </w:r>
      <w:r>
        <w:rPr>
          <w:rFonts w:eastAsia="Times New Roman" w:cs="Times New Roman"/>
          <w:b/>
          <w:bCs/>
          <w:lang w:val="en-US"/>
        </w:rPr>
        <w:t>:</w:t>
      </w:r>
    </w:p>
    <w:p w14:paraId="3F66E4DE" w14:textId="027F9EFE" w:rsidR="00155F3A" w:rsidRPr="006C598B" w:rsidRDefault="00155F3A" w:rsidP="006C598B">
      <w:pPr>
        <w:pStyle w:val="21"/>
        <w:rPr>
          <w:b w:val="0"/>
          <w:bCs w:val="0"/>
        </w:rPr>
      </w:pPr>
      <w:r w:rsidRPr="006C598B">
        <w:rPr>
          <w:b w:val="0"/>
          <w:bCs w:val="0"/>
        </w:rPr>
        <w:t xml:space="preserve">Включить отображение </w:t>
      </w:r>
      <w:r w:rsidRPr="006C598B">
        <w:rPr>
          <w:b w:val="0"/>
          <w:bCs w:val="0"/>
          <w:lang w:val="en-US"/>
        </w:rPr>
        <w:t>logon</w:t>
      </w:r>
      <w:r w:rsidRPr="006C598B">
        <w:rPr>
          <w:b w:val="0"/>
          <w:bCs w:val="0"/>
        </w:rPr>
        <w:t xml:space="preserve">-диалога при загрузке операционной системы </w:t>
      </w:r>
      <w:r w:rsidRPr="006C598B">
        <w:rPr>
          <w:b w:val="0"/>
          <w:bCs w:val="0"/>
          <w:lang w:val="en-US"/>
        </w:rPr>
        <w:t>Windows</w:t>
      </w:r>
    </w:p>
    <w:p w14:paraId="75032BFE" w14:textId="71B01745" w:rsidR="00155F3A" w:rsidRPr="006C598B" w:rsidRDefault="00155F3A" w:rsidP="006C598B">
      <w:pPr>
        <w:pStyle w:val="21"/>
        <w:rPr>
          <w:b w:val="0"/>
          <w:bCs w:val="0"/>
        </w:rPr>
      </w:pPr>
      <w:r w:rsidRPr="006C598B">
        <w:rPr>
          <w:b w:val="0"/>
          <w:bCs w:val="0"/>
        </w:rPr>
        <w:t xml:space="preserve">Разработать программу, имитирующую </w:t>
      </w:r>
      <w:r w:rsidRPr="006C598B">
        <w:rPr>
          <w:b w:val="0"/>
          <w:bCs w:val="0"/>
          <w:lang w:val="en-US"/>
        </w:rPr>
        <w:t>logon</w:t>
      </w:r>
      <w:r w:rsidRPr="006C598B">
        <w:rPr>
          <w:b w:val="0"/>
          <w:bCs w:val="0"/>
        </w:rPr>
        <w:t xml:space="preserve">-диалог в операционной системе </w:t>
      </w:r>
      <w:r w:rsidRPr="006C598B">
        <w:rPr>
          <w:b w:val="0"/>
          <w:bCs w:val="0"/>
          <w:lang w:val="en-US"/>
        </w:rPr>
        <w:t>Windows</w:t>
      </w:r>
    </w:p>
    <w:p w14:paraId="0B79A948" w14:textId="2FE594A3" w:rsidR="00155F3A" w:rsidRPr="006C598B" w:rsidRDefault="00155F3A" w:rsidP="006C598B">
      <w:pPr>
        <w:pStyle w:val="21"/>
        <w:rPr>
          <w:b w:val="0"/>
          <w:bCs w:val="0"/>
        </w:rPr>
      </w:pPr>
      <w:r w:rsidRPr="006C598B">
        <w:rPr>
          <w:b w:val="0"/>
          <w:bCs w:val="0"/>
        </w:rPr>
        <w:t>Запустить рабочую программу-имитатор. Получить учетные данные, сохраненные программой</w:t>
      </w:r>
    </w:p>
    <w:p w14:paraId="1583FDDF" w14:textId="3B9FDD47" w:rsidR="00155F3A" w:rsidRPr="006C598B" w:rsidRDefault="00155F3A" w:rsidP="006C598B">
      <w:pPr>
        <w:pStyle w:val="21"/>
        <w:rPr>
          <w:b w:val="0"/>
          <w:bCs w:val="0"/>
        </w:rPr>
      </w:pPr>
      <w:r w:rsidRPr="006C598B">
        <w:rPr>
          <w:b w:val="0"/>
          <w:bCs w:val="0"/>
        </w:rPr>
        <w:t xml:space="preserve">Включить механизм доверенного пути в системе </w:t>
      </w:r>
      <w:r w:rsidRPr="006C598B">
        <w:rPr>
          <w:b w:val="0"/>
          <w:bCs w:val="0"/>
          <w:lang w:val="en-US"/>
        </w:rPr>
        <w:t>Windows</w:t>
      </w:r>
    </w:p>
    <w:p w14:paraId="7EF8CAD3" w14:textId="22E93D9F" w:rsidR="00155F3A" w:rsidRPr="006C598B" w:rsidRDefault="00155F3A" w:rsidP="006C598B">
      <w:pPr>
        <w:pStyle w:val="21"/>
        <w:rPr>
          <w:b w:val="0"/>
          <w:bCs w:val="0"/>
        </w:rPr>
      </w:pPr>
      <w:r w:rsidRPr="006C598B">
        <w:rPr>
          <w:b w:val="0"/>
          <w:bCs w:val="0"/>
        </w:rPr>
        <w:t xml:space="preserve">Снова перезагрузить операционную систему и выполнить вход в систему. Дождаться появления рабочего стола аутентификации, нажать комбинацию клавиш </w:t>
      </w:r>
      <w:r w:rsidRPr="006C598B">
        <w:rPr>
          <w:b w:val="0"/>
          <w:bCs w:val="0"/>
          <w:lang w:val="en-US"/>
        </w:rPr>
        <w:t>Ctrl</w:t>
      </w:r>
      <w:r w:rsidRPr="006C598B">
        <w:rPr>
          <w:b w:val="0"/>
          <w:bCs w:val="0"/>
        </w:rPr>
        <w:t>+</w:t>
      </w:r>
      <w:r w:rsidRPr="006C598B">
        <w:rPr>
          <w:b w:val="0"/>
          <w:bCs w:val="0"/>
          <w:lang w:val="en-US"/>
        </w:rPr>
        <w:t>Alt</w:t>
      </w:r>
      <w:r w:rsidRPr="006C598B">
        <w:rPr>
          <w:b w:val="0"/>
          <w:bCs w:val="0"/>
        </w:rPr>
        <w:t>+</w:t>
      </w:r>
      <w:r w:rsidRPr="006C598B">
        <w:rPr>
          <w:b w:val="0"/>
          <w:bCs w:val="0"/>
          <w:lang w:val="en-US"/>
        </w:rPr>
        <w:t>Del</w:t>
      </w:r>
      <w:r w:rsidRPr="006C598B">
        <w:rPr>
          <w:b w:val="0"/>
          <w:bCs w:val="0"/>
        </w:rPr>
        <w:t xml:space="preserve"> для запуска механизма доверенного пути и убедиться, что вход выполнен с помощью штатных средств операционной системы.</w:t>
      </w:r>
    </w:p>
    <w:p w14:paraId="0F948185" w14:textId="7A33332B" w:rsidR="00AC78CC" w:rsidRDefault="000D6CC6" w:rsidP="00B929E1">
      <w:pPr>
        <w:pStyle w:val="1"/>
      </w:pPr>
      <w:r>
        <w:t>ход работы</w:t>
      </w:r>
    </w:p>
    <w:p w14:paraId="193EF8E7" w14:textId="769634F9" w:rsidR="006C598B" w:rsidRDefault="006C598B" w:rsidP="006C598B">
      <w:pPr>
        <w:pStyle w:val="21"/>
        <w:rPr>
          <w:b w:val="0"/>
          <w:bCs w:val="0"/>
        </w:rPr>
      </w:pPr>
      <w:r>
        <w:rPr>
          <w:b w:val="0"/>
          <w:bCs w:val="0"/>
        </w:rPr>
        <w:t xml:space="preserve">В начале работы, было включено отображение </w:t>
      </w:r>
      <w:r>
        <w:rPr>
          <w:b w:val="0"/>
          <w:bCs w:val="0"/>
          <w:lang w:val="en-US"/>
        </w:rPr>
        <w:t>logon</w:t>
      </w:r>
      <w:r w:rsidRPr="006C598B">
        <w:rPr>
          <w:b w:val="0"/>
          <w:bCs w:val="0"/>
        </w:rPr>
        <w:t>-</w:t>
      </w:r>
      <w:r>
        <w:rPr>
          <w:b w:val="0"/>
          <w:bCs w:val="0"/>
        </w:rPr>
        <w:t xml:space="preserve">диалога при запуске операционной системы </w:t>
      </w:r>
      <w:r>
        <w:rPr>
          <w:b w:val="0"/>
          <w:bCs w:val="0"/>
          <w:lang w:val="en-US"/>
        </w:rPr>
        <w:t>Windows</w:t>
      </w:r>
      <w:r w:rsidRPr="006C598B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Для этого через меню «Пуск» была запущена оснастка </w:t>
      </w:r>
      <w:r>
        <w:rPr>
          <w:b w:val="0"/>
          <w:bCs w:val="0"/>
          <w:lang w:val="en-US"/>
        </w:rPr>
        <w:t>secpol</w:t>
      </w:r>
      <w:r w:rsidRPr="006C598B">
        <w:rPr>
          <w:b w:val="0"/>
          <w:bCs w:val="0"/>
        </w:rPr>
        <w:t>.</w:t>
      </w:r>
      <w:r>
        <w:rPr>
          <w:b w:val="0"/>
          <w:bCs w:val="0"/>
          <w:lang w:val="en-US"/>
        </w:rPr>
        <w:t>msc</w:t>
      </w:r>
      <w:r w:rsidRPr="006C598B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В появившемся окне был выбран раздел «Локальные политики», далее был выбран раздел «Параметры безопасности», в нем были изменены параметры </w:t>
      </w:r>
      <w:r w:rsidR="006023BD">
        <w:rPr>
          <w:b w:val="0"/>
          <w:bCs w:val="0"/>
        </w:rPr>
        <w:t xml:space="preserve">«Интерактивный вход в систему: не отображать имя пользователя при входе в систему», «Интерактивный вход в систему: не отображать учетные данные последнего пользователя», «Интерактивный вход в систему: не требовать нажатия </w:t>
      </w:r>
      <w:r w:rsidR="006023BD">
        <w:rPr>
          <w:b w:val="0"/>
          <w:bCs w:val="0"/>
          <w:lang w:val="en-US"/>
        </w:rPr>
        <w:t>CTRL</w:t>
      </w:r>
      <w:r w:rsidR="006023BD" w:rsidRPr="006023BD">
        <w:rPr>
          <w:b w:val="0"/>
          <w:bCs w:val="0"/>
        </w:rPr>
        <w:t>+</w:t>
      </w:r>
      <w:r w:rsidR="006023BD">
        <w:rPr>
          <w:b w:val="0"/>
          <w:bCs w:val="0"/>
          <w:lang w:val="en-US"/>
        </w:rPr>
        <w:t>ALT</w:t>
      </w:r>
      <w:r w:rsidR="006023BD" w:rsidRPr="006023BD">
        <w:rPr>
          <w:b w:val="0"/>
          <w:bCs w:val="0"/>
        </w:rPr>
        <w:t>+</w:t>
      </w:r>
      <w:r w:rsidR="006023BD">
        <w:rPr>
          <w:b w:val="0"/>
          <w:bCs w:val="0"/>
          <w:lang w:val="en-US"/>
        </w:rPr>
        <w:t>DEL</w:t>
      </w:r>
      <w:r w:rsidR="006023BD">
        <w:rPr>
          <w:b w:val="0"/>
          <w:bCs w:val="0"/>
        </w:rPr>
        <w:t>»</w:t>
      </w:r>
      <w:r w:rsidR="006023BD" w:rsidRPr="006023BD">
        <w:rPr>
          <w:b w:val="0"/>
          <w:bCs w:val="0"/>
        </w:rPr>
        <w:t xml:space="preserve"> </w:t>
      </w:r>
      <w:r w:rsidR="006023BD">
        <w:rPr>
          <w:b w:val="0"/>
          <w:bCs w:val="0"/>
        </w:rPr>
        <w:t>на «Включен» (Рисунок 1).</w:t>
      </w:r>
      <w:r w:rsidR="007857D3">
        <w:rPr>
          <w:b w:val="0"/>
          <w:bCs w:val="0"/>
        </w:rPr>
        <w:t xml:space="preserve"> </w:t>
      </w:r>
      <w:r w:rsidR="007857D3" w:rsidRPr="007857D3">
        <w:rPr>
          <w:b w:val="0"/>
          <w:bCs w:val="0"/>
        </w:rPr>
        <w:t>В результате при запуске системы для входа требовалось ввести как логин, так и пароль (Рисунок 2).</w:t>
      </w:r>
    </w:p>
    <w:p w14:paraId="17D54FED" w14:textId="03C56CD4" w:rsidR="006023BD" w:rsidRDefault="006023BD" w:rsidP="006023BD">
      <w:pPr>
        <w:jc w:val="center"/>
      </w:pPr>
      <w:r w:rsidRPr="006023BD">
        <w:drawing>
          <wp:inline distT="0" distB="0" distL="0" distR="0" wp14:anchorId="7E528FD7" wp14:editId="4065283C">
            <wp:extent cx="4934639" cy="552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AB20" w14:textId="65A6DF6F" w:rsidR="006023BD" w:rsidRDefault="006023BD" w:rsidP="006023BD">
      <w:pPr>
        <w:pStyle w:val="aa"/>
      </w:pPr>
      <w:r>
        <w:t xml:space="preserve">Рисунок 1. Параметры отображения </w:t>
      </w:r>
      <w:r>
        <w:rPr>
          <w:lang w:val="en-US"/>
        </w:rPr>
        <w:t>logon</w:t>
      </w:r>
      <w:r w:rsidRPr="006023BD">
        <w:t>-</w:t>
      </w:r>
      <w:r>
        <w:t>диалога</w:t>
      </w:r>
      <w:r w:rsidR="00040DBE">
        <w:t>.</w:t>
      </w:r>
    </w:p>
    <w:p w14:paraId="463019A4" w14:textId="03EE0818" w:rsidR="006023BD" w:rsidRDefault="006023BD" w:rsidP="006023BD">
      <w:pPr>
        <w:ind w:firstLine="0"/>
        <w:jc w:val="center"/>
      </w:pPr>
      <w:r w:rsidRPr="006023BD">
        <w:lastRenderedPageBreak/>
        <w:drawing>
          <wp:inline distT="0" distB="0" distL="0" distR="0" wp14:anchorId="4A5D98A7" wp14:editId="511A9606">
            <wp:extent cx="4862458" cy="277770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031" cy="27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76A9" w14:textId="3CA6CA2C" w:rsidR="006023BD" w:rsidRDefault="006023BD" w:rsidP="006023BD">
      <w:pPr>
        <w:pStyle w:val="aa"/>
      </w:pPr>
      <w:r>
        <w:t xml:space="preserve">Рисунок 2. Результат изменения параметров отображения </w:t>
      </w:r>
      <w:r>
        <w:rPr>
          <w:lang w:val="en-US"/>
        </w:rPr>
        <w:t>logon</w:t>
      </w:r>
      <w:r>
        <w:t>-диалога</w:t>
      </w:r>
      <w:r w:rsidR="00040DBE">
        <w:t>.</w:t>
      </w:r>
    </w:p>
    <w:p w14:paraId="320EB18C" w14:textId="36AD3265" w:rsidR="006023BD" w:rsidRDefault="006023BD" w:rsidP="006023BD">
      <w:pPr>
        <w:pStyle w:val="21"/>
        <w:rPr>
          <w:b w:val="0"/>
          <w:bCs w:val="0"/>
        </w:rPr>
      </w:pPr>
      <w:r>
        <w:rPr>
          <w:b w:val="0"/>
          <w:bCs w:val="0"/>
        </w:rPr>
        <w:t xml:space="preserve">Для разработки программы был выбран </w:t>
      </w:r>
      <w:r>
        <w:rPr>
          <w:b w:val="0"/>
          <w:bCs w:val="0"/>
          <w:lang w:val="en-US"/>
        </w:rPr>
        <w:t>Windows</w:t>
      </w:r>
      <w:r w:rsidRPr="006023BD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Forms</w:t>
      </w:r>
      <w:r w:rsidRPr="006023BD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на языке </w:t>
      </w:r>
      <w:r>
        <w:rPr>
          <w:b w:val="0"/>
          <w:bCs w:val="0"/>
          <w:lang w:val="en-US"/>
        </w:rPr>
        <w:t>Visual</w:t>
      </w:r>
      <w:r w:rsidRPr="006023BD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Basic</w:t>
      </w:r>
      <w:r w:rsidRPr="006023BD">
        <w:rPr>
          <w:b w:val="0"/>
          <w:bCs w:val="0"/>
        </w:rPr>
        <w:t xml:space="preserve">, </w:t>
      </w:r>
      <w:r>
        <w:rPr>
          <w:b w:val="0"/>
          <w:bCs w:val="0"/>
        </w:rPr>
        <w:t>с помощью него была создана имитация</w:t>
      </w:r>
      <w:r w:rsidRPr="006023BD">
        <w:rPr>
          <w:b w:val="0"/>
          <w:bCs w:val="0"/>
        </w:rPr>
        <w:t xml:space="preserve"> </w:t>
      </w:r>
      <w:r>
        <w:rPr>
          <w:b w:val="0"/>
          <w:bCs w:val="0"/>
        </w:rPr>
        <w:t>регистрационного окна рабочего стола аутентификации (Рисунок 3).</w:t>
      </w:r>
      <w:r w:rsidR="007857D3">
        <w:rPr>
          <w:b w:val="0"/>
          <w:bCs w:val="0"/>
        </w:rPr>
        <w:t xml:space="preserve"> Листинг дизайнера и кода окна представлен в приложениях 1 и 2.</w:t>
      </w:r>
      <w:r w:rsidR="00C87C65">
        <w:rPr>
          <w:b w:val="0"/>
          <w:bCs w:val="0"/>
        </w:rPr>
        <w:t xml:space="preserve"> Для того чтобы обновлять и запускать ключ в реестре, скрывать от пользователя интерфейс рабочего стола путем программного завершения процесса </w:t>
      </w:r>
      <w:r w:rsidR="00C87C65">
        <w:rPr>
          <w:b w:val="0"/>
          <w:bCs w:val="0"/>
          <w:lang w:val="en-US"/>
        </w:rPr>
        <w:t>explorer</w:t>
      </w:r>
      <w:r w:rsidR="00C87C65" w:rsidRPr="00C87C65">
        <w:rPr>
          <w:b w:val="0"/>
          <w:bCs w:val="0"/>
        </w:rPr>
        <w:t>.</w:t>
      </w:r>
      <w:r w:rsidR="00C87C65">
        <w:rPr>
          <w:b w:val="0"/>
          <w:bCs w:val="0"/>
          <w:lang w:val="en-US"/>
        </w:rPr>
        <w:t>exe</w:t>
      </w:r>
      <w:r w:rsidR="00C87C65">
        <w:rPr>
          <w:b w:val="0"/>
          <w:bCs w:val="0"/>
        </w:rPr>
        <w:t>, выводить сообщения об ошибке, вызывать диалог-имитатор, сохранять данные, введенные пользователем в данном окне, снова вызывать ошибку и завершать пользовательский сеанс</w:t>
      </w:r>
      <w:r w:rsidR="00C87C65" w:rsidRPr="00C87C65">
        <w:rPr>
          <w:b w:val="0"/>
          <w:bCs w:val="0"/>
        </w:rPr>
        <w:t xml:space="preserve">, </w:t>
      </w:r>
      <w:r w:rsidR="00C87C65">
        <w:rPr>
          <w:b w:val="0"/>
          <w:bCs w:val="0"/>
        </w:rPr>
        <w:t xml:space="preserve">вызывая функцию </w:t>
      </w:r>
      <w:r w:rsidR="00C87C65">
        <w:rPr>
          <w:b w:val="0"/>
          <w:bCs w:val="0"/>
          <w:lang w:val="en-US"/>
        </w:rPr>
        <w:t>ExitWindowsEx</w:t>
      </w:r>
      <w:r w:rsidR="00C87C65">
        <w:rPr>
          <w:b w:val="0"/>
          <w:bCs w:val="0"/>
        </w:rPr>
        <w:t xml:space="preserve">, была написана программа на языке </w:t>
      </w:r>
      <w:r w:rsidR="00C87C65">
        <w:rPr>
          <w:b w:val="0"/>
          <w:bCs w:val="0"/>
          <w:lang w:val="en-US"/>
        </w:rPr>
        <w:t>C</w:t>
      </w:r>
      <w:r w:rsidR="00C87C65" w:rsidRPr="00C87C65">
        <w:rPr>
          <w:b w:val="0"/>
          <w:bCs w:val="0"/>
        </w:rPr>
        <w:t xml:space="preserve">, </w:t>
      </w:r>
      <w:r w:rsidR="00C87C65">
        <w:rPr>
          <w:b w:val="0"/>
          <w:bCs w:val="0"/>
        </w:rPr>
        <w:t xml:space="preserve">ее листинг представлен в приложении 3. </w:t>
      </w:r>
      <w:r w:rsidR="00040DBE">
        <w:rPr>
          <w:b w:val="0"/>
          <w:bCs w:val="0"/>
        </w:rPr>
        <w:t>При запуске, данная программа создает ключ реестра «</w:t>
      </w:r>
      <w:r w:rsidR="00040DBE">
        <w:rPr>
          <w:b w:val="0"/>
          <w:bCs w:val="0"/>
          <w:lang w:val="en-US"/>
        </w:rPr>
        <w:t>ImitatorKey</w:t>
      </w:r>
      <w:r w:rsidR="00040DBE">
        <w:rPr>
          <w:b w:val="0"/>
          <w:bCs w:val="0"/>
        </w:rPr>
        <w:t>» и параметр счетчик «</w:t>
      </w:r>
      <w:r w:rsidR="00040DBE">
        <w:rPr>
          <w:b w:val="0"/>
          <w:bCs w:val="0"/>
          <w:lang w:val="en-US"/>
        </w:rPr>
        <w:t>count</w:t>
      </w:r>
      <w:r w:rsidR="00040DBE">
        <w:rPr>
          <w:b w:val="0"/>
          <w:bCs w:val="0"/>
        </w:rPr>
        <w:t xml:space="preserve">» в реестре </w:t>
      </w:r>
      <w:r w:rsidR="00040DBE">
        <w:rPr>
          <w:b w:val="0"/>
          <w:bCs w:val="0"/>
          <w:lang w:val="en-US"/>
        </w:rPr>
        <w:t>HKEY</w:t>
      </w:r>
      <w:r w:rsidR="00040DBE" w:rsidRPr="00040DBE">
        <w:rPr>
          <w:b w:val="0"/>
          <w:bCs w:val="0"/>
        </w:rPr>
        <w:t>_</w:t>
      </w:r>
      <w:r w:rsidR="00040DBE">
        <w:rPr>
          <w:b w:val="0"/>
          <w:bCs w:val="0"/>
          <w:lang w:val="en-US"/>
        </w:rPr>
        <w:t>CURRENT</w:t>
      </w:r>
      <w:r w:rsidR="00040DBE" w:rsidRPr="00040DBE">
        <w:rPr>
          <w:b w:val="0"/>
          <w:bCs w:val="0"/>
        </w:rPr>
        <w:t>_</w:t>
      </w:r>
      <w:r w:rsidR="00040DBE">
        <w:rPr>
          <w:b w:val="0"/>
          <w:bCs w:val="0"/>
          <w:lang w:val="en-US"/>
        </w:rPr>
        <w:t>USER</w:t>
      </w:r>
      <w:r w:rsidR="00040DBE" w:rsidRPr="00040DBE">
        <w:rPr>
          <w:b w:val="0"/>
          <w:bCs w:val="0"/>
        </w:rPr>
        <w:t xml:space="preserve"> (</w:t>
      </w:r>
      <w:r w:rsidR="00040DBE">
        <w:rPr>
          <w:b w:val="0"/>
          <w:bCs w:val="0"/>
        </w:rPr>
        <w:t>Рисунок 4</w:t>
      </w:r>
      <w:r w:rsidR="00040DBE" w:rsidRPr="00040DBE">
        <w:rPr>
          <w:b w:val="0"/>
          <w:bCs w:val="0"/>
        </w:rPr>
        <w:t>)</w:t>
      </w:r>
      <w:r w:rsidR="00040DBE">
        <w:rPr>
          <w:b w:val="0"/>
          <w:bCs w:val="0"/>
        </w:rPr>
        <w:t xml:space="preserve">, в том случае, если ключ реестра уже существует, программа только считывает значение счетчика. В случае, если значение в нем равно 1, программа завершает процесс </w:t>
      </w:r>
      <w:r w:rsidR="00040DBE">
        <w:rPr>
          <w:b w:val="0"/>
          <w:bCs w:val="0"/>
          <w:lang w:val="en-US"/>
        </w:rPr>
        <w:t>explorer</w:t>
      </w:r>
      <w:r w:rsidR="00040DBE" w:rsidRPr="00040DBE">
        <w:rPr>
          <w:b w:val="0"/>
          <w:bCs w:val="0"/>
        </w:rPr>
        <w:t>.</w:t>
      </w:r>
      <w:r w:rsidR="00040DBE">
        <w:rPr>
          <w:b w:val="0"/>
          <w:bCs w:val="0"/>
          <w:lang w:val="en-US"/>
        </w:rPr>
        <w:t>exe</w:t>
      </w:r>
      <w:r w:rsidR="00040DBE" w:rsidRPr="00040DBE">
        <w:rPr>
          <w:b w:val="0"/>
          <w:bCs w:val="0"/>
        </w:rPr>
        <w:t xml:space="preserve">, </w:t>
      </w:r>
      <w:r w:rsidR="00040DBE">
        <w:rPr>
          <w:b w:val="0"/>
          <w:bCs w:val="0"/>
        </w:rPr>
        <w:t xml:space="preserve">выводит ошибку (Рисунок 5), после нажатия на кнопку «ОК» на ней, запускает диалог-имитатор, после нажатия на </w:t>
      </w:r>
      <w:r w:rsidR="00040DBE">
        <w:rPr>
          <w:b w:val="0"/>
          <w:bCs w:val="0"/>
          <w:lang w:val="en-US"/>
        </w:rPr>
        <w:t>Enter</w:t>
      </w:r>
      <w:r w:rsidR="00040DBE" w:rsidRPr="00040DBE">
        <w:rPr>
          <w:b w:val="0"/>
          <w:bCs w:val="0"/>
        </w:rPr>
        <w:t xml:space="preserve"> </w:t>
      </w:r>
      <w:r w:rsidR="00040DBE">
        <w:rPr>
          <w:b w:val="0"/>
          <w:bCs w:val="0"/>
        </w:rPr>
        <w:t xml:space="preserve">в </w:t>
      </w:r>
      <w:r w:rsidR="00040DBE">
        <w:rPr>
          <w:b w:val="0"/>
          <w:bCs w:val="0"/>
          <w:lang w:val="en-US"/>
        </w:rPr>
        <w:t>TextBox</w:t>
      </w:r>
      <w:r w:rsidR="00040DBE" w:rsidRPr="00040DBE">
        <w:rPr>
          <w:b w:val="0"/>
          <w:bCs w:val="0"/>
        </w:rPr>
        <w:t>’</w:t>
      </w:r>
      <w:r w:rsidR="00040DBE">
        <w:rPr>
          <w:b w:val="0"/>
          <w:bCs w:val="0"/>
        </w:rPr>
        <w:t xml:space="preserve">ах окна, данные записываются в заранее заготовленный файл (Рисунок 6), обновляется значение счетчика, чтобы в следующий раз пользователь смог войти в систему, снова выводится ошибка </w:t>
      </w:r>
      <w:r w:rsidR="00040DBE">
        <w:rPr>
          <w:b w:val="0"/>
          <w:bCs w:val="0"/>
        </w:rPr>
        <w:lastRenderedPageBreak/>
        <w:t xml:space="preserve">(Рисунок 7) и вызывается функция </w:t>
      </w:r>
      <w:r w:rsidR="00040DBE">
        <w:rPr>
          <w:b w:val="0"/>
          <w:bCs w:val="0"/>
          <w:lang w:val="en-US"/>
        </w:rPr>
        <w:t>ExitWindowsEx</w:t>
      </w:r>
      <w:r w:rsidR="00040DBE" w:rsidRPr="00040DBE">
        <w:rPr>
          <w:b w:val="0"/>
          <w:bCs w:val="0"/>
        </w:rPr>
        <w:t xml:space="preserve"> </w:t>
      </w:r>
      <w:r w:rsidR="00040DBE">
        <w:rPr>
          <w:b w:val="0"/>
          <w:bCs w:val="0"/>
        </w:rPr>
        <w:t>для завершения пользовательского сеанса.</w:t>
      </w:r>
    </w:p>
    <w:p w14:paraId="3A4D5117" w14:textId="40357FD1" w:rsidR="007857D3" w:rsidRDefault="007857D3" w:rsidP="00572B5A">
      <w:pPr>
        <w:ind w:firstLine="0"/>
        <w:jc w:val="center"/>
      </w:pPr>
      <w:r w:rsidRPr="007857D3">
        <w:drawing>
          <wp:inline distT="0" distB="0" distL="0" distR="0" wp14:anchorId="56D457B8" wp14:editId="2F920CC4">
            <wp:extent cx="4830792" cy="264909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254" cy="26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4420" w14:textId="79D2743A" w:rsidR="007857D3" w:rsidRDefault="007857D3" w:rsidP="007857D3">
      <w:pPr>
        <w:pStyle w:val="aa"/>
      </w:pPr>
      <w:r>
        <w:t>Рисунок 3. Имитация регистрационного окна рабочего стола аутентификации</w:t>
      </w:r>
      <w:r w:rsidR="00040DBE">
        <w:t>.</w:t>
      </w:r>
    </w:p>
    <w:p w14:paraId="161BFF9B" w14:textId="300E17A1" w:rsidR="00040DBE" w:rsidRDefault="00040DBE" w:rsidP="001F1980">
      <w:pPr>
        <w:ind w:firstLine="0"/>
        <w:jc w:val="center"/>
      </w:pPr>
      <w:r w:rsidRPr="00040DBE">
        <w:drawing>
          <wp:inline distT="0" distB="0" distL="0" distR="0" wp14:anchorId="68E0DF6D" wp14:editId="2FD8ED23">
            <wp:extent cx="5029200" cy="16052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220" cy="160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5302" w14:textId="2D7327E1" w:rsidR="00040DBE" w:rsidRDefault="00040DBE" w:rsidP="00040DBE">
      <w:pPr>
        <w:pStyle w:val="aa"/>
      </w:pPr>
      <w:r>
        <w:t>Рисунок 4. Ключ реестра «</w:t>
      </w:r>
      <w:r>
        <w:rPr>
          <w:lang w:val="en-US"/>
        </w:rPr>
        <w:t>ImitatorKey</w:t>
      </w:r>
      <w:r>
        <w:t>» и счетчик «</w:t>
      </w:r>
      <w:r>
        <w:rPr>
          <w:lang w:val="en-US"/>
        </w:rPr>
        <w:t>count</w:t>
      </w:r>
      <w:r>
        <w:t>».</w:t>
      </w:r>
    </w:p>
    <w:p w14:paraId="35CDBEC0" w14:textId="4EBA9725" w:rsidR="00040DBE" w:rsidRDefault="00040DBE" w:rsidP="001F1980">
      <w:pPr>
        <w:ind w:firstLine="0"/>
        <w:jc w:val="center"/>
      </w:pPr>
      <w:r w:rsidRPr="00040DBE">
        <w:drawing>
          <wp:inline distT="0" distB="0" distL="0" distR="0" wp14:anchorId="28D0529A" wp14:editId="5AFD9E9B">
            <wp:extent cx="1724266" cy="125747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36D" w14:textId="5CD9216F" w:rsidR="00040DBE" w:rsidRDefault="00040DBE" w:rsidP="00040DBE">
      <w:pPr>
        <w:pStyle w:val="aa"/>
      </w:pPr>
      <w:r>
        <w:t>Рисунок 5. Сообщение об ошибке при входе в систему</w:t>
      </w:r>
      <w:r w:rsidR="003046BE">
        <w:t>.</w:t>
      </w:r>
    </w:p>
    <w:p w14:paraId="10E48BD3" w14:textId="2ACA0240" w:rsidR="003046BE" w:rsidRDefault="003046BE" w:rsidP="001F1980">
      <w:pPr>
        <w:ind w:firstLine="0"/>
        <w:jc w:val="center"/>
      </w:pPr>
      <w:r w:rsidRPr="003046BE">
        <w:drawing>
          <wp:inline distT="0" distB="0" distL="0" distR="0" wp14:anchorId="47DE44F6" wp14:editId="53E051E2">
            <wp:extent cx="4683074" cy="13716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2656" cy="138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28EB" w14:textId="4FD5A802" w:rsidR="003046BE" w:rsidRDefault="003046BE" w:rsidP="003046BE">
      <w:pPr>
        <w:pStyle w:val="aa"/>
      </w:pPr>
      <w:r>
        <w:lastRenderedPageBreak/>
        <w:t>Рисунок 6. Данные в заранее заготовленном файле, после ввода их в диалог-имитатор.</w:t>
      </w:r>
    </w:p>
    <w:p w14:paraId="529B2D24" w14:textId="7567325F" w:rsidR="003046BE" w:rsidRDefault="003046BE" w:rsidP="001F1980">
      <w:pPr>
        <w:ind w:firstLine="0"/>
        <w:jc w:val="center"/>
      </w:pPr>
      <w:r w:rsidRPr="003046BE">
        <w:drawing>
          <wp:inline distT="0" distB="0" distL="0" distR="0" wp14:anchorId="3437DC64" wp14:editId="5E0EB5F4">
            <wp:extent cx="1829055" cy="130510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5376" w14:textId="0706865B" w:rsidR="003046BE" w:rsidRDefault="003046BE" w:rsidP="003046BE">
      <w:pPr>
        <w:pStyle w:val="aa"/>
      </w:pPr>
      <w:r>
        <w:t>Рисунок 7. Сообщение об ошибке после ввода данных в диалог-имитатор.</w:t>
      </w:r>
    </w:p>
    <w:p w14:paraId="205D0FED" w14:textId="2108B71A" w:rsidR="003046BE" w:rsidRDefault="003046BE" w:rsidP="001F1980">
      <w:pPr>
        <w:pStyle w:val="21"/>
        <w:rPr>
          <w:b w:val="0"/>
          <w:bCs w:val="0"/>
        </w:rPr>
      </w:pPr>
      <w:r>
        <w:rPr>
          <w:b w:val="0"/>
          <w:bCs w:val="0"/>
        </w:rPr>
        <w:t xml:space="preserve">Программа была добавлена в «Автозагрузку </w:t>
      </w:r>
      <w:r>
        <w:rPr>
          <w:b w:val="0"/>
          <w:bCs w:val="0"/>
          <w:lang w:val="en-US"/>
        </w:rPr>
        <w:t>Windows</w:t>
      </w:r>
      <w:r>
        <w:rPr>
          <w:b w:val="0"/>
          <w:bCs w:val="0"/>
        </w:rPr>
        <w:t xml:space="preserve">», после чего система была запущена. После входа в систему, программа </w:t>
      </w:r>
      <w:r w:rsidR="001F1980">
        <w:rPr>
          <w:b w:val="0"/>
          <w:bCs w:val="0"/>
        </w:rPr>
        <w:t>запустилась сама и были выполнены все ранее описанные функции. После повторного входа в систему, в файле были следующие данные, которые соответствовали введенным в диалог-имитатор и настоящим логину и паролю:</w:t>
      </w:r>
    </w:p>
    <w:p w14:paraId="2BF67622" w14:textId="74AF0963" w:rsidR="001F1980" w:rsidRDefault="001F1980" w:rsidP="001F1980">
      <w:r>
        <w:t>«Даниил</w:t>
      </w:r>
    </w:p>
    <w:p w14:paraId="7A081CF6" w14:textId="66651305" w:rsidR="001F1980" w:rsidRDefault="001F1980" w:rsidP="001F1980">
      <w:r>
        <w:t>1212».</w:t>
      </w:r>
    </w:p>
    <w:p w14:paraId="4E9797F5" w14:textId="50269578" w:rsidR="001F1980" w:rsidRDefault="001F1980" w:rsidP="001F1980">
      <w:pPr>
        <w:pStyle w:val="21"/>
        <w:rPr>
          <w:b w:val="0"/>
          <w:bCs w:val="0"/>
        </w:rPr>
      </w:pPr>
      <w:r>
        <w:rPr>
          <w:b w:val="0"/>
          <w:bCs w:val="0"/>
        </w:rPr>
        <w:t xml:space="preserve">Для запуска механизма доверенного пути, в меню пуск снова была запущена оснастка </w:t>
      </w:r>
      <w:r>
        <w:rPr>
          <w:b w:val="0"/>
          <w:bCs w:val="0"/>
          <w:lang w:val="en-US"/>
        </w:rPr>
        <w:t>secpol</w:t>
      </w:r>
      <w:r w:rsidRPr="001F1980">
        <w:rPr>
          <w:b w:val="0"/>
          <w:bCs w:val="0"/>
        </w:rPr>
        <w:t>.</w:t>
      </w:r>
      <w:r>
        <w:rPr>
          <w:b w:val="0"/>
          <w:bCs w:val="0"/>
          <w:lang w:val="en-US"/>
        </w:rPr>
        <w:t>msc</w:t>
      </w:r>
      <w:r w:rsidRPr="001F1980">
        <w:rPr>
          <w:b w:val="0"/>
          <w:bCs w:val="0"/>
        </w:rPr>
        <w:t xml:space="preserve">, </w:t>
      </w:r>
      <w:r>
        <w:rPr>
          <w:b w:val="0"/>
          <w:bCs w:val="0"/>
        </w:rPr>
        <w:t xml:space="preserve">в которой был изменен параметр «Интерактивный вход в систему: не требовать нажатия </w:t>
      </w:r>
      <w:r>
        <w:rPr>
          <w:b w:val="0"/>
          <w:bCs w:val="0"/>
          <w:lang w:val="en-US"/>
        </w:rPr>
        <w:t>CTRL</w:t>
      </w:r>
      <w:r w:rsidRPr="001F1980">
        <w:rPr>
          <w:b w:val="0"/>
          <w:bCs w:val="0"/>
        </w:rPr>
        <w:t>+</w:t>
      </w:r>
      <w:r>
        <w:rPr>
          <w:b w:val="0"/>
          <w:bCs w:val="0"/>
          <w:lang w:val="en-US"/>
        </w:rPr>
        <w:t>ALT</w:t>
      </w:r>
      <w:r w:rsidRPr="001F1980">
        <w:rPr>
          <w:b w:val="0"/>
          <w:bCs w:val="0"/>
        </w:rPr>
        <w:t>+</w:t>
      </w:r>
      <w:r>
        <w:rPr>
          <w:b w:val="0"/>
          <w:bCs w:val="0"/>
          <w:lang w:val="en-US"/>
        </w:rPr>
        <w:t>DEL</w:t>
      </w:r>
      <w:r>
        <w:rPr>
          <w:b w:val="0"/>
          <w:bCs w:val="0"/>
        </w:rPr>
        <w:t>»</w:t>
      </w:r>
      <w:r w:rsidRPr="001F198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на «Отключен» (Рисунок 8). </w:t>
      </w:r>
    </w:p>
    <w:p w14:paraId="7340FFCC" w14:textId="0DA893EF" w:rsidR="001F1980" w:rsidRDefault="001F1980" w:rsidP="001F1980">
      <w:pPr>
        <w:ind w:firstLine="0"/>
        <w:jc w:val="center"/>
      </w:pPr>
      <w:r w:rsidRPr="001F1980">
        <w:drawing>
          <wp:inline distT="0" distB="0" distL="0" distR="0" wp14:anchorId="37DB5D1E" wp14:editId="75901539">
            <wp:extent cx="4839375" cy="247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EA07" w14:textId="3D6C0065" w:rsidR="001F1980" w:rsidRDefault="001F1980" w:rsidP="001F1980">
      <w:pPr>
        <w:pStyle w:val="aa"/>
      </w:pPr>
      <w:r>
        <w:t>Рисунок 8. Изменение параметра механизма доверенного пути.</w:t>
      </w:r>
    </w:p>
    <w:p w14:paraId="7357F137" w14:textId="3F461283" w:rsidR="001F1980" w:rsidRPr="001F1980" w:rsidRDefault="001F1980" w:rsidP="001F1980">
      <w:pPr>
        <w:pStyle w:val="21"/>
      </w:pPr>
      <w:r>
        <w:rPr>
          <w:b w:val="0"/>
          <w:bCs w:val="0"/>
        </w:rPr>
        <w:t xml:space="preserve">После </w:t>
      </w:r>
      <w:r w:rsidR="007D37F7">
        <w:rPr>
          <w:b w:val="0"/>
          <w:bCs w:val="0"/>
        </w:rPr>
        <w:t xml:space="preserve">запуска механизма доверенного пути, система была перезагружена и в результате в левом нижнем углу появилось сообщение «Для разблокировки системы нажмите клавиши </w:t>
      </w:r>
      <w:r w:rsidR="007D37F7">
        <w:rPr>
          <w:b w:val="0"/>
          <w:bCs w:val="0"/>
          <w:lang w:val="en-US"/>
        </w:rPr>
        <w:t>CTRL</w:t>
      </w:r>
      <w:r w:rsidR="007D37F7" w:rsidRPr="007D37F7">
        <w:rPr>
          <w:b w:val="0"/>
          <w:bCs w:val="0"/>
        </w:rPr>
        <w:t>+</w:t>
      </w:r>
      <w:r w:rsidR="007D37F7">
        <w:rPr>
          <w:b w:val="0"/>
          <w:bCs w:val="0"/>
          <w:lang w:val="en-US"/>
        </w:rPr>
        <w:t>ALT</w:t>
      </w:r>
      <w:r w:rsidR="007D37F7" w:rsidRPr="007D37F7">
        <w:rPr>
          <w:b w:val="0"/>
          <w:bCs w:val="0"/>
        </w:rPr>
        <w:t>+</w:t>
      </w:r>
      <w:r w:rsidR="007D37F7">
        <w:rPr>
          <w:b w:val="0"/>
          <w:bCs w:val="0"/>
          <w:lang w:val="en-US"/>
        </w:rPr>
        <w:t>DEL</w:t>
      </w:r>
      <w:r w:rsidR="007D37F7">
        <w:rPr>
          <w:b w:val="0"/>
          <w:bCs w:val="0"/>
        </w:rPr>
        <w:t>»</w:t>
      </w:r>
      <w:r w:rsidR="00673DA8">
        <w:rPr>
          <w:b w:val="0"/>
          <w:bCs w:val="0"/>
        </w:rPr>
        <w:t xml:space="preserve"> (Рисунок 9)</w:t>
      </w:r>
      <w:r w:rsidR="007D37F7">
        <w:rPr>
          <w:b w:val="0"/>
          <w:bCs w:val="0"/>
        </w:rPr>
        <w:t xml:space="preserve">. После </w:t>
      </w:r>
      <w:r w:rsidR="00673DA8">
        <w:rPr>
          <w:b w:val="0"/>
          <w:bCs w:val="0"/>
        </w:rPr>
        <w:t xml:space="preserve">входа в систему, был запущен диспетчер задач, в нем был обнаружен «Проводник», </w:t>
      </w:r>
      <w:r w:rsidR="00673DA8">
        <w:rPr>
          <w:b w:val="0"/>
          <w:bCs w:val="0"/>
        </w:rPr>
        <w:lastRenderedPageBreak/>
        <w:t>что подтверждает, что вход был выполнен с помощью штатных средств операционной системы.</w:t>
      </w:r>
    </w:p>
    <w:p w14:paraId="798199AB" w14:textId="055EA9F6" w:rsidR="00040DBE" w:rsidRDefault="007D37F7" w:rsidP="00673DA8">
      <w:pPr>
        <w:ind w:firstLine="0"/>
        <w:jc w:val="center"/>
      </w:pPr>
      <w:r w:rsidRPr="007D37F7">
        <w:drawing>
          <wp:inline distT="0" distB="0" distL="0" distR="0" wp14:anchorId="72757F3C" wp14:editId="435374DC">
            <wp:extent cx="6300470" cy="3537585"/>
            <wp:effectExtent l="0" t="0" r="508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05CE" w14:textId="265A6F27" w:rsidR="00673DA8" w:rsidRDefault="00673DA8" w:rsidP="00673DA8">
      <w:pPr>
        <w:pStyle w:val="aa"/>
      </w:pPr>
      <w:r>
        <w:t>Рисунок 9. Требование нажать сочетание клавиш «</w:t>
      </w:r>
      <w:r>
        <w:rPr>
          <w:lang w:val="en-US"/>
        </w:rPr>
        <w:t>CTRL</w:t>
      </w:r>
      <w:r w:rsidRPr="00673DA8">
        <w:t>+</w:t>
      </w:r>
      <w:r>
        <w:rPr>
          <w:lang w:val="en-US"/>
        </w:rPr>
        <w:t>ALT</w:t>
      </w:r>
      <w:r w:rsidRPr="00673DA8">
        <w:t>+</w:t>
      </w:r>
      <w:r>
        <w:rPr>
          <w:lang w:val="en-US"/>
        </w:rPr>
        <w:t>DEL</w:t>
      </w:r>
      <w:r>
        <w:t>»</w:t>
      </w:r>
      <w:r w:rsidRPr="00673DA8">
        <w:t>.</w:t>
      </w:r>
    </w:p>
    <w:p w14:paraId="7666E828" w14:textId="10AC470D" w:rsidR="00673DA8" w:rsidRDefault="00673DA8" w:rsidP="00673DA8">
      <w:pPr>
        <w:pStyle w:val="1"/>
      </w:pPr>
      <w:r>
        <w:t>Ответы на контрольные вопросы</w:t>
      </w:r>
    </w:p>
    <w:p w14:paraId="5D030EBE" w14:textId="77777777" w:rsidR="00673DA8" w:rsidRDefault="00673DA8" w:rsidP="00673DA8">
      <w:pPr>
        <w:pStyle w:val="21"/>
      </w:pPr>
      <w:r>
        <w:t>Что такое аутентификация? Чем она отличается от идентификации?</w:t>
      </w:r>
    </w:p>
    <w:p w14:paraId="68D3C2FC" w14:textId="44245DDA" w:rsidR="00673DA8" w:rsidRDefault="004177C5" w:rsidP="004177C5">
      <w:r>
        <w:t>Аутентификация - проверка заявленного соответствия, т.е. того, что пользователь является именно тем, за кого он себя выдает</w:t>
      </w:r>
      <w:r>
        <w:t xml:space="preserve">. </w:t>
      </w:r>
      <w:r w:rsidRPr="004177C5">
        <w:t>Идентификация - присвоение субъектам и объектам системы уникальных идентификаторов</w:t>
      </w:r>
      <w:r>
        <w:t>. Отличие аутентификации от идентификации в том, что аутентификация осуществляет проверку, чего не делает идентификация.</w:t>
      </w:r>
    </w:p>
    <w:p w14:paraId="4231420C" w14:textId="6218C799" w:rsidR="004177C5" w:rsidRDefault="004177C5" w:rsidP="004177C5">
      <w:pPr>
        <w:pStyle w:val="21"/>
      </w:pPr>
      <w:r>
        <w:t xml:space="preserve">Какие основные угрозы направлены на систему аутентификации в операционной системе </w:t>
      </w:r>
      <w:r>
        <w:rPr>
          <w:lang w:val="en-US"/>
        </w:rPr>
        <w:t>Windows</w:t>
      </w:r>
      <w:r w:rsidRPr="004177C5">
        <w:t>?</w:t>
      </w:r>
    </w:p>
    <w:p w14:paraId="6BAE2AEC" w14:textId="062A0615" w:rsidR="004177C5" w:rsidRDefault="004177C5" w:rsidP="004177C5">
      <w:r>
        <w:t xml:space="preserve">Основными угрозами системе аутентификации в ОС </w:t>
      </w:r>
      <w:r>
        <w:rPr>
          <w:lang w:val="en-US"/>
        </w:rPr>
        <w:t>Windows</w:t>
      </w:r>
      <w:r w:rsidRPr="004177C5">
        <w:t xml:space="preserve"> </w:t>
      </w:r>
      <w:r>
        <w:t>являются:</w:t>
      </w:r>
    </w:p>
    <w:p w14:paraId="1537FDBE" w14:textId="25C6BAC6" w:rsidR="004177C5" w:rsidRDefault="004177C5" w:rsidP="00DA5B06">
      <w:pPr>
        <w:pStyle w:val="af3"/>
        <w:numPr>
          <w:ilvl w:val="0"/>
          <w:numId w:val="12"/>
        </w:numPr>
      </w:pPr>
      <w:r>
        <w:t>Угадывание пароля</w:t>
      </w:r>
    </w:p>
    <w:p w14:paraId="53F7F500" w14:textId="121F5513" w:rsidR="004177C5" w:rsidRDefault="004177C5" w:rsidP="00DA5B06">
      <w:pPr>
        <w:pStyle w:val="af3"/>
        <w:numPr>
          <w:ilvl w:val="0"/>
          <w:numId w:val="12"/>
        </w:numPr>
      </w:pPr>
      <w:r>
        <w:t>Компрометация файла паролей</w:t>
      </w:r>
    </w:p>
    <w:p w14:paraId="570F67C2" w14:textId="02155FF7" w:rsidR="004177C5" w:rsidRDefault="004177C5" w:rsidP="00DA5B06">
      <w:pPr>
        <w:pStyle w:val="af3"/>
        <w:numPr>
          <w:ilvl w:val="0"/>
          <w:numId w:val="12"/>
        </w:numPr>
      </w:pPr>
      <w:r>
        <w:t>Подмена подсистемы идентификации/аутентификации</w:t>
      </w:r>
    </w:p>
    <w:p w14:paraId="090F399C" w14:textId="21AA6A1E" w:rsidR="00D40518" w:rsidRDefault="00D40518" w:rsidP="00D40518">
      <w:pPr>
        <w:pStyle w:val="21"/>
      </w:pPr>
      <w:r>
        <w:lastRenderedPageBreak/>
        <w:t>Какие основные методы противодействия угрозам системе аутентификации?</w:t>
      </w:r>
    </w:p>
    <w:p w14:paraId="1299E47D" w14:textId="77777777" w:rsidR="00D40518" w:rsidRDefault="00D40518" w:rsidP="00DA5B06">
      <w:pPr>
        <w:pStyle w:val="af3"/>
        <w:numPr>
          <w:ilvl w:val="0"/>
          <w:numId w:val="13"/>
        </w:numPr>
      </w:pPr>
      <w:r>
        <w:t>Изменение пароля, предлагаемого по умолчанию</w:t>
      </w:r>
    </w:p>
    <w:p w14:paraId="34DF3B05" w14:textId="2C8423FB" w:rsidR="00D40518" w:rsidRDefault="00D40518" w:rsidP="00DA5B06">
      <w:pPr>
        <w:pStyle w:val="af3"/>
        <w:numPr>
          <w:ilvl w:val="0"/>
          <w:numId w:val="13"/>
        </w:numPr>
      </w:pPr>
      <w:r>
        <w:t>Регулярное изменение пароля</w:t>
      </w:r>
    </w:p>
    <w:p w14:paraId="72E7FDB7" w14:textId="18F9A9F9" w:rsidR="00D40518" w:rsidRDefault="00D40518" w:rsidP="00DA5B06">
      <w:pPr>
        <w:pStyle w:val="af3"/>
        <w:numPr>
          <w:ilvl w:val="0"/>
          <w:numId w:val="13"/>
        </w:numPr>
      </w:pPr>
      <w:r>
        <w:t>Увеличение длины и сложности пароля</w:t>
      </w:r>
    </w:p>
    <w:p w14:paraId="48FD3996" w14:textId="028D7B7C" w:rsidR="00D40518" w:rsidRDefault="00D40518" w:rsidP="00DA5B06">
      <w:pPr>
        <w:pStyle w:val="af3"/>
        <w:numPr>
          <w:ilvl w:val="0"/>
          <w:numId w:val="13"/>
        </w:numPr>
      </w:pPr>
      <w:r>
        <w:t>Использование утилит проверки и генерации паролей</w:t>
      </w:r>
    </w:p>
    <w:p w14:paraId="58414795" w14:textId="77777777" w:rsidR="00D40518" w:rsidRDefault="00D40518" w:rsidP="00DA5B06">
      <w:pPr>
        <w:pStyle w:val="af3"/>
        <w:numPr>
          <w:ilvl w:val="0"/>
          <w:numId w:val="13"/>
        </w:numPr>
      </w:pPr>
      <w:r>
        <w:t>Ограничение числа попыток ввода - наотрез закрывает возможность использование полного перебора</w:t>
      </w:r>
      <w:r w:rsidRPr="00D40518">
        <w:t xml:space="preserve"> </w:t>
      </w:r>
    </w:p>
    <w:p w14:paraId="68ACDBE6" w14:textId="681066B6" w:rsidR="00D40518" w:rsidRDefault="00D40518" w:rsidP="00DA5B06">
      <w:pPr>
        <w:pStyle w:val="af3"/>
        <w:numPr>
          <w:ilvl w:val="0"/>
          <w:numId w:val="13"/>
        </w:numPr>
      </w:pPr>
      <w:r>
        <w:t xml:space="preserve">Использование хэш-функций - преобразование пароля в хэш-значение и сравнение с хэшем на диске. </w:t>
      </w:r>
    </w:p>
    <w:p w14:paraId="4A7CE44A" w14:textId="1E1CE0B2" w:rsidR="00D40518" w:rsidRDefault="00D40518" w:rsidP="00DA5B06">
      <w:pPr>
        <w:pStyle w:val="af3"/>
        <w:numPr>
          <w:ilvl w:val="0"/>
          <w:numId w:val="13"/>
        </w:numPr>
      </w:pPr>
      <w:r>
        <w:t>Контроль доступа - запрет на запись в файл паролей</w:t>
      </w:r>
    </w:p>
    <w:p w14:paraId="21B5C469" w14:textId="5B63F572" w:rsidR="00D40518" w:rsidRDefault="00D40518" w:rsidP="00DA5B06">
      <w:pPr>
        <w:pStyle w:val="af3"/>
        <w:numPr>
          <w:ilvl w:val="0"/>
          <w:numId w:val="13"/>
        </w:numPr>
      </w:pPr>
      <w:r>
        <w:t xml:space="preserve">Использование криптовставки - например, добавление некоторой const к хэш-функции, без знания которой нельзя подобрать пароль полным перебором </w:t>
      </w:r>
    </w:p>
    <w:p w14:paraId="498949FF" w14:textId="77777777" w:rsidR="00D40518" w:rsidRDefault="00D40518" w:rsidP="00DA5B06">
      <w:pPr>
        <w:pStyle w:val="af3"/>
        <w:numPr>
          <w:ilvl w:val="0"/>
          <w:numId w:val="13"/>
        </w:numPr>
      </w:pPr>
      <w:r>
        <w:t>Сообщение пользователю о кол-ве оставшихся попыток</w:t>
      </w:r>
    </w:p>
    <w:p w14:paraId="24CBF9D9" w14:textId="390F9B6D" w:rsidR="00D40518" w:rsidRDefault="00D40518" w:rsidP="00DA5B06">
      <w:pPr>
        <w:pStyle w:val="af3"/>
        <w:numPr>
          <w:ilvl w:val="0"/>
          <w:numId w:val="13"/>
        </w:numPr>
      </w:pPr>
      <w:r>
        <w:t>Взаимная аутентификация - система должна называть себя, показывая, что пароль вводится верно</w:t>
      </w:r>
    </w:p>
    <w:p w14:paraId="26CA7945" w14:textId="65461469" w:rsidR="00D40518" w:rsidRDefault="00D40518" w:rsidP="00D40518">
      <w:pPr>
        <w:pStyle w:val="21"/>
      </w:pPr>
      <w:r>
        <w:t xml:space="preserve">Опишите работу механизма доверенного пути в операционной системе </w:t>
      </w:r>
      <w:r>
        <w:rPr>
          <w:lang w:val="en-US"/>
        </w:rPr>
        <w:t>Windows</w:t>
      </w:r>
      <w:r w:rsidRPr="00D40518">
        <w:t>?</w:t>
      </w:r>
      <w:r>
        <w:t xml:space="preserve"> В чем ее отличия от реализации механизма доверенного пути в </w:t>
      </w:r>
      <w:r>
        <w:rPr>
          <w:lang w:val="en-US"/>
        </w:rPr>
        <w:t>Unix</w:t>
      </w:r>
      <w:r w:rsidRPr="00D40518">
        <w:t>-</w:t>
      </w:r>
      <w:r>
        <w:t>системах?</w:t>
      </w:r>
    </w:p>
    <w:p w14:paraId="4C89FCAD" w14:textId="733EADB0" w:rsidR="00D40518" w:rsidRDefault="00BF5A19" w:rsidP="00D40518">
      <w:r>
        <w:t xml:space="preserve">Механизм доверенного пути в ОС </w:t>
      </w:r>
      <w:r>
        <w:rPr>
          <w:lang w:val="en-US"/>
        </w:rPr>
        <w:t>Windows</w:t>
      </w:r>
      <w:r w:rsidRPr="00BF5A19">
        <w:t xml:space="preserve"> </w:t>
      </w:r>
      <w:r>
        <w:t>–</w:t>
      </w:r>
      <w:r w:rsidRPr="00BF5A19">
        <w:t xml:space="preserve"> </w:t>
      </w:r>
      <w:r>
        <w:t>пример взаимной аутентификации системы и пользователя. Пользователь нажимает сочетание клавиш «</w:t>
      </w:r>
      <w:r>
        <w:rPr>
          <w:lang w:val="en-US"/>
        </w:rPr>
        <w:t>CTRL</w:t>
      </w:r>
      <w:r w:rsidRPr="00BF5A19">
        <w:t>+</w:t>
      </w:r>
      <w:r>
        <w:rPr>
          <w:lang w:val="en-US"/>
        </w:rPr>
        <w:t>ALT</w:t>
      </w:r>
      <w:r w:rsidRPr="00BF5A19">
        <w:t>+</w:t>
      </w:r>
      <w:r>
        <w:rPr>
          <w:lang w:val="en-US"/>
        </w:rPr>
        <w:t>DEL</w:t>
      </w:r>
      <w:r>
        <w:t>»</w:t>
      </w:r>
      <w:r w:rsidRPr="00BF5A19">
        <w:t xml:space="preserve">, </w:t>
      </w:r>
      <w:r>
        <w:t xml:space="preserve">чем подтверждает себя, а система подтверждает себя, запуская регистрационное окно рабочего стола аутентификации, так как данное сообщение получает только процесс </w:t>
      </w:r>
      <w:r>
        <w:rPr>
          <w:lang w:val="en-US"/>
        </w:rPr>
        <w:t>WinLogon</w:t>
      </w:r>
      <w:r>
        <w:t>.</w:t>
      </w:r>
    </w:p>
    <w:p w14:paraId="469A3013" w14:textId="4C845169" w:rsidR="00BF5A19" w:rsidRDefault="00BF5A19" w:rsidP="00D40518">
      <w:r>
        <w:t xml:space="preserve">В </w:t>
      </w:r>
      <w:r>
        <w:rPr>
          <w:lang w:val="en-US"/>
        </w:rPr>
        <w:t>Unix</w:t>
      </w:r>
      <w:r w:rsidRPr="00CD75D4">
        <w:t>-</w:t>
      </w:r>
      <w:r>
        <w:t xml:space="preserve">системах </w:t>
      </w:r>
      <w:r w:rsidR="00CD75D4">
        <w:t xml:space="preserve">существует </w:t>
      </w:r>
      <w:r w:rsidR="00CD75D4">
        <w:rPr>
          <w:lang w:val="en-US"/>
        </w:rPr>
        <w:t>SAK</w:t>
      </w:r>
      <w:r w:rsidR="00CD75D4" w:rsidRPr="00CD75D4">
        <w:t xml:space="preserve"> (</w:t>
      </w:r>
      <w:r w:rsidR="00CD75D4">
        <w:rPr>
          <w:lang w:val="en-US"/>
        </w:rPr>
        <w:t>Secure</w:t>
      </w:r>
      <w:r w:rsidR="00CD75D4" w:rsidRPr="00CD75D4">
        <w:t xml:space="preserve"> </w:t>
      </w:r>
      <w:r w:rsidR="00CD75D4">
        <w:rPr>
          <w:lang w:val="en-US"/>
        </w:rPr>
        <w:t>Attention</w:t>
      </w:r>
      <w:r w:rsidR="00CD75D4" w:rsidRPr="00CD75D4">
        <w:t xml:space="preserve"> </w:t>
      </w:r>
      <w:r w:rsidR="00CD75D4">
        <w:rPr>
          <w:lang w:val="en-US"/>
        </w:rPr>
        <w:t>Key</w:t>
      </w:r>
      <w:r w:rsidR="00CD75D4" w:rsidRPr="00CD75D4">
        <w:t xml:space="preserve">), </w:t>
      </w:r>
      <w:r w:rsidR="00CD75D4">
        <w:t>который обеспечивает безопасный доступ к экрану аутентификации.</w:t>
      </w:r>
    </w:p>
    <w:p w14:paraId="0B340D2D" w14:textId="263F0A3B" w:rsidR="00CD75D4" w:rsidRDefault="00CD75D4" w:rsidP="00CD75D4">
      <w:pPr>
        <w:pStyle w:val="21"/>
      </w:pPr>
      <w:r>
        <w:lastRenderedPageBreak/>
        <w:t>Сколько вариантов необходимо перебрать, чтобы гарантированно определить пароль пользователя, состоящий из 6 цифр? Как изменится это число, если дополнительно использовать латинские буквы?</w:t>
      </w:r>
    </w:p>
    <w:p w14:paraId="5B784D80" w14:textId="69946771" w:rsidR="00CD75D4" w:rsidRPr="00CD75D4" w:rsidRDefault="00CD75D4" w:rsidP="00CD75D4">
      <w:r>
        <w:t xml:space="preserve">Чтобы определить пароль, нужно будет перебрать </w:t>
      </w:r>
      <w:r>
        <w:rPr>
          <w:lang w:val="en-US"/>
        </w:rPr>
        <w:t>N</w:t>
      </w:r>
      <w:r>
        <w:rPr>
          <w:vertAlign w:val="superscript"/>
          <w:lang w:val="en-US"/>
        </w:rPr>
        <w:t>k</w:t>
      </w:r>
      <w:r>
        <w:rPr>
          <w:vertAlign w:val="superscript"/>
        </w:rPr>
        <w:t xml:space="preserve"> </w:t>
      </w:r>
      <w:r>
        <w:t xml:space="preserve">вариантов, где </w:t>
      </w:r>
      <w:r>
        <w:rPr>
          <w:lang w:val="en-US"/>
        </w:rPr>
        <w:t>N</w:t>
      </w:r>
      <w:r w:rsidRPr="00CD75D4">
        <w:t xml:space="preserve"> </w:t>
      </w:r>
      <w:r>
        <w:t>–</w:t>
      </w:r>
      <w:r w:rsidRPr="00CD75D4">
        <w:t xml:space="preserve"> </w:t>
      </w:r>
      <w:r>
        <w:t xml:space="preserve">мощность алфавита, </w:t>
      </w:r>
      <w:r>
        <w:rPr>
          <w:lang w:val="en-US"/>
        </w:rPr>
        <w:t>k</w:t>
      </w:r>
      <w:r w:rsidRPr="00CD75D4">
        <w:t xml:space="preserve"> </w:t>
      </w:r>
      <w:r w:rsidR="008F7346">
        <w:t>–</w:t>
      </w:r>
      <w:r w:rsidRPr="00CD75D4">
        <w:t xml:space="preserve"> </w:t>
      </w:r>
      <w:r w:rsidR="008F7346">
        <w:t>длина пароля. В случае с цифрами это будет 10</w:t>
      </w:r>
      <w:r w:rsidR="008F7346">
        <w:rPr>
          <w:vertAlign w:val="superscript"/>
        </w:rPr>
        <w:t>6</w:t>
      </w:r>
      <w:r w:rsidR="008F7346">
        <w:t xml:space="preserve"> = 1000000, если использовать латинские буквы, это число будет равно (26 * 2 + 10)</w:t>
      </w:r>
      <w:r w:rsidR="008F7346">
        <w:rPr>
          <w:vertAlign w:val="superscript"/>
        </w:rPr>
        <w:t>6</w:t>
      </w:r>
      <w:r w:rsidR="008F7346">
        <w:t xml:space="preserve"> = 62</w:t>
      </w:r>
      <w:r w:rsidR="008F7346">
        <w:rPr>
          <w:vertAlign w:val="superscript"/>
        </w:rPr>
        <w:t>6</w:t>
      </w:r>
      <w:r w:rsidR="008F7346" w:rsidRPr="008F7346">
        <w:t xml:space="preserve"> = </w:t>
      </w:r>
      <w:r w:rsidR="008F7346" w:rsidRPr="008F7346">
        <w:t>56800235584</w:t>
      </w:r>
      <w:r w:rsidR="008F7346" w:rsidRPr="008F7346">
        <w:t>.</w:t>
      </w:r>
      <w:r w:rsidRPr="00CD75D4">
        <w:rPr>
          <w:vertAlign w:val="superscript"/>
        </w:rPr>
        <w:t xml:space="preserve"> </w:t>
      </w:r>
    </w:p>
    <w:p w14:paraId="4D53AB6E" w14:textId="77777777" w:rsidR="00652A00" w:rsidRPr="00652A00" w:rsidRDefault="00AC78CC" w:rsidP="00B929E1">
      <w:pPr>
        <w:pStyle w:val="1"/>
        <w:rPr>
          <w:lang w:val="en-US"/>
        </w:rPr>
      </w:pPr>
      <w:r>
        <w:t>Выводы</w:t>
      </w:r>
    </w:p>
    <w:p w14:paraId="2BA280C6" w14:textId="0FB08B91" w:rsidR="00AC78CC" w:rsidRPr="00652A00" w:rsidRDefault="00652A00" w:rsidP="00652A00">
      <w:r>
        <w:t xml:space="preserve">В ходе лабораторной работы были получены навыки защиты информационных систем путем проверки подлинности пользователей, были исследованы проблемы механизма аутентификации в операционной системе </w:t>
      </w:r>
      <w:r>
        <w:rPr>
          <w:lang w:val="en-US"/>
        </w:rPr>
        <w:t>Windows</w:t>
      </w:r>
      <w:r w:rsidRPr="00652A00">
        <w:t>.</w:t>
      </w:r>
      <w:r w:rsidR="00AC78CC">
        <w:br w:type="page"/>
      </w:r>
    </w:p>
    <w:p w14:paraId="3C671998" w14:textId="337BEFA6" w:rsidR="00F11C0C" w:rsidRDefault="00F11C0C" w:rsidP="00F11C0C">
      <w:pPr>
        <w:pStyle w:val="1"/>
        <w:rPr>
          <w:lang w:val="en-US"/>
        </w:rPr>
      </w:pPr>
      <w:r>
        <w:lastRenderedPageBreak/>
        <w:t>Приложения</w:t>
      </w:r>
    </w:p>
    <w:p w14:paraId="57985471" w14:textId="5F63C33F" w:rsidR="00DD55D1" w:rsidRPr="00C87C65" w:rsidRDefault="00C87C65" w:rsidP="007857D3">
      <w:pPr>
        <w:pStyle w:val="21"/>
      </w:pPr>
      <w:r w:rsidRPr="00C87C65">
        <w:t>Приложение 1</w:t>
      </w:r>
    </w:p>
    <w:p w14:paraId="5BDAB2E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Global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.Microsoft.VisualBasic.CompilerServices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DesignerGenerated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()&gt;</w:t>
      </w:r>
    </w:p>
    <w:p w14:paraId="700E59F3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719DC02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Inherits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End"/>
    </w:p>
    <w:p w14:paraId="4BE1823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4C6C8A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'Form overrides dispose to clean up the component list.</w:t>
      </w:r>
    </w:p>
    <w:p w14:paraId="7FECC2B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&lt;System.Diagnostics.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DebuggerNonUserCode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()&gt;</w:t>
      </w:r>
    </w:p>
    <w:p w14:paraId="38F61B5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disposing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Boolean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83384F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91423E3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disposing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AndAlso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IsNot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14:paraId="24B1989A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components.Dispose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C381D5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14:paraId="1FC9904F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12B1DF0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MyBase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.Dispose(disposing)</w:t>
      </w:r>
    </w:p>
    <w:p w14:paraId="4CC6999D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9FFF61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14:paraId="6B9103A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46377F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'Required by the Windows Form Designer</w:t>
      </w:r>
    </w:p>
    <w:p w14:paraId="61CBD98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IContainer</w:t>
      </w:r>
      <w:proofErr w:type="gramEnd"/>
    </w:p>
    <w:p w14:paraId="6464FA7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8983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'NOTE: The following procedure is required by the Windows Form Designer</w:t>
      </w:r>
    </w:p>
    <w:p w14:paraId="4623732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'It can be modified using the Windows Form Designer.  </w:t>
      </w:r>
    </w:p>
    <w:p w14:paraId="590599D3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'Do not modify it using the code editor.</w:t>
      </w:r>
    </w:p>
    <w:p w14:paraId="46EB1AC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&lt;System.Diagnostics.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DebuggerStepThrough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()&gt;</w:t>
      </w:r>
    </w:p>
    <w:p w14:paraId="446E358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096173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EC62F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9CECE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PictureBox1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383D1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8C94F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3B9A0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CType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PictureBox1, ComponentModel.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).BeginInit()</w:t>
      </w:r>
    </w:p>
    <w:p w14:paraId="148FDCC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CType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PictureBox2, ComponentModel.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).BeginInit()</w:t>
      </w:r>
    </w:p>
    <w:p w14:paraId="6E156B8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SuspendLayout(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CBCEF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13CFFCB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TextBox1</w:t>
      </w:r>
    </w:p>
    <w:p w14:paraId="2D1E3B7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7BDD09CA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TextBox1.BackColor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</w:p>
    <w:p w14:paraId="69CD935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TextBox1.Font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12.0F)</w:t>
      </w:r>
    </w:p>
    <w:p w14:paraId="0E9ABF0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TextBox1.ForeColor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</w:p>
    <w:p w14:paraId="619F7FDA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TextBox1.Location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735, 500)</w:t>
      </w:r>
    </w:p>
    <w:p w14:paraId="3EF8C84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TextBox1.Multiline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</w:p>
    <w:p w14:paraId="69273B5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TextBox1.Name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"TextBox1"</w:t>
      </w:r>
    </w:p>
    <w:p w14:paraId="211BFDED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TextBox1.Size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450, 45)</w:t>
      </w:r>
    </w:p>
    <w:p w14:paraId="49E942F7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TextBox1.TabIndex = 0</w:t>
      </w:r>
    </w:p>
    <w:p w14:paraId="14BADDB7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TextBox1.Text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 пользователя"</w:t>
      </w:r>
    </w:p>
    <w:p w14:paraId="5FD8831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102A838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TextBox2</w:t>
      </w:r>
    </w:p>
    <w:p w14:paraId="4A05321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445F072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TextBox2.BackColor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</w:p>
    <w:p w14:paraId="0CA22D8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TextBox2.Font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12.0F)</w:t>
      </w:r>
    </w:p>
    <w:p w14:paraId="44B8422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TextBox2.ForeColor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</w:p>
    <w:p w14:paraId="6BCF4E13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TextBox2.Location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735, 600)</w:t>
      </w:r>
    </w:p>
    <w:p w14:paraId="0AF322A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TextBox2.Multiline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</w:p>
    <w:p w14:paraId="2C85C60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TextBox2.Name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"TextBox2"</w:t>
      </w:r>
    </w:p>
    <w:p w14:paraId="230AAE1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TextBox2.Size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450, 45)</w:t>
      </w:r>
    </w:p>
    <w:p w14:paraId="6BC5A75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TextBox2.TabIndex = 1</w:t>
      </w:r>
    </w:p>
    <w:p w14:paraId="18B249B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TextBox2.Text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AC1DA0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49D6FAE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PictureBox1</w:t>
      </w:r>
    </w:p>
    <w:p w14:paraId="5763D25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2B88774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PictureBox1.Image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My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.Resources.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Resources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.BG_Win10</w:t>
      </w:r>
    </w:p>
    <w:p w14:paraId="2D555A7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PictureBox1.Location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0, 0)</w:t>
      </w:r>
    </w:p>
    <w:p w14:paraId="3E7CD92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PictureBox1.Name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"PictureBox1"</w:t>
      </w:r>
    </w:p>
    <w:p w14:paraId="56A491E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PictureBox1.Size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1920, 1080)</w:t>
      </w:r>
    </w:p>
    <w:p w14:paraId="027E1CB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PictureBox1.TabIndex = 2</w:t>
      </w:r>
    </w:p>
    <w:p w14:paraId="3B2165FD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PictureBox1.TabStop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</w:p>
    <w:p w14:paraId="0B5260E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725C14B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Label1</w:t>
      </w:r>
    </w:p>
    <w:p w14:paraId="5192D2E5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08B17A2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Label1.AutoSize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</w:p>
    <w:p w14:paraId="1BA6FCC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Label1.BackColor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</w:p>
    <w:p w14:paraId="703C78B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Label1.FlatStyle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FlatStyle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.Flat</w:t>
      </w:r>
    </w:p>
    <w:p w14:paraId="5AF0128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Label1.Font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40.0F)</w:t>
      </w:r>
    </w:p>
    <w:p w14:paraId="4704475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Label1.ForeColor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</w:p>
    <w:p w14:paraId="0A30F30D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Label1.Location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665, 400)</w:t>
      </w:r>
    </w:p>
    <w:p w14:paraId="12E9008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Label1.Name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"Label1"</w:t>
      </w:r>
    </w:p>
    <w:p w14:paraId="0FC62DD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Label1.Size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590, 72)</w:t>
      </w:r>
    </w:p>
    <w:p w14:paraId="40D928B5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Label1.TabIndex = 3</w:t>
      </w:r>
    </w:p>
    <w:p w14:paraId="65FB89E8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"Сменить пользователя"</w:t>
      </w:r>
    </w:p>
    <w:p w14:paraId="7DE6878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0FEA6F1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PictureBox2</w:t>
      </w:r>
    </w:p>
    <w:p w14:paraId="2FB44A1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328AA5C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PictureBox2.BackColor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</w:p>
    <w:p w14:paraId="0C05915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PictureBox2.Image =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My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.Resources.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Resources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.User_Icon</w:t>
      </w:r>
    </w:p>
    <w:p w14:paraId="4CA5813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PictureBox2.Location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885, 225)</w:t>
      </w:r>
    </w:p>
    <w:p w14:paraId="045BB15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PictureBox2.Name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"PictureBox2"</w:t>
      </w:r>
    </w:p>
    <w:p w14:paraId="4CAF289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PictureBox2.Size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150, 150)</w:t>
      </w:r>
    </w:p>
    <w:p w14:paraId="76B484A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PictureBox2.TabIndex = 4</w:t>
      </w:r>
    </w:p>
    <w:p w14:paraId="065251D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PictureBox2.TabStop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</w:p>
    <w:p w14:paraId="1F1B588A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77206405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Form1</w:t>
      </w:r>
    </w:p>
    <w:p w14:paraId="30AA155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</w:p>
    <w:p w14:paraId="0802933D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AutoScaleDimensions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SizeF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7.0F, 15.0F)</w:t>
      </w:r>
    </w:p>
    <w:p w14:paraId="65D747B3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AutoScaleMode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AutoScaleMode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</w:t>
      </w:r>
    </w:p>
    <w:p w14:paraId="0EE6953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ClientSize =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1920, 1061)</w:t>
      </w:r>
    </w:p>
    <w:p w14:paraId="3EF81EA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Controls.Add(PictureBox2)</w:t>
      </w:r>
    </w:p>
    <w:p w14:paraId="4FBBB55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Controls.Add(Label1)</w:t>
      </w:r>
    </w:p>
    <w:p w14:paraId="6F27D26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Controls.Add(TextBox2)</w:t>
      </w:r>
    </w:p>
    <w:p w14:paraId="65C0459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Controls.Add(TextBox1)</w:t>
      </w:r>
    </w:p>
    <w:p w14:paraId="1C3A68E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Controls.Add(PictureBox1)</w:t>
      </w:r>
    </w:p>
    <w:p w14:paraId="07D83959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"Form1"</w:t>
      </w:r>
    </w:p>
    <w:p w14:paraId="0D1CB85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"Form1"</w:t>
      </w:r>
    </w:p>
    <w:p w14:paraId="21D9A7FF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CType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PictureBox1, ComponentModel.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).EndInit()</w:t>
      </w:r>
    </w:p>
    <w:p w14:paraId="360E9DC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CType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PictureBox2, ComponentModel.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).EndInit()</w:t>
      </w:r>
    </w:p>
    <w:p w14:paraId="69C8BC34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ResumeLayout(</w:t>
      </w:r>
      <w:proofErr w:type="gramEnd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E904F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PerformLayout(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7024B1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14:paraId="0B3C4D2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99E0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WithEvents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TextBox1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</w:p>
    <w:p w14:paraId="25DF39FF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WithEvents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TextBox2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</w:p>
    <w:p w14:paraId="7FC0B6D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WithEvents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PictureBox1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</w:p>
    <w:p w14:paraId="1F34243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WithEvents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</w:p>
    <w:p w14:paraId="2E5E030F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WithEvents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PictureBox2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</w:p>
    <w:p w14:paraId="67A82F5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2BFA3D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</w:p>
    <w:p w14:paraId="68ACA75A" w14:textId="00FF3D85" w:rsidR="007857D3" w:rsidRPr="00C87C65" w:rsidRDefault="00C87C65" w:rsidP="007857D3">
      <w:pPr>
        <w:pStyle w:val="21"/>
      </w:pPr>
      <w:r w:rsidRPr="00C87C65">
        <w:t>Приложение 2</w:t>
      </w:r>
    </w:p>
    <w:p w14:paraId="748AA00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052AC9E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SaveTextToFile(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Login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Password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8F3DDC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FilePath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"C:\Users\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Даниил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\Desktop\User Data\data.txt"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файлу</w:t>
      </w:r>
    </w:p>
    <w:p w14:paraId="7345168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{Login}{</w:t>
      </w:r>
      <w:proofErr w:type="gramStart"/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Environment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.NewLine}{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Password}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формат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записи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\n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Пароль</w:t>
      </w:r>
    </w:p>
    <w:p w14:paraId="3C7F4C8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AA7DC7D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(FilePath, text)</w:t>
      </w:r>
    </w:p>
    <w:p w14:paraId="14C2948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</w:p>
    <w:p w14:paraId="07C804B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Label1.Text = 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857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F68960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A5045F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98C9C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14:paraId="3481C836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TextBox_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Enter(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TextBox2.KeyDown, TextBox1.KeyDown</w:t>
      </w:r>
    </w:p>
    <w:p w14:paraId="71EA8F30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.Enter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нажатой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клавиши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коду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Enter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4E8420E5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SaveTextToFile(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TextBox1.Text, TextBox2.Text)</w:t>
      </w:r>
    </w:p>
    <w:p w14:paraId="3DEEBFC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TextBox1.Clear()</w:t>
      </w:r>
    </w:p>
    <w:p w14:paraId="0B4096FB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TextBox2.Clear()</w:t>
      </w:r>
    </w:p>
    <w:p w14:paraId="47ECD28E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14:paraId="63567457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14:paraId="06BA16E2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MyBase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</w:p>
    <w:p w14:paraId="2C0C9772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'убираем кнопки управления окном</w:t>
      </w:r>
    </w:p>
    <w:p w14:paraId="7A1AC4DB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.WindowState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FormWindowState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'растягиваем на весь экран</w:t>
      </w:r>
    </w:p>
    <w:p w14:paraId="6FFEFA98" w14:textId="77777777" w:rsidR="007857D3" w:rsidRP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857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.FormBorderStyle</w:t>
      </w:r>
      <w:proofErr w:type="gramEnd"/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7D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.None 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убираем</w:t>
      </w:r>
      <w:r w:rsidRPr="007857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рамки</w:t>
      </w:r>
    </w:p>
    <w:p w14:paraId="23E08EEF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7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.TopMost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'ставим поверх всех окон</w:t>
      </w:r>
    </w:p>
    <w:p w14:paraId="78D82815" w14:textId="77777777" w:rsidR="007857D3" w:rsidRDefault="007857D3" w:rsidP="007857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</w:p>
    <w:p w14:paraId="363AE21C" w14:textId="039E623E" w:rsidR="007857D3" w:rsidRDefault="007857D3" w:rsidP="007857D3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</w:p>
    <w:p w14:paraId="6E2B917A" w14:textId="6A7D78D7" w:rsidR="007857D3" w:rsidRPr="00C87C65" w:rsidRDefault="00C87C65" w:rsidP="00C87C65">
      <w:pPr>
        <w:pStyle w:val="21"/>
      </w:pPr>
      <w:r w:rsidRPr="00C87C65">
        <w:t>Приложение 3</w:t>
      </w:r>
    </w:p>
    <w:p w14:paraId="1CAE7F6D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C87C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6D5B37E9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5F7CD22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5296898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74267001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A3DB8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62901E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3A3E60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LSTATUS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oper_res;</w:t>
      </w:r>
    </w:p>
    <w:p w14:paraId="4B77D73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HKEY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 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</w:p>
    <w:p w14:paraId="4F87B6E3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//результат создания/открытия ключа, выбран тип ul тк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почему 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программа не хочет воспринимать LPDWORD</w:t>
      </w:r>
    </w:p>
    <w:p w14:paraId="248009DE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87C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BYTE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init_count = 0, temp = 0;</w:t>
      </w:r>
    </w:p>
    <w:p w14:paraId="5F075699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init_count_size = </w:t>
      </w:r>
      <w:r w:rsidRPr="00C87C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(init_count);</w:t>
      </w:r>
    </w:p>
    <w:p w14:paraId="37921A5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8CDD2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RegCreateKeyEx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HKEY_CURRENT_USER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L"ImitatorKey"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REG_OPTION_NON_VOLATILE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KEY_ALL_ACCESS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&amp;d, &amp;res); 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переходим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реестра</w:t>
      </w:r>
    </w:p>
    <w:p w14:paraId="1BCCF22B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REG_CREATED_NEW_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){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//проверяем, если ключ сгенерировался то создаем параметр</w:t>
      </w:r>
    </w:p>
    <w:p w14:paraId="20731F49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RegSetValueExW(</w:t>
      </w:r>
      <w:proofErr w:type="gramEnd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L"count"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REG_DWORD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&amp;temp, init_count_size);</w:t>
      </w:r>
    </w:p>
    <w:p w14:paraId="7B83E7D1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E6134E4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</w:p>
    <w:p w14:paraId="4236BAF6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oper_res = </w:t>
      </w:r>
      <w:proofErr w:type="gramStart"/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RegQueryValueEx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L"count"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&amp;init_count, &amp;init_count_size); 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есть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считываем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init_count</w:t>
      </w:r>
    </w:p>
    <w:p w14:paraId="48AF48AE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78428D6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(init_count == 1) {</w:t>
      </w:r>
    </w:p>
    <w:p w14:paraId="741F4340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 = 0;</w:t>
      </w:r>
    </w:p>
    <w:p w14:paraId="6E63E037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WinExec(</w:t>
      </w:r>
      <w:proofErr w:type="gramEnd"/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"taskkill /f /IM explorer.exe"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SW_HIDE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завершаем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explorer.exe</w:t>
      </w:r>
    </w:p>
    <w:p w14:paraId="089D8277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"cls"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A2B2AD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MessageBox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запуска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Windows"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L"Error"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MB_OK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вызываем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ошибку</w:t>
      </w:r>
    </w:p>
    <w:p w14:paraId="05AD471B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"C:\\Users\\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Даниил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\\source\\repos\\FishingNew\\FishingNew\\bin\\Debug\\net9.0-windows\\FishingNew.exe"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фишинг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диалог</w:t>
      </w:r>
    </w:p>
    <w:p w14:paraId="638D8962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RegSetValueExW(</w:t>
      </w:r>
      <w:proofErr w:type="gramEnd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L"count"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REG_DWORD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&amp;temp, init_count_size);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счетчика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инициализаций</w:t>
      </w:r>
    </w:p>
    <w:p w14:paraId="47DC65BE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L"Указаны неверные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MB_OK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//снова ошибка</w:t>
      </w:r>
    </w:p>
    <w:p w14:paraId="6D380E80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ExitWindowsEx(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EWX_LOGOFF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//разлогинивание и делаем вид что все норм</w:t>
      </w:r>
    </w:p>
    <w:p w14:paraId="1A913498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9B7ADE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7C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(init_count == 0) {</w:t>
      </w:r>
    </w:p>
    <w:p w14:paraId="1AC573B6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 = 1;</w:t>
      </w:r>
    </w:p>
    <w:p w14:paraId="23F4D786" w14:textId="77777777" w:rsidR="00C87C65" w:rsidRP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RegSetValueExW(</w:t>
      </w:r>
      <w:proofErr w:type="gramEnd"/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d, </w:t>
      </w:r>
      <w:r w:rsidRPr="00C87C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L"count"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7C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REG_DWORD</w:t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&amp;temp, init_count_size);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счетчика</w:t>
      </w:r>
      <w:r w:rsidRPr="00C87C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инициализаций</w:t>
      </w:r>
    </w:p>
    <w:p w14:paraId="02FCF152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C87C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//заканчиваем работу программы имитатора, не сейчас ее выход</w:t>
      </w:r>
    </w:p>
    <w:p w14:paraId="3CC28EC3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EEB9C9F" w14:textId="77777777" w:rsidR="00C87C65" w:rsidRDefault="00C87C65" w:rsidP="00C87C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RegCloseKey(d);</w:t>
      </w:r>
    </w:p>
    <w:p w14:paraId="6A91C55E" w14:textId="7FE438B4" w:rsidR="00C87C65" w:rsidRPr="00C87C65" w:rsidRDefault="00C87C65" w:rsidP="00C87C6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87C65" w:rsidRPr="00C87C65" w:rsidSect="00D60F71">
      <w:footerReference w:type="defaul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3574F" w14:textId="77777777" w:rsidR="00DA5B06" w:rsidRPr="00D60F71" w:rsidRDefault="00DA5B0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C5F7FB3" w14:textId="77777777" w:rsidR="00DA5B06" w:rsidRPr="00D60F71" w:rsidRDefault="00DA5B0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53CB3" w14:textId="77777777" w:rsidR="00DA5B06" w:rsidRPr="00D60F71" w:rsidRDefault="00DA5B0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C8BF8EC" w14:textId="77777777" w:rsidR="00DA5B06" w:rsidRPr="00D60F71" w:rsidRDefault="00DA5B0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4E8A957C"/>
    <w:lvl w:ilvl="0">
      <w:start w:val="1"/>
      <w:numFmt w:val="decimal"/>
      <w:pStyle w:val="1"/>
      <w:lvlText w:val="%1"/>
      <w:lvlJc w:val="left"/>
      <w:pPr>
        <w:ind w:left="114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2381" w:hanging="680"/>
      </w:pPr>
      <w:rPr>
        <w:rFonts w:hint="default"/>
        <w:b/>
        <w:bCs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00D57D3"/>
    <w:multiLevelType w:val="hybridMultilevel"/>
    <w:tmpl w:val="11A074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553C1626"/>
    <w:multiLevelType w:val="hybridMultilevel"/>
    <w:tmpl w:val="C11E0F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3"/>
  </w:num>
  <w:num w:numId="5">
    <w:abstractNumId w:val="6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1"/>
  </w:num>
  <w:num w:numId="11">
    <w:abstractNumId w:val="1"/>
  </w:num>
  <w:num w:numId="12">
    <w:abstractNumId w:val="5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ECE"/>
    <w:rsid w:val="00014CDB"/>
    <w:rsid w:val="00021F83"/>
    <w:rsid w:val="00027724"/>
    <w:rsid w:val="00035C4C"/>
    <w:rsid w:val="0003656F"/>
    <w:rsid w:val="00036B43"/>
    <w:rsid w:val="00037B6A"/>
    <w:rsid w:val="00040DBE"/>
    <w:rsid w:val="00051B1F"/>
    <w:rsid w:val="00052897"/>
    <w:rsid w:val="0006172D"/>
    <w:rsid w:val="00063A15"/>
    <w:rsid w:val="000854A4"/>
    <w:rsid w:val="00087219"/>
    <w:rsid w:val="00090579"/>
    <w:rsid w:val="00095910"/>
    <w:rsid w:val="000B1F41"/>
    <w:rsid w:val="000B5D9C"/>
    <w:rsid w:val="000C2C25"/>
    <w:rsid w:val="000D6252"/>
    <w:rsid w:val="000D6CC6"/>
    <w:rsid w:val="000E053D"/>
    <w:rsid w:val="000E0BEF"/>
    <w:rsid w:val="000F71FD"/>
    <w:rsid w:val="001221B6"/>
    <w:rsid w:val="00141F4A"/>
    <w:rsid w:val="00145D4B"/>
    <w:rsid w:val="00151BEC"/>
    <w:rsid w:val="00155F3A"/>
    <w:rsid w:val="00162375"/>
    <w:rsid w:val="001832F5"/>
    <w:rsid w:val="001B1B03"/>
    <w:rsid w:val="001B32F7"/>
    <w:rsid w:val="001B3B42"/>
    <w:rsid w:val="001C4F37"/>
    <w:rsid w:val="001E6E38"/>
    <w:rsid w:val="001F1980"/>
    <w:rsid w:val="0020070E"/>
    <w:rsid w:val="002359F2"/>
    <w:rsid w:val="002523D2"/>
    <w:rsid w:val="0025334A"/>
    <w:rsid w:val="002669A3"/>
    <w:rsid w:val="002D1672"/>
    <w:rsid w:val="002D5C58"/>
    <w:rsid w:val="002E373A"/>
    <w:rsid w:val="002E5217"/>
    <w:rsid w:val="002E53F7"/>
    <w:rsid w:val="002E7750"/>
    <w:rsid w:val="002F0C40"/>
    <w:rsid w:val="003046BE"/>
    <w:rsid w:val="00312B77"/>
    <w:rsid w:val="00321776"/>
    <w:rsid w:val="003228E4"/>
    <w:rsid w:val="00327A23"/>
    <w:rsid w:val="00341A02"/>
    <w:rsid w:val="0035379A"/>
    <w:rsid w:val="00361E20"/>
    <w:rsid w:val="00371E39"/>
    <w:rsid w:val="0037417C"/>
    <w:rsid w:val="00384ECC"/>
    <w:rsid w:val="0039450A"/>
    <w:rsid w:val="00395E78"/>
    <w:rsid w:val="003A6A81"/>
    <w:rsid w:val="003B2153"/>
    <w:rsid w:val="003B7418"/>
    <w:rsid w:val="003C218B"/>
    <w:rsid w:val="003C30BA"/>
    <w:rsid w:val="003D0AD7"/>
    <w:rsid w:val="003D414E"/>
    <w:rsid w:val="003E4132"/>
    <w:rsid w:val="003E4C7B"/>
    <w:rsid w:val="0040671E"/>
    <w:rsid w:val="00410477"/>
    <w:rsid w:val="004156CB"/>
    <w:rsid w:val="004177C5"/>
    <w:rsid w:val="004329C7"/>
    <w:rsid w:val="00433A34"/>
    <w:rsid w:val="00475C3D"/>
    <w:rsid w:val="00497F6F"/>
    <w:rsid w:val="004B37E8"/>
    <w:rsid w:val="004B5CD2"/>
    <w:rsid w:val="004C36AC"/>
    <w:rsid w:val="004F2A89"/>
    <w:rsid w:val="004F7F88"/>
    <w:rsid w:val="005071E4"/>
    <w:rsid w:val="00516DFF"/>
    <w:rsid w:val="00543F39"/>
    <w:rsid w:val="00544F2D"/>
    <w:rsid w:val="005467ED"/>
    <w:rsid w:val="00572B5A"/>
    <w:rsid w:val="005A7260"/>
    <w:rsid w:val="005D2800"/>
    <w:rsid w:val="005D3A67"/>
    <w:rsid w:val="005E4F2A"/>
    <w:rsid w:val="005E6638"/>
    <w:rsid w:val="005F5D88"/>
    <w:rsid w:val="00601F8B"/>
    <w:rsid w:val="006023BD"/>
    <w:rsid w:val="00602693"/>
    <w:rsid w:val="00610558"/>
    <w:rsid w:val="00620A6B"/>
    <w:rsid w:val="00624AF5"/>
    <w:rsid w:val="00646EA0"/>
    <w:rsid w:val="00652A00"/>
    <w:rsid w:val="00671283"/>
    <w:rsid w:val="00673DA8"/>
    <w:rsid w:val="00674524"/>
    <w:rsid w:val="0068384B"/>
    <w:rsid w:val="006B3E75"/>
    <w:rsid w:val="006B4CA3"/>
    <w:rsid w:val="006C598B"/>
    <w:rsid w:val="006C7A54"/>
    <w:rsid w:val="006D5490"/>
    <w:rsid w:val="006E7B40"/>
    <w:rsid w:val="006F5F48"/>
    <w:rsid w:val="0070592F"/>
    <w:rsid w:val="0071183B"/>
    <w:rsid w:val="00713756"/>
    <w:rsid w:val="007246FB"/>
    <w:rsid w:val="00730620"/>
    <w:rsid w:val="0075210F"/>
    <w:rsid w:val="007674C3"/>
    <w:rsid w:val="00773594"/>
    <w:rsid w:val="00775163"/>
    <w:rsid w:val="0078465D"/>
    <w:rsid w:val="00785012"/>
    <w:rsid w:val="007857D3"/>
    <w:rsid w:val="007B51A1"/>
    <w:rsid w:val="007C378E"/>
    <w:rsid w:val="007D0609"/>
    <w:rsid w:val="007D1C02"/>
    <w:rsid w:val="007D37F7"/>
    <w:rsid w:val="007D3A85"/>
    <w:rsid w:val="007D421F"/>
    <w:rsid w:val="007F3461"/>
    <w:rsid w:val="00801608"/>
    <w:rsid w:val="008045D8"/>
    <w:rsid w:val="008244CC"/>
    <w:rsid w:val="008302C7"/>
    <w:rsid w:val="00830F2D"/>
    <w:rsid w:val="00853432"/>
    <w:rsid w:val="00856000"/>
    <w:rsid w:val="00866420"/>
    <w:rsid w:val="00881E00"/>
    <w:rsid w:val="00893C5B"/>
    <w:rsid w:val="008B1C72"/>
    <w:rsid w:val="008D4BA8"/>
    <w:rsid w:val="008D6C4D"/>
    <w:rsid w:val="008E0D6A"/>
    <w:rsid w:val="008E7DD0"/>
    <w:rsid w:val="008F7346"/>
    <w:rsid w:val="0090469C"/>
    <w:rsid w:val="00917645"/>
    <w:rsid w:val="00917D90"/>
    <w:rsid w:val="00923E95"/>
    <w:rsid w:val="0093440A"/>
    <w:rsid w:val="0093477C"/>
    <w:rsid w:val="00961BBB"/>
    <w:rsid w:val="00983861"/>
    <w:rsid w:val="00985035"/>
    <w:rsid w:val="009876AC"/>
    <w:rsid w:val="00990A17"/>
    <w:rsid w:val="009A77CB"/>
    <w:rsid w:val="009B1702"/>
    <w:rsid w:val="009C0CF1"/>
    <w:rsid w:val="009C10DB"/>
    <w:rsid w:val="009C742E"/>
    <w:rsid w:val="009D0645"/>
    <w:rsid w:val="009E1CEE"/>
    <w:rsid w:val="009F033F"/>
    <w:rsid w:val="009F270C"/>
    <w:rsid w:val="009F5065"/>
    <w:rsid w:val="00A010DD"/>
    <w:rsid w:val="00A2111C"/>
    <w:rsid w:val="00A233A8"/>
    <w:rsid w:val="00A64183"/>
    <w:rsid w:val="00AA229C"/>
    <w:rsid w:val="00AA3B0A"/>
    <w:rsid w:val="00AC78CC"/>
    <w:rsid w:val="00AD03E2"/>
    <w:rsid w:val="00AE14CB"/>
    <w:rsid w:val="00AE1D8A"/>
    <w:rsid w:val="00AE1FDE"/>
    <w:rsid w:val="00AE243B"/>
    <w:rsid w:val="00AE53D9"/>
    <w:rsid w:val="00AF1736"/>
    <w:rsid w:val="00AF5257"/>
    <w:rsid w:val="00B11A7C"/>
    <w:rsid w:val="00B13B4B"/>
    <w:rsid w:val="00B22F30"/>
    <w:rsid w:val="00B276CF"/>
    <w:rsid w:val="00B3432D"/>
    <w:rsid w:val="00B34335"/>
    <w:rsid w:val="00B704FB"/>
    <w:rsid w:val="00B7424D"/>
    <w:rsid w:val="00B921B9"/>
    <w:rsid w:val="00B929E1"/>
    <w:rsid w:val="00B968FE"/>
    <w:rsid w:val="00BB326E"/>
    <w:rsid w:val="00BE19C9"/>
    <w:rsid w:val="00BE1C48"/>
    <w:rsid w:val="00BF5A19"/>
    <w:rsid w:val="00C174D6"/>
    <w:rsid w:val="00C212CE"/>
    <w:rsid w:val="00C36F05"/>
    <w:rsid w:val="00C37652"/>
    <w:rsid w:val="00C469D8"/>
    <w:rsid w:val="00C5031D"/>
    <w:rsid w:val="00C53ADA"/>
    <w:rsid w:val="00C60003"/>
    <w:rsid w:val="00C6615B"/>
    <w:rsid w:val="00C77E41"/>
    <w:rsid w:val="00C87C65"/>
    <w:rsid w:val="00C93DCC"/>
    <w:rsid w:val="00CA342E"/>
    <w:rsid w:val="00CB5865"/>
    <w:rsid w:val="00CD69E8"/>
    <w:rsid w:val="00CD75D4"/>
    <w:rsid w:val="00CE02AD"/>
    <w:rsid w:val="00CF5012"/>
    <w:rsid w:val="00D139C3"/>
    <w:rsid w:val="00D24CF4"/>
    <w:rsid w:val="00D27F00"/>
    <w:rsid w:val="00D32446"/>
    <w:rsid w:val="00D40518"/>
    <w:rsid w:val="00D5217D"/>
    <w:rsid w:val="00D52829"/>
    <w:rsid w:val="00D56329"/>
    <w:rsid w:val="00D60F71"/>
    <w:rsid w:val="00D771C7"/>
    <w:rsid w:val="00D828FA"/>
    <w:rsid w:val="00D86590"/>
    <w:rsid w:val="00DA5B06"/>
    <w:rsid w:val="00DB66C1"/>
    <w:rsid w:val="00DD55D1"/>
    <w:rsid w:val="00E13401"/>
    <w:rsid w:val="00E629BB"/>
    <w:rsid w:val="00E675B9"/>
    <w:rsid w:val="00E802CE"/>
    <w:rsid w:val="00E80FFE"/>
    <w:rsid w:val="00EC03D0"/>
    <w:rsid w:val="00EC06C5"/>
    <w:rsid w:val="00EC1203"/>
    <w:rsid w:val="00EC2D61"/>
    <w:rsid w:val="00ED32C0"/>
    <w:rsid w:val="00EF4ADA"/>
    <w:rsid w:val="00EF51E3"/>
    <w:rsid w:val="00EF597D"/>
    <w:rsid w:val="00F03722"/>
    <w:rsid w:val="00F110C2"/>
    <w:rsid w:val="00F11C0C"/>
    <w:rsid w:val="00F2105D"/>
    <w:rsid w:val="00F223E4"/>
    <w:rsid w:val="00F477DC"/>
    <w:rsid w:val="00F52F00"/>
    <w:rsid w:val="00F570B7"/>
    <w:rsid w:val="00F67AC2"/>
    <w:rsid w:val="00F72418"/>
    <w:rsid w:val="00F7254E"/>
    <w:rsid w:val="00F72D85"/>
    <w:rsid w:val="00F7377D"/>
    <w:rsid w:val="00F74364"/>
    <w:rsid w:val="00F91A1E"/>
    <w:rsid w:val="00FA32D6"/>
    <w:rsid w:val="00FB0270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  <w15:docId w15:val="{744A8435-34F4-4C3E-A1FE-DC28241C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6D5490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6712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2168</Words>
  <Characters>12359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Поляков</dc:creator>
  <cp:keywords/>
  <cp:lastModifiedBy>Даниил Поляков</cp:lastModifiedBy>
  <cp:revision>5</cp:revision>
  <dcterms:created xsi:type="dcterms:W3CDTF">2025-04-21T05:38:00Z</dcterms:created>
  <dcterms:modified xsi:type="dcterms:W3CDTF">2025-04-21T08:19:00Z</dcterms:modified>
</cp:coreProperties>
</file>