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D8CF8" w14:textId="19429B2A" w:rsidR="00C53ADA" w:rsidRPr="006A0481" w:rsidRDefault="00C53ADA" w:rsidP="002D4EC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Министерство </w:t>
      </w:r>
      <w:r w:rsidR="006D0A4D">
        <w:rPr>
          <w:rFonts w:eastAsia="Times New Roman" w:cs="Times New Roman"/>
        </w:rPr>
        <w:t>науки и высшего образования Российской Федерации</w:t>
      </w:r>
    </w:p>
    <w:p w14:paraId="5AD5D6F1" w14:textId="77777777" w:rsidR="00C53ADA" w:rsidRPr="006A0481" w:rsidRDefault="00C53ADA" w:rsidP="002D4EC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2D4EC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3DA8B88F" w:rsidR="00C53ADA" w:rsidRPr="006A0481" w:rsidRDefault="00C53ADA" w:rsidP="002D4EC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2B5122">
        <w:rPr>
          <w:rFonts w:eastAsia="Times New Roman" w:cs="Times New Roman"/>
        </w:rPr>
        <w:t>компьютерных наук и кибербезопасности</w:t>
      </w:r>
      <w:r w:rsidRPr="006A0481">
        <w:rPr>
          <w:rFonts w:eastAsia="Times New Roman" w:cs="Times New Roman"/>
        </w:rPr>
        <w:t xml:space="preserve"> </w:t>
      </w:r>
    </w:p>
    <w:p w14:paraId="6D84BAEF" w14:textId="1A4E30D7" w:rsidR="00C53ADA" w:rsidRPr="006A0481" w:rsidRDefault="002B5122" w:rsidP="002D4EC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79E4D100" w:rsidR="00830F2D" w:rsidRDefault="00FB359E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AE79FA">
        <w:rPr>
          <w:b/>
          <w:sz w:val="32"/>
          <w:szCs w:val="32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D104C7">
        <w:rPr>
          <w:b/>
          <w:sz w:val="32"/>
          <w:szCs w:val="32"/>
        </w:rPr>
        <w:t>1</w:t>
      </w:r>
    </w:p>
    <w:p w14:paraId="6CC52235" w14:textId="61BE3739" w:rsidR="006251BA" w:rsidRDefault="006251BA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36472FDB" w14:textId="68F4966D" w:rsidR="00C53ADA" w:rsidRPr="006251BA" w:rsidRDefault="006251BA" w:rsidP="006251BA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«</w:t>
      </w:r>
      <w:r w:rsidR="00D104C7">
        <w:rPr>
          <w:rFonts w:cs="Times New Roman"/>
          <w:b/>
          <w:sz w:val="32"/>
          <w:szCs w:val="32"/>
        </w:rPr>
        <w:t>Изучение методов защиты программного обеспечения</w:t>
      </w:r>
      <w:r>
        <w:rPr>
          <w:b/>
          <w:sz w:val="32"/>
          <w:szCs w:val="32"/>
        </w:rPr>
        <w:t>»</w:t>
      </w:r>
    </w:p>
    <w:p w14:paraId="7F4A399C" w14:textId="77777777" w:rsidR="00830F2D" w:rsidRPr="006A0481" w:rsidRDefault="00830F2D" w:rsidP="002D4EC5">
      <w:pPr>
        <w:numPr>
          <w:ilvl w:val="0"/>
          <w:numId w:val="1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6AEB4575" w:rsidR="00C53ADA" w:rsidRPr="006A0481" w:rsidRDefault="00C53ADA" w:rsidP="002D4EC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104C7">
        <w:rPr>
          <w:rFonts w:eastAsia="Times New Roman" w:cs="Times New Roman"/>
        </w:rPr>
        <w:t>Технологии реверс инжиниринга программного обеспечения</w:t>
      </w:r>
      <w:r w:rsidR="00D27F00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2B476424" w:rsidR="00C53ADA" w:rsidRPr="00B57B60" w:rsidRDefault="00C53ADA" w:rsidP="002D4EC5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219CAA1" w14:textId="636EB634" w:rsidR="00C53ADA" w:rsidRPr="00B57B60" w:rsidRDefault="00961BBB" w:rsidP="002D4EC5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D27F00">
        <w:rPr>
          <w:rFonts w:cs="Times New Roman"/>
        </w:rPr>
        <w:t xml:space="preserve"> </w:t>
      </w:r>
      <w:r w:rsidR="00D27F00">
        <w:rPr>
          <w:rFonts w:cs="Times New Roman"/>
        </w:rPr>
        <w:t>5131001</w:t>
      </w:r>
      <w:r w:rsidR="00D27F00" w:rsidRPr="00D27F00">
        <w:rPr>
          <w:rFonts w:cs="Times New Roman"/>
        </w:rPr>
        <w:t>/40003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D0A4D">
        <w:rPr>
          <w:rFonts w:cs="Times New Roman"/>
        </w:rPr>
        <w:t>Поляков Д. Т.</w:t>
      </w:r>
    </w:p>
    <w:p w14:paraId="6A04EE08" w14:textId="4E856164" w:rsidR="00D27F00" w:rsidRDefault="00C53ADA" w:rsidP="002D4EC5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  <w:r w:rsidR="00D27F00">
        <w:rPr>
          <w:rFonts w:cs="Times New Roman"/>
        </w:rPr>
        <w:br/>
      </w:r>
    </w:p>
    <w:p w14:paraId="527F5402" w14:textId="69D378E8" w:rsidR="00C53ADA" w:rsidRPr="002B5122" w:rsidRDefault="00C53ADA" w:rsidP="003C218B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9C6C28A" w14:textId="77777777" w:rsidR="000F71FD" w:rsidRDefault="000F71FD" w:rsidP="002D4EC5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56D99005" w:rsidR="00C53ADA" w:rsidRPr="00B57B60" w:rsidRDefault="000F71FD" w:rsidP="002D4EC5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DF0E2E3" w14:textId="722A028D" w:rsidR="00C53ADA" w:rsidRPr="00B57B60" w:rsidRDefault="009C742E" w:rsidP="002D4EC5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C6DD2">
        <w:rPr>
          <w:rFonts w:cs="Times New Roman"/>
        </w:rPr>
        <w:t>Железный И. И.</w:t>
      </w:r>
    </w:p>
    <w:p w14:paraId="6D3CD90E" w14:textId="675E82DA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037B6A">
        <w:rPr>
          <w:rFonts w:cs="Times New Roman"/>
        </w:rPr>
        <w:t xml:space="preserve">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2D4EC5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 w:rsidP="002D4EC5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054DF98" w14:textId="77777777" w:rsidR="00830F2D" w:rsidRDefault="00830F2D" w:rsidP="00D27F0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31287BC" w14:textId="77777777" w:rsidR="00C53ADA" w:rsidRPr="006A0481" w:rsidRDefault="00C53ADA" w:rsidP="002D4EC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0CF235E" w14:textId="5807A772" w:rsidR="00C93DCC" w:rsidRPr="00D27F00" w:rsidRDefault="00C53ADA" w:rsidP="002D4EC5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D27F00">
        <w:rPr>
          <w:rFonts w:eastAsia="Times New Roman" w:cs="Times New Roman"/>
        </w:rPr>
        <w:t>02</w:t>
      </w:r>
      <w:r w:rsidR="002B5122">
        <w:rPr>
          <w:rFonts w:eastAsia="Times New Roman" w:cs="Times New Roman"/>
        </w:rPr>
        <w:t>6</w:t>
      </w:r>
    </w:p>
    <w:p w14:paraId="158CA26B" w14:textId="32973B62" w:rsidR="00601F8B" w:rsidRPr="00C93DCC" w:rsidRDefault="00C93DCC" w:rsidP="00D27F00">
      <w:pPr>
        <w:pStyle w:val="1"/>
      </w:pPr>
      <w:r>
        <w:lastRenderedPageBreak/>
        <w:t xml:space="preserve">Цель </w:t>
      </w:r>
      <w:r w:rsidR="00037B6A">
        <w:t>и задачи</w:t>
      </w:r>
    </w:p>
    <w:p w14:paraId="59BA0A2C" w14:textId="739597C5" w:rsidR="00C93DCC" w:rsidRPr="00D104C7" w:rsidRDefault="00037B6A" w:rsidP="00D104C7">
      <w:r w:rsidRPr="00037B6A">
        <w:rPr>
          <w:rFonts w:eastAsia="Times New Roman"/>
          <w:b/>
          <w:bCs/>
        </w:rPr>
        <w:t>Цель:</w:t>
      </w:r>
      <w:r w:rsidRPr="00037B6A">
        <w:rPr>
          <w:rFonts w:eastAsia="Times New Roman"/>
        </w:rPr>
        <w:t xml:space="preserve"> </w:t>
      </w:r>
      <w:r w:rsidR="00D104C7">
        <w:t>Изучение методов защиты программного обеспечения и возможных способов их преодоления.</w:t>
      </w:r>
    </w:p>
    <w:p w14:paraId="257DF27C" w14:textId="5BB7925A" w:rsidR="00D104C7" w:rsidRDefault="00037B6A" w:rsidP="00D104C7">
      <w:pPr>
        <w:rPr>
          <w:rFonts w:cs="Times New Roman"/>
        </w:rPr>
      </w:pPr>
      <w:r>
        <w:rPr>
          <w:rFonts w:eastAsia="Times New Roman" w:cs="Times New Roman"/>
          <w:b/>
          <w:bCs/>
        </w:rPr>
        <w:t>Задачи</w:t>
      </w:r>
      <w:r w:rsidR="00D104C7" w:rsidRPr="00D104C7">
        <w:rPr>
          <w:rFonts w:eastAsia="Times New Roman" w:cs="Times New Roman"/>
          <w:b/>
          <w:bCs/>
        </w:rPr>
        <w:t>:</w:t>
      </w:r>
      <w:r w:rsidR="00D104C7">
        <w:rPr>
          <w:rFonts w:eastAsia="Times New Roman" w:cs="Times New Roman"/>
          <w:b/>
          <w:bCs/>
        </w:rPr>
        <w:t xml:space="preserve"> </w:t>
      </w:r>
      <w:r w:rsidR="00D104C7">
        <w:rPr>
          <w:rFonts w:cs="Times New Roman"/>
        </w:rPr>
        <w:t>в ходе выполнения лабораторной работы необходимо выполнить следующие действия:</w:t>
      </w:r>
    </w:p>
    <w:p w14:paraId="77ECCB48" w14:textId="3EF2F2E6" w:rsidR="00D104C7" w:rsidRPr="001C6DD2" w:rsidRDefault="00D104C7" w:rsidP="001C6DD2">
      <w:pPr>
        <w:pStyle w:val="af3"/>
        <w:numPr>
          <w:ilvl w:val="0"/>
          <w:numId w:val="14"/>
        </w:numPr>
      </w:pPr>
      <w:r w:rsidRPr="001C6DD2">
        <w:t>Реализовать программу (</w:t>
      </w:r>
      <w:proofErr w:type="spellStart"/>
      <w:r w:rsidRPr="001C6DD2">
        <w:t>crackme</w:t>
      </w:r>
      <w:proofErr w:type="spellEnd"/>
      <w:r w:rsidRPr="001C6DD2">
        <w:t>) на компилируемом языке (</w:t>
      </w:r>
      <w:r w:rsidRPr="001C6DD2">
        <w:rPr>
          <w:lang w:val="en-US"/>
        </w:rPr>
        <w:t>C</w:t>
      </w:r>
      <w:r w:rsidRPr="001C6DD2">
        <w:t>\</w:t>
      </w:r>
      <w:r w:rsidRPr="001C6DD2">
        <w:rPr>
          <w:lang w:val="en-US"/>
        </w:rPr>
        <w:t>C</w:t>
      </w:r>
      <w:r w:rsidRPr="001C6DD2">
        <w:t xml:space="preserve">++, </w:t>
      </w:r>
      <w:r w:rsidRPr="001C6DD2">
        <w:rPr>
          <w:lang w:val="en-US"/>
        </w:rPr>
        <w:t>Go</w:t>
      </w:r>
      <w:r w:rsidRPr="001C6DD2">
        <w:t xml:space="preserve">, </w:t>
      </w:r>
      <w:r w:rsidRPr="001C6DD2">
        <w:rPr>
          <w:lang w:val="en-US"/>
        </w:rPr>
        <w:t>Rust</w:t>
      </w:r>
      <w:r w:rsidRPr="001C6DD2">
        <w:t xml:space="preserve">, </w:t>
      </w:r>
      <w:r w:rsidRPr="001C6DD2">
        <w:rPr>
          <w:lang w:val="en-US"/>
        </w:rPr>
        <w:t>Swift</w:t>
      </w:r>
      <w:r w:rsidRPr="001C6DD2">
        <w:t>), осуществляющую считывание пароля из файла “</w:t>
      </w:r>
      <w:r w:rsidRPr="001C6DD2">
        <w:rPr>
          <w:lang w:val="en-US"/>
        </w:rPr>
        <w:t>password</w:t>
      </w:r>
      <w:r w:rsidRPr="001C6DD2">
        <w:t>.</w:t>
      </w:r>
      <w:r w:rsidRPr="001C6DD2">
        <w:rPr>
          <w:lang w:val="en-US"/>
        </w:rPr>
        <w:t>txt</w:t>
      </w:r>
      <w:r w:rsidRPr="001C6DD2">
        <w:t xml:space="preserve">” и в случае совпадения его с заданным, вывод сформированного серийного номера в формате </w:t>
      </w:r>
      <w:r w:rsidRPr="001C6DD2">
        <w:rPr>
          <w:lang w:val="en-US"/>
        </w:rPr>
        <w:t>KEY</w:t>
      </w:r>
      <w:r w:rsidRPr="001C6DD2">
        <w:t>$</w:t>
      </w:r>
      <w:proofErr w:type="spellStart"/>
      <w:r w:rsidRPr="001C6DD2">
        <w:rPr>
          <w:lang w:val="en-US"/>
        </w:rPr>
        <w:t>xxxxxxxxxx</w:t>
      </w:r>
      <w:proofErr w:type="spellEnd"/>
      <w:r w:rsidRPr="001C6DD2">
        <w:t>$ (</w:t>
      </w:r>
      <w:r w:rsidRPr="001C6DD2">
        <w:rPr>
          <w:lang w:val="en-US"/>
        </w:rPr>
        <w:t>x</w:t>
      </w:r>
      <w:r w:rsidRPr="001C6DD2">
        <w:t xml:space="preserve"> – произвольные символы) в файл “</w:t>
      </w:r>
      <w:r w:rsidRPr="001C6DD2">
        <w:rPr>
          <w:lang w:val="en-US"/>
        </w:rPr>
        <w:t>serial</w:t>
      </w:r>
      <w:r w:rsidRPr="001C6DD2">
        <w:t>.</w:t>
      </w:r>
      <w:r w:rsidRPr="001C6DD2">
        <w:rPr>
          <w:lang w:val="en-US"/>
        </w:rPr>
        <w:t>txt</w:t>
      </w:r>
      <w:r w:rsidRPr="001C6DD2">
        <w:t>”, а также вывод сообщения об успехе в интерфейсе программы, в обратном случае - сообщения об ошибке. Все файлы должны быть расположены в одной директории с исполняемым файлом программы.</w:t>
      </w:r>
      <w:r w:rsidR="001C6DD2">
        <w:t xml:space="preserve"> </w:t>
      </w:r>
      <w:r w:rsidRPr="001C6DD2">
        <w:t>В программе должен быть «полезный функционал», выполнение которого не должно происходить при введении неправильного пароля.</w:t>
      </w:r>
    </w:p>
    <w:p w14:paraId="6BD890E8" w14:textId="710A3168" w:rsidR="00D104C7" w:rsidRPr="001C6DD2" w:rsidRDefault="00D104C7" w:rsidP="001C6DD2">
      <w:pPr>
        <w:pStyle w:val="af3"/>
        <w:numPr>
          <w:ilvl w:val="0"/>
          <w:numId w:val="14"/>
        </w:numPr>
      </w:pPr>
      <w:r w:rsidRPr="001C6DD2">
        <w:t xml:space="preserve">Осуществить модификацию исполняемого файла (бинарный </w:t>
      </w:r>
      <w:proofErr w:type="spellStart"/>
      <w:r w:rsidRPr="001C6DD2">
        <w:t>патчинг</w:t>
      </w:r>
      <w:proofErr w:type="spellEnd"/>
      <w:r w:rsidRPr="001C6DD2">
        <w:t>) таким образом, чтобы результат проверки пароля всегда был положительным и генерировался верный серийный номер.</w:t>
      </w:r>
      <w:r w:rsidR="001C6DD2">
        <w:t xml:space="preserve"> </w:t>
      </w:r>
      <w:r w:rsidRPr="001C6DD2">
        <w:t xml:space="preserve">В отчете привести описание осуществленных действий для нахождения места проверки пароля и модификации файла. </w:t>
      </w:r>
    </w:p>
    <w:p w14:paraId="0F022C38" w14:textId="7145C1F5" w:rsidR="00D104C7" w:rsidRPr="001C6DD2" w:rsidRDefault="00D104C7" w:rsidP="001C6DD2">
      <w:pPr>
        <w:pStyle w:val="af3"/>
        <w:numPr>
          <w:ilvl w:val="0"/>
          <w:numId w:val="14"/>
        </w:numPr>
      </w:pPr>
      <w:r w:rsidRPr="001C6DD2">
        <w:t xml:space="preserve">Необходимо реализовать защиту разработанного программного обеспечения от возможности изменения поведения программы при помощи бинарного </w:t>
      </w:r>
      <w:proofErr w:type="spellStart"/>
      <w:r w:rsidRPr="001C6DD2">
        <w:t>патчинга</w:t>
      </w:r>
      <w:proofErr w:type="spellEnd"/>
      <w:r w:rsidRPr="001C6DD2">
        <w:t>.</w:t>
      </w:r>
      <w:r w:rsidR="001C6DD2" w:rsidRPr="001C6DD2">
        <w:t xml:space="preserve"> </w:t>
      </w:r>
      <w:r w:rsidRPr="001C6DD2">
        <w:t>Реализованная программа должна использовать следующие общие подходы к защите ПО:</w:t>
      </w:r>
    </w:p>
    <w:p w14:paraId="61670CA0" w14:textId="77777777" w:rsidR="00D104C7" w:rsidRDefault="00D104C7" w:rsidP="001C6DD2">
      <w:pPr>
        <w:pStyle w:val="af3"/>
        <w:numPr>
          <w:ilvl w:val="0"/>
          <w:numId w:val="17"/>
        </w:numPr>
      </w:pPr>
      <w:r>
        <w:t>Хранение в зашифрованном виде всех строк, в т.ч. выводимых на экран.</w:t>
      </w:r>
    </w:p>
    <w:p w14:paraId="495C3D60" w14:textId="77777777" w:rsidR="00D104C7" w:rsidRDefault="00D104C7" w:rsidP="001C6DD2">
      <w:pPr>
        <w:pStyle w:val="af3"/>
        <w:numPr>
          <w:ilvl w:val="0"/>
          <w:numId w:val="17"/>
        </w:numPr>
      </w:pPr>
      <w:r>
        <w:t>Проверка и вывод информации в разных местах программы.</w:t>
      </w:r>
    </w:p>
    <w:p w14:paraId="72AB7140" w14:textId="77777777" w:rsidR="00D104C7" w:rsidRDefault="00D104C7" w:rsidP="001C6DD2">
      <w:pPr>
        <w:pStyle w:val="af3"/>
        <w:numPr>
          <w:ilvl w:val="0"/>
          <w:numId w:val="17"/>
        </w:numPr>
      </w:pPr>
      <w:r>
        <w:t xml:space="preserve">Контроль целостности участков кода, ответственных за проверку «пароля» (подсчет </w:t>
      </w:r>
      <w:r w:rsidRPr="001C6DD2">
        <w:rPr>
          <w:lang w:val="en-US"/>
        </w:rPr>
        <w:t>CRC</w:t>
      </w:r>
      <w:r>
        <w:t xml:space="preserve"> исполняемого кода функции проверки пароля </w:t>
      </w:r>
      <w:r w:rsidRPr="001C6DD2">
        <w:rPr>
          <w:b/>
          <w:bCs/>
        </w:rPr>
        <w:t>в оперативной памяти</w:t>
      </w:r>
      <w:r>
        <w:t xml:space="preserve"> во время выполнения программы).</w:t>
      </w:r>
    </w:p>
    <w:p w14:paraId="36249B3D" w14:textId="77777777" w:rsidR="00D104C7" w:rsidRDefault="00D104C7" w:rsidP="001C6DD2">
      <w:pPr>
        <w:pStyle w:val="af3"/>
        <w:numPr>
          <w:ilvl w:val="0"/>
          <w:numId w:val="17"/>
        </w:numPr>
      </w:pPr>
      <w:r>
        <w:t>Наличие нескольких проверок пароля в разных местах программы.</w:t>
      </w:r>
    </w:p>
    <w:p w14:paraId="356437B8" w14:textId="77777777" w:rsidR="00D104C7" w:rsidRDefault="00D104C7" w:rsidP="001C6DD2">
      <w:pPr>
        <w:pStyle w:val="af3"/>
        <w:numPr>
          <w:ilvl w:val="0"/>
          <w:numId w:val="17"/>
        </w:numPr>
      </w:pPr>
      <w:r>
        <w:t>Наличие ложных проверок (в т.ч. сразу после считывания «пароля»).</w:t>
      </w:r>
    </w:p>
    <w:p w14:paraId="2E569A2D" w14:textId="77777777" w:rsidR="001C6DD2" w:rsidRDefault="00D104C7" w:rsidP="001C6DD2">
      <w:pPr>
        <w:pStyle w:val="af3"/>
        <w:numPr>
          <w:ilvl w:val="0"/>
          <w:numId w:val="17"/>
        </w:numPr>
      </w:pPr>
      <w:r>
        <w:lastRenderedPageBreak/>
        <w:t>Использование методов запутывания кода для усложнения анализа кода программы.</w:t>
      </w:r>
    </w:p>
    <w:p w14:paraId="533A40B1" w14:textId="77777777" w:rsidR="001C6DD2" w:rsidRDefault="00D104C7" w:rsidP="001C6DD2">
      <w:r w:rsidRPr="001C6DD2">
        <w:rPr>
          <w:rFonts w:eastAsia="Times New Roman"/>
        </w:rPr>
        <w:t>Защитные механизмы должны быть тесно переплетены с логикой защищаемого кода и распределены по всему «полезному» коду, в случае модификации кода защитных механизмов код полезной нагрузки должен стать некорректным.</w:t>
      </w:r>
    </w:p>
    <w:p w14:paraId="0BA1C305" w14:textId="420EF783" w:rsidR="00D104C7" w:rsidRPr="001C6DD2" w:rsidRDefault="00D104C7" w:rsidP="001C6DD2">
      <w:r w:rsidRPr="001C6DD2">
        <w:t>Реализованная программа должна использовать:</w:t>
      </w:r>
    </w:p>
    <w:p w14:paraId="57C33EE7" w14:textId="77777777" w:rsidR="00D104C7" w:rsidRDefault="00D104C7" w:rsidP="001C6DD2">
      <w:pPr>
        <w:pStyle w:val="af3"/>
        <w:numPr>
          <w:ilvl w:val="0"/>
          <w:numId w:val="18"/>
        </w:numPr>
      </w:pPr>
      <w:r>
        <w:t>Не менее 4 методов обнаружения средств отладки и противодействия им.</w:t>
      </w:r>
    </w:p>
    <w:p w14:paraId="78510493" w14:textId="1DFF1338" w:rsidR="00D104C7" w:rsidRDefault="00D104C7" w:rsidP="001C6DD2">
      <w:pPr>
        <w:pStyle w:val="af3"/>
        <w:numPr>
          <w:ilvl w:val="0"/>
          <w:numId w:val="18"/>
        </w:numPr>
      </w:pPr>
      <w:r>
        <w:t>Не менее 3 методов противодействия дизассемблированию (методы, которые приводят к некорректному дизассемблированию кода).</w:t>
      </w:r>
    </w:p>
    <w:p w14:paraId="57296161" w14:textId="77777777" w:rsidR="00D104C7" w:rsidRDefault="00D104C7" w:rsidP="001C6DD2">
      <w:pPr>
        <w:pStyle w:val="af3"/>
        <w:numPr>
          <w:ilvl w:val="0"/>
          <w:numId w:val="18"/>
        </w:numPr>
      </w:pPr>
      <w:r>
        <w:t>Не менее 3 методов выявления виртуальных машин.</w:t>
      </w:r>
    </w:p>
    <w:p w14:paraId="6989A851" w14:textId="77777777" w:rsidR="00D104C7" w:rsidRDefault="00D104C7" w:rsidP="001C6DD2">
      <w:pPr>
        <w:pStyle w:val="af3"/>
        <w:numPr>
          <w:ilvl w:val="0"/>
          <w:numId w:val="18"/>
        </w:numPr>
      </w:pPr>
      <w:r>
        <w:t>Фрагменты самомодифицирующегося кода.</w:t>
      </w:r>
    </w:p>
    <w:p w14:paraId="610B22B6" w14:textId="7AE4195C" w:rsidR="00D104C7" w:rsidRDefault="00D104C7" w:rsidP="001C6DD2">
      <w:pPr>
        <w:pStyle w:val="af3"/>
        <w:numPr>
          <w:ilvl w:val="0"/>
          <w:numId w:val="18"/>
        </w:numPr>
      </w:pPr>
      <w:r>
        <w:t xml:space="preserve">Методы бинарной </w:t>
      </w:r>
      <w:proofErr w:type="spellStart"/>
      <w:r>
        <w:t>обфускации</w:t>
      </w:r>
      <w:proofErr w:type="spellEnd"/>
      <w:r>
        <w:t xml:space="preserve"> и </w:t>
      </w:r>
      <w:proofErr w:type="spellStart"/>
      <w:r>
        <w:t>обфускации</w:t>
      </w:r>
      <w:proofErr w:type="spellEnd"/>
      <w:r>
        <w:t xml:space="preserve"> потока передачи управления (нелинейная передача управления, например, через исключения</w:t>
      </w:r>
      <w:r w:rsidR="00393666">
        <w:t>)</w:t>
      </w:r>
      <w:r>
        <w:t>.</w:t>
      </w:r>
    </w:p>
    <w:p w14:paraId="033F808E" w14:textId="77777777" w:rsidR="00D104C7" w:rsidRDefault="00D104C7" w:rsidP="001C6DD2">
      <w:pPr>
        <w:pStyle w:val="af3"/>
        <w:numPr>
          <w:ilvl w:val="0"/>
          <w:numId w:val="14"/>
        </w:numPr>
      </w:pPr>
      <w:r>
        <w:t xml:space="preserve">Для реализованной программы произвести обход внедренных механизмов защиты путем бинарного </w:t>
      </w:r>
      <w:proofErr w:type="spellStart"/>
      <w:r>
        <w:t>патчинга</w:t>
      </w:r>
      <w:proofErr w:type="spellEnd"/>
      <w:r>
        <w:t xml:space="preserve"> исполняемого кода.</w:t>
      </w:r>
    </w:p>
    <w:p w14:paraId="6EB4959E" w14:textId="1DB5F1CD" w:rsidR="00D104C7" w:rsidRDefault="00D104C7" w:rsidP="006637BB">
      <w:pPr>
        <w:pStyle w:val="af3"/>
        <w:numPr>
          <w:ilvl w:val="0"/>
          <w:numId w:val="14"/>
        </w:numPr>
      </w:pPr>
      <w:r>
        <w:t xml:space="preserve">Произвести упаковку исполняемого файла с использованием одного из распространенных упаковщиков исполняемых файлов (например, </w:t>
      </w:r>
      <w:r w:rsidRPr="001C6DD2">
        <w:rPr>
          <w:lang w:val="en-US"/>
        </w:rPr>
        <w:t>UPX</w:t>
      </w:r>
      <w:r>
        <w:t xml:space="preserve">). </w:t>
      </w:r>
      <w:r w:rsidR="006637BB">
        <w:t xml:space="preserve"> </w:t>
      </w:r>
      <w:r>
        <w:t xml:space="preserve">Провести анализ принципов работы используемого средства защиты бинарного кода с помощью дизассемблера, отладчика и других программных средств. Найти в отладчике оригинальную точку входа в программу после упаковки файла. </w:t>
      </w:r>
    </w:p>
    <w:p w14:paraId="20DCAE3C" w14:textId="7213E698" w:rsidR="00D104C7" w:rsidRDefault="00D104C7" w:rsidP="001C6DD2">
      <w:pPr>
        <w:pStyle w:val="af3"/>
        <w:numPr>
          <w:ilvl w:val="0"/>
          <w:numId w:val="14"/>
        </w:numPr>
      </w:pPr>
      <w:r>
        <w:t>Сравнить параметры оригинального и упакованного файлов (энтропия).</w:t>
      </w:r>
    </w:p>
    <w:p w14:paraId="0F948185" w14:textId="0FB16572" w:rsidR="00AC78CC" w:rsidRDefault="000D6CC6" w:rsidP="00B929E1">
      <w:pPr>
        <w:pStyle w:val="1"/>
      </w:pPr>
      <w:r>
        <w:t>ход работы</w:t>
      </w:r>
    </w:p>
    <w:p w14:paraId="677394EB" w14:textId="493D91F1" w:rsidR="001C6DD2" w:rsidRDefault="001C6DD2" w:rsidP="00391280">
      <w:pPr>
        <w:pStyle w:val="21"/>
        <w:rPr>
          <w:lang w:val="en-US"/>
        </w:rPr>
      </w:pPr>
      <w:r>
        <w:t xml:space="preserve">Реализация </w:t>
      </w:r>
      <w:proofErr w:type="spellStart"/>
      <w:r>
        <w:rPr>
          <w:lang w:val="en-US"/>
        </w:rPr>
        <w:t>crackme</w:t>
      </w:r>
      <w:proofErr w:type="spellEnd"/>
    </w:p>
    <w:p w14:paraId="5A14ADFB" w14:textId="0BDB5A7C" w:rsidR="001C6DD2" w:rsidRDefault="00AD4A87" w:rsidP="001C6DD2">
      <w:r>
        <w:t xml:space="preserve">Была реализована программа </w:t>
      </w:r>
      <w:proofErr w:type="spellStart"/>
      <w:r>
        <w:rPr>
          <w:lang w:val="en-US"/>
        </w:rPr>
        <w:t>crackme</w:t>
      </w:r>
      <w:proofErr w:type="spellEnd"/>
      <w:r w:rsidRPr="00AD4A87">
        <w:t>_</w:t>
      </w:r>
      <w:r>
        <w:rPr>
          <w:lang w:val="en-US"/>
        </w:rPr>
        <w:t>v</w:t>
      </w:r>
      <w:r w:rsidRPr="00AD4A87">
        <w:t xml:space="preserve">1 </w:t>
      </w:r>
      <w:r>
        <w:t xml:space="preserve">на языке </w:t>
      </w:r>
      <w:r>
        <w:rPr>
          <w:lang w:val="en-US"/>
        </w:rPr>
        <w:t>C</w:t>
      </w:r>
      <w:r w:rsidRPr="00AD4A87">
        <w:t>.</w:t>
      </w:r>
      <w:r>
        <w:t xml:space="preserve"> Она осуществляет считывание пароля из файла </w:t>
      </w:r>
      <w:r w:rsidRPr="00AD4A87">
        <w:t>“</w:t>
      </w:r>
      <w:r>
        <w:rPr>
          <w:lang w:val="en-US"/>
        </w:rPr>
        <w:t>password</w:t>
      </w:r>
      <w:r w:rsidRPr="00AD4A87">
        <w:t>.</w:t>
      </w:r>
      <w:r>
        <w:rPr>
          <w:lang w:val="en-US"/>
        </w:rPr>
        <w:t>txt</w:t>
      </w:r>
      <w:r w:rsidRPr="00AD4A87">
        <w:t xml:space="preserve">”, </w:t>
      </w:r>
      <w:r>
        <w:t xml:space="preserve">сверяет его с эталонным паролем из переменной </w:t>
      </w:r>
      <w:r>
        <w:rPr>
          <w:lang w:val="en-US"/>
        </w:rPr>
        <w:t>TARGET</w:t>
      </w:r>
      <w:r w:rsidRPr="00AD4A87">
        <w:t>_</w:t>
      </w:r>
      <w:r>
        <w:rPr>
          <w:lang w:val="en-US"/>
        </w:rPr>
        <w:t>PASSWORD</w:t>
      </w:r>
      <w:r w:rsidRPr="00AD4A87">
        <w:t xml:space="preserve">, </w:t>
      </w:r>
      <w:r>
        <w:t xml:space="preserve">и в случае совпадения паролей </w:t>
      </w:r>
      <w:r w:rsidR="00A071E1">
        <w:t xml:space="preserve">создает серийный номер, записываемый в файл </w:t>
      </w:r>
      <w:r w:rsidR="00A071E1" w:rsidRPr="00A071E1">
        <w:t>“</w:t>
      </w:r>
      <w:r w:rsidR="00A071E1">
        <w:rPr>
          <w:lang w:val="en-US"/>
        </w:rPr>
        <w:t>serial</w:t>
      </w:r>
      <w:r w:rsidR="00A071E1" w:rsidRPr="00A071E1">
        <w:t>.</w:t>
      </w:r>
      <w:r w:rsidR="00A071E1">
        <w:rPr>
          <w:lang w:val="en-US"/>
        </w:rPr>
        <w:t>txt</w:t>
      </w:r>
      <w:r w:rsidR="00A071E1" w:rsidRPr="00A071E1">
        <w:t xml:space="preserve">”. </w:t>
      </w:r>
      <w:r w:rsidR="00A071E1">
        <w:t xml:space="preserve">После этого код запускает </w:t>
      </w:r>
      <w:r>
        <w:t xml:space="preserve">полезную нагрузку – простой калькулятор на два числа и 4 операции: сложение, </w:t>
      </w:r>
      <w:r>
        <w:lastRenderedPageBreak/>
        <w:t>вычитание, умножение и деление</w:t>
      </w:r>
      <w:r w:rsidR="00282FB2">
        <w:t>. Листинг программы представлен в Приложении 1</w:t>
      </w:r>
      <w:r w:rsidR="00333CA8">
        <w:t>.</w:t>
      </w:r>
    </w:p>
    <w:p w14:paraId="792B017D" w14:textId="58EAFD69" w:rsidR="0008648D" w:rsidRDefault="00EA51AA" w:rsidP="0008648D">
      <w:pPr>
        <w:pStyle w:val="21"/>
      </w:pPr>
      <w:r>
        <w:t>Модификация исполняемого файла</w:t>
      </w:r>
    </w:p>
    <w:p w14:paraId="4A087D56" w14:textId="7AA277E7" w:rsidR="00FB06DF" w:rsidRDefault="00FB06DF" w:rsidP="00FB06DF">
      <w:r>
        <w:t xml:space="preserve">Для того чтобы результат проверки всегда был положительным, в инструменте </w:t>
      </w:r>
      <w:proofErr w:type="spellStart"/>
      <w:r>
        <w:rPr>
          <w:lang w:val="en-US"/>
        </w:rPr>
        <w:t>Ghidra</w:t>
      </w:r>
      <w:proofErr w:type="spellEnd"/>
      <w:r w:rsidRPr="00FB06DF">
        <w:t xml:space="preserve"> </w:t>
      </w:r>
      <w:r>
        <w:t xml:space="preserve">был найден адрес инструкции условного перехода при проверке пароля – </w:t>
      </w:r>
      <w:r w:rsidR="006E2912" w:rsidRPr="006E2912">
        <w:t>0</w:t>
      </w:r>
      <w:r w:rsidR="006E2912">
        <w:rPr>
          <w:lang w:val="en-US"/>
        </w:rPr>
        <w:t>x</w:t>
      </w:r>
      <w:r w:rsidRPr="00FB06DF">
        <w:t>14000191b</w:t>
      </w:r>
      <w:r>
        <w:t xml:space="preserve"> (рисунок 1).</w:t>
      </w:r>
    </w:p>
    <w:p w14:paraId="32D6D64D" w14:textId="5AD748E1" w:rsidR="00FB06DF" w:rsidRDefault="00FB06DF" w:rsidP="00FB06DF">
      <w:pPr>
        <w:pStyle w:val="af5"/>
      </w:pPr>
      <w:r w:rsidRPr="00FB06DF">
        <w:rPr>
          <w:noProof/>
        </w:rPr>
        <w:drawing>
          <wp:inline distT="0" distB="0" distL="0" distR="0" wp14:anchorId="16109C60" wp14:editId="2F7FF498">
            <wp:extent cx="6300470" cy="455295"/>
            <wp:effectExtent l="0" t="0" r="508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C708" w14:textId="62345234" w:rsidR="00FB06DF" w:rsidRDefault="00FB06DF" w:rsidP="00FB06DF">
      <w:pPr>
        <w:pStyle w:val="aa"/>
      </w:pPr>
      <w:r>
        <w:t xml:space="preserve">Рисунок 1. </w:t>
      </w:r>
      <w:r w:rsidR="006E2912">
        <w:t>Адрес инструкции условного перехода проверки пароля.</w:t>
      </w:r>
    </w:p>
    <w:p w14:paraId="0C427D32" w14:textId="07AC5162" w:rsidR="006E2912" w:rsidRDefault="006E2912" w:rsidP="006E2912">
      <w:r>
        <w:t xml:space="preserve">Далее тот же исполняемый файл был запущен в отладчике </w:t>
      </w:r>
      <w:r>
        <w:rPr>
          <w:lang w:val="en-US"/>
        </w:rPr>
        <w:t>x</w:t>
      </w:r>
      <w:r w:rsidRPr="006E2912">
        <w:t>64</w:t>
      </w:r>
      <w:proofErr w:type="spellStart"/>
      <w:r>
        <w:rPr>
          <w:lang w:val="en-US"/>
        </w:rPr>
        <w:t>dbg</w:t>
      </w:r>
      <w:proofErr w:type="spellEnd"/>
      <w:r w:rsidRPr="006E2912">
        <w:t xml:space="preserve">. </w:t>
      </w:r>
      <w:r>
        <w:t>Возникла</w:t>
      </w:r>
      <w:r w:rsidRPr="006E2912">
        <w:rPr>
          <w:lang w:val="en-US"/>
        </w:rPr>
        <w:t xml:space="preserve"> </w:t>
      </w:r>
      <w:r>
        <w:t>проблема</w:t>
      </w:r>
      <w:r w:rsidRPr="006E2912">
        <w:rPr>
          <w:lang w:val="en-US"/>
        </w:rPr>
        <w:t xml:space="preserve"> </w:t>
      </w:r>
      <w:r>
        <w:t>с</w:t>
      </w:r>
      <w:r w:rsidRPr="006E2912">
        <w:rPr>
          <w:lang w:val="en-US"/>
        </w:rPr>
        <w:t xml:space="preserve"> </w:t>
      </w:r>
      <w:r>
        <w:t>механизмом</w:t>
      </w:r>
      <w:r w:rsidRPr="006E2912">
        <w:rPr>
          <w:lang w:val="en-US"/>
        </w:rPr>
        <w:t xml:space="preserve"> ASLR (Address Space Layout Randomization). </w:t>
      </w:r>
      <w:proofErr w:type="spellStart"/>
      <w:r>
        <w:rPr>
          <w:lang w:val="en-US"/>
        </w:rPr>
        <w:t>Ghidra</w:t>
      </w:r>
      <w:proofErr w:type="spellEnd"/>
      <w:r w:rsidRPr="006E2912">
        <w:t xml:space="preserve"> </w:t>
      </w:r>
      <w:r>
        <w:t xml:space="preserve">использует </w:t>
      </w:r>
      <w:r w:rsidRPr="006E2912">
        <w:t xml:space="preserve">базовый адрес по умолчанию для 64-битных исполняемых файлов </w:t>
      </w:r>
      <w:r w:rsidR="00BF550A">
        <w:t xml:space="preserve">– </w:t>
      </w:r>
      <w:r w:rsidRPr="006E2912">
        <w:t>0x140000000</w:t>
      </w:r>
      <w:r>
        <w:t xml:space="preserve">, в отличие от </w:t>
      </w:r>
      <w:r>
        <w:rPr>
          <w:lang w:val="en-US"/>
        </w:rPr>
        <w:t>x</w:t>
      </w:r>
      <w:r w:rsidRPr="006E2912">
        <w:t>64</w:t>
      </w:r>
      <w:proofErr w:type="spellStart"/>
      <w:r>
        <w:rPr>
          <w:lang w:val="en-US"/>
        </w:rPr>
        <w:t>dbg</w:t>
      </w:r>
      <w:proofErr w:type="spellEnd"/>
      <w:r w:rsidRPr="006E2912">
        <w:t xml:space="preserve">, </w:t>
      </w:r>
      <w:r>
        <w:t xml:space="preserve">который использует </w:t>
      </w:r>
      <w:r w:rsidRPr="006E2912">
        <w:t>0x00007FF6AE910000</w:t>
      </w:r>
      <w:r>
        <w:t xml:space="preserve">. Для того чтобы вычислить тот же адрес в </w:t>
      </w:r>
      <w:r>
        <w:rPr>
          <w:lang w:val="en-US"/>
        </w:rPr>
        <w:t>x</w:t>
      </w:r>
      <w:r w:rsidRPr="006E2912">
        <w:t>64</w:t>
      </w:r>
      <w:proofErr w:type="spellStart"/>
      <w:r>
        <w:rPr>
          <w:lang w:val="en-US"/>
        </w:rPr>
        <w:t>dbg</w:t>
      </w:r>
      <w:proofErr w:type="spellEnd"/>
      <w:r>
        <w:t xml:space="preserve">, был вычислен относительный виртуальный адрес </w:t>
      </w:r>
      <w:r w:rsidRPr="006E2912">
        <w:t>0</w:t>
      </w:r>
      <w:r>
        <w:rPr>
          <w:lang w:val="en-US"/>
        </w:rPr>
        <w:t>x</w:t>
      </w:r>
      <w:r w:rsidRPr="00FB06DF">
        <w:t>14000191b</w:t>
      </w:r>
      <w:r w:rsidRPr="006E2912">
        <w:t xml:space="preserve"> </w:t>
      </w:r>
      <w:r>
        <w:t>–</w:t>
      </w:r>
      <w:r w:rsidRPr="006E2912">
        <w:t xml:space="preserve"> 0</w:t>
      </w:r>
      <w:r>
        <w:rPr>
          <w:lang w:val="en-US"/>
        </w:rPr>
        <w:t>x</w:t>
      </w:r>
      <w:r w:rsidRPr="006E2912">
        <w:t>140000000 = 0x191B</w:t>
      </w:r>
      <w:r>
        <w:t xml:space="preserve">, после чего был вычислен адрес этой же инструкции в </w:t>
      </w:r>
      <w:r>
        <w:rPr>
          <w:lang w:val="en-US"/>
        </w:rPr>
        <w:t>x</w:t>
      </w:r>
      <w:r w:rsidRPr="006E2912">
        <w:t>64</w:t>
      </w:r>
      <w:proofErr w:type="spellStart"/>
      <w:r>
        <w:rPr>
          <w:lang w:val="en-US"/>
        </w:rPr>
        <w:t>dbg</w:t>
      </w:r>
      <w:proofErr w:type="spellEnd"/>
      <w:r w:rsidRPr="006E2912">
        <w:t xml:space="preserve">: 0x00007FF6AE910000 + 0x191B = </w:t>
      </w:r>
      <w:r>
        <w:t>0x00007FF6AE91191B</w:t>
      </w:r>
      <w:r w:rsidRPr="006E2912">
        <w:t xml:space="preserve"> (</w:t>
      </w:r>
      <w:r>
        <w:t>рисунок 2).</w:t>
      </w:r>
    </w:p>
    <w:p w14:paraId="698AB5D3" w14:textId="464065EB" w:rsidR="006E2912" w:rsidRDefault="006E2912" w:rsidP="006E2912">
      <w:pPr>
        <w:pStyle w:val="af5"/>
      </w:pPr>
      <w:r w:rsidRPr="006E2912">
        <w:rPr>
          <w:noProof/>
        </w:rPr>
        <w:drawing>
          <wp:inline distT="0" distB="0" distL="0" distR="0" wp14:anchorId="0A10C5A4" wp14:editId="407AE8C3">
            <wp:extent cx="5725324" cy="438211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C37C" w14:textId="1778461A" w:rsidR="006E2912" w:rsidRDefault="006E2912" w:rsidP="006E2912">
      <w:pPr>
        <w:pStyle w:val="aa"/>
      </w:pPr>
      <w:r>
        <w:t xml:space="preserve">Рисунок 2. Адрес той же инструкции в </w:t>
      </w:r>
      <w:r>
        <w:rPr>
          <w:lang w:val="en-US"/>
        </w:rPr>
        <w:t>x</w:t>
      </w:r>
      <w:r w:rsidRPr="006E2912">
        <w:t>64</w:t>
      </w:r>
      <w:proofErr w:type="spellStart"/>
      <w:r>
        <w:rPr>
          <w:lang w:val="en-US"/>
        </w:rPr>
        <w:t>dbg</w:t>
      </w:r>
      <w:proofErr w:type="spellEnd"/>
      <w:r w:rsidRPr="006E2912">
        <w:t>.</w:t>
      </w:r>
    </w:p>
    <w:p w14:paraId="7C2613BB" w14:textId="2AECCA46" w:rsidR="006E2912" w:rsidRDefault="00D3175F" w:rsidP="006E2912">
      <w:r>
        <w:t xml:space="preserve">После этого, инструкция была заменена на последовательность </w:t>
      </w:r>
      <w:r>
        <w:rPr>
          <w:lang w:val="en-US"/>
        </w:rPr>
        <w:t>NOP</w:t>
      </w:r>
      <w:r w:rsidRPr="00D3175F">
        <w:t>’</w:t>
      </w:r>
      <w:proofErr w:type="spellStart"/>
      <w:r>
        <w:t>ов</w:t>
      </w:r>
      <w:proofErr w:type="spellEnd"/>
      <w:r>
        <w:t>, для того чтобы результат проверки пароля был успешным (рисунок 3).</w:t>
      </w:r>
    </w:p>
    <w:p w14:paraId="59189873" w14:textId="510F9F4E" w:rsidR="00D3175F" w:rsidRDefault="00D3175F" w:rsidP="00D3175F">
      <w:pPr>
        <w:pStyle w:val="af5"/>
      </w:pPr>
      <w:r w:rsidRPr="00D3175F">
        <w:rPr>
          <w:noProof/>
        </w:rPr>
        <w:drawing>
          <wp:inline distT="0" distB="0" distL="0" distR="0" wp14:anchorId="17EAFEE9" wp14:editId="4C96D253">
            <wp:extent cx="6300470" cy="810260"/>
            <wp:effectExtent l="0" t="0" r="508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556A" w14:textId="4A0CF1E6" w:rsidR="00D3175F" w:rsidRDefault="00D3175F" w:rsidP="00D3175F">
      <w:pPr>
        <w:pStyle w:val="aa"/>
      </w:pPr>
      <w:r>
        <w:t>Рисунок 3. Результат модификации исполняемого файла</w:t>
      </w:r>
      <w:r w:rsidR="00642776">
        <w:t>.</w:t>
      </w:r>
    </w:p>
    <w:p w14:paraId="6DA8E330" w14:textId="6F39BED2" w:rsidR="008E5562" w:rsidRDefault="0090148F" w:rsidP="008E5562">
      <w:r>
        <w:t xml:space="preserve">Эталонный пароль </w:t>
      </w:r>
      <w:r w:rsidRPr="0090148F">
        <w:t>“</w:t>
      </w:r>
      <w:proofErr w:type="spellStart"/>
      <w:r>
        <w:rPr>
          <w:lang w:val="en-US"/>
        </w:rPr>
        <w:t>SecretPass</w:t>
      </w:r>
      <w:proofErr w:type="spellEnd"/>
      <w:r w:rsidRPr="0090148F">
        <w:t xml:space="preserve">123” </w:t>
      </w:r>
      <w:r>
        <w:t>из файла был изменен на другой, для того чтобы проверить правильность модификации файла. В результате был успешно сгенерирован серийный номер и запущена полезная нагрузка, что подтверждает верность модификации исполняемого файла (рисунок 4).</w:t>
      </w:r>
    </w:p>
    <w:p w14:paraId="155A83E4" w14:textId="0ED51AA8" w:rsidR="0090148F" w:rsidRDefault="0090148F" w:rsidP="0090148F">
      <w:pPr>
        <w:pStyle w:val="af5"/>
      </w:pPr>
      <w:r w:rsidRPr="0090148F">
        <w:rPr>
          <w:noProof/>
        </w:rPr>
        <w:lastRenderedPageBreak/>
        <w:drawing>
          <wp:inline distT="0" distB="0" distL="0" distR="0" wp14:anchorId="62883BD6" wp14:editId="046AC35B">
            <wp:extent cx="6300470" cy="3422015"/>
            <wp:effectExtent l="0" t="0" r="508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5309" w14:textId="5F7467E1" w:rsidR="0090148F" w:rsidRDefault="0090148F" w:rsidP="0090148F">
      <w:pPr>
        <w:pStyle w:val="aa"/>
      </w:pPr>
      <w:r>
        <w:t>Рисунок 4. Результат исполнения модифицированного файла.</w:t>
      </w:r>
    </w:p>
    <w:p w14:paraId="0FC20978" w14:textId="0677E908" w:rsidR="0090148F" w:rsidRDefault="0085121A" w:rsidP="0085121A">
      <w:pPr>
        <w:pStyle w:val="21"/>
      </w:pPr>
      <w:r>
        <w:t>Внедрение средств защиты</w:t>
      </w:r>
    </w:p>
    <w:p w14:paraId="41338158" w14:textId="508374C4" w:rsidR="0085121A" w:rsidRDefault="0085121A" w:rsidP="0085121A">
      <w:r>
        <w:t>Для внедрения в ПО были выбраны следующие средства защиты:</w:t>
      </w:r>
    </w:p>
    <w:p w14:paraId="5E2357F2" w14:textId="0A4E35D6" w:rsidR="0085121A" w:rsidRDefault="0085121A" w:rsidP="0085121A">
      <w:r>
        <w:t>М</w:t>
      </w:r>
      <w:r w:rsidRPr="0085121A">
        <w:t>етодов обнаружения средств отладки и противодействия им</w:t>
      </w:r>
      <w:r>
        <w:t>:</w:t>
      </w:r>
    </w:p>
    <w:p w14:paraId="2ACC8903" w14:textId="0EA7FF47" w:rsidR="0085121A" w:rsidRDefault="0085121A" w:rsidP="0085121A">
      <w:pPr>
        <w:pStyle w:val="af3"/>
        <w:numPr>
          <w:ilvl w:val="0"/>
          <w:numId w:val="21"/>
        </w:numPr>
      </w:pPr>
      <w:r>
        <w:t xml:space="preserve">Функция </w:t>
      </w:r>
      <w:proofErr w:type="spellStart"/>
      <w:r>
        <w:t>IsDebuggerPresent</w:t>
      </w:r>
      <w:proofErr w:type="spellEnd"/>
      <w:r>
        <w:t xml:space="preserve"> (Проверка флага </w:t>
      </w:r>
      <w:proofErr w:type="spellStart"/>
      <w:r>
        <w:t>BeingDebugged</w:t>
      </w:r>
      <w:proofErr w:type="spellEnd"/>
      <w:r>
        <w:t xml:space="preserve">). Данный метод опирается на структуру Process Environment Block (PEB), которая создается операционной системой для каждого запущенного процесса. Внутри этой структуры по смещению 0x02 находится флаг </w:t>
      </w:r>
      <w:proofErr w:type="spellStart"/>
      <w:r>
        <w:t>BeingDebugged</w:t>
      </w:r>
      <w:proofErr w:type="spellEnd"/>
      <w:r>
        <w:t xml:space="preserve">. Если программа запускается под управлением пользовательского отладчика, системный загрузчик автоматически устанавливает значение этого флага в единицу. Функция </w:t>
      </w:r>
      <w:proofErr w:type="spellStart"/>
      <w:proofErr w:type="gramStart"/>
      <w:r>
        <w:t>IsDebuggerPresent</w:t>
      </w:r>
      <w:proofErr w:type="spellEnd"/>
      <w:r>
        <w:t>(</w:t>
      </w:r>
      <w:proofErr w:type="gramEnd"/>
      <w:r>
        <w:t>) напрямую считывает это значение, позволяя программе узнать о факте отладки и прервать свою работу.</w:t>
      </w:r>
    </w:p>
    <w:p w14:paraId="74D08C45" w14:textId="08DC9161" w:rsidR="0085121A" w:rsidRDefault="0085121A" w:rsidP="00213C36">
      <w:pPr>
        <w:pStyle w:val="af3"/>
        <w:numPr>
          <w:ilvl w:val="0"/>
          <w:numId w:val="21"/>
        </w:numPr>
      </w:pPr>
      <w:r>
        <w:t xml:space="preserve">Функция </w:t>
      </w:r>
      <w:proofErr w:type="spellStart"/>
      <w:r>
        <w:t>CheckRemoteDebuggerPresent</w:t>
      </w:r>
      <w:proofErr w:type="spellEnd"/>
      <w:r>
        <w:t xml:space="preserve"> (Проверка порта отладки). В отличие от чтения структуры PEB, этот метод взаимодействует непосредственно с ядром операционной системы через системный вызов </w:t>
      </w:r>
      <w:proofErr w:type="spellStart"/>
      <w:r>
        <w:t>NtQueryInformationProcess</w:t>
      </w:r>
      <w:proofErr w:type="spellEnd"/>
      <w:r>
        <w:t xml:space="preserve">. Он запрашивает информацию о классе </w:t>
      </w:r>
      <w:proofErr w:type="spellStart"/>
      <w:r>
        <w:t>ProcessDebugPort</w:t>
      </w:r>
      <w:proofErr w:type="spellEnd"/>
      <w:r>
        <w:t xml:space="preserve">. Если к процессу подключен отладчик (даже если он был </w:t>
      </w:r>
      <w:r>
        <w:lastRenderedPageBreak/>
        <w:t>присоединен уже после запуска программы), ядро выделяет для взаимодействия специальный порт связи. Наличие ненулевого значения порта однозначно сигнализирует о наличии активной отладочной сессии.</w:t>
      </w:r>
    </w:p>
    <w:p w14:paraId="79A66D77" w14:textId="4B6ABC47" w:rsidR="0085121A" w:rsidRDefault="0085121A" w:rsidP="0085121A">
      <w:pPr>
        <w:pStyle w:val="af3"/>
        <w:numPr>
          <w:ilvl w:val="0"/>
          <w:numId w:val="21"/>
        </w:numPr>
      </w:pPr>
      <w:r>
        <w:t>Проверка аппаратных регистров отладки (</w:t>
      </w:r>
      <w:proofErr w:type="spellStart"/>
      <w:r>
        <w:t>GetThreadContext</w:t>
      </w:r>
      <w:proofErr w:type="spellEnd"/>
      <w:r>
        <w:t>). Современные процессоры архитектуры x86/x64 имеют специализированные регистры отладки (от Dr0 до Dr3), которые используются для установки аппаратных точек останова (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Breakpoints</w:t>
      </w:r>
      <w:proofErr w:type="spellEnd"/>
      <w:r>
        <w:t xml:space="preserve">). Отладчики применяют их для прерывания выполнения программы при доступе к определенному участку памяти без изменения самого кода программы. Метод заключается в вызове функции </w:t>
      </w:r>
      <w:proofErr w:type="spellStart"/>
      <w:r>
        <w:t>GetThreadContext</w:t>
      </w:r>
      <w:proofErr w:type="spellEnd"/>
      <w:r>
        <w:t xml:space="preserve">, получении текущего состояния потока и проверке этих регистров. Если хотя бы один из них содержит ненулевое значение, это означает, что аналитик установил аппаратный </w:t>
      </w:r>
      <w:proofErr w:type="spellStart"/>
      <w:r>
        <w:t>брейкпоинт</w:t>
      </w:r>
      <w:proofErr w:type="spellEnd"/>
      <w:r>
        <w:t>.</w:t>
      </w:r>
    </w:p>
    <w:p w14:paraId="6517653C" w14:textId="2D99F68A" w:rsidR="00BF550A" w:rsidRDefault="0085121A" w:rsidP="00BF550A">
      <w:pPr>
        <w:pStyle w:val="af3"/>
        <w:numPr>
          <w:ilvl w:val="0"/>
          <w:numId w:val="21"/>
        </w:numPr>
      </w:pPr>
      <w:r>
        <w:t xml:space="preserve">Проверка флага </w:t>
      </w:r>
      <w:proofErr w:type="spellStart"/>
      <w:r>
        <w:t>ProcessDebugFlags</w:t>
      </w:r>
      <w:proofErr w:type="spellEnd"/>
      <w:r>
        <w:t xml:space="preserve">. Это метод, который также использует системный вызов </w:t>
      </w:r>
      <w:proofErr w:type="spellStart"/>
      <w:r>
        <w:t>NtQueryInformationProcess</w:t>
      </w:r>
      <w:proofErr w:type="spellEnd"/>
      <w:r>
        <w:t xml:space="preserve">, но запрашивает класс информации </w:t>
      </w:r>
      <w:proofErr w:type="spellStart"/>
      <w:r>
        <w:t>ProcessDebugFlags</w:t>
      </w:r>
      <w:proofErr w:type="spellEnd"/>
      <w:r>
        <w:t xml:space="preserve"> (класс 0x1F). Суть метода заключается в том, что при нормальном запуске процесса без отладчика этот системный флаг устанавливается в значение 1. Если же процесс создается или к нему присоединяется отладчик, значение флага сбрасывается в 0. Сравнивая полученное значение с нулем, программа выявляет присутствие средств анализа.</w:t>
      </w:r>
    </w:p>
    <w:p w14:paraId="29EFB0ED" w14:textId="75908D98" w:rsidR="00DA188F" w:rsidRDefault="001F7FF5" w:rsidP="00DA188F">
      <w:r>
        <w:t>М</w:t>
      </w:r>
      <w:r w:rsidRPr="001F7FF5">
        <w:t>етодов противодействия дизассемблированию</w:t>
      </w:r>
      <w:r w:rsidR="006B2D10">
        <w:t xml:space="preserve"> </w:t>
      </w:r>
      <w:r w:rsidR="006B2D10" w:rsidRPr="006B2D10">
        <w:t xml:space="preserve">и </w:t>
      </w:r>
      <w:proofErr w:type="spellStart"/>
      <w:r w:rsidR="006B2D10" w:rsidRPr="006B2D10">
        <w:t>обфускация</w:t>
      </w:r>
      <w:proofErr w:type="spellEnd"/>
      <w:r w:rsidR="006B2D10" w:rsidRPr="006B2D10">
        <w:t xml:space="preserve"> потока управления</w:t>
      </w:r>
      <w:r>
        <w:t>:</w:t>
      </w:r>
    </w:p>
    <w:p w14:paraId="459503DF" w14:textId="33257582" w:rsidR="00DA188F" w:rsidRDefault="00DA188F" w:rsidP="00DA188F">
      <w:pPr>
        <w:pStyle w:val="af3"/>
        <w:numPr>
          <w:ilvl w:val="0"/>
          <w:numId w:val="33"/>
        </w:numPr>
      </w:pPr>
      <w:r>
        <w:t>Методы противодействия дизассемблированию</w:t>
      </w:r>
    </w:p>
    <w:p w14:paraId="55F2679B" w14:textId="0DB5AA69" w:rsidR="006B2D10" w:rsidRDefault="00DA188F" w:rsidP="00DA188F">
      <w:pPr>
        <w:pStyle w:val="af3"/>
        <w:numPr>
          <w:ilvl w:val="1"/>
          <w:numId w:val="33"/>
        </w:numPr>
        <w:rPr>
          <w:rFonts w:eastAsia="Times New Roman"/>
        </w:rPr>
      </w:pPr>
      <w:r>
        <w:rPr>
          <w:rFonts w:eastAsia="Times New Roman"/>
        </w:rPr>
        <w:t xml:space="preserve"> </w:t>
      </w:r>
      <w:r>
        <w:t xml:space="preserve">Внедрение мусорных </w:t>
      </w:r>
      <w:proofErr w:type="spellStart"/>
      <w:r>
        <w:t>опкодов</w:t>
      </w:r>
      <w:proofErr w:type="spellEnd"/>
      <w:r>
        <w:t xml:space="preserve"> с операндами (</w:t>
      </w:r>
      <w:proofErr w:type="spellStart"/>
      <w:r>
        <w:t>Rogue</w:t>
      </w:r>
      <w:proofErr w:type="spellEnd"/>
      <w:r>
        <w:t xml:space="preserve"> </w:t>
      </w:r>
      <w:proofErr w:type="spellStart"/>
      <w:r>
        <w:t>Byte</w:t>
      </w:r>
      <w:proofErr w:type="spellEnd"/>
      <w:r>
        <w:t xml:space="preserve"> / </w:t>
      </w:r>
      <w:proofErr w:type="spellStart"/>
      <w:r>
        <w:t>Junk</w:t>
      </w:r>
      <w:proofErr w:type="spellEnd"/>
      <w:r>
        <w:t xml:space="preserve"> </w:t>
      </w:r>
      <w:proofErr w:type="spellStart"/>
      <w:r>
        <w:t>Byte</w:t>
      </w:r>
      <w:proofErr w:type="spellEnd"/>
      <w:r>
        <w:t xml:space="preserve">). Последовательность </w:t>
      </w:r>
      <w:proofErr w:type="gramStart"/>
      <w:r>
        <w:t>{ 0</w:t>
      </w:r>
      <w:proofErr w:type="gramEnd"/>
      <w:r>
        <w:t>xEB, 0x01, 0xE8, 0x90, 0xC3 } содержит переход JMP +1, пропускающий байт 0xE8. Дизассемблер ошибочно принимает 0xE8 за начало инструкции CALL и поглощает следующие 4 байта (включая инструкцию возврата 0xC3), ломая структуру последующего кода.</w:t>
      </w:r>
    </w:p>
    <w:p w14:paraId="20075E00" w14:textId="00999D36" w:rsidR="006B2D10" w:rsidRDefault="00DA188F" w:rsidP="00DA188F">
      <w:pPr>
        <w:pStyle w:val="af3"/>
        <w:numPr>
          <w:ilvl w:val="1"/>
          <w:numId w:val="33"/>
        </w:numPr>
        <w:rPr>
          <w:rFonts w:eastAsia="Times New Roman"/>
        </w:rPr>
      </w:pPr>
      <w:r>
        <w:rPr>
          <w:rFonts w:eastAsia="Times New Roman"/>
        </w:rPr>
        <w:lastRenderedPageBreak/>
        <w:t xml:space="preserve"> </w:t>
      </w:r>
      <w:r>
        <w:t>Перекрытие инструкций (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). Последовательность </w:t>
      </w:r>
      <w:proofErr w:type="gramStart"/>
      <w:r>
        <w:t>{ 0</w:t>
      </w:r>
      <w:proofErr w:type="gramEnd"/>
      <w:r>
        <w:t xml:space="preserve">xEB, 0x01, 0x0F, 0xC3 } использует двухбайтовый префикс 0x0F. При перепрыгивании через него процессором дизассемблер пытается слить 0x0F и байт 0xC3 (RET) в единую </w:t>
      </w:r>
      <w:proofErr w:type="spellStart"/>
      <w:r>
        <w:t>невалидную</w:t>
      </w:r>
      <w:proofErr w:type="spellEnd"/>
      <w:r>
        <w:t xml:space="preserve"> команду, поглощая точку выхода из функции.</w:t>
      </w:r>
    </w:p>
    <w:p w14:paraId="22FF3E2E" w14:textId="647C1550" w:rsidR="006B2D10" w:rsidRPr="00DA188F" w:rsidRDefault="00DA188F" w:rsidP="00DA188F">
      <w:pPr>
        <w:pStyle w:val="af3"/>
        <w:numPr>
          <w:ilvl w:val="1"/>
          <w:numId w:val="33"/>
        </w:numPr>
        <w:rPr>
          <w:rFonts w:eastAsia="Times New Roman"/>
        </w:rPr>
      </w:pPr>
      <w:r>
        <w:rPr>
          <w:rFonts w:eastAsia="Times New Roman"/>
        </w:rPr>
        <w:t xml:space="preserve"> </w:t>
      </w:r>
      <w:r>
        <w:t>Низкоуровневый непрозрачный предикат (</w:t>
      </w:r>
      <w:proofErr w:type="spellStart"/>
      <w:r>
        <w:t>Assembly</w:t>
      </w:r>
      <w:proofErr w:type="spellEnd"/>
      <w:r>
        <w:t xml:space="preserve"> </w:t>
      </w:r>
      <w:proofErr w:type="spellStart"/>
      <w:r>
        <w:t>Opaque</w:t>
      </w:r>
      <w:proofErr w:type="spellEnd"/>
      <w:r>
        <w:t xml:space="preserve"> </w:t>
      </w:r>
      <w:proofErr w:type="spellStart"/>
      <w:r>
        <w:t>Predicate</w:t>
      </w:r>
      <w:proofErr w:type="spellEnd"/>
      <w:r>
        <w:t xml:space="preserve">). Последовательность </w:t>
      </w:r>
      <w:proofErr w:type="gramStart"/>
      <w:r>
        <w:t>{ 0</w:t>
      </w:r>
      <w:proofErr w:type="gramEnd"/>
      <w:r>
        <w:t>x31, 0xC0, 0x74, 0x01, 0xE8, 0xC3 } сбрасывает регистр EAX (XOR EAX, EAX) и выполняет безусловный для данного состояния переход JZ +1. Анализатор пытается разобрать ложную ветку с байта 0xE8 (CALL), искажая листинг функций.</w:t>
      </w:r>
    </w:p>
    <w:p w14:paraId="074A9581" w14:textId="58611302" w:rsidR="00DA188F" w:rsidRPr="00DA188F" w:rsidRDefault="00DA188F" w:rsidP="00DA188F">
      <w:pPr>
        <w:pStyle w:val="af3"/>
        <w:numPr>
          <w:ilvl w:val="0"/>
          <w:numId w:val="33"/>
        </w:numPr>
        <w:rPr>
          <w:rFonts w:eastAsia="Times New Roman"/>
        </w:rPr>
      </w:pPr>
      <w:proofErr w:type="spellStart"/>
      <w:r>
        <w:t>Обфускация</w:t>
      </w:r>
      <w:proofErr w:type="spellEnd"/>
      <w:r>
        <w:t xml:space="preserve"> потока управления и логики программы</w:t>
      </w:r>
    </w:p>
    <w:p w14:paraId="1F231510" w14:textId="3D1924B3" w:rsidR="00DA188F" w:rsidRPr="00DA188F" w:rsidRDefault="00DA188F" w:rsidP="00DA188F">
      <w:pPr>
        <w:pStyle w:val="af3"/>
        <w:numPr>
          <w:ilvl w:val="1"/>
          <w:numId w:val="33"/>
        </w:numPr>
        <w:rPr>
          <w:rFonts w:eastAsia="Times New Roman"/>
        </w:rPr>
      </w:pPr>
      <w:r>
        <w:t xml:space="preserve"> </w:t>
      </w:r>
      <w:r>
        <w:t>Высокоуровневые непрозрачные предикаты (</w:t>
      </w:r>
      <w:proofErr w:type="spellStart"/>
      <w:r>
        <w:t>Opaque</w:t>
      </w:r>
      <w:proofErr w:type="spellEnd"/>
      <w:r>
        <w:t xml:space="preserve"> </w:t>
      </w:r>
      <w:proofErr w:type="spellStart"/>
      <w:r>
        <w:t>Predicates</w:t>
      </w:r>
      <w:proofErr w:type="spellEnd"/>
      <w:r>
        <w:t xml:space="preserve">). Внутри функции </w:t>
      </w:r>
      <w:proofErr w:type="spellStart"/>
      <w:r>
        <w:t>check_password_</w:t>
      </w:r>
      <w:proofErr w:type="gramStart"/>
      <w:r>
        <w:t>logic</w:t>
      </w:r>
      <w:proofErr w:type="spellEnd"/>
      <w:r>
        <w:t>(</w:t>
      </w:r>
      <w:proofErr w:type="gramEnd"/>
      <w:r>
        <w:t xml:space="preserve">) размещено математическое выражение </w:t>
      </w:r>
      <w:proofErr w:type="spellStart"/>
      <w:r>
        <w:t>if</w:t>
      </w:r>
      <w:proofErr w:type="spellEnd"/>
      <w:r>
        <w:t xml:space="preserve"> (x * x + x &lt; 0) при x = 5. Условие гарантированно ложно во время выполнения, однако </w:t>
      </w:r>
      <w:proofErr w:type="spellStart"/>
      <w:r>
        <w:t>декомпилятор</w:t>
      </w:r>
      <w:proofErr w:type="spellEnd"/>
      <w:r>
        <w:t xml:space="preserve"> вынужден строить ветку графа для «мертвого» кода с ложным паролем ("</w:t>
      </w:r>
      <w:proofErr w:type="spellStart"/>
      <w:r>
        <w:t>TrapPassword</w:t>
      </w:r>
      <w:proofErr w:type="spellEnd"/>
      <w:r>
        <w:t>").</w:t>
      </w:r>
    </w:p>
    <w:p w14:paraId="64134008" w14:textId="401B0A7A" w:rsidR="00DA188F" w:rsidRPr="00CD4D78" w:rsidRDefault="00DA188F" w:rsidP="00DA188F">
      <w:pPr>
        <w:pStyle w:val="af3"/>
        <w:numPr>
          <w:ilvl w:val="1"/>
          <w:numId w:val="33"/>
        </w:numPr>
        <w:rPr>
          <w:rFonts w:eastAsia="Times New Roman"/>
        </w:rPr>
      </w:pPr>
      <w:r>
        <w:t xml:space="preserve"> </w:t>
      </w:r>
      <w:r>
        <w:t>Ложные ветвления и проверка фейковых данных (</w:t>
      </w:r>
      <w:proofErr w:type="spellStart"/>
      <w:r>
        <w:t>Fake</w:t>
      </w:r>
      <w:proofErr w:type="spellEnd"/>
      <w:r>
        <w:t xml:space="preserve"> Logic / Dead Code). Перед основной сверкой выполняется проверка введенного пароля на совпадение со строкой "AdminFake123". Это создает фальшивую ветвь выполнения в графе программы и отвлекает аналитика от целевого алгоритма.</w:t>
      </w:r>
    </w:p>
    <w:p w14:paraId="686DB82B" w14:textId="2A1C09AC" w:rsidR="00CD4D78" w:rsidRPr="006B2D10" w:rsidRDefault="00CD4D78" w:rsidP="00DA188F">
      <w:pPr>
        <w:pStyle w:val="af3"/>
        <w:numPr>
          <w:ilvl w:val="1"/>
          <w:numId w:val="33"/>
        </w:numPr>
        <w:rPr>
          <w:rFonts w:eastAsia="Times New Roman"/>
        </w:rPr>
      </w:pPr>
      <w:r>
        <w:t xml:space="preserve"> </w:t>
      </w:r>
      <w:r>
        <w:t>Нелинейная передача управления через векторную обработку исключений (VEH). Переход к основной функциональной нагрузке (</w:t>
      </w:r>
      <w:proofErr w:type="spellStart"/>
      <w:r>
        <w:t>useful_</w:t>
      </w:r>
      <w:proofErr w:type="gramStart"/>
      <w:r>
        <w:t>payload</w:t>
      </w:r>
      <w:proofErr w:type="spellEnd"/>
      <w:r>
        <w:t>(</w:t>
      </w:r>
      <w:proofErr w:type="gramEnd"/>
      <w:r>
        <w:t xml:space="preserve">)) осуществляется без прямого вызова CALL. Функция </w:t>
      </w:r>
      <w:proofErr w:type="spellStart"/>
      <w:r>
        <w:t>trigger_payload_via_</w:t>
      </w:r>
      <w:proofErr w:type="gramStart"/>
      <w:r>
        <w:t>exception</w:t>
      </w:r>
      <w:proofErr w:type="spellEnd"/>
      <w:r>
        <w:t>(</w:t>
      </w:r>
      <w:proofErr w:type="gramEnd"/>
      <w:r>
        <w:t>) провоцирует аппаратное прерывание __</w:t>
      </w:r>
      <w:proofErr w:type="spellStart"/>
      <w:r>
        <w:t>debugbreak</w:t>
      </w:r>
      <w:proofErr w:type="spellEnd"/>
      <w:r>
        <w:t xml:space="preserve">() (INT 3). Зарегистрированный обработчик </w:t>
      </w:r>
      <w:proofErr w:type="spellStart"/>
      <w:proofErr w:type="gramStart"/>
      <w:r>
        <w:t>VehHandler</w:t>
      </w:r>
      <w:proofErr w:type="spellEnd"/>
      <w:r>
        <w:t>(</w:t>
      </w:r>
      <w:proofErr w:type="gramEnd"/>
      <w:r>
        <w:t xml:space="preserve">) перехватывает исключение EXCEPTION_BREAKPOINT, корректирует стек под требования x64 ABI, подменяет значение регистра RIP/EIP на адрес целевой функции и возобновляет выполнение. В результате статический </w:t>
      </w:r>
      <w:r>
        <w:lastRenderedPageBreak/>
        <w:t>граф вызовов окажется разорванным, так как прямой связи между функциями в коде нет.</w:t>
      </w:r>
    </w:p>
    <w:p w14:paraId="0460323F" w14:textId="55226165" w:rsidR="00DD2038" w:rsidRDefault="00DD2038" w:rsidP="00DD2038">
      <w:r>
        <w:t>Методы выявления виртуальных машин:</w:t>
      </w:r>
    </w:p>
    <w:p w14:paraId="5B9A1FFD" w14:textId="21148B8C" w:rsidR="00DD2038" w:rsidRPr="00DD2038" w:rsidRDefault="00DD2038" w:rsidP="00DD2038">
      <w:pPr>
        <w:pStyle w:val="af3"/>
        <w:numPr>
          <w:ilvl w:val="0"/>
          <w:numId w:val="25"/>
        </w:numPr>
        <w:rPr>
          <w:rFonts w:eastAsia="Times New Roman"/>
        </w:rPr>
      </w:pPr>
      <w:r w:rsidRPr="00DD2038">
        <w:rPr>
          <w:rFonts w:eastAsia="Times New Roman"/>
        </w:rPr>
        <w:t>Аппаратная проверка бита гипервизора (CPUID)</w:t>
      </w:r>
      <w:r w:rsidR="00B74666" w:rsidRPr="00B74666">
        <w:rPr>
          <w:rFonts w:eastAsia="Times New Roman"/>
        </w:rPr>
        <w:t>.</w:t>
      </w:r>
      <w:r w:rsidRPr="00DD2038">
        <w:rPr>
          <w:rFonts w:eastAsia="Times New Roman"/>
        </w:rPr>
        <w:t xml:space="preserve"> Инструкция </w:t>
      </w:r>
      <w:r>
        <w:rPr>
          <w:rFonts w:eastAsia="Times New Roman"/>
          <w:lang w:val="en-US"/>
        </w:rPr>
        <w:t>CPUID</w:t>
      </w:r>
      <w:r w:rsidRPr="00DD2038">
        <w:rPr>
          <w:rFonts w:eastAsia="Times New Roman"/>
        </w:rPr>
        <w:t xml:space="preserve"> предназначена для получения информации о характеристиках центрального процессора. При вызове функции с параметром </w:t>
      </w:r>
      <w:r>
        <w:rPr>
          <w:rFonts w:eastAsia="Times New Roman"/>
          <w:lang w:val="en-US"/>
        </w:rPr>
        <w:t>EAX</w:t>
      </w:r>
      <w:r w:rsidRPr="00DD2038">
        <w:rPr>
          <w:rFonts w:eastAsia="Times New Roman"/>
        </w:rPr>
        <w:t xml:space="preserve"> = 1, процессор возвращает вектор флагов в регистр </w:t>
      </w:r>
      <w:r>
        <w:rPr>
          <w:rFonts w:eastAsia="Times New Roman"/>
          <w:lang w:val="en-US"/>
        </w:rPr>
        <w:t>ECX</w:t>
      </w:r>
      <w:r w:rsidRPr="00DD2038">
        <w:rPr>
          <w:rFonts w:eastAsia="Times New Roman"/>
        </w:rPr>
        <w:t xml:space="preserve">. Тридцать первый бит этого регистра зарезервирован как бит присутствия гипервизора. На физическом оборудовании этот бит равен нулю. Если операционная система запущена внутри виртуальной машины, гипервизор перехватывает вызов и устанавливает бит в единицу, что позволяет программе легко обнаружить </w:t>
      </w:r>
      <w:proofErr w:type="spellStart"/>
      <w:r w:rsidRPr="00DD2038">
        <w:rPr>
          <w:rFonts w:eastAsia="Times New Roman"/>
        </w:rPr>
        <w:t>виртуализированную</w:t>
      </w:r>
      <w:proofErr w:type="spellEnd"/>
      <w:r w:rsidRPr="00DD2038">
        <w:rPr>
          <w:rFonts w:eastAsia="Times New Roman"/>
        </w:rPr>
        <w:t xml:space="preserve"> среду.</w:t>
      </w:r>
    </w:p>
    <w:p w14:paraId="5ED01E9F" w14:textId="035FBB6F" w:rsidR="00DD2038" w:rsidRDefault="00DD2038" w:rsidP="00DD2038">
      <w:pPr>
        <w:pStyle w:val="af3"/>
        <w:numPr>
          <w:ilvl w:val="0"/>
          <w:numId w:val="25"/>
        </w:numPr>
        <w:rPr>
          <w:rFonts w:eastAsia="Times New Roman"/>
        </w:rPr>
      </w:pPr>
      <w:r w:rsidRPr="00DD2038">
        <w:rPr>
          <w:rFonts w:eastAsia="Times New Roman"/>
        </w:rPr>
        <w:t xml:space="preserve">Проверка специфических артефактов в системном реестре </w:t>
      </w:r>
      <w:r w:rsidR="00B74666" w:rsidRPr="00DD2038">
        <w:rPr>
          <w:rFonts w:eastAsia="Times New Roman"/>
        </w:rPr>
        <w:t>Windows.</w:t>
      </w:r>
      <w:r w:rsidRPr="00DD2038">
        <w:rPr>
          <w:rFonts w:eastAsia="Times New Roman"/>
        </w:rPr>
        <w:t xml:space="preserve"> При установке гостевой операционной системы виртуальная машина создает виртуальные устройства (жесткие диски, видеокарты, контроллеры), имена которых записываются в системный реестр. Метод осуществляет чтение ветвей реестра (например, </w:t>
      </w:r>
      <w:r w:rsidRPr="00B74666">
        <w:t>HKLM\HARDWARE\DESCRIPTION\System\BIOS или HKLM\SYSTEM\</w:t>
      </w:r>
      <w:proofErr w:type="spellStart"/>
      <w:r w:rsidRPr="00B74666">
        <w:t>CurrentControlSet</w:t>
      </w:r>
      <w:proofErr w:type="spellEnd"/>
      <w:r w:rsidRPr="00B74666">
        <w:t>\</w:t>
      </w:r>
      <w:proofErr w:type="spellStart"/>
      <w:r w:rsidRPr="00B74666">
        <w:t>Enum</w:t>
      </w:r>
      <w:proofErr w:type="spellEnd"/>
      <w:r w:rsidRPr="00B74666">
        <w:t>\IDE</w:t>
      </w:r>
      <w:r w:rsidRPr="00DD2038">
        <w:rPr>
          <w:rFonts w:eastAsia="Times New Roman"/>
        </w:rPr>
        <w:t>) в поисках строковых подписей разработчиков гипервизоров, таких как "VBOX", "VMware", "</w:t>
      </w:r>
      <w:proofErr w:type="spellStart"/>
      <w:r w:rsidRPr="00DD2038">
        <w:rPr>
          <w:rFonts w:eastAsia="Times New Roman"/>
        </w:rPr>
        <w:t>VirtualMachine</w:t>
      </w:r>
      <w:proofErr w:type="spellEnd"/>
      <w:r w:rsidRPr="00DD2038">
        <w:rPr>
          <w:rFonts w:eastAsia="Times New Roman"/>
        </w:rPr>
        <w:t>" или "QEMU". Наличие таких строк является достоверным признаком того, что система развернута на виртуальной платформе.</w:t>
      </w:r>
    </w:p>
    <w:p w14:paraId="0AA631D9" w14:textId="6D9ECCD4" w:rsidR="006B2D10" w:rsidRDefault="006B2D10" w:rsidP="00DD2038">
      <w:pPr>
        <w:pStyle w:val="af3"/>
        <w:numPr>
          <w:ilvl w:val="0"/>
          <w:numId w:val="25"/>
        </w:numPr>
        <w:rPr>
          <w:rFonts w:eastAsia="Times New Roman"/>
        </w:rPr>
      </w:pPr>
      <w:r w:rsidRPr="006B2D10">
        <w:rPr>
          <w:rFonts w:eastAsia="Times New Roman"/>
        </w:rPr>
        <w:t xml:space="preserve">Проверка файлов драйверов виртуализации на диске: Функция </w:t>
      </w:r>
      <w:proofErr w:type="spellStart"/>
      <w:r w:rsidRPr="006B2D10">
        <w:rPr>
          <w:rFonts w:eastAsia="Times New Roman"/>
        </w:rPr>
        <w:t>check_vm_</w:t>
      </w:r>
      <w:proofErr w:type="gramStart"/>
      <w:r w:rsidRPr="006B2D10">
        <w:rPr>
          <w:rFonts w:eastAsia="Times New Roman"/>
        </w:rPr>
        <w:t>files</w:t>
      </w:r>
      <w:proofErr w:type="spellEnd"/>
      <w:r w:rsidRPr="006B2D10">
        <w:rPr>
          <w:rFonts w:eastAsia="Times New Roman"/>
        </w:rPr>
        <w:t>(</w:t>
      </w:r>
      <w:proofErr w:type="gramEnd"/>
      <w:r w:rsidRPr="006B2D10">
        <w:rPr>
          <w:rFonts w:eastAsia="Times New Roman"/>
        </w:rPr>
        <w:t xml:space="preserve">) выполняет попытку открытия файлов системных драйверов, характерных для гипервизоров </w:t>
      </w:r>
      <w:proofErr w:type="spellStart"/>
      <w:r w:rsidRPr="006B2D10">
        <w:rPr>
          <w:rFonts w:eastAsia="Times New Roman"/>
        </w:rPr>
        <w:t>VirtualBox</w:t>
      </w:r>
      <w:proofErr w:type="spellEnd"/>
      <w:r w:rsidRPr="006B2D10">
        <w:rPr>
          <w:rFonts w:eastAsia="Times New Roman"/>
        </w:rPr>
        <w:t xml:space="preserve"> и VMware (VBoxMouse.sys, vmmouse.sys, vmhgfs.sys). Наличие этих файлов в директории System32\</w:t>
      </w:r>
      <w:proofErr w:type="spellStart"/>
      <w:r w:rsidRPr="006B2D10">
        <w:rPr>
          <w:rFonts w:eastAsia="Times New Roman"/>
        </w:rPr>
        <w:t>drivers</w:t>
      </w:r>
      <w:proofErr w:type="spellEnd"/>
      <w:r w:rsidRPr="006B2D10">
        <w:rPr>
          <w:rFonts w:eastAsia="Times New Roman"/>
        </w:rPr>
        <w:t xml:space="preserve"> указывает на работу в виртуальной среде.</w:t>
      </w:r>
    </w:p>
    <w:p w14:paraId="355C611F" w14:textId="0CEA3C3F" w:rsidR="00EF7AEE" w:rsidRDefault="00434A97" w:rsidP="00E1495D">
      <w:pPr>
        <w:rPr>
          <w:rFonts w:eastAsia="Times New Roman"/>
        </w:rPr>
      </w:pPr>
      <w:r>
        <w:rPr>
          <w:rFonts w:eastAsia="Times New Roman"/>
        </w:rPr>
        <w:t>Фрагменты с</w:t>
      </w:r>
      <w:r w:rsidR="00E1495D" w:rsidRPr="00E1495D">
        <w:rPr>
          <w:rFonts w:eastAsia="Times New Roman"/>
        </w:rPr>
        <w:t>амомодифицирующ</w:t>
      </w:r>
      <w:r>
        <w:rPr>
          <w:rFonts w:eastAsia="Times New Roman"/>
        </w:rPr>
        <w:t>егося</w:t>
      </w:r>
      <w:r w:rsidR="00E1495D" w:rsidRPr="00E1495D">
        <w:rPr>
          <w:rFonts w:eastAsia="Times New Roman"/>
        </w:rPr>
        <w:t xml:space="preserve"> код</w:t>
      </w:r>
      <w:r>
        <w:rPr>
          <w:rFonts w:eastAsia="Times New Roman"/>
        </w:rPr>
        <w:t>а</w:t>
      </w:r>
      <w:r w:rsidR="00E1495D" w:rsidRPr="00E1495D">
        <w:rPr>
          <w:rFonts w:eastAsia="Times New Roman"/>
        </w:rPr>
        <w:t xml:space="preserve"> </w:t>
      </w:r>
      <w:r w:rsidR="00EF7AEE">
        <w:rPr>
          <w:rFonts w:eastAsia="Times New Roman"/>
        </w:rPr>
        <w:t>(</w:t>
      </w:r>
      <w:r w:rsidR="00E1495D" w:rsidRPr="00E1495D">
        <w:rPr>
          <w:rFonts w:eastAsia="Times New Roman"/>
        </w:rPr>
        <w:t>SMC)</w:t>
      </w:r>
      <w:r w:rsidR="00E1495D">
        <w:rPr>
          <w:rFonts w:eastAsia="Times New Roman"/>
        </w:rPr>
        <w:t>: в</w:t>
      </w:r>
      <w:r w:rsidR="00E1495D" w:rsidRPr="00E1495D">
        <w:rPr>
          <w:rFonts w:eastAsia="Times New Roman"/>
        </w:rPr>
        <w:t xml:space="preserve"> программу включен модуль </w:t>
      </w:r>
      <w:proofErr w:type="spellStart"/>
      <w:r w:rsidR="00E1495D" w:rsidRPr="00E1495D">
        <w:rPr>
          <w:rFonts w:eastAsia="Times New Roman"/>
        </w:rPr>
        <w:t>execute_</w:t>
      </w:r>
      <w:proofErr w:type="gramStart"/>
      <w:r w:rsidR="00E1495D" w:rsidRPr="00E1495D">
        <w:rPr>
          <w:rFonts w:eastAsia="Times New Roman"/>
        </w:rPr>
        <w:t>smc</w:t>
      </w:r>
      <w:proofErr w:type="spellEnd"/>
      <w:r w:rsidR="00E1495D" w:rsidRPr="00E1495D">
        <w:rPr>
          <w:rFonts w:eastAsia="Times New Roman"/>
        </w:rPr>
        <w:t>(</w:t>
      </w:r>
      <w:proofErr w:type="gramEnd"/>
      <w:r w:rsidR="00E1495D" w:rsidRPr="00E1495D">
        <w:rPr>
          <w:rFonts w:eastAsia="Times New Roman"/>
        </w:rPr>
        <w:t xml:space="preserve">), демонстрирующий технику работы </w:t>
      </w:r>
      <w:r w:rsidR="00E1495D" w:rsidRPr="00E1495D">
        <w:rPr>
          <w:rFonts w:eastAsia="Times New Roman"/>
        </w:rPr>
        <w:lastRenderedPageBreak/>
        <w:t xml:space="preserve">самомодифицирующегося кода. Перед запуском блока </w:t>
      </w:r>
      <w:proofErr w:type="spellStart"/>
      <w:r w:rsidR="00E1495D" w:rsidRPr="00E1495D">
        <w:rPr>
          <w:rFonts w:eastAsia="Times New Roman"/>
        </w:rPr>
        <w:t>smc_</w:t>
      </w:r>
      <w:proofErr w:type="gramStart"/>
      <w:r w:rsidR="00E1495D" w:rsidRPr="00E1495D">
        <w:rPr>
          <w:rFonts w:eastAsia="Times New Roman"/>
        </w:rPr>
        <w:t>payload</w:t>
      </w:r>
      <w:proofErr w:type="spellEnd"/>
      <w:r w:rsidR="00E1495D" w:rsidRPr="00E1495D">
        <w:rPr>
          <w:rFonts w:eastAsia="Times New Roman"/>
        </w:rPr>
        <w:t>(</w:t>
      </w:r>
      <w:proofErr w:type="gramEnd"/>
      <w:r w:rsidR="00E1495D" w:rsidRPr="00E1495D">
        <w:rPr>
          <w:rFonts w:eastAsia="Times New Roman"/>
        </w:rPr>
        <w:t xml:space="preserve">) программа использует системный вызов </w:t>
      </w:r>
      <w:proofErr w:type="spellStart"/>
      <w:r w:rsidR="00E1495D" w:rsidRPr="00E1495D">
        <w:rPr>
          <w:rFonts w:eastAsia="Times New Roman"/>
        </w:rPr>
        <w:t>VirtualProtect</w:t>
      </w:r>
      <w:proofErr w:type="spellEnd"/>
      <w:r w:rsidR="00E1495D" w:rsidRPr="00E1495D">
        <w:rPr>
          <w:rFonts w:eastAsia="Times New Roman"/>
        </w:rPr>
        <w:t>() для изменения прав доступа к странице памяти секции кода с PAGE_EXECUTE_READ на PAGE_EXECUTE_READWRITE. Затем выполняется динамическая XOR-модификация байтов инструкций непосредственно в ОЗУ, восстановление исходных прав доступа и последующий вызов расшифрованной функции.</w:t>
      </w:r>
    </w:p>
    <w:p w14:paraId="1115FE3A" w14:textId="36D4BB1D" w:rsidR="00AD5A83" w:rsidRDefault="00AD5A83" w:rsidP="00AD5A83">
      <w:pPr>
        <w:rPr>
          <w:rFonts w:eastAsia="Times New Roman"/>
        </w:rPr>
      </w:pPr>
      <w:r w:rsidRPr="00AD5A83">
        <w:rPr>
          <w:rFonts w:eastAsia="Times New Roman"/>
        </w:rPr>
        <w:t>Контроль целостности кода в оперативной памяти (CRC)</w:t>
      </w:r>
      <w:r>
        <w:rPr>
          <w:rFonts w:eastAsia="Times New Roman"/>
        </w:rPr>
        <w:t>: п</w:t>
      </w:r>
      <w:r w:rsidRPr="00AD5A83">
        <w:rPr>
          <w:rFonts w:eastAsia="Times New Roman"/>
        </w:rPr>
        <w:t xml:space="preserve">еред проведением проверки пароля программа вычисляет контрольную сумму машинных инструкций изолированной функции </w:t>
      </w:r>
      <w:proofErr w:type="spellStart"/>
      <w:r w:rsidRPr="00AD5A83">
        <w:rPr>
          <w:rFonts w:eastAsia="Times New Roman"/>
        </w:rPr>
        <w:t>check_password_</w:t>
      </w:r>
      <w:proofErr w:type="gramStart"/>
      <w:r w:rsidRPr="00AD5A83">
        <w:rPr>
          <w:rFonts w:eastAsia="Times New Roman"/>
        </w:rPr>
        <w:t>logic</w:t>
      </w:r>
      <w:proofErr w:type="spellEnd"/>
      <w:r w:rsidRPr="00AD5A83">
        <w:rPr>
          <w:rFonts w:eastAsia="Times New Roman"/>
        </w:rPr>
        <w:t>(</w:t>
      </w:r>
      <w:proofErr w:type="gramEnd"/>
      <w:r w:rsidRPr="00AD5A83">
        <w:rPr>
          <w:rFonts w:eastAsia="Times New Roman"/>
        </w:rPr>
        <w:t xml:space="preserve">) в оперативной памяти с помощью функции </w:t>
      </w:r>
      <w:proofErr w:type="spellStart"/>
      <w:r w:rsidRPr="00AD5A83">
        <w:rPr>
          <w:rFonts w:eastAsia="Times New Roman"/>
        </w:rPr>
        <w:t>get_code_checksum</w:t>
      </w:r>
      <w:proofErr w:type="spellEnd"/>
      <w:r w:rsidRPr="00AD5A83">
        <w:rPr>
          <w:rFonts w:eastAsia="Times New Roman"/>
        </w:rPr>
        <w:t xml:space="preserve">(). Вычисление производится путем обхода байтов памяти от адреса начала функции до маркера </w:t>
      </w:r>
      <w:proofErr w:type="spellStart"/>
      <w:r w:rsidRPr="00AD5A83">
        <w:rPr>
          <w:rFonts w:eastAsia="Times New Roman"/>
        </w:rPr>
        <w:t>check_password_logic_end</w:t>
      </w:r>
      <w:proofErr w:type="spellEnd"/>
      <w:r w:rsidRPr="00AD5A83">
        <w:rPr>
          <w:rFonts w:eastAsia="Times New Roman"/>
        </w:rPr>
        <w:t xml:space="preserve">. Если аналитик устанавливает программную точку останова (байтовая замена на 0xCC) или модифицирует код функции бинарным </w:t>
      </w:r>
      <w:proofErr w:type="spellStart"/>
      <w:r w:rsidRPr="00AD5A83">
        <w:rPr>
          <w:rFonts w:eastAsia="Times New Roman"/>
        </w:rPr>
        <w:t>патчингом</w:t>
      </w:r>
      <w:proofErr w:type="spellEnd"/>
      <w:r w:rsidRPr="00AD5A83">
        <w:rPr>
          <w:rFonts w:eastAsia="Times New Roman"/>
        </w:rPr>
        <w:t>, контрольная сумма изменяется, и программа завершает работу с ошибкой.</w:t>
      </w:r>
    </w:p>
    <w:p w14:paraId="585A33B7" w14:textId="57CB828E" w:rsidR="00DD2038" w:rsidRDefault="00A46492" w:rsidP="00E1495D">
      <w:pPr>
        <w:rPr>
          <w:rFonts w:eastAsia="Times New Roman"/>
        </w:rPr>
      </w:pPr>
      <w:r>
        <w:rPr>
          <w:rFonts w:eastAsia="Times New Roman"/>
        </w:rPr>
        <w:t>После внедрения вышеперечисленных методов защиты ПО, программа не смогла запуститься в связи с схожестью методов защиты с теми, которое использует вредоносное ПО (рисунок 5).</w:t>
      </w:r>
    </w:p>
    <w:p w14:paraId="1377FB29" w14:textId="037BE87A" w:rsidR="00A46492" w:rsidRDefault="00A46492" w:rsidP="00A46492">
      <w:pPr>
        <w:pStyle w:val="af5"/>
        <w:rPr>
          <w:rFonts w:eastAsia="Times New Roman"/>
        </w:rPr>
      </w:pPr>
      <w:r w:rsidRPr="00A46492">
        <w:rPr>
          <w:rFonts w:eastAsia="Times New Roman"/>
          <w:noProof/>
        </w:rPr>
        <w:drawing>
          <wp:inline distT="0" distB="0" distL="0" distR="0" wp14:anchorId="6246B390" wp14:editId="6F738C1C">
            <wp:extent cx="6300470" cy="869315"/>
            <wp:effectExtent l="0" t="0" r="508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4F7C" w14:textId="3C95978D" w:rsidR="00A46492" w:rsidRDefault="00A46492" w:rsidP="00A46492">
      <w:pPr>
        <w:pStyle w:val="aa"/>
      </w:pPr>
      <w:r>
        <w:t>Рисунок 5. Отказ запуска программы.</w:t>
      </w:r>
    </w:p>
    <w:p w14:paraId="51E3C5BA" w14:textId="019921D0" w:rsidR="00A46492" w:rsidRDefault="00A46492" w:rsidP="00A46492">
      <w:r>
        <w:t>Для решени</w:t>
      </w:r>
      <w:r w:rsidR="006479A0">
        <w:t>я</w:t>
      </w:r>
      <w:r>
        <w:t xml:space="preserve"> данной проблемы директория с программой и материалами была добавлена в исключения антивирусной защиты </w:t>
      </w:r>
      <w:r>
        <w:rPr>
          <w:lang w:val="en-US"/>
        </w:rPr>
        <w:t>Windows</w:t>
      </w:r>
      <w:r w:rsidRPr="00A46492">
        <w:t xml:space="preserve"> </w:t>
      </w:r>
      <w:r>
        <w:rPr>
          <w:lang w:val="en-US"/>
        </w:rPr>
        <w:t>Defender</w:t>
      </w:r>
      <w:r w:rsidRPr="00A46492">
        <w:t>.</w:t>
      </w:r>
      <w:r w:rsidR="002E7BF0">
        <w:t xml:space="preserve"> Полный листинг внедренных элементов защиты представлен в Приложении 2.</w:t>
      </w:r>
    </w:p>
    <w:p w14:paraId="37D27495" w14:textId="1D8CD209" w:rsidR="00A46492" w:rsidRDefault="00421780" w:rsidP="00421780">
      <w:pPr>
        <w:pStyle w:val="21"/>
      </w:pPr>
      <w:r>
        <w:t>Обход внедренных механизмов защиты</w:t>
      </w:r>
    </w:p>
    <w:p w14:paraId="3E6261D6" w14:textId="7E14332A" w:rsidR="00421780" w:rsidRDefault="00883E70" w:rsidP="00421780">
      <w:r>
        <w:t>Первым признаком работы внедренных механизмов защиты является неработоспособность программы на виртуальной машине (рисунок 6). При запуске программы</w:t>
      </w:r>
      <w:r w:rsidR="00F064A0">
        <w:t>, ее выполнение тут же прерывается благодаря механизму обнаружения виртуальных машин.</w:t>
      </w:r>
    </w:p>
    <w:p w14:paraId="67FBD90D" w14:textId="44CF299D" w:rsidR="00F064A0" w:rsidRDefault="00F064A0" w:rsidP="00F064A0">
      <w:pPr>
        <w:pStyle w:val="af5"/>
      </w:pPr>
      <w:r w:rsidRPr="00F064A0">
        <w:rPr>
          <w:noProof/>
        </w:rPr>
        <w:lastRenderedPageBreak/>
        <w:drawing>
          <wp:inline distT="0" distB="0" distL="0" distR="0" wp14:anchorId="7FDDB044" wp14:editId="76C02818">
            <wp:extent cx="4677428" cy="562053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407A" w14:textId="0B5DB5CE" w:rsidR="00F064A0" w:rsidRDefault="00F064A0" w:rsidP="00F064A0">
      <w:pPr>
        <w:pStyle w:val="aa"/>
      </w:pPr>
      <w:r>
        <w:t>Рисунок 6. Прерывание работы программы в виртуальной машине.</w:t>
      </w:r>
    </w:p>
    <w:p w14:paraId="25144886" w14:textId="21487971" w:rsidR="00F064A0" w:rsidRDefault="00F064A0" w:rsidP="00F064A0">
      <w:r>
        <w:t xml:space="preserve">Для обхода </w:t>
      </w:r>
      <w:r w:rsidR="00F449CE">
        <w:t xml:space="preserve">защиты скомпилированная программа была загружена в дизассемблер </w:t>
      </w:r>
      <w:proofErr w:type="spellStart"/>
      <w:r w:rsidR="00F449CE">
        <w:rPr>
          <w:lang w:val="en-US"/>
        </w:rPr>
        <w:t>Ghidra</w:t>
      </w:r>
      <w:proofErr w:type="spellEnd"/>
      <w:r w:rsidR="00F449CE" w:rsidRPr="00F449CE">
        <w:t xml:space="preserve"> </w:t>
      </w:r>
      <w:r w:rsidR="00F449CE">
        <w:t>для декомпиляции кода и нахождения точек входа в программы-проверки.</w:t>
      </w:r>
    </w:p>
    <w:p w14:paraId="51922A65" w14:textId="33BA6014" w:rsidR="00F449CE" w:rsidRPr="00117A70" w:rsidRDefault="00F449CE" w:rsidP="00BD0297">
      <w:r>
        <w:t xml:space="preserve">Первым делом в дизассемблере была найдена точка входа функции </w:t>
      </w:r>
      <w:r>
        <w:rPr>
          <w:lang w:val="en-US"/>
        </w:rPr>
        <w:t>environment</w:t>
      </w:r>
      <w:r w:rsidRPr="00F449CE">
        <w:t>_</w:t>
      </w:r>
      <w:r>
        <w:rPr>
          <w:lang w:val="en-US"/>
        </w:rPr>
        <w:t>check</w:t>
      </w:r>
      <w:r w:rsidRPr="00F449CE">
        <w:t xml:space="preserve"> (</w:t>
      </w:r>
      <w:r>
        <w:t xml:space="preserve">рисунок 7). Вместо затирания вызова функции было решено заменить первую операцию в ней на </w:t>
      </w:r>
      <w:r>
        <w:rPr>
          <w:lang w:val="en-US"/>
        </w:rPr>
        <w:t>RET</w:t>
      </w:r>
      <w:r>
        <w:t>, для того чтобы уменьшить число изменений в дизассемблированном коде.</w:t>
      </w:r>
    </w:p>
    <w:p w14:paraId="632DE128" w14:textId="2E7058FE" w:rsidR="00F449CE" w:rsidRDefault="006B4E10" w:rsidP="00F449CE">
      <w:pPr>
        <w:pStyle w:val="af5"/>
      </w:pPr>
      <w:r w:rsidRPr="006B4E10">
        <w:rPr>
          <w:noProof/>
        </w:rPr>
        <w:drawing>
          <wp:inline distT="0" distB="0" distL="0" distR="0" wp14:anchorId="2712E722" wp14:editId="65F0F118">
            <wp:extent cx="6300470" cy="786765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5456" w14:textId="426BBFF6" w:rsidR="00AC402A" w:rsidRDefault="00AC402A" w:rsidP="00AC402A">
      <w:pPr>
        <w:pStyle w:val="aa"/>
      </w:pPr>
      <w:r>
        <w:t xml:space="preserve">Рисунок 7. Точка входа функции </w:t>
      </w:r>
      <w:r>
        <w:rPr>
          <w:lang w:val="en-US"/>
        </w:rPr>
        <w:t>environment</w:t>
      </w:r>
      <w:r w:rsidRPr="00AC402A">
        <w:t>_</w:t>
      </w:r>
      <w:r>
        <w:rPr>
          <w:lang w:val="en-US"/>
        </w:rPr>
        <w:t>check</w:t>
      </w:r>
      <w:r w:rsidRPr="00AC402A">
        <w:t>.</w:t>
      </w:r>
    </w:p>
    <w:p w14:paraId="3AB02B37" w14:textId="1360EAC7" w:rsidR="00AC402A" w:rsidRDefault="00117A70" w:rsidP="00AC402A">
      <w:r>
        <w:t xml:space="preserve">Адрес точки входа – </w:t>
      </w:r>
      <w:r w:rsidRPr="00BD0297">
        <w:t>0</w:t>
      </w:r>
      <w:r>
        <w:rPr>
          <w:lang w:val="en-US"/>
        </w:rPr>
        <w:t>x</w:t>
      </w:r>
      <w:r w:rsidRPr="00BD0297">
        <w:t>140001</w:t>
      </w:r>
      <w:proofErr w:type="spellStart"/>
      <w:r>
        <w:rPr>
          <w:lang w:val="en-US"/>
        </w:rPr>
        <w:t>a</w:t>
      </w:r>
      <w:r w:rsidR="006B4E10">
        <w:rPr>
          <w:lang w:val="en-US"/>
        </w:rPr>
        <w:t>ff</w:t>
      </w:r>
      <w:proofErr w:type="spellEnd"/>
      <w:r w:rsidRPr="00BD0297">
        <w:t xml:space="preserve">, </w:t>
      </w:r>
      <w:r>
        <w:t xml:space="preserve">в таком случае адрес смещения составит </w:t>
      </w:r>
      <w:r w:rsidRPr="00BD0297">
        <w:t>0</w:t>
      </w:r>
      <w:r>
        <w:rPr>
          <w:lang w:val="en-US"/>
        </w:rPr>
        <w:t>x</w:t>
      </w:r>
      <w:r w:rsidRPr="00BD0297">
        <w:t>140001</w:t>
      </w:r>
      <w:proofErr w:type="spellStart"/>
      <w:r>
        <w:rPr>
          <w:lang w:val="en-US"/>
        </w:rPr>
        <w:t>a</w:t>
      </w:r>
      <w:r w:rsidR="006B4E10">
        <w:rPr>
          <w:lang w:val="en-US"/>
        </w:rPr>
        <w:t>ff</w:t>
      </w:r>
      <w:proofErr w:type="spellEnd"/>
      <w:r w:rsidRPr="00BD0297">
        <w:t xml:space="preserve"> </w:t>
      </w:r>
      <w:r>
        <w:t>–</w:t>
      </w:r>
      <w:r w:rsidRPr="00BD0297">
        <w:t xml:space="preserve"> 0</w:t>
      </w:r>
      <w:r>
        <w:rPr>
          <w:lang w:val="en-US"/>
        </w:rPr>
        <w:t>x</w:t>
      </w:r>
      <w:r w:rsidRPr="00BD0297">
        <w:t>140000000</w:t>
      </w:r>
      <w:r>
        <w:t xml:space="preserve"> = </w:t>
      </w:r>
      <w:r w:rsidRPr="00117A70">
        <w:t>0</w:t>
      </w:r>
      <w:r>
        <w:rPr>
          <w:lang w:val="en-US"/>
        </w:rPr>
        <w:t>x</w:t>
      </w:r>
      <w:r w:rsidRPr="00117A70">
        <w:t>1</w:t>
      </w:r>
      <w:proofErr w:type="spellStart"/>
      <w:r>
        <w:rPr>
          <w:lang w:val="en-US"/>
        </w:rPr>
        <w:t>a</w:t>
      </w:r>
      <w:r w:rsidR="006B4E10">
        <w:rPr>
          <w:lang w:val="en-US"/>
        </w:rPr>
        <w:t>ff</w:t>
      </w:r>
      <w:proofErr w:type="spellEnd"/>
      <w:r>
        <w:t xml:space="preserve">. Для того чтобы найти эту же инструкцию в </w:t>
      </w:r>
      <w:r>
        <w:rPr>
          <w:lang w:val="en-US"/>
        </w:rPr>
        <w:t>x</w:t>
      </w:r>
      <w:r w:rsidRPr="00117A70">
        <w:t>64</w:t>
      </w:r>
      <w:proofErr w:type="spellStart"/>
      <w:r>
        <w:rPr>
          <w:lang w:val="en-US"/>
        </w:rPr>
        <w:t>dbg</w:t>
      </w:r>
      <w:proofErr w:type="spellEnd"/>
      <w:r>
        <w:t xml:space="preserve">, к базовому адресу </w:t>
      </w:r>
      <w:r>
        <w:rPr>
          <w:lang w:val="en-US"/>
        </w:rPr>
        <w:t>RAM</w:t>
      </w:r>
      <w:r w:rsidRPr="00117A70">
        <w:t xml:space="preserve"> </w:t>
      </w:r>
      <w:r>
        <w:t>прибавляется данное смещение (рисунок 8).</w:t>
      </w:r>
    </w:p>
    <w:p w14:paraId="64E3C638" w14:textId="597A8888" w:rsidR="00117A70" w:rsidRDefault="00DE254C" w:rsidP="00117A70">
      <w:pPr>
        <w:pStyle w:val="af5"/>
      </w:pPr>
      <w:r w:rsidRPr="00DE254C">
        <w:rPr>
          <w:noProof/>
        </w:rPr>
        <w:drawing>
          <wp:inline distT="0" distB="0" distL="0" distR="0" wp14:anchorId="4CD49C0D" wp14:editId="137385FA">
            <wp:extent cx="3391373" cy="924054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F211" w14:textId="50BAF4C2" w:rsidR="00117A70" w:rsidRDefault="00117A70" w:rsidP="00117A70">
      <w:pPr>
        <w:pStyle w:val="aa"/>
      </w:pPr>
      <w:r>
        <w:t xml:space="preserve">Рисунок 8. Поиск точки входа функции </w:t>
      </w:r>
      <w:r>
        <w:rPr>
          <w:lang w:val="en-US"/>
        </w:rPr>
        <w:t>environment</w:t>
      </w:r>
      <w:r w:rsidRPr="00117A70">
        <w:t>_</w:t>
      </w:r>
      <w:r>
        <w:rPr>
          <w:lang w:val="en-US"/>
        </w:rPr>
        <w:t>check</w:t>
      </w:r>
      <w:r w:rsidRPr="00117A70">
        <w:t xml:space="preserve"> </w:t>
      </w:r>
      <w:r>
        <w:t xml:space="preserve">в </w:t>
      </w:r>
      <w:r>
        <w:rPr>
          <w:lang w:val="en-US"/>
        </w:rPr>
        <w:t>x</w:t>
      </w:r>
      <w:r w:rsidRPr="00117A70">
        <w:t>64</w:t>
      </w:r>
      <w:proofErr w:type="spellStart"/>
      <w:r>
        <w:rPr>
          <w:lang w:val="en-US"/>
        </w:rPr>
        <w:t>dbg</w:t>
      </w:r>
      <w:proofErr w:type="spellEnd"/>
      <w:r w:rsidRPr="00117A70">
        <w:t>.</w:t>
      </w:r>
    </w:p>
    <w:p w14:paraId="2F4C8AEC" w14:textId="1C9CCB99" w:rsidR="00117A70" w:rsidRDefault="00117A70" w:rsidP="00117A70">
      <w:r>
        <w:t xml:space="preserve">Найдя адрес первой инструкции в функции, заменяем ее на </w:t>
      </w:r>
      <w:r>
        <w:rPr>
          <w:lang w:val="en-US"/>
        </w:rPr>
        <w:t>ret</w:t>
      </w:r>
      <w:r>
        <w:t xml:space="preserve"> (рисунок 9).</w:t>
      </w:r>
    </w:p>
    <w:p w14:paraId="463B6F0B" w14:textId="75C40AE9" w:rsidR="00117A70" w:rsidRDefault="00DE254C" w:rsidP="00117A70">
      <w:pPr>
        <w:pStyle w:val="af5"/>
      </w:pPr>
      <w:r w:rsidRPr="00DE254C">
        <w:rPr>
          <w:noProof/>
        </w:rPr>
        <w:drawing>
          <wp:inline distT="0" distB="0" distL="0" distR="0" wp14:anchorId="7CE3759E" wp14:editId="6E33888F">
            <wp:extent cx="6300470" cy="549275"/>
            <wp:effectExtent l="0" t="0" r="508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2B89" w14:textId="02CF87F9" w:rsidR="00117A70" w:rsidRDefault="00117A70" w:rsidP="00117A70">
      <w:pPr>
        <w:pStyle w:val="aa"/>
      </w:pPr>
      <w:r>
        <w:t xml:space="preserve">Рисунок 9. Замена первой инструкции в </w:t>
      </w:r>
      <w:r>
        <w:rPr>
          <w:lang w:val="en-US"/>
        </w:rPr>
        <w:t>environment</w:t>
      </w:r>
      <w:r w:rsidRPr="00117A70">
        <w:t>_</w:t>
      </w:r>
      <w:r>
        <w:rPr>
          <w:lang w:val="en-US"/>
        </w:rPr>
        <w:t>check</w:t>
      </w:r>
      <w:r w:rsidRPr="00117A70">
        <w:t xml:space="preserve"> </w:t>
      </w:r>
      <w:r>
        <w:t xml:space="preserve">на </w:t>
      </w:r>
      <w:r>
        <w:rPr>
          <w:lang w:val="en-US"/>
        </w:rPr>
        <w:t>ret</w:t>
      </w:r>
      <w:r w:rsidRPr="00117A70">
        <w:t>.</w:t>
      </w:r>
    </w:p>
    <w:p w14:paraId="6EA00F01" w14:textId="559541B3" w:rsidR="00117A70" w:rsidRDefault="00117A70" w:rsidP="00117A70">
      <w:r>
        <w:t>При проверке в виртуальной машине, программа успешно выполнилась и создала серийный номер (рисунок 10).</w:t>
      </w:r>
    </w:p>
    <w:p w14:paraId="5A064E83" w14:textId="68AE2EB0" w:rsidR="00117A70" w:rsidRDefault="00DE254C" w:rsidP="00117A70">
      <w:pPr>
        <w:pStyle w:val="af5"/>
      </w:pPr>
      <w:r w:rsidRPr="00DE254C">
        <w:rPr>
          <w:noProof/>
        </w:rPr>
        <w:lastRenderedPageBreak/>
        <w:drawing>
          <wp:inline distT="0" distB="0" distL="0" distR="0" wp14:anchorId="7D41FC49" wp14:editId="6778815E">
            <wp:extent cx="4572638" cy="165758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0A3B" w14:textId="029D7C20" w:rsidR="00D3000A" w:rsidRDefault="00D3000A" w:rsidP="00D3000A">
      <w:pPr>
        <w:pStyle w:val="aa"/>
      </w:pPr>
      <w:r>
        <w:t>Рисунок 10. Успешная работа программы в виртуальной машине.</w:t>
      </w:r>
    </w:p>
    <w:p w14:paraId="6EAF90A5" w14:textId="73159DAF" w:rsidR="00D3000A" w:rsidRDefault="007178FA" w:rsidP="00D3000A">
      <w:r>
        <w:t xml:space="preserve">Следующим шагом в устранении методов защиты является защита контроля целостности. Для начала было решено убедиться в работоспособности механизма путем создания точки останова внутри функции </w:t>
      </w:r>
      <w:r>
        <w:rPr>
          <w:lang w:val="en-US"/>
        </w:rPr>
        <w:t>check</w:t>
      </w:r>
      <w:r w:rsidRPr="007178FA">
        <w:t>_</w:t>
      </w:r>
      <w:r>
        <w:rPr>
          <w:lang w:val="en-US"/>
        </w:rPr>
        <w:t>password</w:t>
      </w:r>
      <w:r w:rsidRPr="007178FA">
        <w:t>_</w:t>
      </w:r>
      <w:r>
        <w:rPr>
          <w:lang w:val="en-US"/>
        </w:rPr>
        <w:t>logic</w:t>
      </w:r>
      <w:r w:rsidRPr="007178FA">
        <w:t xml:space="preserve">, </w:t>
      </w:r>
      <w:r>
        <w:t>которая и подвержена защите</w:t>
      </w:r>
      <w:r w:rsidR="00F35279">
        <w:t>.</w:t>
      </w:r>
      <w:r w:rsidR="00F35279" w:rsidRPr="00F35279">
        <w:t xml:space="preserve"> </w:t>
      </w:r>
      <w:r w:rsidR="00F35279">
        <w:t xml:space="preserve">Для этого в </w:t>
      </w:r>
      <w:proofErr w:type="spellStart"/>
      <w:r w:rsidR="00F35279">
        <w:rPr>
          <w:lang w:val="en-US"/>
        </w:rPr>
        <w:t>Chidra</w:t>
      </w:r>
      <w:proofErr w:type="spellEnd"/>
      <w:r w:rsidR="00F35279" w:rsidRPr="00F35279">
        <w:t xml:space="preserve"> </w:t>
      </w:r>
      <w:r w:rsidR="00F35279">
        <w:t>была найдена точка входа в функцию (рисунок 11).</w:t>
      </w:r>
    </w:p>
    <w:p w14:paraId="1F4F29E7" w14:textId="79CD27AE" w:rsidR="00F35279" w:rsidRDefault="00F35279" w:rsidP="00F35279">
      <w:pPr>
        <w:pStyle w:val="af5"/>
      </w:pPr>
      <w:r w:rsidRPr="00F35279">
        <w:rPr>
          <w:noProof/>
        </w:rPr>
        <w:drawing>
          <wp:inline distT="0" distB="0" distL="0" distR="0" wp14:anchorId="24F4F1E6" wp14:editId="75E553CF">
            <wp:extent cx="6300470" cy="1974850"/>
            <wp:effectExtent l="0" t="0" r="508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253D" w14:textId="7E9FA7EE" w:rsidR="00F35279" w:rsidRDefault="00F35279" w:rsidP="00F35279">
      <w:pPr>
        <w:pStyle w:val="aa"/>
      </w:pPr>
      <w:r>
        <w:t xml:space="preserve">Рисунок 11. Точка входа в функцию </w:t>
      </w:r>
      <w:r>
        <w:rPr>
          <w:lang w:val="en-US"/>
        </w:rPr>
        <w:t>check</w:t>
      </w:r>
      <w:r w:rsidRPr="00F35279">
        <w:t>_</w:t>
      </w:r>
      <w:r>
        <w:rPr>
          <w:lang w:val="en-US"/>
        </w:rPr>
        <w:t>password</w:t>
      </w:r>
      <w:r w:rsidRPr="00F35279">
        <w:t>_</w:t>
      </w:r>
      <w:r>
        <w:rPr>
          <w:lang w:val="en-US"/>
        </w:rPr>
        <w:t>logic</w:t>
      </w:r>
      <w:r w:rsidRPr="00F35279">
        <w:t>.</w:t>
      </w:r>
    </w:p>
    <w:p w14:paraId="4DFA627A" w14:textId="6826FD8E" w:rsidR="00F35279" w:rsidRDefault="00F35279" w:rsidP="00F35279">
      <w:r>
        <w:t xml:space="preserve">Как и ранее, был вычислен адрес смещения – </w:t>
      </w:r>
      <w:r w:rsidRPr="00F35279">
        <w:t>0</w:t>
      </w:r>
      <w:r>
        <w:rPr>
          <w:lang w:val="en-US"/>
        </w:rPr>
        <w:t>x</w:t>
      </w:r>
      <w:r w:rsidRPr="00F35279">
        <w:t xml:space="preserve">1511. </w:t>
      </w:r>
      <w:r>
        <w:t xml:space="preserve">По адресу </w:t>
      </w:r>
      <w:proofErr w:type="spellStart"/>
      <w:r>
        <w:rPr>
          <w:lang w:val="en-US"/>
        </w:rPr>
        <w:t>crackme</w:t>
      </w:r>
      <w:proofErr w:type="spellEnd"/>
      <w:r w:rsidRPr="00F35279">
        <w:t>_</w:t>
      </w:r>
      <w:r>
        <w:rPr>
          <w:lang w:val="en-US"/>
        </w:rPr>
        <w:t>v</w:t>
      </w:r>
      <w:r w:rsidRPr="00F35279">
        <w:t>2 + 0</w:t>
      </w:r>
      <w:r>
        <w:rPr>
          <w:lang w:val="en-US"/>
        </w:rPr>
        <w:t>x</w:t>
      </w:r>
      <w:r w:rsidRPr="00F35279">
        <w:t xml:space="preserve">1511 </w:t>
      </w:r>
      <w:r>
        <w:t xml:space="preserve">была создана точка останова в </w:t>
      </w:r>
      <w:r>
        <w:rPr>
          <w:lang w:val="en-US"/>
        </w:rPr>
        <w:t>x</w:t>
      </w:r>
      <w:r w:rsidRPr="00F35279">
        <w:t>64</w:t>
      </w:r>
      <w:proofErr w:type="spellStart"/>
      <w:r>
        <w:rPr>
          <w:lang w:val="en-US"/>
        </w:rPr>
        <w:t>dbg</w:t>
      </w:r>
      <w:proofErr w:type="spellEnd"/>
      <w:r w:rsidRPr="00F35279">
        <w:t xml:space="preserve"> (</w:t>
      </w:r>
      <w:r>
        <w:t>рисунок 12).</w:t>
      </w:r>
    </w:p>
    <w:p w14:paraId="3ADA14FE" w14:textId="62F0A5D6" w:rsidR="00F35279" w:rsidRDefault="00F35279" w:rsidP="00F35279">
      <w:pPr>
        <w:pStyle w:val="af5"/>
      </w:pPr>
      <w:r w:rsidRPr="00F35279">
        <w:rPr>
          <w:noProof/>
        </w:rPr>
        <w:drawing>
          <wp:inline distT="0" distB="0" distL="0" distR="0" wp14:anchorId="2A44C2EF" wp14:editId="2AF70E69">
            <wp:extent cx="3943900" cy="52394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FED3" w14:textId="36DDD122" w:rsidR="00F35279" w:rsidRPr="00F35279" w:rsidRDefault="00F35279" w:rsidP="00F35279">
      <w:pPr>
        <w:pStyle w:val="aa"/>
      </w:pPr>
      <w:r>
        <w:t xml:space="preserve">Рисунок 12. Точка останова на точке входа в </w:t>
      </w:r>
      <w:r>
        <w:rPr>
          <w:lang w:val="en-US"/>
        </w:rPr>
        <w:t>check</w:t>
      </w:r>
      <w:r w:rsidRPr="00F35279">
        <w:t>_</w:t>
      </w:r>
      <w:r>
        <w:rPr>
          <w:lang w:val="en-US"/>
        </w:rPr>
        <w:t>password</w:t>
      </w:r>
      <w:r w:rsidRPr="00F35279">
        <w:t>_</w:t>
      </w:r>
      <w:r>
        <w:rPr>
          <w:lang w:val="en-US"/>
        </w:rPr>
        <w:t>logic</w:t>
      </w:r>
      <w:r w:rsidRPr="00F35279">
        <w:t>.</w:t>
      </w:r>
    </w:p>
    <w:p w14:paraId="36DA9DBD" w14:textId="1751C0B9" w:rsidR="00117A70" w:rsidRDefault="00D156AE" w:rsidP="00AC402A">
      <w:r>
        <w:t>В результате</w:t>
      </w:r>
      <w:r w:rsidR="00C5196D">
        <w:t xml:space="preserve"> защита целостности сработала так как и планировалось – программа закончила свое выполнение при обнаружении точки останова.</w:t>
      </w:r>
    </w:p>
    <w:p w14:paraId="365B3D65" w14:textId="72AE463B" w:rsidR="00C5196D" w:rsidRDefault="00C5196D" w:rsidP="00AC402A">
      <w:r>
        <w:t xml:space="preserve">Для того чтобы обойти данный механизм защиты в </w:t>
      </w:r>
      <w:proofErr w:type="spellStart"/>
      <w:r>
        <w:rPr>
          <w:lang w:val="en-US"/>
        </w:rPr>
        <w:t>Chidra</w:t>
      </w:r>
      <w:proofErr w:type="spellEnd"/>
      <w:r w:rsidRPr="00C5196D">
        <w:t xml:space="preserve"> </w:t>
      </w:r>
      <w:r>
        <w:t xml:space="preserve">был найден адрес сравнения </w:t>
      </w:r>
      <w:proofErr w:type="spellStart"/>
      <w:r w:rsidRPr="00C5196D">
        <w:t>get_code_</w:t>
      </w:r>
      <w:proofErr w:type="gramStart"/>
      <w:r w:rsidRPr="00C5196D">
        <w:t>checksum</w:t>
      </w:r>
      <w:proofErr w:type="spellEnd"/>
      <w:r w:rsidRPr="00C5196D">
        <w:t>(</w:t>
      </w:r>
      <w:proofErr w:type="gramEnd"/>
      <w:r w:rsidRPr="00C5196D">
        <w:t xml:space="preserve">) != </w:t>
      </w:r>
      <w:proofErr w:type="spellStart"/>
      <w:r w:rsidRPr="00C5196D">
        <w:t>original_crc</w:t>
      </w:r>
      <w:proofErr w:type="spellEnd"/>
      <w:r>
        <w:t xml:space="preserve"> (рисунок 13).</w:t>
      </w:r>
    </w:p>
    <w:p w14:paraId="7484862B" w14:textId="21D38503" w:rsidR="00C5196D" w:rsidRDefault="00347DC0" w:rsidP="00C5196D">
      <w:pPr>
        <w:pStyle w:val="af5"/>
      </w:pPr>
      <w:r w:rsidRPr="00347DC0">
        <w:rPr>
          <w:noProof/>
        </w:rPr>
        <w:lastRenderedPageBreak/>
        <w:drawing>
          <wp:inline distT="0" distB="0" distL="0" distR="0" wp14:anchorId="4AA293AA" wp14:editId="754EBE86">
            <wp:extent cx="6300470" cy="618490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554D" w14:textId="7412D6DD" w:rsidR="00C5196D" w:rsidRDefault="00C5196D" w:rsidP="00C5196D">
      <w:pPr>
        <w:pStyle w:val="aa"/>
      </w:pPr>
      <w:r>
        <w:t>Рисунок 13. Адрес прыжка</w:t>
      </w:r>
      <w:r w:rsidR="007611E0">
        <w:t xml:space="preserve"> в сравнении оригинального </w:t>
      </w:r>
      <w:r w:rsidR="007611E0">
        <w:rPr>
          <w:lang w:val="en-US"/>
        </w:rPr>
        <w:t>CRC</w:t>
      </w:r>
      <w:r w:rsidR="007611E0" w:rsidRPr="007611E0">
        <w:t xml:space="preserve"> </w:t>
      </w:r>
      <w:r w:rsidR="007611E0">
        <w:t>и вычисленного.</w:t>
      </w:r>
    </w:p>
    <w:p w14:paraId="11C9C543" w14:textId="322E95B5" w:rsidR="007611E0" w:rsidRDefault="007611E0" w:rsidP="007611E0">
      <w:r>
        <w:t xml:space="preserve">Инструкция по адресу </w:t>
      </w:r>
      <w:proofErr w:type="spellStart"/>
      <w:r>
        <w:rPr>
          <w:lang w:val="en-US"/>
        </w:rPr>
        <w:t>crackme</w:t>
      </w:r>
      <w:proofErr w:type="spellEnd"/>
      <w:r w:rsidRPr="007611E0">
        <w:t>_</w:t>
      </w:r>
      <w:r>
        <w:rPr>
          <w:lang w:val="en-US"/>
        </w:rPr>
        <w:t>v</w:t>
      </w:r>
      <w:r w:rsidRPr="007611E0">
        <w:t>2 + 0</w:t>
      </w:r>
      <w:r>
        <w:rPr>
          <w:lang w:val="en-US"/>
        </w:rPr>
        <w:t>x</w:t>
      </w:r>
      <w:r w:rsidRPr="007611E0">
        <w:t>20</w:t>
      </w:r>
      <w:proofErr w:type="spellStart"/>
      <w:r w:rsidR="00160D83">
        <w:rPr>
          <w:lang w:val="en-US"/>
        </w:rPr>
        <w:t>fd</w:t>
      </w:r>
      <w:proofErr w:type="spellEnd"/>
      <w:r w:rsidRPr="007611E0">
        <w:t xml:space="preserve"> </w:t>
      </w:r>
      <w:r>
        <w:t xml:space="preserve">была заменена с </w:t>
      </w:r>
      <w:r>
        <w:rPr>
          <w:lang w:val="en-US"/>
        </w:rPr>
        <w:t>JZ</w:t>
      </w:r>
      <w:r>
        <w:t xml:space="preserve"> (</w:t>
      </w:r>
      <w:r>
        <w:rPr>
          <w:lang w:val="en-US"/>
        </w:rPr>
        <w:t>jump</w:t>
      </w:r>
      <w:r w:rsidRPr="007611E0">
        <w:t xml:space="preserve"> </w:t>
      </w:r>
      <w:r>
        <w:rPr>
          <w:lang w:val="en-US"/>
        </w:rPr>
        <w:t>if</w:t>
      </w:r>
      <w:r w:rsidRPr="007611E0">
        <w:t xml:space="preserve"> </w:t>
      </w:r>
      <w:r>
        <w:rPr>
          <w:lang w:val="en-US"/>
        </w:rPr>
        <w:t>zero</w:t>
      </w:r>
      <w:r w:rsidRPr="007611E0">
        <w:t xml:space="preserve">) </w:t>
      </w:r>
      <w:r>
        <w:t xml:space="preserve">на </w:t>
      </w:r>
      <w:r>
        <w:rPr>
          <w:lang w:val="en-US"/>
        </w:rPr>
        <w:t>JMP</w:t>
      </w:r>
      <w:r w:rsidRPr="007611E0">
        <w:t xml:space="preserve"> (</w:t>
      </w:r>
      <w:r>
        <w:rPr>
          <w:lang w:val="en-US"/>
        </w:rPr>
        <w:t>jump</w:t>
      </w:r>
      <w:r>
        <w:t xml:space="preserve"> – безусловный переход) (рисунок 14), таким образом программа всегда будет считать, что эталонный </w:t>
      </w:r>
      <w:r>
        <w:rPr>
          <w:lang w:val="en-US"/>
        </w:rPr>
        <w:t>CRC</w:t>
      </w:r>
      <w:r w:rsidRPr="007611E0">
        <w:t xml:space="preserve"> </w:t>
      </w:r>
      <w:r>
        <w:t>программы всегда совпадает с тем, который высчитывается перед запуском функции проверки пароля.</w:t>
      </w:r>
    </w:p>
    <w:p w14:paraId="7A68821A" w14:textId="2DBFED70" w:rsidR="007611E0" w:rsidRDefault="00D449DC" w:rsidP="007611E0">
      <w:pPr>
        <w:pStyle w:val="af5"/>
      </w:pPr>
      <w:r w:rsidRPr="00D449DC">
        <w:rPr>
          <w:noProof/>
        </w:rPr>
        <w:drawing>
          <wp:inline distT="0" distB="0" distL="0" distR="0" wp14:anchorId="3704B6F5" wp14:editId="4AEBA39A">
            <wp:extent cx="6277851" cy="42868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CEA1" w14:textId="39250FCF" w:rsidR="007611E0" w:rsidRPr="00BF550A" w:rsidRDefault="007611E0" w:rsidP="007611E0">
      <w:pPr>
        <w:pStyle w:val="aa"/>
      </w:pPr>
      <w:r>
        <w:t xml:space="preserve">Рисунок 14. Замена </w:t>
      </w:r>
      <w:r>
        <w:rPr>
          <w:lang w:val="en-US"/>
        </w:rPr>
        <w:t>JZ</w:t>
      </w:r>
      <w:r w:rsidRPr="007611E0">
        <w:t xml:space="preserve"> </w:t>
      </w:r>
      <w:r>
        <w:t xml:space="preserve">на </w:t>
      </w:r>
      <w:r>
        <w:rPr>
          <w:lang w:val="en-US"/>
        </w:rPr>
        <w:t>JMP</w:t>
      </w:r>
      <w:r w:rsidRPr="00BF550A">
        <w:t>.</w:t>
      </w:r>
    </w:p>
    <w:p w14:paraId="5DDC473F" w14:textId="2263E6B7" w:rsidR="007611E0" w:rsidRDefault="00E361FB" w:rsidP="007611E0">
      <w:r>
        <w:t xml:space="preserve">Для того чтобы обойти механизм проверки пароля в </w:t>
      </w:r>
      <w:proofErr w:type="spellStart"/>
      <w:r>
        <w:rPr>
          <w:lang w:val="en-US"/>
        </w:rPr>
        <w:t>Chidra</w:t>
      </w:r>
      <w:proofErr w:type="spellEnd"/>
      <w:r w:rsidRPr="00E361FB">
        <w:t xml:space="preserve"> </w:t>
      </w:r>
      <w:r>
        <w:t>был найден адрес прыжка, который совершается программой при неверном пароле (рисунок 15).</w:t>
      </w:r>
    </w:p>
    <w:p w14:paraId="6D96BD04" w14:textId="6F2D58A1" w:rsidR="00E361FB" w:rsidRDefault="006D15B9" w:rsidP="00E361FB">
      <w:pPr>
        <w:pStyle w:val="af5"/>
      </w:pPr>
      <w:r w:rsidRPr="006D15B9">
        <w:rPr>
          <w:noProof/>
        </w:rPr>
        <w:drawing>
          <wp:inline distT="0" distB="0" distL="0" distR="0" wp14:anchorId="39ADF912" wp14:editId="602EF8B0">
            <wp:extent cx="6300470" cy="600710"/>
            <wp:effectExtent l="0" t="0" r="508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31F9" w14:textId="6834DFE7" w:rsidR="00E361FB" w:rsidRDefault="00E361FB" w:rsidP="00E361FB">
      <w:pPr>
        <w:pStyle w:val="aa"/>
      </w:pPr>
      <w:r>
        <w:t xml:space="preserve">Рисунок 15. </w:t>
      </w:r>
      <w:r>
        <w:rPr>
          <w:lang w:val="en-US"/>
        </w:rPr>
        <w:t>JZ</w:t>
      </w:r>
      <w:r w:rsidRPr="00E361FB">
        <w:t xml:space="preserve"> </w:t>
      </w:r>
      <w:r>
        <w:t>прыжок при неверно введенном пароле.</w:t>
      </w:r>
    </w:p>
    <w:p w14:paraId="4F7E8998" w14:textId="0B15E6BC" w:rsidR="00E361FB" w:rsidRDefault="00E361FB" w:rsidP="00E361FB">
      <w:r>
        <w:t xml:space="preserve">Инструкция по адресу </w:t>
      </w:r>
      <w:proofErr w:type="spellStart"/>
      <w:r>
        <w:rPr>
          <w:lang w:val="en-US"/>
        </w:rPr>
        <w:t>crackme</w:t>
      </w:r>
      <w:proofErr w:type="spellEnd"/>
      <w:r w:rsidRPr="00E361FB">
        <w:t>_</w:t>
      </w:r>
      <w:r>
        <w:rPr>
          <w:lang w:val="en-US"/>
        </w:rPr>
        <w:t>v</w:t>
      </w:r>
      <w:r w:rsidRPr="00E361FB">
        <w:t>2 + 0</w:t>
      </w:r>
      <w:r>
        <w:rPr>
          <w:lang w:val="en-US"/>
        </w:rPr>
        <w:t>x</w:t>
      </w:r>
      <w:r w:rsidRPr="00E361FB">
        <w:t>2</w:t>
      </w:r>
      <w:r w:rsidR="008C5846" w:rsidRPr="008C5846">
        <w:t>142</w:t>
      </w:r>
      <w:r w:rsidRPr="00E361FB">
        <w:t xml:space="preserve"> </w:t>
      </w:r>
      <w:r>
        <w:t xml:space="preserve">была заменена на последовательность </w:t>
      </w:r>
      <w:r>
        <w:rPr>
          <w:lang w:val="en-US"/>
        </w:rPr>
        <w:t>NOP</w:t>
      </w:r>
      <w:r w:rsidRPr="00E361FB">
        <w:t xml:space="preserve"> </w:t>
      </w:r>
      <w:r>
        <w:t>(рисунок 16).</w:t>
      </w:r>
    </w:p>
    <w:p w14:paraId="607257FB" w14:textId="10F7585E" w:rsidR="00E361FB" w:rsidRDefault="008C5846" w:rsidP="00E361FB">
      <w:pPr>
        <w:pStyle w:val="af5"/>
      </w:pPr>
      <w:r w:rsidRPr="008C5846">
        <w:rPr>
          <w:noProof/>
        </w:rPr>
        <w:drawing>
          <wp:inline distT="0" distB="0" distL="0" distR="0" wp14:anchorId="7C05C524" wp14:editId="046902B9">
            <wp:extent cx="4753638" cy="1105054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0FEF" w14:textId="59119D27" w:rsidR="00E361FB" w:rsidRDefault="00E361FB" w:rsidP="00E361FB">
      <w:pPr>
        <w:pStyle w:val="aa"/>
      </w:pPr>
      <w:r>
        <w:t xml:space="preserve">Рисунок 16. </w:t>
      </w:r>
      <w:r>
        <w:rPr>
          <w:lang w:val="en-US"/>
        </w:rPr>
        <w:t>NOP</w:t>
      </w:r>
      <w:r w:rsidRPr="00E361FB">
        <w:t xml:space="preserve"> </w:t>
      </w:r>
      <w:r>
        <w:t xml:space="preserve">на месте </w:t>
      </w:r>
      <w:r>
        <w:rPr>
          <w:lang w:val="en-US"/>
        </w:rPr>
        <w:t>JZ</w:t>
      </w:r>
      <w:r w:rsidRPr="00E361FB">
        <w:t xml:space="preserve"> </w:t>
      </w:r>
      <w:r>
        <w:t>прыжка.</w:t>
      </w:r>
    </w:p>
    <w:p w14:paraId="13C6D72F" w14:textId="5D88B4EA" w:rsidR="0056106D" w:rsidRDefault="0056106D" w:rsidP="0056106D">
      <w:r>
        <w:t>В результате всех модификаций программа успешно выполнилась с неверным паролем как в обычной среде (рисунок 17), так и на виртуальной машине (рисунок 18).</w:t>
      </w:r>
    </w:p>
    <w:p w14:paraId="6091513E" w14:textId="03833160" w:rsidR="0056106D" w:rsidRDefault="00AC744E" w:rsidP="0056106D">
      <w:pPr>
        <w:pStyle w:val="af5"/>
      </w:pPr>
      <w:r w:rsidRPr="00AC744E">
        <w:rPr>
          <w:noProof/>
        </w:rPr>
        <w:lastRenderedPageBreak/>
        <w:drawing>
          <wp:inline distT="0" distB="0" distL="0" distR="0" wp14:anchorId="5B09DC28" wp14:editId="79CF5DBF">
            <wp:extent cx="6300470" cy="3804920"/>
            <wp:effectExtent l="0" t="0" r="508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9571" w14:textId="6FEF392B" w:rsidR="0056106D" w:rsidRDefault="0056106D" w:rsidP="0056106D">
      <w:pPr>
        <w:pStyle w:val="aa"/>
      </w:pPr>
      <w:r>
        <w:t>Рисунок 17. Успешное выполнение программы в обычной среде.</w:t>
      </w:r>
    </w:p>
    <w:p w14:paraId="477112F8" w14:textId="77736E2E" w:rsidR="0056106D" w:rsidRDefault="00AC744E" w:rsidP="0056106D">
      <w:pPr>
        <w:pStyle w:val="af5"/>
      </w:pPr>
      <w:r w:rsidRPr="00AC744E">
        <w:rPr>
          <w:noProof/>
        </w:rPr>
        <w:drawing>
          <wp:inline distT="0" distB="0" distL="0" distR="0" wp14:anchorId="2256C27D" wp14:editId="756FFEE9">
            <wp:extent cx="5420481" cy="335326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3C0F" w14:textId="43107777" w:rsidR="0056106D" w:rsidRDefault="0056106D" w:rsidP="0056106D">
      <w:pPr>
        <w:pStyle w:val="aa"/>
      </w:pPr>
      <w:r>
        <w:t xml:space="preserve">Рисунок 18. Успешное выполнение программы </w:t>
      </w:r>
      <w:r w:rsidR="00D1004A">
        <w:t>на виртуальной машине.</w:t>
      </w:r>
    </w:p>
    <w:p w14:paraId="69C3EA5E" w14:textId="24AF63D7" w:rsidR="00BF59AB" w:rsidRDefault="00DD1C62" w:rsidP="00BF59AB">
      <w:pPr>
        <w:pStyle w:val="21"/>
      </w:pPr>
      <w:r>
        <w:t xml:space="preserve">Упаковка </w:t>
      </w:r>
      <w:r w:rsidR="00525104">
        <w:t xml:space="preserve">и анализ упакованного </w:t>
      </w:r>
      <w:r>
        <w:t>исполняемого файла</w:t>
      </w:r>
    </w:p>
    <w:p w14:paraId="638075AA" w14:textId="77D5622D" w:rsidR="00DD1C62" w:rsidRDefault="00525104" w:rsidP="00DD1C62">
      <w:r>
        <w:t xml:space="preserve">Изначальный исполняемый файл программы был упакован с помощью утилиты </w:t>
      </w:r>
      <w:r>
        <w:rPr>
          <w:lang w:val="en-US"/>
        </w:rPr>
        <w:t>UPX</w:t>
      </w:r>
      <w:r w:rsidRPr="00525104">
        <w:t xml:space="preserve"> (</w:t>
      </w:r>
      <w:r>
        <w:t>рисунок 19).</w:t>
      </w:r>
    </w:p>
    <w:p w14:paraId="5024407F" w14:textId="32D6D83D" w:rsidR="00525104" w:rsidRDefault="00525104" w:rsidP="00525104">
      <w:pPr>
        <w:pStyle w:val="af5"/>
        <w:rPr>
          <w:lang w:val="en-US"/>
        </w:rPr>
      </w:pPr>
      <w:r w:rsidRPr="00525104">
        <w:rPr>
          <w:noProof/>
          <w:lang w:val="en-US"/>
        </w:rPr>
        <w:lastRenderedPageBreak/>
        <w:drawing>
          <wp:inline distT="0" distB="0" distL="0" distR="0" wp14:anchorId="421D7903" wp14:editId="62780EA6">
            <wp:extent cx="6300470" cy="1254125"/>
            <wp:effectExtent l="0" t="0" r="508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5F25" w14:textId="372C344E" w:rsidR="00525104" w:rsidRDefault="00525104" w:rsidP="00525104">
      <w:pPr>
        <w:pStyle w:val="aa"/>
      </w:pPr>
      <w:r>
        <w:t>Рисунок 19. Упаковка исполняемого файла</w:t>
      </w:r>
      <w:r w:rsidR="00D207A9">
        <w:t>.</w:t>
      </w:r>
    </w:p>
    <w:p w14:paraId="755CA2DB" w14:textId="42B44AC1" w:rsidR="00407742" w:rsidRDefault="00407742" w:rsidP="00915695">
      <w:r>
        <w:t xml:space="preserve">Упаковщик UPX выполняет сжатие исполняемых файлов путем модификации оригинальной структуры заголовков и секций формата PE, внедряя в файл собственный алгоритм декомпрессии. </w:t>
      </w:r>
    </w:p>
    <w:p w14:paraId="2AF9F9E7" w14:textId="4600F242" w:rsidR="00407742" w:rsidRDefault="00915695" w:rsidP="00894EA4">
      <w:r>
        <w:t>Рассмотрим основные с</w:t>
      </w:r>
      <w:r w:rsidR="00407742">
        <w:t>труктурные изменения PE-файла</w:t>
      </w:r>
      <w:r w:rsidR="00894EA4">
        <w:t xml:space="preserve">. </w:t>
      </w:r>
      <w:r w:rsidR="00407742">
        <w:t>В процессе упаковки UPX удаляет или объединяет оригинальные секции исходного файла (такие как .</w:t>
      </w:r>
      <w:proofErr w:type="spellStart"/>
      <w:r w:rsidR="00407742">
        <w:t>text</w:t>
      </w:r>
      <w:proofErr w:type="spellEnd"/>
      <w:r w:rsidR="00407742">
        <w:t>, .</w:t>
      </w:r>
      <w:proofErr w:type="spellStart"/>
      <w:r w:rsidR="00407742">
        <w:t>data</w:t>
      </w:r>
      <w:proofErr w:type="spellEnd"/>
      <w:proofErr w:type="gramStart"/>
      <w:r w:rsidR="00407742">
        <w:t>, .</w:t>
      </w:r>
      <w:proofErr w:type="spellStart"/>
      <w:r w:rsidR="00407742">
        <w:t>rdata</w:t>
      </w:r>
      <w:proofErr w:type="spellEnd"/>
      <w:proofErr w:type="gramEnd"/>
      <w:r w:rsidR="00407742">
        <w:t>) и создает на их месте новые, специфичные для архитектуры упаковщика:</w:t>
      </w:r>
    </w:p>
    <w:p w14:paraId="52F4D694" w14:textId="77777777" w:rsidR="00407742" w:rsidRDefault="00407742" w:rsidP="009F4113"/>
    <w:p w14:paraId="38413B8F" w14:textId="3A80D90C" w:rsidR="00407742" w:rsidRDefault="00407742" w:rsidP="009F4113">
      <w:pPr>
        <w:pStyle w:val="af3"/>
        <w:numPr>
          <w:ilvl w:val="0"/>
          <w:numId w:val="29"/>
        </w:numPr>
        <w:ind w:left="360"/>
      </w:pPr>
      <w:r>
        <w:t>UPX0: Секция, имеющая нулевой физический размер на диске (</w:t>
      </w:r>
      <w:proofErr w:type="spellStart"/>
      <w:r>
        <w:t>Raw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0), но большой виртуальный размер в оперативной памяти. Она резервирует адресное пространство, куда алгоритм будет динамически записывать распакованный машинный код.</w:t>
      </w:r>
    </w:p>
    <w:p w14:paraId="64D2A1DB" w14:textId="650BCF38" w:rsidR="00407742" w:rsidRDefault="00407742" w:rsidP="009F4113">
      <w:pPr>
        <w:pStyle w:val="af3"/>
        <w:numPr>
          <w:ilvl w:val="0"/>
          <w:numId w:val="29"/>
        </w:numPr>
        <w:ind w:left="360"/>
      </w:pPr>
      <w:r>
        <w:t>UPX1: Секция, содержащая в себе сжатые данные оригинальной программы, а также сам исполняемый код распаковщика.</w:t>
      </w:r>
    </w:p>
    <w:p w14:paraId="0EE7997A" w14:textId="5AA60B8B" w:rsidR="00407742" w:rsidRDefault="00407742" w:rsidP="009F4113">
      <w:pPr>
        <w:pStyle w:val="af3"/>
        <w:numPr>
          <w:ilvl w:val="0"/>
          <w:numId w:val="29"/>
        </w:numPr>
        <w:ind w:left="360"/>
      </w:pPr>
      <w:r>
        <w:t>UPX2 (</w:t>
      </w:r>
      <w:proofErr w:type="gramStart"/>
      <w:r>
        <w:t>или .</w:t>
      </w:r>
      <w:proofErr w:type="spellStart"/>
      <w:r>
        <w:t>rsrc</w:t>
      </w:r>
      <w:proofErr w:type="spellEnd"/>
      <w:proofErr w:type="gramEnd"/>
      <w:r>
        <w:t>): Секция, содержащая базовые ресурсы программы (иконки, манифесты), которые диспетчеру операционной системы необходимо считать до непосредственного запуска кода.</w:t>
      </w:r>
    </w:p>
    <w:p w14:paraId="04411C93" w14:textId="64BEC796" w:rsidR="00407742" w:rsidRDefault="00407742" w:rsidP="00413166">
      <w:r>
        <w:t>При запуске упакованного файла операционная система передает управление не оригинальному коду программы, а стартовому коду распаковщика, расположенному в секции UPX1. Жизненный цикл распаковки проходит в пять этапов:</w:t>
      </w:r>
    </w:p>
    <w:p w14:paraId="6CFC22D8" w14:textId="2AE72F9F" w:rsidR="00407742" w:rsidRDefault="00407742" w:rsidP="00413166">
      <w:pPr>
        <w:pStyle w:val="af3"/>
        <w:numPr>
          <w:ilvl w:val="0"/>
          <w:numId w:val="30"/>
        </w:numPr>
      </w:pPr>
      <w:r>
        <w:t xml:space="preserve">Сохранение контекста: Распаковщик сохраняет текущее состояние регистров процессора в стек. В 32-битной архитектуре для этого используется одна </w:t>
      </w:r>
      <w:r>
        <w:lastRenderedPageBreak/>
        <w:t>инструкция PUSHAD, в 64-битной</w:t>
      </w:r>
      <w:r w:rsidR="000558B1">
        <w:t xml:space="preserve"> – </w:t>
      </w:r>
      <w:r>
        <w:t xml:space="preserve">последовательность команд PUSH для каждого регистра в отдельности. </w:t>
      </w:r>
    </w:p>
    <w:p w14:paraId="4B1F563C" w14:textId="247AAAC1" w:rsidR="00407742" w:rsidRDefault="00407742" w:rsidP="00413166">
      <w:pPr>
        <w:pStyle w:val="af3"/>
        <w:numPr>
          <w:ilvl w:val="0"/>
          <w:numId w:val="30"/>
        </w:numPr>
      </w:pPr>
      <w:r>
        <w:t>Декомпрессия кода: Код распаковщика циклически считывает сжатые данные из секции UPX1, применяет алгоритм декомпрессии (например, NRV или LZMA) и последовательно записывает восстановленный код в пустую секцию UPX0.</w:t>
      </w:r>
    </w:p>
    <w:p w14:paraId="68ED4AA0" w14:textId="46726331" w:rsidR="00413166" w:rsidRDefault="00407742" w:rsidP="00413166">
      <w:pPr>
        <w:pStyle w:val="af3"/>
        <w:numPr>
          <w:ilvl w:val="0"/>
          <w:numId w:val="30"/>
        </w:numPr>
      </w:pPr>
      <w:r>
        <w:t>Восстановление таблицы импорта:</w:t>
      </w:r>
      <w:r w:rsidR="00C2052D" w:rsidRPr="00C2052D">
        <w:t xml:space="preserve"> </w:t>
      </w:r>
      <w:r>
        <w:t>Оригинальная таблица адресов импорта</w:t>
      </w:r>
      <w:r w:rsidR="00586A3B">
        <w:t xml:space="preserve"> </w:t>
      </w:r>
      <w:proofErr w:type="spellStart"/>
      <w:r>
        <w:t>Import</w:t>
      </w:r>
      <w:proofErr w:type="spellEnd"/>
      <w:r>
        <w:t xml:space="preserve"> Address </w:t>
      </w:r>
      <w:proofErr w:type="spellStart"/>
      <w:r>
        <w:t>Table</w:t>
      </w:r>
      <w:proofErr w:type="spellEnd"/>
      <w:r w:rsidR="00586A3B">
        <w:t xml:space="preserve"> (</w:t>
      </w:r>
      <w:r w:rsidR="00586A3B">
        <w:rPr>
          <w:lang w:val="en-US"/>
        </w:rPr>
        <w:t>IAT</w:t>
      </w:r>
      <w:r w:rsidR="00586A3B" w:rsidRPr="00986E87">
        <w:t>)</w:t>
      </w:r>
      <w:r>
        <w:t xml:space="preserve"> разрушается при сжатии. Распаковщик самостоятельно перебирает имена необходимых библиотек (DLL) и функций, используя системные API, и заново заполняет IAT актуальными абсолютными адресами функций в памяти.</w:t>
      </w:r>
    </w:p>
    <w:p w14:paraId="3C43F3A3" w14:textId="29980C4C" w:rsidR="00407742" w:rsidRDefault="00407742" w:rsidP="00413166">
      <w:pPr>
        <w:pStyle w:val="af3"/>
        <w:numPr>
          <w:ilvl w:val="0"/>
          <w:numId w:val="30"/>
        </w:numPr>
      </w:pPr>
      <w:r>
        <w:t>Восстановление контекста</w:t>
      </w:r>
      <w:proofErr w:type="gramStart"/>
      <w:r>
        <w:t>: После</w:t>
      </w:r>
      <w:proofErr w:type="gramEnd"/>
      <w:r>
        <w:t xml:space="preserve"> завершения распаковки и фиксации импорта восстанавливаются оригинальные значения всех сохраненных регистров.</w:t>
      </w:r>
    </w:p>
    <w:p w14:paraId="4840A821" w14:textId="262B6418" w:rsidR="00407742" w:rsidRDefault="000B582B" w:rsidP="00413166">
      <w:pPr>
        <w:pStyle w:val="af3"/>
        <w:numPr>
          <w:ilvl w:val="0"/>
          <w:numId w:val="30"/>
        </w:numPr>
      </w:pPr>
      <w:r w:rsidRPr="000B582B">
        <w:t>“</w:t>
      </w:r>
      <w:proofErr w:type="spellStart"/>
      <w:r w:rsidR="00407742">
        <w:t>Tail</w:t>
      </w:r>
      <w:proofErr w:type="spellEnd"/>
      <w:r w:rsidR="00407742">
        <w:t xml:space="preserve"> </w:t>
      </w:r>
      <w:proofErr w:type="spellStart"/>
      <w:r w:rsidR="00407742">
        <w:t>Jump</w:t>
      </w:r>
      <w:proofErr w:type="spellEnd"/>
      <w:r w:rsidRPr="000B582B">
        <w:t>”</w:t>
      </w:r>
      <w:r w:rsidR="00407742">
        <w:t xml:space="preserve"> (Прыжок на O</w:t>
      </w:r>
      <w:proofErr w:type="spellStart"/>
      <w:r w:rsidR="00ED205A">
        <w:rPr>
          <w:lang w:val="en-US"/>
        </w:rPr>
        <w:t>riginal</w:t>
      </w:r>
      <w:proofErr w:type="spellEnd"/>
      <w:r w:rsidR="00ED205A" w:rsidRPr="00ED205A">
        <w:t xml:space="preserve"> </w:t>
      </w:r>
      <w:r w:rsidR="00407742">
        <w:t>E</w:t>
      </w:r>
      <w:proofErr w:type="spellStart"/>
      <w:r w:rsidR="00ED205A">
        <w:rPr>
          <w:lang w:val="en-US"/>
        </w:rPr>
        <w:t>ntry</w:t>
      </w:r>
      <w:proofErr w:type="spellEnd"/>
      <w:r w:rsidR="00ED205A" w:rsidRPr="00ED205A">
        <w:t xml:space="preserve"> </w:t>
      </w:r>
      <w:r w:rsidR="00407742">
        <w:t>P</w:t>
      </w:r>
      <w:proofErr w:type="spellStart"/>
      <w:r w:rsidR="00ED205A">
        <w:rPr>
          <w:lang w:val="en-US"/>
        </w:rPr>
        <w:t>oint</w:t>
      </w:r>
      <w:proofErr w:type="spellEnd"/>
      <w:r w:rsidR="00407742">
        <w:t>): Распаковщик выполняет дальний безусловный переход за пределы своей секции, передавая управление распакованной программе. Точка, на которую происходит этот переход, называется OEP</w:t>
      </w:r>
      <w:r w:rsidR="009B024C" w:rsidRPr="009B024C">
        <w:t xml:space="preserve"> </w:t>
      </w:r>
      <w:r w:rsidR="009B024C">
        <w:t>–</w:t>
      </w:r>
      <w:r w:rsidR="009B024C" w:rsidRPr="009B024C">
        <w:t xml:space="preserve"> </w:t>
      </w:r>
      <w:r w:rsidR="00407742">
        <w:t>оригинальной точкой входа.</w:t>
      </w:r>
    </w:p>
    <w:p w14:paraId="719C33A8" w14:textId="02533A28" w:rsidR="00407742" w:rsidRDefault="00407742" w:rsidP="00407742">
      <w:r>
        <w:t xml:space="preserve">С точки зрения статических анализаторов (таких как </w:t>
      </w:r>
      <w:proofErr w:type="spellStart"/>
      <w:r>
        <w:t>Ghidra</w:t>
      </w:r>
      <w:proofErr w:type="spellEnd"/>
      <w:r>
        <w:t>), упакованный файл представляет собой лишь короткий алгоритм декомпрессии, поскольку оригинальные инструкции хранятся как нечитаемый массив байтов. Для полноценного реверс-инжиниринга необходимо загрузить программу в отладчик, проследить выполнение до момента «</w:t>
      </w:r>
      <w:proofErr w:type="spellStart"/>
      <w:r>
        <w:t>Tail</w:t>
      </w:r>
      <w:proofErr w:type="spellEnd"/>
      <w:r>
        <w:t xml:space="preserve"> </w:t>
      </w:r>
      <w:proofErr w:type="spellStart"/>
      <w:r>
        <w:t>Jump</w:t>
      </w:r>
      <w:proofErr w:type="spellEnd"/>
      <w:r>
        <w:t>», перехватить управление на OEP и произвести дамп восстановленного кода из оперативной памяти обратно на жесткий диск.</w:t>
      </w:r>
    </w:p>
    <w:p w14:paraId="4DEAC894" w14:textId="503CE9A9" w:rsidR="00D207A9" w:rsidRDefault="00442CBB" w:rsidP="00407742">
      <w:r>
        <w:t xml:space="preserve">Для того чтобы обнаружить оригинальную точку входа в упакованном файле, необходимо использовать </w:t>
      </w:r>
      <w:proofErr w:type="spellStart"/>
      <w:r>
        <w:t>дебаггер</w:t>
      </w:r>
      <w:proofErr w:type="spellEnd"/>
      <w:r>
        <w:t xml:space="preserve"> чтобы проследить момент передачи управления на </w:t>
      </w:r>
      <w:r>
        <w:rPr>
          <w:lang w:val="en-US"/>
        </w:rPr>
        <w:t>OEP</w:t>
      </w:r>
      <w:r w:rsidRPr="00442CBB">
        <w:t xml:space="preserve">. </w:t>
      </w:r>
      <w:r>
        <w:t xml:space="preserve">Для этого упакованный файл был загружен в </w:t>
      </w:r>
      <w:r>
        <w:rPr>
          <w:lang w:val="en-US"/>
        </w:rPr>
        <w:t>x</w:t>
      </w:r>
      <w:r w:rsidRPr="00442CBB">
        <w:t>64</w:t>
      </w:r>
      <w:proofErr w:type="spellStart"/>
      <w:r>
        <w:rPr>
          <w:lang w:val="en-US"/>
        </w:rPr>
        <w:t>dbg</w:t>
      </w:r>
      <w:proofErr w:type="spellEnd"/>
      <w:r w:rsidRPr="00442CBB">
        <w:t xml:space="preserve">, </w:t>
      </w:r>
      <w:r>
        <w:t xml:space="preserve">после чего код был выполнен до тех пор, пока </w:t>
      </w:r>
      <w:r w:rsidR="009469EE">
        <w:t xml:space="preserve">мы не попали в секцию </w:t>
      </w:r>
      <w:r w:rsidR="009469EE">
        <w:rPr>
          <w:lang w:val="en-US"/>
        </w:rPr>
        <w:t>UPX1 (</w:t>
      </w:r>
      <w:r w:rsidR="009469EE">
        <w:t>рисунок 20).</w:t>
      </w:r>
    </w:p>
    <w:p w14:paraId="4BDCD78E" w14:textId="2CA228E2" w:rsidR="009469EE" w:rsidRDefault="009469EE" w:rsidP="009469EE">
      <w:pPr>
        <w:pStyle w:val="af5"/>
      </w:pPr>
      <w:r w:rsidRPr="009469EE">
        <w:rPr>
          <w:noProof/>
        </w:rPr>
        <w:lastRenderedPageBreak/>
        <w:drawing>
          <wp:inline distT="0" distB="0" distL="0" distR="0" wp14:anchorId="11ED57CF" wp14:editId="594E51BA">
            <wp:extent cx="3172268" cy="905001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378C" w14:textId="16D65AA5" w:rsidR="009469EE" w:rsidRDefault="009469EE" w:rsidP="009469EE">
      <w:pPr>
        <w:pStyle w:val="aa"/>
      </w:pPr>
      <w:r>
        <w:t xml:space="preserve">Рисунок 20. Попадание в </w:t>
      </w:r>
      <w:r>
        <w:rPr>
          <w:lang w:val="en-US"/>
        </w:rPr>
        <w:t>UPX</w:t>
      </w:r>
      <w:r w:rsidRPr="009469EE">
        <w:t xml:space="preserve">1 </w:t>
      </w:r>
      <w:r>
        <w:t>секцию.</w:t>
      </w:r>
    </w:p>
    <w:p w14:paraId="38601933" w14:textId="167B6035" w:rsidR="009469EE" w:rsidRDefault="000B582B" w:rsidP="009469EE">
      <w:r>
        <w:t xml:space="preserve">С помощью «Карты памяти» устанавливаем точку останова в секции </w:t>
      </w:r>
      <w:r>
        <w:rPr>
          <w:lang w:val="en-US"/>
        </w:rPr>
        <w:t>UPX</w:t>
      </w:r>
      <w:r w:rsidRPr="000B582B">
        <w:t>0</w:t>
      </w:r>
      <w:r>
        <w:t>, после чего, программа попадает на эту точку останова (рисунок 21).</w:t>
      </w:r>
    </w:p>
    <w:p w14:paraId="16267EBD" w14:textId="29351C4F" w:rsidR="000B582B" w:rsidRDefault="000B582B" w:rsidP="000B582B">
      <w:pPr>
        <w:pStyle w:val="af5"/>
      </w:pPr>
      <w:r w:rsidRPr="000B582B">
        <w:rPr>
          <w:noProof/>
        </w:rPr>
        <w:drawing>
          <wp:inline distT="0" distB="0" distL="0" distR="0" wp14:anchorId="06CFAEF4" wp14:editId="086F1995">
            <wp:extent cx="6300470" cy="741680"/>
            <wp:effectExtent l="0" t="0" r="508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B87F" w14:textId="0D0D93CC" w:rsidR="000B582B" w:rsidRPr="000B582B" w:rsidRDefault="000B582B" w:rsidP="000B582B">
      <w:pPr>
        <w:pStyle w:val="aa"/>
      </w:pPr>
      <w:r>
        <w:t xml:space="preserve">Рисунок 21. </w:t>
      </w:r>
      <w:r>
        <w:rPr>
          <w:lang w:val="en-US"/>
        </w:rPr>
        <w:t>OEP</w:t>
      </w:r>
      <w:r w:rsidRPr="000B582B">
        <w:t xml:space="preserve"> </w:t>
      </w:r>
      <w:r>
        <w:t>упакованной программы.</w:t>
      </w:r>
    </w:p>
    <w:p w14:paraId="484DF58D" w14:textId="731D37C3" w:rsidR="000B582B" w:rsidRDefault="000B582B" w:rsidP="009469EE">
      <w:r>
        <w:t xml:space="preserve">Данная точка является точкой останова, потому что в секцию </w:t>
      </w:r>
      <w:r>
        <w:rPr>
          <w:lang w:val="en-US"/>
        </w:rPr>
        <w:t>UPX</w:t>
      </w:r>
      <w:r w:rsidRPr="000B582B">
        <w:t xml:space="preserve">0 </w:t>
      </w:r>
      <w:r>
        <w:t xml:space="preserve">упаковщик записал декомпрессированный код программы, а значит первая инструкция, в которую мы попадаем после </w:t>
      </w:r>
      <w:r w:rsidRPr="000B582B">
        <w:t>“</w:t>
      </w:r>
      <w:r>
        <w:rPr>
          <w:lang w:val="en-US"/>
        </w:rPr>
        <w:t>Tail</w:t>
      </w:r>
      <w:r w:rsidRPr="000B582B">
        <w:t xml:space="preserve"> </w:t>
      </w:r>
      <w:r>
        <w:rPr>
          <w:lang w:val="en-US"/>
        </w:rPr>
        <w:t>Jump</w:t>
      </w:r>
      <w:r w:rsidRPr="000B582B">
        <w:t>”</w:t>
      </w:r>
      <w:r>
        <w:t xml:space="preserve"> – точка входа оригинальной программы, что можно подтвердить, сравнив точку входа неупакованной программы с вычисленной в данном пункте (рисунок 22).</w:t>
      </w:r>
    </w:p>
    <w:p w14:paraId="42F11F36" w14:textId="17A29CB9" w:rsidR="000B582B" w:rsidRDefault="000B582B" w:rsidP="000B582B">
      <w:pPr>
        <w:pStyle w:val="af5"/>
      </w:pPr>
      <w:r w:rsidRPr="000B582B">
        <w:rPr>
          <w:noProof/>
        </w:rPr>
        <w:drawing>
          <wp:inline distT="0" distB="0" distL="0" distR="0" wp14:anchorId="1B99391E" wp14:editId="2CDF8FF6">
            <wp:extent cx="6300470" cy="702310"/>
            <wp:effectExtent l="0" t="0" r="508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1C34" w14:textId="7B72DA18" w:rsidR="000B582B" w:rsidRDefault="000B582B" w:rsidP="000B582B">
      <w:pPr>
        <w:pStyle w:val="aa"/>
      </w:pPr>
      <w:r>
        <w:t>Рисунок 22. Точка входа изначальной программы.</w:t>
      </w:r>
    </w:p>
    <w:p w14:paraId="0025C5FB" w14:textId="04D6D24C" w:rsidR="00111DFF" w:rsidRDefault="00111DFF" w:rsidP="00111DFF">
      <w:pPr>
        <w:pStyle w:val="21"/>
      </w:pPr>
      <w:r>
        <w:t xml:space="preserve">Сравнение </w:t>
      </w:r>
      <w:r w:rsidR="00921D86">
        <w:t xml:space="preserve">параметров </w:t>
      </w:r>
      <w:r>
        <w:t>файлов</w:t>
      </w:r>
    </w:p>
    <w:p w14:paraId="2ACC2C30" w14:textId="1F9006CE" w:rsidR="00111DFF" w:rsidRDefault="003274EE" w:rsidP="00111DFF">
      <w:r>
        <w:t xml:space="preserve">Энтропию файлов сравним в утилите </w:t>
      </w:r>
      <w:r>
        <w:rPr>
          <w:lang w:val="en-US"/>
        </w:rPr>
        <w:t>Detect</w:t>
      </w:r>
      <w:r w:rsidRPr="003274EE">
        <w:t xml:space="preserve"> </w:t>
      </w:r>
      <w:r>
        <w:rPr>
          <w:lang w:val="en-US"/>
        </w:rPr>
        <w:t>It</w:t>
      </w:r>
      <w:r w:rsidRPr="003274EE">
        <w:t xml:space="preserve"> </w:t>
      </w:r>
      <w:r>
        <w:rPr>
          <w:lang w:val="en-US"/>
        </w:rPr>
        <w:t>Easy</w:t>
      </w:r>
      <w:r>
        <w:t xml:space="preserve"> (рисунок 23).</w:t>
      </w:r>
    </w:p>
    <w:p w14:paraId="7361C64E" w14:textId="47FD71C3" w:rsidR="003274EE" w:rsidRDefault="003274EE" w:rsidP="003274EE">
      <w:pPr>
        <w:pStyle w:val="af5"/>
      </w:pPr>
      <w:r w:rsidRPr="003274EE">
        <w:rPr>
          <w:noProof/>
        </w:rPr>
        <w:lastRenderedPageBreak/>
        <w:drawing>
          <wp:inline distT="0" distB="0" distL="0" distR="0" wp14:anchorId="498F979B" wp14:editId="349EB7C9">
            <wp:extent cx="6300470" cy="457708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1437" w14:textId="122C08D8" w:rsidR="003274EE" w:rsidRDefault="003274EE" w:rsidP="003274EE">
      <w:pPr>
        <w:pStyle w:val="aa"/>
      </w:pPr>
      <w:r>
        <w:t>Рисунок 23. Энтропия упакованного (сверху) и изначального (снизу) файлов.</w:t>
      </w:r>
    </w:p>
    <w:p w14:paraId="3E5C03B0" w14:textId="4E310377" w:rsidR="003274EE" w:rsidRDefault="003274EE" w:rsidP="003274EE">
      <w:r>
        <w:t>Энтропия имеет диапазон от 0 до 8, она характеризует случайность, хаотичность или плотность распределения байтов в файле. Зачастую значения энтропии</w:t>
      </w:r>
      <w:r w:rsidR="002E0BC2">
        <w:t xml:space="preserve"> 0-3 присущи </w:t>
      </w:r>
      <w:r w:rsidR="009019DD">
        <w:t>структурированным данным, таким как сегменты данных,</w:t>
      </w:r>
      <w:r>
        <w:t xml:space="preserve"> 3-</w:t>
      </w:r>
      <w:r w:rsidR="009019DD">
        <w:t>6</w:t>
      </w:r>
      <w:r>
        <w:t xml:space="preserve">.5 обычному скомпилированному </w:t>
      </w:r>
      <w:r w:rsidR="002E0BC2">
        <w:t>коду</w:t>
      </w:r>
      <w:r w:rsidR="009019DD">
        <w:t>, 6.5+ уже характеризует упаковку.</w:t>
      </w:r>
    </w:p>
    <w:p w14:paraId="495ED308" w14:textId="49E94F0E" w:rsidR="00096235" w:rsidRDefault="00096235" w:rsidP="003274EE">
      <w:r>
        <w:t>Сравним энтропию для исходного и упакованного файла:</w:t>
      </w:r>
    </w:p>
    <w:p w14:paraId="168AAA80" w14:textId="6B3EB2A6" w:rsidR="00096235" w:rsidRDefault="00096235" w:rsidP="00096235">
      <w:pPr>
        <w:pStyle w:val="af3"/>
        <w:numPr>
          <w:ilvl w:val="0"/>
          <w:numId w:val="31"/>
        </w:numPr>
      </w:pPr>
      <w:r>
        <w:t>Исходный файл: Общий уровень энтропии файла составляет 5.34254</w:t>
      </w:r>
    </w:p>
    <w:p w14:paraId="68CD0276" w14:textId="2EC8FC27" w:rsidR="00096235" w:rsidRDefault="00096235" w:rsidP="00096235">
      <w:pPr>
        <w:pStyle w:val="af3"/>
        <w:numPr>
          <w:ilvl w:val="0"/>
          <w:numId w:val="31"/>
        </w:numPr>
      </w:pPr>
      <w:r>
        <w:t>Упакованный файл: Общий показатель энтропии составил 5.93888. Несмотря на то, что среднее значение выросло незначительно, визуальный график демонстрирует кардинальные изменения. В первой половине файла наблюдается сплошное «плато» с экстремально высоким уровнем энтропии, стремящимся к 8. Это плотно сжатые данные оригинальной программы, лишенные каких-либо паттернов и повторений.</w:t>
      </w:r>
    </w:p>
    <w:p w14:paraId="50CEDF3B" w14:textId="5B5E5D60" w:rsidR="009019DD" w:rsidRPr="003274EE" w:rsidRDefault="009019DD" w:rsidP="003274EE">
      <w:r>
        <w:t xml:space="preserve">Можно сделать вывод, что изменение имен секций на </w:t>
      </w:r>
      <w:r w:rsidRPr="009019DD">
        <w:t>UPX0</w:t>
      </w:r>
      <w:r>
        <w:t xml:space="preserve"> и </w:t>
      </w:r>
      <w:r w:rsidRPr="009019DD">
        <w:t>UPX1</w:t>
      </w:r>
      <w:r>
        <w:t xml:space="preserve">, появление непрерывного блока с максимальной энтропией (сжатые данные) и </w:t>
      </w:r>
      <w:r>
        <w:lastRenderedPageBreak/>
        <w:t>существенное уменьшение физического размера файла на диске однозначно свидетельствуют о применении упаковщика исполняемых файлов. При этом наличие секции с нулевой энтропией подтверждает принцип работы UPX: резервирование памяти под динамическую распаковку в момент исполнения.</w:t>
      </w:r>
    </w:p>
    <w:p w14:paraId="73D63869" w14:textId="77777777" w:rsidR="00A15437" w:rsidRPr="00A15437" w:rsidRDefault="00AC78CC" w:rsidP="00B929E1">
      <w:pPr>
        <w:pStyle w:val="1"/>
        <w:rPr>
          <w:lang w:val="en-US"/>
        </w:rPr>
      </w:pPr>
      <w:r>
        <w:t>Выводы</w:t>
      </w:r>
    </w:p>
    <w:p w14:paraId="2BA280C6" w14:textId="1B0739D7" w:rsidR="00AC78CC" w:rsidRPr="00A15437" w:rsidRDefault="00A15437" w:rsidP="00A15437">
      <w:r w:rsidRPr="00A15437">
        <w:t>В ходе выполнения лабораторной работы были успешно изучены методы защиты программного обеспечения и практические способы их преодоления. Была разработана базовая программа типа «</w:t>
      </w:r>
      <w:proofErr w:type="spellStart"/>
      <w:r w:rsidRPr="00A15437">
        <w:t>crackme</w:t>
      </w:r>
      <w:proofErr w:type="spellEnd"/>
      <w:r w:rsidRPr="00A15437">
        <w:t>», логика проверки пароля в которой была успешно изменена с помощью инструментов реверс-инжиниринга (</w:t>
      </w:r>
      <w:proofErr w:type="spellStart"/>
      <w:r w:rsidRPr="00A15437">
        <w:t>Ghidra</w:t>
      </w:r>
      <w:proofErr w:type="spellEnd"/>
      <w:r w:rsidRPr="00A15437">
        <w:t xml:space="preserve"> и x64dbg) путем бинарного </w:t>
      </w:r>
      <w:proofErr w:type="spellStart"/>
      <w:r w:rsidRPr="00A15437">
        <w:t>патчинга</w:t>
      </w:r>
      <w:proofErr w:type="spellEnd"/>
      <w:r w:rsidRPr="00A15437">
        <w:t xml:space="preserve"> инструкций условного перехода.   В целях защиты от статического и динамического анализа в программу был внедрен комплекс механизмов: шифрование строк, методы обнаружения отладчиков и виртуальных машин, контроль целостности кода (CRC), самомодифицирующийся код (SMC), а также </w:t>
      </w:r>
      <w:proofErr w:type="spellStart"/>
      <w:r w:rsidRPr="00A15437">
        <w:t>обфускация</w:t>
      </w:r>
      <w:proofErr w:type="spellEnd"/>
      <w:r w:rsidRPr="00A15437">
        <w:t xml:space="preserve"> потока управления с использованием структурной обработки исключений (VEH). Последующий обход этих механизмов на практике доказал, что даже комплексную защиту можно нейтрализовать модификацией инструкций</w:t>
      </w:r>
      <w:r w:rsidR="00473B1C">
        <w:t xml:space="preserve">. </w:t>
      </w:r>
      <w:r w:rsidRPr="00A15437">
        <w:t xml:space="preserve">Также был проанализирован процесс упаковки исполняемого файла с помощью UPX. Сравнение оригинального и упакованного файлов показало, что упаковщик меняет структуру секций (создавая UPX0 и UPX1) и значительно повышает энтропию файла, скрывая оригинальные инструкции. Тем не менее, использование отладчика позволяет отследить алгоритм декомпрессии в оперативной памяти и успешно найти оригинальную точку входа (OEP) программы.  </w:t>
      </w:r>
      <w:r w:rsidR="00AC78CC">
        <w:br w:type="page"/>
      </w:r>
    </w:p>
    <w:p w14:paraId="3C671998" w14:textId="46C6EB33" w:rsidR="00F11C0C" w:rsidRDefault="00F11C0C" w:rsidP="00F11C0C">
      <w:pPr>
        <w:pStyle w:val="1"/>
      </w:pPr>
      <w:r>
        <w:lastRenderedPageBreak/>
        <w:t>Приложения</w:t>
      </w:r>
    </w:p>
    <w:p w14:paraId="5839E934" w14:textId="71A35A63" w:rsidR="00333CA8" w:rsidRPr="00333CA8" w:rsidRDefault="00333CA8" w:rsidP="00333CA8">
      <w:pPr>
        <w:pStyle w:val="ab"/>
      </w:pPr>
      <w:r>
        <w:t xml:space="preserve">Приложение 1. Листинг программы </w:t>
      </w:r>
      <w:r w:rsidRPr="00333CA8">
        <w:t>“</w:t>
      </w:r>
      <w:proofErr w:type="spellStart"/>
      <w:r>
        <w:rPr>
          <w:lang w:val="en-US"/>
        </w:rPr>
        <w:t>crackme</w:t>
      </w:r>
      <w:proofErr w:type="spellEnd"/>
      <w:r w:rsidRPr="00333CA8">
        <w:t>_</w:t>
      </w:r>
      <w:r>
        <w:rPr>
          <w:lang w:val="en-US"/>
        </w:rPr>
        <w:t>v</w:t>
      </w:r>
      <w:r w:rsidRPr="00333CA8">
        <w:t>1.</w:t>
      </w:r>
      <w:r>
        <w:rPr>
          <w:lang w:val="en-US"/>
        </w:rPr>
        <w:t>c</w:t>
      </w:r>
      <w:r w:rsidRPr="00333CA8">
        <w:t>”</w:t>
      </w:r>
    </w:p>
    <w:p w14:paraId="43BDFBF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6A77BA39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stdlib.h</w:t>
      </w:r>
      <w:proofErr w:type="spell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0E2FFCD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string.h</w:t>
      </w:r>
      <w:proofErr w:type="spell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62039FAB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time.h</w:t>
      </w:r>
      <w:proofErr w:type="spell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40113B9D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028BD5D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gramStart"/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define</w:t>
      </w:r>
      <w:proofErr w:type="gramEnd"/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TARGET_PASSWORD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"SecretPass123"</w:t>
      </w:r>
    </w:p>
    <w:p w14:paraId="65F595FD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gramStart"/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define</w:t>
      </w:r>
      <w:proofErr w:type="gramEnd"/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PASSWORD_FILE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"password.txt"</w:t>
      </w:r>
    </w:p>
    <w:p w14:paraId="1987F8D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gramStart"/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define</w:t>
      </w:r>
      <w:proofErr w:type="gramEnd"/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SERIAL_FILE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"serial.txt"</w:t>
      </w:r>
    </w:p>
    <w:p w14:paraId="1061C8C4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125FC253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useful_</w:t>
      </w:r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payload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7EAEA9B0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num1, num2, result;</w:t>
      </w:r>
    </w:p>
    <w:p w14:paraId="0DB0C65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operator_char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51B5C5C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run_calculator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5706843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045CA27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=========================================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70D0833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"[+] Calculator module started.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0A45ED3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"=========================================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37A9CE37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0858E42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run_calculator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553593A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expression in format: number operator number (e.g., 2 + 2).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036DF4DD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'q' instead of the first number to quit: 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2C57868C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34D16E8B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"%</w:t>
      </w:r>
      <w:proofErr w:type="spellStart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lf</w:t>
      </w:r>
      <w:proofErr w:type="spell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num1)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618AA17C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exit_cmd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1E620DD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"%c"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exit_cmd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); </w:t>
      </w:r>
    </w:p>
    <w:p w14:paraId="32B95A8E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exit_cmd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'q'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exit_cmd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'Q'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0BD3B994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"Exiting calculator...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4831AE3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run_calculator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4AB522D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7B7C6EC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}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</w:p>
    <w:p w14:paraId="6FB2876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"Input error. Please enter a number or 'q' to quit.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2F00925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((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getchar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))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); </w:t>
      </w:r>
    </w:p>
    <w:p w14:paraId="43FB086B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107ED18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}</w:t>
      </w:r>
    </w:p>
    <w:p w14:paraId="6C390E0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63DBB7D2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F27E39A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%c %</w:t>
      </w:r>
      <w:proofErr w:type="spellStart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lf</w:t>
      </w:r>
      <w:proofErr w:type="spell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operator_char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num2)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385395DD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"Input error for operator or second number.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79A9102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((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getchar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))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65DCC1D0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61044444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7BBBE0A2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1A59152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operator_char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77C4FB56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'+'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5AEAF88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result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num1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num2;</w:t>
      </w:r>
    </w:p>
    <w:p w14:paraId="034CDDE9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"Result: %.2lf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result);</w:t>
      </w:r>
    </w:p>
    <w:p w14:paraId="36E9F41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845AB90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'-'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33D38D4D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result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num1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num2;</w:t>
      </w:r>
    </w:p>
    <w:p w14:paraId="55E0A29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"Result: %.2lf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result);</w:t>
      </w:r>
    </w:p>
    <w:p w14:paraId="25C9FF47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515315C4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'*'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7B76EB46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result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num1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num2;</w:t>
      </w:r>
    </w:p>
    <w:p w14:paraId="1C2CCBED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"Result: %.2lf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result);</w:t>
      </w:r>
    </w:p>
    <w:p w14:paraId="7D98015C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B792473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':'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01783DB4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'/'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7CE3C16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(num2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487FBAA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"Error: Division by zero is not allowed.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67277DA4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}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</w:p>
    <w:p w14:paraId="710BDD8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result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num1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num2;</w:t>
      </w:r>
    </w:p>
    <w:p w14:paraId="6F3EAC4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"Result: %.2lf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result);</w:t>
      </w:r>
    </w:p>
    <w:p w14:paraId="52633193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}</w:t>
      </w:r>
    </w:p>
    <w:p w14:paraId="4271A6E6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1D1C9EDF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6E079844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"Error: Unsupported operator '%c'.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operator_char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34695EF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96C0F4E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5193EF50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3350B0F2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39A1086F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1CD5FF7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//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Генерация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случайного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серийного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номера</w:t>
      </w:r>
    </w:p>
    <w:p w14:paraId="6EE7782B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</w:t>
      </w:r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serial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333CA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buffer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size_t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40FA0A20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charset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</w:t>
      </w:r>
      <w:proofErr w:type="gramEnd"/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]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"ABCDEFGHIJKLMNOPQRSTUVWXYZ0123456789"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536334E2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333CA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random_</w:t>
      </w:r>
      <w:proofErr w:type="gramStart"/>
      <w:r w:rsidRPr="00333CA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End"/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];</w:t>
      </w:r>
    </w:p>
    <w:p w14:paraId="1FF091FA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14:paraId="6B1CEF6C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5019E6A3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333CA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random_chars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(charset)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)];</w:t>
      </w:r>
    </w:p>
    <w:p w14:paraId="0CB1E45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1F91B16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333CA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random_</w:t>
      </w:r>
      <w:proofErr w:type="gramStart"/>
      <w:r w:rsidRPr="00333CA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End"/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\0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334E8C90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7733E3C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snprintf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buffer, size,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"KEY$%s$"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random_chars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4B278067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4575CBE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531B561F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5AC3C5DE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14:paraId="238AB0FD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srand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));</w:t>
      </w:r>
    </w:p>
    <w:p w14:paraId="1AB49D80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1E0AE4D6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// </w:t>
      </w:r>
      <w:proofErr w:type="spellStart"/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Ччитаем</w:t>
      </w:r>
      <w:proofErr w:type="spellEnd"/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пароля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из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файла</w:t>
      </w:r>
    </w:p>
    <w:p w14:paraId="22F99519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FILE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pass_file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fopen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PASSWORD_FILE,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BD9B22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pass_file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499371DB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"[-] Error: file '%s' is not found!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PASSWORD_FILE);</w:t>
      </w:r>
    </w:p>
    <w:p w14:paraId="3883BE8B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"[!] Please create a file with %s name.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PASSWORD_FILE);</w:t>
      </w:r>
    </w:p>
    <w:p w14:paraId="3131A81F" w14:textId="77777777" w:rsidR="00333CA8" w:rsidRPr="00391280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3912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system</w:t>
      </w:r>
      <w:r w:rsidRPr="0039128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39128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"pause"</w:t>
      </w:r>
      <w:r w:rsidRPr="0039128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90B8DFE" w14:textId="77777777" w:rsidR="00333CA8" w:rsidRPr="00391280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9128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3912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39128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912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39128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2B533639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9128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3253E03B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56CE01C3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333CA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entered_</w:t>
      </w:r>
      <w:proofErr w:type="gramStart"/>
      <w:r w:rsidRPr="00333CA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password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End"/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256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];</w:t>
      </w:r>
    </w:p>
    <w:p w14:paraId="382676DF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fgets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entered_password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entered_password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), 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pass_file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36AB2B7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"[-] Error: couldn't read password from file!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FAF67FE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fclose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pass_file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67356D76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system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"pause"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07B5412E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F92381C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377F5F1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fclose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pass_file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2C6EE14C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34C5FD72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//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Удаляем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символы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переноса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строки</w:t>
      </w:r>
    </w:p>
    <w:p w14:paraId="2A98DA47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333CA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entered_</w:t>
      </w:r>
      <w:proofErr w:type="gramStart"/>
      <w:r w:rsidRPr="00333CA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password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spellStart"/>
      <w:proofErr w:type="gramEnd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strcspn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entered_password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\r\n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)]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4FAA3CB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5E6A7FF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//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Проверяем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пароль</w:t>
      </w:r>
    </w:p>
    <w:p w14:paraId="36BBB25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strcmp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entered_password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TARGET_PASSWORD)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59B5B9BA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"[+] Success! Password is correct.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2BA2F3A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256A3AC4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// Создаем серийный номер</w:t>
      </w:r>
    </w:p>
    <w:p w14:paraId="775D36A9" w14:textId="77777777" w:rsidR="00333CA8" w:rsidRPr="006B2D10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6479A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6B2D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6479A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serial</w:t>
      </w:r>
      <w:r w:rsidRPr="006B2D1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6B2D10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6B2D1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4E06D9D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6479A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</w:t>
      </w:r>
      <w:r w:rsidRPr="006B2D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79A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</w:t>
      </w:r>
      <w:r w:rsidRPr="006B2D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79A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</w:t>
      </w:r>
      <w:r w:rsidRPr="006B2D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79A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</w:t>
      </w:r>
      <w:r w:rsidRPr="006B2D1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</w:t>
      </w:r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serial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serial, </w:t>
      </w:r>
      <w:proofErr w:type="spellStart"/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(serial));</w:t>
      </w:r>
    </w:p>
    <w:p w14:paraId="77E01566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AA1D367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//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Пишем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его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в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файл</w:t>
      </w:r>
    </w:p>
    <w:p w14:paraId="5D37FF3E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FILE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serial_file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fopen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SERIAL_FILE,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4847CBC8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serial_</w:t>
      </w:r>
      <w:proofErr w:type="gram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file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333CA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0561A4D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serial_file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"%s"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serial);</w:t>
      </w:r>
    </w:p>
    <w:p w14:paraId="0DFD2572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proofErr w:type="spell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fclose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serial_file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4392446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"[+] Serial number was written in file '%s': %s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SERIAL_FILE, serial);</w:t>
      </w:r>
    </w:p>
    <w:p w14:paraId="5D561F6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}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</w:p>
    <w:p w14:paraId="4BFF3D95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"[-] Error: couldn't create file '%s'!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SERIAL_FILE);</w:t>
      </w:r>
    </w:p>
    <w:p w14:paraId="19EA5971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4E76157F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232393FD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//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Выполняем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333CA8">
        <w:rPr>
          <w:rFonts w:ascii="Consolas" w:eastAsia="Times New Roman" w:hAnsi="Consolas" w:cs="Times New Roman"/>
          <w:color w:val="7CA668"/>
          <w:sz w:val="21"/>
          <w:szCs w:val="21"/>
        </w:rPr>
        <w:t>нагрузку</w:t>
      </w:r>
    </w:p>
    <w:p w14:paraId="26F10523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useful_</w:t>
      </w:r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payload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075EDA59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5CEB3882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} </w:t>
      </w:r>
      <w:r w:rsidRPr="00333CA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</w:p>
    <w:p w14:paraId="46E3CB90" w14:textId="77777777" w:rsidR="00333CA8" w:rsidRPr="00333CA8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33CA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"[-] Error: wrong password!</w:t>
      </w:r>
      <w:r w:rsidRPr="00333CA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333CA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2C052237" w14:textId="77777777" w:rsidR="00333CA8" w:rsidRPr="006479A0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33CA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6479A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BFE55B8" w14:textId="77777777" w:rsidR="00333CA8" w:rsidRPr="006479A0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2B6775" w14:textId="77777777" w:rsidR="00333CA8" w:rsidRPr="006479A0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E7BF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</w:t>
      </w:r>
      <w:r w:rsidRPr="006479A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E7BF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</w:t>
      </w:r>
      <w:r w:rsidRPr="006479A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E7BF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system</w:t>
      </w:r>
      <w:r w:rsidRPr="006479A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479A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7BF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pause</w:t>
      </w:r>
      <w:r w:rsidRPr="006479A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79A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72CD7C2" w14:textId="77777777" w:rsidR="00333CA8" w:rsidRPr="006479A0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E7BF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</w:t>
      </w:r>
      <w:r w:rsidRPr="006479A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E7BF0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</w:t>
      </w:r>
      <w:r w:rsidRPr="006479A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E7BF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6479A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79A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79A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5E08AA" w14:textId="77777777" w:rsidR="00333CA8" w:rsidRPr="006479A0" w:rsidRDefault="00333CA8" w:rsidP="00333CA8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79A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2CF82D9" w14:textId="77777777" w:rsidR="00333CA8" w:rsidRPr="006479A0" w:rsidRDefault="00333CA8" w:rsidP="00333CA8"/>
    <w:p w14:paraId="57985471" w14:textId="10774C6D" w:rsidR="00DD55D1" w:rsidRDefault="002E7BF0" w:rsidP="002E7BF0">
      <w:pPr>
        <w:pStyle w:val="ab"/>
      </w:pPr>
      <w:r>
        <w:t>Приложение</w:t>
      </w:r>
      <w:r w:rsidRPr="006479A0">
        <w:t xml:space="preserve"> 2. </w:t>
      </w:r>
      <w:r>
        <w:t>Листинг</w:t>
      </w:r>
      <w:r w:rsidRPr="006479A0">
        <w:t xml:space="preserve"> </w:t>
      </w:r>
      <w:r>
        <w:t>защищенной программы</w:t>
      </w:r>
    </w:p>
    <w:p w14:paraId="789C817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windows.h</w:t>
      </w:r>
      <w:proofErr w:type="spellEnd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271FD40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intrin.h</w:t>
      </w:r>
      <w:proofErr w:type="spellEnd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0B14E423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3B80C7E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stdlib.h</w:t>
      </w:r>
      <w:proofErr w:type="spellEnd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5682347F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string.h</w:t>
      </w:r>
      <w:proofErr w:type="spellEnd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5C24D9D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time.h</w:t>
      </w:r>
      <w:proofErr w:type="spellEnd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14:paraId="0CC5973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13472D3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// Глобальный ключ для XOR-шифрования строк</w:t>
      </w:r>
    </w:p>
    <w:p w14:paraId="2C9D6F3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gramStart"/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define</w:t>
      </w:r>
      <w:proofErr w:type="gram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XOR_KEY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0x5A</w:t>
      </w:r>
    </w:p>
    <w:p w14:paraId="2EC07696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289217A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decrypt_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string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size_t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07A2669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size_t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len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7C46918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proofErr w:type="gram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\0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3A4A1713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^=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XOR_KEY;</w:t>
      </w:r>
    </w:p>
    <w:p w14:paraId="476419B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663BEF00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244CCB90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312A10C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35D193D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enc_target_</w:t>
      </w:r>
      <w:proofErr w:type="gram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password</w:t>
      </w:r>
      <w:proofErr w:type="spell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</w:t>
      </w:r>
      <w:proofErr w:type="gram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]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0x09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0x3F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0x39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0x28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0x3F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0x2E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0x0A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0x3B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0x29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0x29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0x6B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0x68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0x69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0x00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};</w:t>
      </w:r>
    </w:p>
    <w:p w14:paraId="442206EF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enc_password_</w:t>
      </w:r>
      <w:proofErr w:type="gram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file</w:t>
      </w:r>
      <w:proofErr w:type="spell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</w:t>
      </w:r>
      <w:proofErr w:type="gram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]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0x2A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0x3B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0x29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0x29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0x35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0x28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0x3E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0x74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0x2E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0x22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0x2E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0x00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};</w:t>
      </w:r>
    </w:p>
    <w:p w14:paraId="6870D883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enc_serial_</w:t>
      </w:r>
      <w:proofErr w:type="gram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file</w:t>
      </w:r>
      <w:proofErr w:type="spell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</w:t>
      </w:r>
      <w:proofErr w:type="gram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]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0x29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0x3F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0x28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0x33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0x3B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0x36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0x74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0x2E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0x22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0x2E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0x00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};</w:t>
      </w:r>
    </w:p>
    <w:p w14:paraId="4C2F03B0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42AD5892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check_password_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logic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entered_password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target_password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0F2BA68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check_password_logic_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189FE8C0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49B0DC93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check_password_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logic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entered_password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target_password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210AD08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strcmp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entered_password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"AdminFake123"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36EF0F8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</w:p>
    <w:p w14:paraId="0C32ABBF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0EF376BC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14:paraId="2D1ED48D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volatile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x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12CCFF4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(x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x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x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5D6A7A1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strcmp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entered_password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TrapPassword</w:t>
      </w:r>
      <w:proofErr w:type="spellEnd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); </w:t>
      </w:r>
    </w:p>
    <w:p w14:paraId="58DADE1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5F87A78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23280DD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strcmp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entered_password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target_password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16869F8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5A3315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20A8F05C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0C19C8C6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5438151E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check_password_logic_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{} </w:t>
      </w:r>
    </w:p>
    <w:p w14:paraId="068EFAC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3637D786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get_code_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checksum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1753F5BE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checksum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0B072722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start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proofErr w:type="gramStart"/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check_password_logic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2C75042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end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proofErr w:type="gramStart"/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check_password_logic_end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202D9DA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14:paraId="11067DDE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(end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start)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</w:p>
    <w:p w14:paraId="411771D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3B76DD7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size_t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size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end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start;</w:t>
      </w:r>
    </w:p>
    <w:p w14:paraId="5A1AAC9E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size_t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size;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4C5CFE7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checksum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];</w:t>
      </w:r>
    </w:p>
    <w:p w14:paraId="269A151C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checksum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^=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(checksum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0028A7C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2B8E6D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r w:rsidRPr="009A69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checksum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7BA6E2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4BE14D9" w14:textId="77777777" w:rsidR="009A697B" w:rsidRPr="009A697B" w:rsidRDefault="009A697B" w:rsidP="009A697B">
      <w:pPr>
        <w:shd w:val="clear" w:color="auto" w:fill="00000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32C6A3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// D. Фрагменты самомодифицирующегося кода</w:t>
      </w:r>
    </w:p>
    <w:p w14:paraId="25FB342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A697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smc_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payload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10CAD50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Функция-заглушка. Будет перезаписана </w:t>
      </w:r>
      <w:proofErr w:type="spellStart"/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шеллкодом</w:t>
      </w:r>
      <w:proofErr w:type="spellEnd"/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 xml:space="preserve"> во время выполнения.</w:t>
      </w:r>
    </w:p>
    <w:p w14:paraId="4E61942D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volatile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dummy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107E7272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dummy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5DF928B3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3A9B381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smc_payload_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{}</w:t>
      </w:r>
    </w:p>
    <w:p w14:paraId="6FC394C2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3D2EBE7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execute_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smc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454E2CA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DWORD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oldProtect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6313F6CE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start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proofErr w:type="gramStart"/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smc_payload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0FF02B82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end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proofErr w:type="gramStart"/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smc_payload_end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0BC1D892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14:paraId="269E1150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(end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start)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190AED5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size_t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size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end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start;</w:t>
      </w:r>
    </w:p>
    <w:p w14:paraId="53404D84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4EAA72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// </w:t>
      </w:r>
      <w:proofErr w:type="spellStart"/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Шеллкод</w:t>
      </w:r>
      <w:proofErr w:type="spellEnd"/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>: NOP, NOP, RET</w:t>
      </w:r>
    </w:p>
    <w:p w14:paraId="191B7A1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code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</w:t>
      </w:r>
      <w:proofErr w:type="gram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]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0x90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0x90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0xC3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}; </w:t>
      </w:r>
    </w:p>
    <w:p w14:paraId="4E27353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51318B0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VirtualProtect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start, size, PAGE_EXECUTE_READWRITE,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oldProtect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)) {</w:t>
      </w:r>
    </w:p>
    <w:p w14:paraId="74AF2B4F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</w:p>
    <w:p w14:paraId="7F1D767F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Внедряем </w:t>
      </w:r>
      <w:proofErr w:type="spellStart"/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шеллкод</w:t>
      </w:r>
      <w:proofErr w:type="spellEnd"/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 xml:space="preserve"> поверх оригинального тела функции</w:t>
      </w:r>
    </w:p>
    <w:p w14:paraId="2857EFA2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size_t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(code)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size;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5090D95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code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];</w:t>
      </w:r>
    </w:p>
    <w:p w14:paraId="5FEDCC7E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40CAF65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4558FEAF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VirtualProtect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start, size,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oldProtect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oldProtect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022F5752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</w:p>
    <w:p w14:paraId="6D358CCC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Выполняем наш </w:t>
      </w:r>
      <w:proofErr w:type="spellStart"/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шеллкод</w:t>
      </w:r>
      <w:proofErr w:type="spellEnd"/>
    </w:p>
    <w:p w14:paraId="3A676E2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smc_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payload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CFA1BFF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"[+] SMC Module: Shellcode was successfully injected and executed!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1210DE3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C293F3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56A0D86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095958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// A. Методы обнаружения средств отладки</w:t>
      </w:r>
    </w:p>
    <w:p w14:paraId="55968A0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A697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check_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debugger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B39FF8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IsDebuggerPresent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))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// 1.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Стандартный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API</w:t>
      </w:r>
    </w:p>
    <w:p w14:paraId="4B0D388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553EACB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BOOL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isDebuggerPresent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6074FD96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CheckRemoteDebuggerPresent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GetCurrentProcess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(),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isDebuggerPresent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)) {</w:t>
      </w:r>
    </w:p>
    <w:p w14:paraId="03314F2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isDebuggerPresent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// 2.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Удаленный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отладчик</w:t>
      </w:r>
    </w:p>
    <w:p w14:paraId="15B6D8C6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22A6E79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780F7D8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054F463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4D4558DD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check_hardware_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breakpoints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// 3.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Аппаратные точки останова</w:t>
      </w:r>
    </w:p>
    <w:p w14:paraId="786EE88E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CONTEXT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ctx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};</w:t>
      </w:r>
    </w:p>
    <w:p w14:paraId="51DC7A5C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ctx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.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ContextFlags</w:t>
      </w:r>
      <w:proofErr w:type="spellEnd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CONTEXT_DEBUG_REGISTERS;</w:t>
      </w:r>
    </w:p>
    <w:p w14:paraId="124EEF1F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HANDLE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hThread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GetCurrentThread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7938279D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GetThreadContext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hThread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ctx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)) {</w:t>
      </w:r>
    </w:p>
    <w:p w14:paraId="7A54AA7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gramStart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ctx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.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Dr</w:t>
      </w:r>
      <w:proofErr w:type="gramEnd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ctx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.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Dr1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ctx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.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Dr2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ctx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.</w:t>
      </w:r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Dr3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1D1BAD5C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49D66316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0A4137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718B993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1381BCC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typedef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NTSTATUS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(WINAPI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pNtQueryInformationProcess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HANDLE, UINT, PVOID, ULONG, PULONG);</w:t>
      </w:r>
    </w:p>
    <w:p w14:paraId="73340A6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check_nt_query_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info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// 4. </w:t>
      </w:r>
      <w:proofErr w:type="spellStart"/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>NtQueryInformationProcess</w:t>
      </w:r>
      <w:proofErr w:type="spellEnd"/>
    </w:p>
    <w:p w14:paraId="2E80627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HMODULE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hNtdll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LoadLibraryA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"ntdll.dll"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0E4E670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hNtdll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70D3D57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pNtQueryInformationProcess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NtQueryInfoProcess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pNtQueryInformationProcess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GetProcAddress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hNtdll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NtQueryInformationProcess</w:t>
      </w:r>
      <w:proofErr w:type="spellEnd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09B1AA4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NtQueryInfoProcess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7FDE0A2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DWORD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debugPort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043797DE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NTSTATUS status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NtQueryInfoProcess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GetCurrentProcess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(),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debugPort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debugPort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),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63C9C722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(status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debugPort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EE958FD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6907C27E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69BD3AC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1B84F0C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5616189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28BA8DA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// C.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Методы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выявления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ВМ</w:t>
      </w:r>
    </w:p>
    <w:p w14:paraId="17D94B56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check_virtual_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machine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// 1. CPUID</w:t>
      </w:r>
    </w:p>
    <w:p w14:paraId="062BEBE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cpuinfo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End"/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};</w:t>
      </w:r>
    </w:p>
    <w:p w14:paraId="5E059F3C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cpuid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cpuinfo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18BAA1F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((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cpuinfo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End"/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))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</w:p>
    <w:p w14:paraId="4AE4E436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A13D724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76314CA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5C5694EF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check_vm_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registry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// 2.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Реестр</w:t>
      </w:r>
    </w:p>
    <w:p w14:paraId="009C6ED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HKEY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hKey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0C54012D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RegOpenKeyExA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HKEY_LOCAL_MACHINE,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"SOFTWARE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VMware, Inc.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VMware Tools"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KEY_READ,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hKey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ERROR_SUCCESS) {</w:t>
      </w:r>
    </w:p>
    <w:p w14:paraId="0DBDC623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RegCloseKey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hKey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);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466E0D4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39CBF860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RegOpenKeyExA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HKEY_LOCAL_MACHINE,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"HARDWARE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ACPI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DSDT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VBOX__"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KEY_READ,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hKey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ERROR_SUCCESS) {</w:t>
      </w:r>
    </w:p>
    <w:p w14:paraId="61044474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RegCloseKey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hKey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);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7BC2FE36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029F694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3896DF2D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0EFC8A0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094826B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check_vm_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files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// 3.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Файлы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драйверов</w:t>
      </w:r>
    </w:p>
    <w:p w14:paraId="300294E6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vm_</w:t>
      </w:r>
      <w:proofErr w:type="gram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files</w:t>
      </w:r>
      <w:proofErr w:type="spell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</w:t>
      </w:r>
      <w:proofErr w:type="gramEnd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]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</w:p>
    <w:p w14:paraId="6E17018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"C: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windows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system32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drivers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VBoxMouse.sys"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</w:p>
    <w:p w14:paraId="03A2D7A3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"C: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windows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system32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drivers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vmmouse.sys"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</w:t>
      </w:r>
    </w:p>
    <w:p w14:paraId="19374D3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"C: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windows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system32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drivers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\\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vmhgfs.sys"</w:t>
      </w:r>
    </w:p>
    <w:p w14:paraId="799A68B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};</w:t>
      </w:r>
    </w:p>
    <w:p w14:paraId="33AFE243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7D87FD93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FILE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f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fopen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vm_files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],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6517FD6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(f) </w:t>
      </w:r>
      <w:proofErr w:type="gram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{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fclose</w:t>
      </w:r>
      <w:proofErr w:type="spellEnd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(f);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 }</w:t>
      </w:r>
    </w:p>
    <w:p w14:paraId="6461C603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15F6609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27E56D1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279696B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5721E83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// B.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Методы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противодействия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дизассемблированию</w:t>
      </w:r>
    </w:p>
    <w:p w14:paraId="4AD7579B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execute_anti_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disasm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4248C148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exec_mem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VirtualAlloc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128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MEM_COMMIT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MEM_RESERVE, PAGE_EXECUTE_READWRITE);</w:t>
      </w:r>
    </w:p>
    <w:p w14:paraId="7C2BB72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exec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_mem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341F394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2CE4287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>// 1. Rogue Byte (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Мусорный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байт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0xE8). </w:t>
      </w:r>
    </w:p>
    <w:p w14:paraId="47F20DE4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// 0xEB 0x01 (JMP +1)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перепрыгивает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0xE8 (CALL).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Дизассемблер примет 0xE8 за начало CALL и сломает следующие 4 байта.</w:t>
      </w:r>
    </w:p>
    <w:p w14:paraId="2C0BAC6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ad_method1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[]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{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proofErr w:type="gramEnd"/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xEB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0x01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0xE8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0x90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0xC3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};</w:t>
      </w:r>
    </w:p>
    <w:p w14:paraId="56E2F889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14:paraId="5C659448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>// 2. Overlapping Instructions (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Перекрытие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>).</w:t>
      </w:r>
    </w:p>
    <w:p w14:paraId="3FF6794E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//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Прыжок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(JMP +1)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игнорирует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0x0F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и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попадает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на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0xC3 (RET).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Дизассемблер попытается слить 0x0F и 0xC3 в одну инвалидную команду.</w:t>
      </w:r>
    </w:p>
    <w:p w14:paraId="6D98756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ad_method2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[]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{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proofErr w:type="gramEnd"/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xEB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0x01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0x0F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0xC3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};</w:t>
      </w:r>
    </w:p>
    <w:p w14:paraId="0CDE03D6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14:paraId="3C45DA6C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3. </w:t>
      </w:r>
      <w:proofErr w:type="spellStart"/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Opaque</w:t>
      </w:r>
      <w:proofErr w:type="spellEnd"/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Predicate</w:t>
      </w:r>
      <w:proofErr w:type="spellEnd"/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 xml:space="preserve"> на уровне машинных кодов.</w:t>
      </w:r>
    </w:p>
    <w:p w14:paraId="5ED9251E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// 0x31 0xC0 (XOR EAX, EAX) -&gt; 0x74 0x01 (JZ +1).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Переход всегда истинный. Перепрыгиваем 0xE8 прямо на RET.</w:t>
      </w:r>
    </w:p>
    <w:p w14:paraId="4B71DF77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ad_method3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[]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{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proofErr w:type="gramEnd"/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x31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0xC0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0x74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0x01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0xE8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0xC3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};</w:t>
      </w:r>
    </w:p>
    <w:p w14:paraId="6A96C3D3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34E36F9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memcpy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exec_mem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ad_method1, </w:t>
      </w:r>
      <w:proofErr w:type="spellStart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(ad_method1));</w:t>
      </w:r>
    </w:p>
    <w:p w14:paraId="143BAF19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((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Start"/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))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exec_mem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)();</w:t>
      </w:r>
    </w:p>
    <w:p w14:paraId="50B90602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5284FD8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memcpy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exec_mem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ad_method2, </w:t>
      </w:r>
      <w:proofErr w:type="spellStart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(ad_method2));</w:t>
      </w:r>
    </w:p>
    <w:p w14:paraId="568BF87E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((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Start"/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))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exec_mem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)();</w:t>
      </w:r>
    </w:p>
    <w:p w14:paraId="52C8F09C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01C36DA9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memcpy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exec_mem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ad_method3, </w:t>
      </w:r>
      <w:proofErr w:type="spellStart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(ad_method3));</w:t>
      </w:r>
    </w:p>
    <w:p w14:paraId="4152AFD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((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Start"/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))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exec_mem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)();</w:t>
      </w:r>
    </w:p>
    <w:p w14:paraId="1C304424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02B2E7A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VirtualFree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exec_mem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MEM_RELEASE);</w:t>
      </w:r>
    </w:p>
    <w:p w14:paraId="246EC672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48BFBACA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E6DAAC6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environment_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503D748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execute_anti_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disasm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//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Ломаем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работу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статического</w:t>
      </w:r>
      <w:r w:rsidRPr="00DA188F">
        <w:rPr>
          <w:rFonts w:ascii="Consolas" w:eastAsia="Times New Roman" w:hAnsi="Consolas" w:cs="Times New Roman"/>
          <w:color w:val="7CA668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анализатора</w:t>
      </w:r>
    </w:p>
    <w:p w14:paraId="60AB3507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231E4847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debugger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check_hardware_breakpoints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()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check_nt_query_info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()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</w:p>
    <w:p w14:paraId="5BC7937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check_virtual_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machine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check_vm_registry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()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check_vm_files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()) {</w:t>
      </w:r>
    </w:p>
    <w:p w14:paraId="127268D3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ExitProcess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A69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A2C198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8DC36B3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32B1EA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4404A0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 xml:space="preserve">// E. </w:t>
      </w:r>
      <w:proofErr w:type="spellStart"/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Обфускация</w:t>
      </w:r>
      <w:proofErr w:type="spellEnd"/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 xml:space="preserve"> потока управления через VEH</w:t>
      </w:r>
    </w:p>
    <w:p w14:paraId="24722FB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PVOID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payload_address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B9C4A4E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45DB643C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LONG WINAPI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VehHandler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PEXCEPTION_POINTERS 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ExceptionInfo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0CA119BB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ExceptionInfo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ExceptionRecord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ExceptionCode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EXCEPTION_BREAKPOINT) {</w:t>
      </w:r>
    </w:p>
    <w:p w14:paraId="1B64DCCC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9A69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payload_</w:t>
      </w:r>
      <w:proofErr w:type="gramStart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address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9A69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7774AF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gramStart"/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ifdef</w:t>
      </w:r>
      <w:proofErr w:type="gramEnd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_WIN64</w:t>
      </w:r>
    </w:p>
    <w:p w14:paraId="06848D54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DWORD64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rsp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ExceptionInfo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ContextRecord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Rsp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262E729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ExceptionInfo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ContextRecord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Rsp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rsp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~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0x0F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5EEE9844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(DWORD64</w:t>
      </w:r>
      <w:proofErr w:type="gramStart"/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ExceptionInfo</w:t>
      </w:r>
      <w:proofErr w:type="spellEnd"/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ContextRecord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Rsp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(DWORD64)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ExitProcess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0254564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ExceptionInfo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ContextRecord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Rcx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787D9E27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ExceptionInfo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ContextRecord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Rip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(DWORD</w:t>
      </w:r>
      <w:proofErr w:type="gram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64)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payload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_address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06293443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gramStart"/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</w:p>
    <w:p w14:paraId="75C69CB8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ExceptionInfo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ContextRecord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-&gt;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Eip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(DWORD)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payload_address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5F772964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gramStart"/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endif</w:t>
      </w:r>
      <w:proofErr w:type="gramEnd"/>
    </w:p>
    <w:p w14:paraId="797BC68E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EXCEPTION_CONTINUE_EXECUTION; </w:t>
      </w:r>
    </w:p>
    <w:p w14:paraId="1C7D1EA3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070D202C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1D97DA0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EXCEPTION_CONTINUE_SEARCH;</w:t>
      </w:r>
    </w:p>
    <w:p w14:paraId="65931DAC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57E629F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33E605A9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useful_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payload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); </w:t>
      </w:r>
    </w:p>
    <w:p w14:paraId="1A73FF0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F0CB40B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trigger_payload_via_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exception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556402C8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payload_address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useful_payload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</w:p>
    <w:p w14:paraId="78CB850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PVOID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hHandler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AddVectoredExceptionHandler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VehHandler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32BA42BE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debugbreak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); </w:t>
      </w:r>
    </w:p>
    <w:p w14:paraId="2E9F42AC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RemoveVectoredExceptionHandler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hHandler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2ECD9D8C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2121CE44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28F2C858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useful_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payload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04FC8FF2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num1, num2, result;</w:t>
      </w:r>
    </w:p>
    <w:p w14:paraId="682ADE53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operator_char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FA004D2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run_calculator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8E5D0FE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338F7EE9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=========================================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230473E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"[+] Calculator module started.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7CE04FA4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"=========================================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445C532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24EE82FE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run_calculator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6D2407D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expression in format: number operator number (e.g., 2 + 2).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1A4E8EF7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'q' instead of the first number to quit: 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2CF5FF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8A05B9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9A69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A697B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proofErr w:type="spellStart"/>
      <w:r w:rsidRPr="009A697B">
        <w:rPr>
          <w:rFonts w:ascii="Consolas" w:eastAsia="Times New Roman" w:hAnsi="Consolas" w:cs="Times New Roman"/>
          <w:color w:val="CE9178"/>
          <w:sz w:val="21"/>
          <w:szCs w:val="21"/>
        </w:rPr>
        <w:t>lf</w:t>
      </w:r>
      <w:proofErr w:type="spellEnd"/>
      <w:r w:rsidRPr="009A697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num1)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AE6B527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exit_cmd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3FC07867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"%c"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exit_cmd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); </w:t>
      </w:r>
    </w:p>
    <w:p w14:paraId="55D7DC16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exit_cmd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'q'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exit_cmd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'Q'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55231B92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"Exiting calculator...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3EE5993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run_calculator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093493E7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11AB71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    }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</w:p>
    <w:p w14:paraId="38EFEE9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"Input error. Please enter a number or 'q' to quit.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679FDD08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</w:t>
      </w:r>
      <w:proofErr w:type="spellStart"/>
      <w:r w:rsidRPr="009A697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((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getchar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</w:p>
    <w:p w14:paraId="7AEF6A1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DC72EE2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}</w:t>
      </w:r>
    </w:p>
    <w:p w14:paraId="6D5E653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595F1739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300AD0EE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%c %</w:t>
      </w:r>
      <w:proofErr w:type="spellStart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lf</w:t>
      </w:r>
      <w:proofErr w:type="spell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operator_char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num2)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9FE1187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             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"Input error for operator or second number.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12F3446F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</w:t>
      </w:r>
      <w:proofErr w:type="spellStart"/>
      <w:r w:rsidRPr="009A697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((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getchar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995086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             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056F319B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15CEBBE9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370BA0C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operator_char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5422CE0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'+'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56479C9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result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num1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num2;</w:t>
      </w:r>
    </w:p>
    <w:p w14:paraId="144E4A5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"Result: %.2lf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result);</w:t>
      </w:r>
    </w:p>
    <w:p w14:paraId="1A8668B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316AD83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'-'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6AF4A8B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result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num1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num2;</w:t>
      </w:r>
    </w:p>
    <w:p w14:paraId="46FA4BC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"Result: %.2lf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result);</w:t>
      </w:r>
    </w:p>
    <w:p w14:paraId="0B3ADC1B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6C1AA91C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'*'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55D684F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result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num1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num2;</w:t>
      </w:r>
    </w:p>
    <w:p w14:paraId="21B6EF7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"Result: %.2lf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result);</w:t>
      </w:r>
    </w:p>
    <w:p w14:paraId="020C660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30B2887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':'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4C2ADF8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'/'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23CD3C4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(num2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138DE5D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"Error: Division by zero is not allowed.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45B6C9C9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}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</w:p>
    <w:p w14:paraId="106800B6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result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num1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num2;</w:t>
      </w:r>
    </w:p>
    <w:p w14:paraId="00EFEDA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"Result: %.2lf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result);</w:t>
      </w:r>
    </w:p>
    <w:p w14:paraId="0F7E027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}</w:t>
      </w:r>
    </w:p>
    <w:p w14:paraId="7030F89A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21BE16D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147EB463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"Error: Unsupported operator '%c'.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operator_char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BDAE69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77CE457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}</w:t>
      </w:r>
    </w:p>
    <w:p w14:paraId="3F4CC38C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7EF6A48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5711D01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169CE1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serial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buffer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size_t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33131A6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charset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</w:t>
      </w:r>
      <w:proofErr w:type="gramEnd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]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"ABCDEFGHIJKLMNOPQRSTUVWXYZ0123456789"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7EE79130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random_</w:t>
      </w:r>
      <w:proofErr w:type="gram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End"/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];</w:t>
      </w:r>
    </w:p>
    <w:p w14:paraId="14B9E71C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</w:p>
    <w:p w14:paraId="3AE3DCA3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52942D49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random_chars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(charset)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)];</w:t>
      </w:r>
    </w:p>
    <w:p w14:paraId="199A1BB8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48261F49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random_</w:t>
      </w:r>
      <w:proofErr w:type="gram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End"/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]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\0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798B0B42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63BD7B6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snprintf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buffer, size, 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"KEY$%s$"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random_chars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20CF6152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4ED55876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9AF804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0CD8323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environment_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D0AC0A4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008D45EC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original_crc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get_code_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checksum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46C0294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54FB7722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srand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time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));</w:t>
      </w:r>
    </w:p>
    <w:p w14:paraId="4E16347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44E755EE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decrypt_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string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enc_password_file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enc_password_file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));</w:t>
      </w:r>
    </w:p>
    <w:p w14:paraId="79D854B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decrypt_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string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enc_target_password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enc_target_password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));</w:t>
      </w:r>
    </w:p>
    <w:p w14:paraId="7B37C939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decrypt_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string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enc_serial_file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enc_serial_file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));</w:t>
      </w:r>
    </w:p>
    <w:p w14:paraId="262F8592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0824013E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FILE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pass_file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fopen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enc_password_file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68505AC6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pass_file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6DB7410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"[-] Error: file '%s' is not found!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enc_password_file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2A47C234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"[!] Please create a file with %s name.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enc_password_file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1DF2122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system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"pause"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6AAED354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FEE3F1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01F64B3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0AF4C5F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entered_</w:t>
      </w:r>
      <w:proofErr w:type="gram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password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End"/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256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];</w:t>
      </w:r>
    </w:p>
    <w:p w14:paraId="4011D3D9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fgets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entered_password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entered_password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),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pass_file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06F8F59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"[-] Error: couldn't read password from file!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17F164F7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fclose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pass_file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22BB0E6E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system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"pause"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7D255C5C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1D5543CA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6B16545A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fclose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pass_file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2AEF4D5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1CF37E33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proofErr w:type="spell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entered_</w:t>
      </w:r>
      <w:proofErr w:type="gramStart"/>
      <w:r w:rsidRPr="00DA188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password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spellStart"/>
      <w:proofErr w:type="gramEnd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strcspn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entered_password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\r\n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)]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A188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43D36CE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B6C533A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get_code_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checksum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</w:t>
      </w:r>
      <w:r w:rsidRPr="00DA188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original_crc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{</w:t>
      </w:r>
    </w:p>
    <w:p w14:paraId="05C1C27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"[-] Fatal Error: Memory modification or software breakpoint detected!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754E4CBC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system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"pause"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7E2ABA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2DDFFA1D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}</w:t>
      </w:r>
    </w:p>
    <w:p w14:paraId="048AF937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62875BD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check_password_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logic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entered_password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enc_target_password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)) {</w:t>
      </w:r>
    </w:p>
    <w:p w14:paraId="7DDA3A8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"[+] Success! Password is correct.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3804A344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24F8272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9A69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serial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[</w:t>
      </w:r>
      <w:proofErr w:type="gramEnd"/>
      <w:r w:rsidRPr="009A697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];</w:t>
      </w:r>
    </w:p>
    <w:p w14:paraId="5F0370B0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serial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serial, </w:t>
      </w:r>
      <w:proofErr w:type="spellStart"/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(serial));</w:t>
      </w:r>
    </w:p>
    <w:p w14:paraId="22070880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02DDD3F2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FILE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serial_file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fopen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enc_serial_file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13189C4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r w:rsidRPr="009A69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serial_</w:t>
      </w:r>
      <w:proofErr w:type="gramStart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file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A697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9A69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230B7A0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fprintf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serial_file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"%s"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serial);</w:t>
      </w:r>
    </w:p>
    <w:p w14:paraId="12013F75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fclose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serial_file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4EC262C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    </w:t>
      </w:r>
      <w:proofErr w:type="spellStart"/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"[+] Serial number was written in file '%s': %s</w:t>
      </w:r>
      <w:r w:rsidRPr="009A697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enc_serial_file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, serial);</w:t>
      </w:r>
    </w:p>
    <w:p w14:paraId="02814872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4C4E474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07D01F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// D. Запуск SMC (Самомодифицирующийся код)</w:t>
      </w:r>
    </w:p>
    <w:p w14:paraId="56C1710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execute_</w:t>
      </w:r>
      <w:proofErr w:type="gram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smc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61A86B1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2AE157B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A697B">
        <w:rPr>
          <w:rFonts w:ascii="Consolas" w:eastAsia="Times New Roman" w:hAnsi="Consolas" w:cs="Times New Roman"/>
          <w:color w:val="7CA668"/>
          <w:sz w:val="21"/>
          <w:szCs w:val="21"/>
        </w:rPr>
        <w:t>// E. Выполнение нагрузки нелинейно через исключение (VEH)</w:t>
      </w:r>
    </w:p>
    <w:p w14:paraId="7B7B0013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trigger_payload_via_</w:t>
      </w:r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exception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38BEC46D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09825641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} </w:t>
      </w:r>
      <w:r w:rsidRPr="00DA188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{</w:t>
      </w:r>
    </w:p>
    <w:p w14:paraId="6833A81E" w14:textId="77777777" w:rsidR="009A697B" w:rsidRPr="00DA188F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A188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"[-] Error: wrong password!</w:t>
      </w:r>
      <w:r w:rsidRPr="00DA188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\n</w:t>
      </w:r>
      <w:r w:rsidRPr="00DA188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20C5830F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188F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441891A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357C30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A697B">
        <w:rPr>
          <w:rFonts w:ascii="Consolas" w:eastAsia="Times New Roman" w:hAnsi="Consolas" w:cs="Times New Roman"/>
          <w:color w:val="DCDCAA"/>
          <w:sz w:val="21"/>
          <w:szCs w:val="21"/>
        </w:rPr>
        <w:t>system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A697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A697B">
        <w:rPr>
          <w:rFonts w:ascii="Consolas" w:eastAsia="Times New Roman" w:hAnsi="Consolas" w:cs="Times New Roman"/>
          <w:color w:val="CE9178"/>
          <w:sz w:val="21"/>
          <w:szCs w:val="21"/>
        </w:rPr>
        <w:t>pause</w:t>
      </w:r>
      <w:proofErr w:type="spellEnd"/>
      <w:r w:rsidRPr="009A697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BEA4429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A69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A69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545A326" w14:textId="77777777" w:rsidR="009A697B" w:rsidRPr="009A697B" w:rsidRDefault="009A697B" w:rsidP="009A697B">
      <w:pPr>
        <w:shd w:val="clear" w:color="auto" w:fill="000000"/>
        <w:spacing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697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BBBBC9A" w14:textId="77777777" w:rsidR="002E7BF0" w:rsidRPr="002E7BF0" w:rsidRDefault="002E7BF0" w:rsidP="002E7BF0">
      <w:pPr>
        <w:rPr>
          <w:lang w:val="en-US"/>
        </w:rPr>
      </w:pPr>
    </w:p>
    <w:sectPr w:rsidR="002E7BF0" w:rsidRPr="002E7BF0" w:rsidSect="00D60F71">
      <w:footerReference w:type="default" r:id="rId3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7C696" w14:textId="77777777" w:rsidR="003D4E08" w:rsidRPr="00D60F71" w:rsidRDefault="003D4E0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1FFF01F" w14:textId="77777777" w:rsidR="003D4E08" w:rsidRPr="00D60F71" w:rsidRDefault="003D4E0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47CC3" w14:textId="77777777" w:rsidR="003D4E08" w:rsidRPr="00D60F71" w:rsidRDefault="003D4E0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5ED9E49" w14:textId="77777777" w:rsidR="003D4E08" w:rsidRPr="00D60F71" w:rsidRDefault="003D4E08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7B43CBC"/>
    <w:multiLevelType w:val="hybridMultilevel"/>
    <w:tmpl w:val="71CC301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8B068A2"/>
    <w:multiLevelType w:val="multilevel"/>
    <w:tmpl w:val="EA9E77FC"/>
    <w:lvl w:ilvl="0">
      <w:start w:val="1"/>
      <w:numFmt w:val="decimal"/>
      <w:pStyle w:val="1"/>
      <w:lvlText w:val="%1"/>
      <w:lvlJc w:val="left"/>
      <w:pPr>
        <w:ind w:left="1142" w:hanging="432"/>
      </w:pPr>
      <w:rPr>
        <w:rFonts w:hint="default"/>
        <w:lang w:val="ru-RU"/>
      </w:rPr>
    </w:lvl>
    <w:lvl w:ilvl="1">
      <w:start w:val="1"/>
      <w:numFmt w:val="decimal"/>
      <w:pStyle w:val="21"/>
      <w:lvlText w:val="%1.%2"/>
      <w:lvlJc w:val="left"/>
      <w:pPr>
        <w:ind w:left="2381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  <w:i w:val="0"/>
        <w:iCs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16BF507B"/>
    <w:multiLevelType w:val="hybridMultilevel"/>
    <w:tmpl w:val="824C1D9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77E75BC"/>
    <w:multiLevelType w:val="hybridMultilevel"/>
    <w:tmpl w:val="E67CE7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E4C07B6"/>
    <w:multiLevelType w:val="hybridMultilevel"/>
    <w:tmpl w:val="5E2A09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CF6F34"/>
    <w:multiLevelType w:val="hybridMultilevel"/>
    <w:tmpl w:val="C25A7A0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2" w15:restartNumberingAfterBreak="0">
    <w:nsid w:val="27E251C0"/>
    <w:multiLevelType w:val="hybridMultilevel"/>
    <w:tmpl w:val="D1763A2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C523CD"/>
    <w:multiLevelType w:val="hybridMultilevel"/>
    <w:tmpl w:val="33AA8F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15721B"/>
    <w:multiLevelType w:val="hybridMultilevel"/>
    <w:tmpl w:val="A65A687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03F291D"/>
    <w:multiLevelType w:val="hybridMultilevel"/>
    <w:tmpl w:val="FF200294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C234B8F"/>
    <w:multiLevelType w:val="hybridMultilevel"/>
    <w:tmpl w:val="ED7094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34E3C61"/>
    <w:multiLevelType w:val="hybridMultilevel"/>
    <w:tmpl w:val="237E0EEA"/>
    <w:lvl w:ilvl="0" w:tplc="04190015">
      <w:start w:val="1"/>
      <w:numFmt w:val="upperLetter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AEC0215"/>
    <w:multiLevelType w:val="multilevel"/>
    <w:tmpl w:val="028ADB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04703EA"/>
    <w:multiLevelType w:val="hybridMultilevel"/>
    <w:tmpl w:val="D466F4A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17E06D3"/>
    <w:multiLevelType w:val="hybridMultilevel"/>
    <w:tmpl w:val="E05E07B2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1333A1C"/>
    <w:multiLevelType w:val="hybridMultilevel"/>
    <w:tmpl w:val="23CA5EF6"/>
    <w:lvl w:ilvl="0" w:tplc="04190015">
      <w:start w:val="1"/>
      <w:numFmt w:val="upperLetter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A21B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4B54F56"/>
    <w:multiLevelType w:val="hybridMultilevel"/>
    <w:tmpl w:val="19AA0C9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6D702728"/>
    <w:multiLevelType w:val="hybridMultilevel"/>
    <w:tmpl w:val="D73A5A4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9D31B9"/>
    <w:multiLevelType w:val="hybridMultilevel"/>
    <w:tmpl w:val="610EAEF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A7C2E23"/>
    <w:multiLevelType w:val="hybridMultilevel"/>
    <w:tmpl w:val="81E4A01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7A8E5D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DED4924"/>
    <w:multiLevelType w:val="hybridMultilevel"/>
    <w:tmpl w:val="51B62DE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28"/>
  </w:num>
  <w:num w:numId="4">
    <w:abstractNumId w:val="4"/>
  </w:num>
  <w:num w:numId="5">
    <w:abstractNumId w:val="10"/>
  </w:num>
  <w:num w:numId="6">
    <w:abstractNumId w:val="7"/>
  </w:num>
  <w:num w:numId="7">
    <w:abstractNumId w:val="21"/>
  </w:num>
  <w:num w:numId="8">
    <w:abstractNumId w:val="2"/>
  </w:num>
  <w:num w:numId="9">
    <w:abstractNumId w:val="25"/>
  </w:num>
  <w:num w:numId="10">
    <w:abstractNumId w:val="26"/>
  </w:num>
  <w:num w:numId="11">
    <w:abstractNumId w:val="1"/>
  </w:num>
  <w:num w:numId="12">
    <w:abstractNumId w:val="8"/>
  </w:num>
  <w:num w:numId="13">
    <w:abstractNumId w:val="20"/>
  </w:num>
  <w:num w:numId="14">
    <w:abstractNumId w:val="24"/>
  </w:num>
  <w:num w:numId="15">
    <w:abstractNumId w:val="23"/>
  </w:num>
  <w:num w:numId="16">
    <w:abstractNumId w:val="18"/>
  </w:num>
  <w:num w:numId="17">
    <w:abstractNumId w:val="22"/>
  </w:num>
  <w:num w:numId="18">
    <w:abstractNumId w:val="17"/>
  </w:num>
  <w:num w:numId="19">
    <w:abstractNumId w:val="30"/>
  </w:num>
  <w:num w:numId="20">
    <w:abstractNumId w:val="32"/>
  </w:num>
  <w:num w:numId="21">
    <w:abstractNumId w:val="19"/>
  </w:num>
  <w:num w:numId="22">
    <w:abstractNumId w:val="27"/>
  </w:num>
  <w:num w:numId="23">
    <w:abstractNumId w:val="29"/>
  </w:num>
  <w:num w:numId="24">
    <w:abstractNumId w:val="6"/>
  </w:num>
  <w:num w:numId="25">
    <w:abstractNumId w:val="3"/>
  </w:num>
  <w:num w:numId="26">
    <w:abstractNumId w:val="9"/>
  </w:num>
  <w:num w:numId="27">
    <w:abstractNumId w:val="15"/>
  </w:num>
  <w:num w:numId="28">
    <w:abstractNumId w:val="12"/>
  </w:num>
  <w:num w:numId="29">
    <w:abstractNumId w:val="14"/>
  </w:num>
  <w:num w:numId="30">
    <w:abstractNumId w:val="16"/>
  </w:num>
  <w:num w:numId="31">
    <w:abstractNumId w:val="13"/>
  </w:num>
  <w:num w:numId="32">
    <w:abstractNumId w:val="5"/>
  </w:num>
  <w:num w:numId="33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02ECE"/>
    <w:rsid w:val="00014CDB"/>
    <w:rsid w:val="00021F83"/>
    <w:rsid w:val="00027724"/>
    <w:rsid w:val="00035C4C"/>
    <w:rsid w:val="0003656F"/>
    <w:rsid w:val="00036B43"/>
    <w:rsid w:val="00037B6A"/>
    <w:rsid w:val="00047CE6"/>
    <w:rsid w:val="00051B1F"/>
    <w:rsid w:val="00052897"/>
    <w:rsid w:val="000558B1"/>
    <w:rsid w:val="0006172D"/>
    <w:rsid w:val="00063A15"/>
    <w:rsid w:val="0008648D"/>
    <w:rsid w:val="00087219"/>
    <w:rsid w:val="00090579"/>
    <w:rsid w:val="00095910"/>
    <w:rsid w:val="00096235"/>
    <w:rsid w:val="000A1722"/>
    <w:rsid w:val="000B1F41"/>
    <w:rsid w:val="000B582B"/>
    <w:rsid w:val="000B5D9C"/>
    <w:rsid w:val="000C2C25"/>
    <w:rsid w:val="000D018D"/>
    <w:rsid w:val="000D6252"/>
    <w:rsid w:val="000D6CC6"/>
    <w:rsid w:val="000E053D"/>
    <w:rsid w:val="000E0BEF"/>
    <w:rsid w:val="000F71FD"/>
    <w:rsid w:val="00111419"/>
    <w:rsid w:val="00111DFF"/>
    <w:rsid w:val="00117A70"/>
    <w:rsid w:val="001221B6"/>
    <w:rsid w:val="00141F4A"/>
    <w:rsid w:val="00145D4B"/>
    <w:rsid w:val="00151BEC"/>
    <w:rsid w:val="00153C98"/>
    <w:rsid w:val="00160D83"/>
    <w:rsid w:val="00162375"/>
    <w:rsid w:val="001832F5"/>
    <w:rsid w:val="001B1B03"/>
    <w:rsid w:val="001B32F7"/>
    <w:rsid w:val="001B3B42"/>
    <w:rsid w:val="001C4F37"/>
    <w:rsid w:val="001C6DD2"/>
    <w:rsid w:val="001E6E38"/>
    <w:rsid w:val="001F7FF5"/>
    <w:rsid w:val="0020070E"/>
    <w:rsid w:val="002359F2"/>
    <w:rsid w:val="00251D30"/>
    <w:rsid w:val="002523D2"/>
    <w:rsid w:val="0025334A"/>
    <w:rsid w:val="002669A3"/>
    <w:rsid w:val="00282FB2"/>
    <w:rsid w:val="002A2523"/>
    <w:rsid w:val="002B5122"/>
    <w:rsid w:val="002D1672"/>
    <w:rsid w:val="002D4EC5"/>
    <w:rsid w:val="002D5C58"/>
    <w:rsid w:val="002E0BC2"/>
    <w:rsid w:val="002E373A"/>
    <w:rsid w:val="002E5217"/>
    <w:rsid w:val="002E53F7"/>
    <w:rsid w:val="002E7750"/>
    <w:rsid w:val="002E7BF0"/>
    <w:rsid w:val="002F0C40"/>
    <w:rsid w:val="00312B77"/>
    <w:rsid w:val="00321776"/>
    <w:rsid w:val="003228E4"/>
    <w:rsid w:val="003274EE"/>
    <w:rsid w:val="00327A23"/>
    <w:rsid w:val="00333CA8"/>
    <w:rsid w:val="00341A02"/>
    <w:rsid w:val="00347DC0"/>
    <w:rsid w:val="0035379A"/>
    <w:rsid w:val="00361E20"/>
    <w:rsid w:val="00371E39"/>
    <w:rsid w:val="0037417C"/>
    <w:rsid w:val="00384ECC"/>
    <w:rsid w:val="00391280"/>
    <w:rsid w:val="00393666"/>
    <w:rsid w:val="0039450A"/>
    <w:rsid w:val="00395E78"/>
    <w:rsid w:val="003A6A81"/>
    <w:rsid w:val="003B2153"/>
    <w:rsid w:val="003B7418"/>
    <w:rsid w:val="003C218B"/>
    <w:rsid w:val="003C30BA"/>
    <w:rsid w:val="003D0AD7"/>
    <w:rsid w:val="003D414E"/>
    <w:rsid w:val="003D4E08"/>
    <w:rsid w:val="003E4132"/>
    <w:rsid w:val="003E4C7B"/>
    <w:rsid w:val="003F1EA0"/>
    <w:rsid w:val="0040671E"/>
    <w:rsid w:val="00407742"/>
    <w:rsid w:val="00410477"/>
    <w:rsid w:val="00413166"/>
    <w:rsid w:val="004156CB"/>
    <w:rsid w:val="00421780"/>
    <w:rsid w:val="004329C7"/>
    <w:rsid w:val="00433A34"/>
    <w:rsid w:val="00434A97"/>
    <w:rsid w:val="00442CBB"/>
    <w:rsid w:val="00473B1C"/>
    <w:rsid w:val="00475C3D"/>
    <w:rsid w:val="00497F6F"/>
    <w:rsid w:val="004B37E8"/>
    <w:rsid w:val="004B5CD2"/>
    <w:rsid w:val="004C36AC"/>
    <w:rsid w:val="004F06F8"/>
    <w:rsid w:val="004F2A89"/>
    <w:rsid w:val="004F7F88"/>
    <w:rsid w:val="005071E4"/>
    <w:rsid w:val="005134C0"/>
    <w:rsid w:val="00514B49"/>
    <w:rsid w:val="00516DFF"/>
    <w:rsid w:val="00525104"/>
    <w:rsid w:val="00543F39"/>
    <w:rsid w:val="00544F2D"/>
    <w:rsid w:val="005467ED"/>
    <w:rsid w:val="0056106D"/>
    <w:rsid w:val="00586A3B"/>
    <w:rsid w:val="0059187D"/>
    <w:rsid w:val="005A266F"/>
    <w:rsid w:val="005A6F12"/>
    <w:rsid w:val="005A7260"/>
    <w:rsid w:val="005D2800"/>
    <w:rsid w:val="005D3A67"/>
    <w:rsid w:val="005E4F2A"/>
    <w:rsid w:val="005E6638"/>
    <w:rsid w:val="005F5D88"/>
    <w:rsid w:val="00601F8B"/>
    <w:rsid w:val="00602693"/>
    <w:rsid w:val="00610558"/>
    <w:rsid w:val="00616288"/>
    <w:rsid w:val="00620A6B"/>
    <w:rsid w:val="00624AF5"/>
    <w:rsid w:val="006251BA"/>
    <w:rsid w:val="00642568"/>
    <w:rsid w:val="00642776"/>
    <w:rsid w:val="00646EA0"/>
    <w:rsid w:val="006479A0"/>
    <w:rsid w:val="006637BB"/>
    <w:rsid w:val="00671283"/>
    <w:rsid w:val="00674524"/>
    <w:rsid w:val="006751B5"/>
    <w:rsid w:val="0068384B"/>
    <w:rsid w:val="006B2D10"/>
    <w:rsid w:val="006B3E75"/>
    <w:rsid w:val="006B4CA3"/>
    <w:rsid w:val="006B4E10"/>
    <w:rsid w:val="006C7A54"/>
    <w:rsid w:val="006D0A4D"/>
    <w:rsid w:val="006D15B9"/>
    <w:rsid w:val="006D5490"/>
    <w:rsid w:val="006E2912"/>
    <w:rsid w:val="006E7B40"/>
    <w:rsid w:val="006F5F48"/>
    <w:rsid w:val="0070592F"/>
    <w:rsid w:val="0071183B"/>
    <w:rsid w:val="00713756"/>
    <w:rsid w:val="007178FA"/>
    <w:rsid w:val="007246FB"/>
    <w:rsid w:val="00730620"/>
    <w:rsid w:val="0075210F"/>
    <w:rsid w:val="007543EE"/>
    <w:rsid w:val="00757E47"/>
    <w:rsid w:val="007611E0"/>
    <w:rsid w:val="007674C3"/>
    <w:rsid w:val="00773594"/>
    <w:rsid w:val="0077484B"/>
    <w:rsid w:val="00775163"/>
    <w:rsid w:val="0078465D"/>
    <w:rsid w:val="00785012"/>
    <w:rsid w:val="007B51A1"/>
    <w:rsid w:val="007C378E"/>
    <w:rsid w:val="007C72B5"/>
    <w:rsid w:val="007D0609"/>
    <w:rsid w:val="007D1C02"/>
    <w:rsid w:val="007D3A85"/>
    <w:rsid w:val="007D421F"/>
    <w:rsid w:val="007E11F7"/>
    <w:rsid w:val="007F3461"/>
    <w:rsid w:val="007F656A"/>
    <w:rsid w:val="00801608"/>
    <w:rsid w:val="008045D8"/>
    <w:rsid w:val="008244CC"/>
    <w:rsid w:val="008302C7"/>
    <w:rsid w:val="00830F2D"/>
    <w:rsid w:val="0085121A"/>
    <w:rsid w:val="00853432"/>
    <w:rsid w:val="00856000"/>
    <w:rsid w:val="00866420"/>
    <w:rsid w:val="00881E00"/>
    <w:rsid w:val="00883E70"/>
    <w:rsid w:val="00893C5B"/>
    <w:rsid w:val="00894EA4"/>
    <w:rsid w:val="008B1C72"/>
    <w:rsid w:val="008C24A4"/>
    <w:rsid w:val="008C5846"/>
    <w:rsid w:val="008D4BA8"/>
    <w:rsid w:val="008D6C4D"/>
    <w:rsid w:val="008E0D6A"/>
    <w:rsid w:val="008E5562"/>
    <w:rsid w:val="008E7DD0"/>
    <w:rsid w:val="0090148F"/>
    <w:rsid w:val="009019DD"/>
    <w:rsid w:val="0090469C"/>
    <w:rsid w:val="00915695"/>
    <w:rsid w:val="00917645"/>
    <w:rsid w:val="00917D90"/>
    <w:rsid w:val="00921D86"/>
    <w:rsid w:val="00923E95"/>
    <w:rsid w:val="0093440A"/>
    <w:rsid w:val="0093477C"/>
    <w:rsid w:val="009469EE"/>
    <w:rsid w:val="00961BBB"/>
    <w:rsid w:val="00983861"/>
    <w:rsid w:val="00985035"/>
    <w:rsid w:val="00986E87"/>
    <w:rsid w:val="009876AC"/>
    <w:rsid w:val="00990A17"/>
    <w:rsid w:val="009A697B"/>
    <w:rsid w:val="009A77CB"/>
    <w:rsid w:val="009B024C"/>
    <w:rsid w:val="009B1702"/>
    <w:rsid w:val="009C0CF1"/>
    <w:rsid w:val="009C10DB"/>
    <w:rsid w:val="009C742E"/>
    <w:rsid w:val="009D0645"/>
    <w:rsid w:val="009E1CEE"/>
    <w:rsid w:val="009F033F"/>
    <w:rsid w:val="009F270C"/>
    <w:rsid w:val="009F4113"/>
    <w:rsid w:val="009F5065"/>
    <w:rsid w:val="00A010DD"/>
    <w:rsid w:val="00A071E1"/>
    <w:rsid w:val="00A15437"/>
    <w:rsid w:val="00A2111C"/>
    <w:rsid w:val="00A233A8"/>
    <w:rsid w:val="00A46492"/>
    <w:rsid w:val="00A53D71"/>
    <w:rsid w:val="00A64183"/>
    <w:rsid w:val="00AA229C"/>
    <w:rsid w:val="00AA3B0A"/>
    <w:rsid w:val="00AC402A"/>
    <w:rsid w:val="00AC744E"/>
    <w:rsid w:val="00AC78CC"/>
    <w:rsid w:val="00AD03E2"/>
    <w:rsid w:val="00AD4A87"/>
    <w:rsid w:val="00AD5A83"/>
    <w:rsid w:val="00AE14CB"/>
    <w:rsid w:val="00AE1D8A"/>
    <w:rsid w:val="00AE1FDE"/>
    <w:rsid w:val="00AE243B"/>
    <w:rsid w:val="00AE53D9"/>
    <w:rsid w:val="00AE79FA"/>
    <w:rsid w:val="00AF1736"/>
    <w:rsid w:val="00AF5257"/>
    <w:rsid w:val="00B11A7C"/>
    <w:rsid w:val="00B13B4B"/>
    <w:rsid w:val="00B22F30"/>
    <w:rsid w:val="00B276CF"/>
    <w:rsid w:val="00B3432D"/>
    <w:rsid w:val="00B34335"/>
    <w:rsid w:val="00B410C1"/>
    <w:rsid w:val="00B53E8A"/>
    <w:rsid w:val="00B704FB"/>
    <w:rsid w:val="00B7424D"/>
    <w:rsid w:val="00B74666"/>
    <w:rsid w:val="00B921B9"/>
    <w:rsid w:val="00B929E1"/>
    <w:rsid w:val="00B968FE"/>
    <w:rsid w:val="00BB326E"/>
    <w:rsid w:val="00BD0297"/>
    <w:rsid w:val="00BD2DF6"/>
    <w:rsid w:val="00BE19C9"/>
    <w:rsid w:val="00BE1C48"/>
    <w:rsid w:val="00BF550A"/>
    <w:rsid w:val="00BF59AB"/>
    <w:rsid w:val="00C174D6"/>
    <w:rsid w:val="00C2052D"/>
    <w:rsid w:val="00C212CE"/>
    <w:rsid w:val="00C36F05"/>
    <w:rsid w:val="00C37652"/>
    <w:rsid w:val="00C469D8"/>
    <w:rsid w:val="00C5031D"/>
    <w:rsid w:val="00C5196D"/>
    <w:rsid w:val="00C53ADA"/>
    <w:rsid w:val="00C60003"/>
    <w:rsid w:val="00C6615B"/>
    <w:rsid w:val="00C6622F"/>
    <w:rsid w:val="00C77E41"/>
    <w:rsid w:val="00C93DCC"/>
    <w:rsid w:val="00CA342E"/>
    <w:rsid w:val="00CB15A2"/>
    <w:rsid w:val="00CB5865"/>
    <w:rsid w:val="00CD4D78"/>
    <w:rsid w:val="00CD69E8"/>
    <w:rsid w:val="00CE02AD"/>
    <w:rsid w:val="00CF5012"/>
    <w:rsid w:val="00D1004A"/>
    <w:rsid w:val="00D104C7"/>
    <w:rsid w:val="00D139C3"/>
    <w:rsid w:val="00D156AE"/>
    <w:rsid w:val="00D207A9"/>
    <w:rsid w:val="00D24CF4"/>
    <w:rsid w:val="00D27F00"/>
    <w:rsid w:val="00D3000A"/>
    <w:rsid w:val="00D3175F"/>
    <w:rsid w:val="00D32446"/>
    <w:rsid w:val="00D449DC"/>
    <w:rsid w:val="00D5217D"/>
    <w:rsid w:val="00D52829"/>
    <w:rsid w:val="00D56329"/>
    <w:rsid w:val="00D60F71"/>
    <w:rsid w:val="00D771C7"/>
    <w:rsid w:val="00D828FA"/>
    <w:rsid w:val="00D86590"/>
    <w:rsid w:val="00D95B9C"/>
    <w:rsid w:val="00DA188F"/>
    <w:rsid w:val="00DB66C1"/>
    <w:rsid w:val="00DD1C62"/>
    <w:rsid w:val="00DD2038"/>
    <w:rsid w:val="00DD55D1"/>
    <w:rsid w:val="00DE254C"/>
    <w:rsid w:val="00E13401"/>
    <w:rsid w:val="00E1495D"/>
    <w:rsid w:val="00E361FB"/>
    <w:rsid w:val="00E56236"/>
    <w:rsid w:val="00E56DA4"/>
    <w:rsid w:val="00E629BB"/>
    <w:rsid w:val="00E675B9"/>
    <w:rsid w:val="00E802CE"/>
    <w:rsid w:val="00E80FFE"/>
    <w:rsid w:val="00EA51AA"/>
    <w:rsid w:val="00EA7434"/>
    <w:rsid w:val="00EB502D"/>
    <w:rsid w:val="00EB57E1"/>
    <w:rsid w:val="00EC03D0"/>
    <w:rsid w:val="00EC06C5"/>
    <w:rsid w:val="00EC1203"/>
    <w:rsid w:val="00EC2D61"/>
    <w:rsid w:val="00ED205A"/>
    <w:rsid w:val="00ED32C0"/>
    <w:rsid w:val="00EF4ADA"/>
    <w:rsid w:val="00EF51E3"/>
    <w:rsid w:val="00EF597D"/>
    <w:rsid w:val="00EF7AEE"/>
    <w:rsid w:val="00F03722"/>
    <w:rsid w:val="00F064A0"/>
    <w:rsid w:val="00F110C2"/>
    <w:rsid w:val="00F11C0C"/>
    <w:rsid w:val="00F16874"/>
    <w:rsid w:val="00F2105D"/>
    <w:rsid w:val="00F223E4"/>
    <w:rsid w:val="00F35279"/>
    <w:rsid w:val="00F449CE"/>
    <w:rsid w:val="00F477DC"/>
    <w:rsid w:val="00F52F00"/>
    <w:rsid w:val="00F570B7"/>
    <w:rsid w:val="00F67AC2"/>
    <w:rsid w:val="00F72418"/>
    <w:rsid w:val="00F7254E"/>
    <w:rsid w:val="00F72D85"/>
    <w:rsid w:val="00F7377D"/>
    <w:rsid w:val="00F74364"/>
    <w:rsid w:val="00F91A1E"/>
    <w:rsid w:val="00FA32D6"/>
    <w:rsid w:val="00FB0270"/>
    <w:rsid w:val="00FB06DF"/>
    <w:rsid w:val="00FB359E"/>
    <w:rsid w:val="00FB5D42"/>
    <w:rsid w:val="00FD498F"/>
    <w:rsid w:val="00FE2979"/>
    <w:rsid w:val="00FE7FAB"/>
    <w:rsid w:val="00FF039A"/>
    <w:rsid w:val="00FF375C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DC543F"/>
  <w15:docId w15:val="{744A8435-34F4-4C3E-A1FE-DC28241C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6D5490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671283"/>
    <w:rPr>
      <w:color w:val="666666"/>
    </w:rPr>
  </w:style>
  <w:style w:type="character" w:styleId="HTML">
    <w:name w:val="HTML Code"/>
    <w:basedOn w:val="a5"/>
    <w:uiPriority w:val="99"/>
    <w:semiHidden/>
    <w:unhideWhenUsed/>
    <w:locked/>
    <w:rsid w:val="001F7FF5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4"/>
    <w:rsid w:val="002E7BF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2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5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3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2BD1A-4190-4D6F-A13F-C446AB6A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29</Pages>
  <Words>5783</Words>
  <Characters>32964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Поляков</dc:creator>
  <cp:keywords/>
  <cp:lastModifiedBy>Даниил Поляков</cp:lastModifiedBy>
  <cp:revision>83</cp:revision>
  <dcterms:created xsi:type="dcterms:W3CDTF">2026-09-14T16:19:00Z</dcterms:created>
  <dcterms:modified xsi:type="dcterms:W3CDTF">2026-10-01T18:04:00Z</dcterms:modified>
</cp:coreProperties>
</file>