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307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0"/>
        <w:gridCol w:w="6100"/>
      </w:tblGrid>
      <w:tr w14:paraId="67E2CD15">
        <w:trPr>
          <w:trHeight w:val="576" w:hRule="atLeast"/>
        </w:trPr>
        <w:tc>
          <w:tcPr>
            <w:tcW w:w="830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D8A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F2329"/>
                <w:sz w:val="40"/>
                <w:szCs w:val="4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1F2329"/>
                <w:kern w:val="0"/>
                <w:sz w:val="40"/>
                <w:szCs w:val="40"/>
                <w:u w:val="none"/>
                <w:bdr w:val="none" w:color="auto" w:sz="0" w:space="0"/>
                <w:lang w:val="en-US" w:eastAsia="zh-CN" w:bidi="ar"/>
              </w:rPr>
              <w:t>大纲</w:t>
            </w:r>
          </w:p>
        </w:tc>
      </w:tr>
      <w:tr w14:paraId="0E297B41">
        <w:trPr>
          <w:trHeight w:val="40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3E740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故事类型</w:t>
            </w:r>
          </w:p>
        </w:tc>
        <w:tc>
          <w:tcPr>
            <w:tcW w:w="7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AEDE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明确故事所属类型（如世情、言情、悬疑）</w:t>
            </w:r>
          </w:p>
        </w:tc>
      </w:tr>
      <w:tr w14:paraId="507B90AC">
        <w:trPr>
          <w:trHeight w:val="40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4F5F7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一句话故事</w:t>
            </w:r>
          </w:p>
        </w:tc>
        <w:tc>
          <w:tcPr>
            <w:tcW w:w="7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6E6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用一句话总结故事，包含冲突，有助于理清主线。</w:t>
            </w:r>
          </w:p>
        </w:tc>
      </w:tr>
      <w:tr w14:paraId="78DD8696">
        <w:trPr>
          <w:trHeight w:val="40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37509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故事主题</w:t>
            </w:r>
          </w:p>
        </w:tc>
        <w:tc>
          <w:tcPr>
            <w:tcW w:w="7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0DE4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故事希望传达的道理或价值观，偏向中心思想。</w:t>
            </w:r>
          </w:p>
        </w:tc>
      </w:tr>
      <w:tr w14:paraId="28800A69">
        <w:trPr>
          <w:trHeight w:val="40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01D9E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核心卖点</w:t>
            </w:r>
          </w:p>
        </w:tc>
        <w:tc>
          <w:tcPr>
            <w:tcW w:w="7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82B6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故事吸引读者的特点，可与主题、人物或情节相关。</w:t>
            </w:r>
          </w:p>
        </w:tc>
      </w:tr>
      <w:tr w14:paraId="3B60E050">
        <w:trPr>
          <w:trHeight w:val="110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0241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背景设定</w:t>
            </w:r>
          </w:p>
        </w:tc>
        <w:tc>
          <w:tcPr>
            <w:tcW w:w="7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335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包括时间、地点、时代及社会特点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影响故事走向、人物行为和价值观</w:t>
            </w:r>
          </w:p>
        </w:tc>
      </w:tr>
      <w:tr w14:paraId="3FF45F3D">
        <w:trPr>
          <w:trHeight w:val="320" w:hRule="atLeast"/>
        </w:trPr>
        <w:tc>
          <w:tcPr>
            <w:tcW w:w="110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568A9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主角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268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C39F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XXX</w:t>
            </w:r>
          </w:p>
        </w:tc>
      </w:tr>
      <w:tr w14:paraId="291F255C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3B2A4B9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933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人物关系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067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其它角色与主角人物的关系，如恋人、家人、朋友、对手</w:t>
            </w:r>
          </w:p>
        </w:tc>
      </w:tr>
      <w:tr w14:paraId="2A464397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09A3F918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232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基础信息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BFDD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社会情况总览，如性别年龄、职业，原生家庭、兄弟姐妹、父母关系等</w:t>
            </w:r>
          </w:p>
        </w:tc>
      </w:tr>
      <w:tr w14:paraId="5BA64BAE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7E8902CF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11F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外在特征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CC52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具体的、有画面感、写实的外貌描述，如高鼻梁、消瘦身材，而非倾国倾城</w:t>
            </w:r>
          </w:p>
        </w:tc>
      </w:tr>
      <w:tr w14:paraId="566ECCC3">
        <w:trPr>
          <w:trHeight w:val="76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7173B192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C3EA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性格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A38A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人物性格会区分为，表面性格和内在性格，内在性格在关键时刻展现，推动人物变化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比如：平时随便的男友在关键时刻为爱牺牲；地震时老师选择自救或救学生</w:t>
            </w:r>
          </w:p>
        </w:tc>
      </w:tr>
      <w:tr w14:paraId="487C3966">
        <w:trPr>
          <w:trHeight w:val="74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47C1A83C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196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喜恶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902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研究人物喜恶，设计主角讨厌的事情，制造冲突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比如：主角不喜欢黑夜，却必须在晚上外出办事</w:t>
            </w:r>
          </w:p>
        </w:tc>
      </w:tr>
      <w:tr w14:paraId="2F51B0C2">
        <w:trPr>
          <w:trHeight w:val="106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3C190DE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8424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目标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3B86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主角想要完成的事情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比如：《西虹市首富》主角，一个月花光十个亿；《西游记》主角，去西天取经</w:t>
            </w:r>
          </w:p>
        </w:tc>
      </w:tr>
      <w:tr w14:paraId="744A3BC8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439451EB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07B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其他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FD8D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</w:t>
            </w:r>
          </w:p>
        </w:tc>
      </w:tr>
      <w:tr w14:paraId="416D853C">
        <w:trPr>
          <w:trHeight w:val="320" w:hRule="atLeast"/>
        </w:trPr>
        <w:tc>
          <w:tcPr>
            <w:tcW w:w="1107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57A71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配角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8FF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D9BA22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</w:p>
        </w:tc>
      </w:tr>
      <w:tr w14:paraId="2FD6C66C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28243BD2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 w14:paraId="73E1B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人物关系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9E3C61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</w:p>
        </w:tc>
      </w:tr>
      <w:tr w14:paraId="5D50FA8F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702F546F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2F9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基础信息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DB5D78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</w:p>
        </w:tc>
      </w:tr>
      <w:tr w14:paraId="61CF9D70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1EFDB694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027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外在特征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B404D8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</w:p>
        </w:tc>
      </w:tr>
      <w:tr w14:paraId="4BB1F55E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45D8D78B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E3C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性格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0DBC3A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</w:p>
        </w:tc>
      </w:tr>
      <w:tr w14:paraId="6FA23248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5439D141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50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喜恶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8C0317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</w:p>
        </w:tc>
      </w:tr>
      <w:tr w14:paraId="261359EB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436128D5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 w14:paraId="395C0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目标</w:t>
            </w:r>
            <w:bookmarkStart w:id="0" w:name="_GoBack"/>
            <w:bookmarkEnd w:id="0"/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A7EEC7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</w:p>
        </w:tc>
      </w:tr>
      <w:tr w14:paraId="60CE214C">
        <w:trPr>
          <w:trHeight w:val="320" w:hRule="atLeast"/>
        </w:trPr>
        <w:tc>
          <w:tcPr>
            <w:tcW w:w="1107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AF1D1"/>
            <w:vAlign w:val="center"/>
          </w:tcPr>
          <w:p w14:paraId="2C68679B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405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其他</w:t>
            </w:r>
          </w:p>
        </w:tc>
        <w:tc>
          <w:tcPr>
            <w:tcW w:w="6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9DDA4C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A6A6A6"/>
                <w:sz w:val="20"/>
                <w:szCs w:val="20"/>
                <w:u w:val="none"/>
              </w:rPr>
            </w:pPr>
          </w:p>
        </w:tc>
      </w:tr>
      <w:tr w14:paraId="029032F7">
        <w:trPr>
          <w:trHeight w:val="304" w:hRule="atLeast"/>
        </w:trPr>
        <w:tc>
          <w:tcPr>
            <w:tcW w:w="83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noWrap/>
            <w:vAlign w:val="center"/>
          </w:tcPr>
          <w:p w14:paraId="32B90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故事情节梗概（300字左右）</w:t>
            </w:r>
          </w:p>
        </w:tc>
      </w:tr>
      <w:tr w14:paraId="05F01DCF">
        <w:trPr>
          <w:trHeight w:val="1940" w:hRule="atLeast"/>
        </w:trPr>
        <w:tc>
          <w:tcPr>
            <w:tcW w:w="83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06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i w:val="0"/>
                <w:iCs w:val="0"/>
                <w:color w:val="A6A6A6"/>
                <w:sz w:val="20"/>
                <w:szCs w:val="20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A6A6A6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300字，简述故事的起因、经过、结果</w:t>
            </w:r>
          </w:p>
        </w:tc>
      </w:tr>
      <w:tr w14:paraId="398087FB">
        <w:trPr>
          <w:trHeight w:val="1220" w:hRule="atLeast"/>
        </w:trPr>
        <w:tc>
          <w:tcPr>
            <w:tcW w:w="8307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 w14:paraId="1E80F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>故事情节大纲（1000字左右）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按照三幕式开端、发展、结局划分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详细描述每个情节和人物发展情况</w:t>
            </w:r>
          </w:p>
        </w:tc>
      </w:tr>
      <w:tr w14:paraId="78B8B213">
        <w:trPr>
          <w:trHeight w:val="82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EF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开端</w:t>
            </w:r>
          </w:p>
        </w:tc>
        <w:tc>
          <w:tcPr>
            <w:tcW w:w="7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B2ABA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1940B7BB">
        <w:trPr>
          <w:trHeight w:val="82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AA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中段</w:t>
            </w:r>
          </w:p>
        </w:tc>
        <w:tc>
          <w:tcPr>
            <w:tcW w:w="7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D3CC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30EF5D3">
        <w:trPr>
          <w:trHeight w:val="820" w:hRule="atLeast"/>
        </w:trPr>
        <w:tc>
          <w:tcPr>
            <w:tcW w:w="1107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96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结尾</w:t>
            </w:r>
          </w:p>
        </w:tc>
        <w:tc>
          <w:tcPr>
            <w:tcW w:w="72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CE35D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32D955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7F6539"/>
    <w:rsid w:val="BF7F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51"/>
    <w:basedOn w:val="3"/>
    <w:uiPriority w:val="0"/>
    <w:rPr>
      <w:rFonts w:hint="default" w:ascii="微软雅黑" w:hAnsi="微软雅黑" w:eastAsia="微软雅黑" w:cs="微软雅黑"/>
      <w:b/>
      <w:bCs/>
      <w:color w:val="000000"/>
      <w:sz w:val="20"/>
      <w:szCs w:val="20"/>
      <w:u w:val="none"/>
    </w:rPr>
  </w:style>
  <w:style w:type="character" w:customStyle="1" w:styleId="5">
    <w:name w:val="font31"/>
    <w:basedOn w:val="3"/>
    <w:uiPriority w:val="0"/>
    <w:rPr>
      <w:rFonts w:hint="default" w:ascii="微软雅黑" w:hAnsi="微软雅黑" w:eastAsia="微软雅黑" w:cs="微软雅黑"/>
      <w:color w:val="A6A6A6"/>
      <w:sz w:val="20"/>
      <w:szCs w:val="20"/>
      <w:u w:val="none"/>
    </w:rPr>
  </w:style>
  <w:style w:type="character" w:customStyle="1" w:styleId="6">
    <w:name w:val="font71"/>
    <w:basedOn w:val="3"/>
    <w:uiPriority w:val="0"/>
    <w:rPr>
      <w:rFonts w:hint="default" w:ascii="微软雅黑" w:hAnsi="微软雅黑" w:eastAsia="微软雅黑" w:cs="微软雅黑"/>
      <w:b/>
      <w:bCs/>
      <w:color w:val="FF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2025-12-28T11:04:00Z</dcterms:created>
  <dc:creator>喵</dc:creator>
  <cp:lastModifiedBy>喵</cp:lastModifiedBy>
  <dcterms:modified xsi:type="dcterms:W3CDTF">2025-12-28T11:11:50Z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2EB1521E7193D569549E506980037712_41</vt:lpwstr>
  </property>
</Properties>
</file>