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41932">
      <w:pPr>
        <w:pStyle w:val="2"/>
        <w:bidi w:val="0"/>
        <w:rPr>
          <w:rFonts w:hint="eastAsia"/>
          <w:lang w:val="en-US" w:eastAsia="zh-CN"/>
        </w:rPr>
      </w:pPr>
      <w:r>
        <w:rPr>
          <w:rFonts w:hint="eastAsia"/>
          <w:lang w:val="en-US" w:eastAsia="zh-CN"/>
        </w:rPr>
        <w:t>选题</w:t>
      </w:r>
    </w:p>
    <w:p w14:paraId="58539A3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案例：</w:t>
      </w:r>
    </w:p>
    <w:p w14:paraId="757A26C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4E2BB01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案例1</w:t>
      </w:r>
    </w:p>
    <w:p w14:paraId="1452F67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叙事逻辑</w:t>
      </w:r>
    </w:p>
    <w:p w14:paraId="1EAD948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核心逻辑链：农村重男轻女文化 → 无儿子家庭地位低下 → 主角作为长女遭歧视 → 产生证明自我价值的强烈动机 → 选择通过个人奋斗证明价值</w:t>
      </w:r>
    </w:p>
    <w:p w14:paraId="0ED8590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社会逻辑：在传统农村社会中，生育男孩确实关系到家族传承和社会地位，造成无儿子家庭被歧视是符合特定社会背景的</w:t>
      </w:r>
    </w:p>
    <w:p w14:paraId="080D5EC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因果逻辑：被歧视→奋斗证明自己，这种反弹式的动机形成是人类心理的自然反应</w:t>
      </w:r>
    </w:p>
    <w:p w14:paraId="088A050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行动逻辑：主角选择个人奋斗而非接受命运，符合具有强韧性格角色的行为模式</w:t>
      </w:r>
    </w:p>
    <w:p w14:paraId="6E922CB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0AE4EB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选题内容</w:t>
      </w:r>
    </w:p>
    <w:p w14:paraId="4843828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人物：我是农村穷人家的长女</w:t>
      </w:r>
    </w:p>
    <w:p w14:paraId="46D0837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困境：因父母没有儿子，遭全族人鄙视欺辱，母亲再次生产，依旧是女孩，全家再无抬头之日</w:t>
      </w:r>
    </w:p>
    <w:p w14:paraId="76D69D7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推动情节的契机：我跟妹妹只能培养一个，父母最终咬牙给了我上高中的机会</w:t>
      </w:r>
    </w:p>
    <w:p w14:paraId="111C256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目标：我发誓要为全家赢回尊严</w:t>
      </w:r>
    </w:p>
    <w:p w14:paraId="4D71141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7C3EEDF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选题分析</w:t>
      </w:r>
    </w:p>
    <w:p w14:paraId="0626315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极端困境：农村穷人家的长女，因父母没有儿子，遭全族人鄙视欺辱（情感困境）</w:t>
      </w:r>
    </w:p>
    <w:p w14:paraId="12E68F9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人物动机：我要成功</w:t>
      </w:r>
    </w:p>
    <w:p w14:paraId="1D49252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极端行动：我一路拼搏奋斗，誓要用自己的成功打脸全族</w:t>
      </w:r>
    </w:p>
    <w:p w14:paraId="3C6626A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读者情绪：虐点——全族鄙视｜爽点——大女主逆袭</w:t>
      </w:r>
    </w:p>
    <w:p w14:paraId="4A3D455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CA0220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案例2</w:t>
      </w:r>
    </w:p>
    <w:p w14:paraId="7728A05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叙事逻辑</w:t>
      </w:r>
    </w:p>
    <w:p w14:paraId="57E67F8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核心逻辑链：失去父母的弱势少女 → 遭遇性侵威胁 → 外婆为保护她被杀 → 失去唯一亲人的痛苦 → 获得重生能力 → 尝试改变悲剧</w:t>
      </w:r>
    </w:p>
    <w:p w14:paraId="4575EA3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危机升级逻辑：从孤儿→性侵受害者→失去唯一守护者，危机层层递进</w:t>
      </w:r>
    </w:p>
    <w:p w14:paraId="41DA066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时间逻辑：8年后重生回事发当天，既解释了主角为何拥有阻止悲剧的知识和动机，又设定了明确的时间点</w:t>
      </w:r>
    </w:p>
    <w:p w14:paraId="72C1953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动机逻辑：重生前的8年痛苦经历解释了主角强烈改变过去的决心</w:t>
      </w:r>
    </w:p>
    <w:p w14:paraId="4890358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45C5934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选题内容</w:t>
      </w:r>
    </w:p>
    <w:p w14:paraId="3D37E46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人物：我是失去父母跟外婆生活的初中女生</w:t>
      </w:r>
    </w:p>
    <w:p w14:paraId="10D9381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困境：被楼上怪叔叔逼迫猥亵，外婆为救我，被怪叔叔杀害</w:t>
      </w:r>
    </w:p>
    <w:p w14:paraId="631E515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推动情节的契机：8年后，我重生回了被猥亵的那一天</w:t>
      </w:r>
    </w:p>
    <w:p w14:paraId="4D93897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目标：这一次，我要救自己，救外婆</w:t>
      </w:r>
    </w:p>
    <w:p w14:paraId="5049EA6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7435684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选题分析</w:t>
      </w:r>
    </w:p>
    <w:p w14:paraId="4A73EF5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极端困境：被楼上怪叔叔逼迫猥亵，外婆为救我，被怪叔叔杀害（生存困境）</w:t>
      </w:r>
    </w:p>
    <w:p w14:paraId="51547F9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人物动机：我要活着</w:t>
      </w:r>
    </w:p>
    <w:p w14:paraId="0E7D275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极端行动：8年后，我重生回外婆被杀那天，我要阻止这场悲剧</w:t>
      </w:r>
    </w:p>
    <w:p w14:paraId="4BB1634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读者情绪：虐点——孤儿少女与外婆感情｜爽点——复仇反杀</w:t>
      </w:r>
    </w:p>
    <w:p w14:paraId="1D51111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08DF7EA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案例3</w:t>
      </w:r>
    </w:p>
    <w:p w14:paraId="47EB335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核心逻辑链：重臣之女身份 → 遭未婚夫陷害 → 家破人亡 → 面临处决 → 危急时刻发现生机 → 反败为胜</w:t>
      </w:r>
    </w:p>
    <w:p w14:paraId="31D9838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467C417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叙事逻辑</w:t>
      </w:r>
    </w:p>
    <w:p w14:paraId="32DEDBB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转机合理性：主角在生死关头获得灵感/发现，符合"绝境逢生"的故事模式，也符合人在极端压力下可能激发潜能的心理学原理</w:t>
      </w:r>
    </w:p>
    <w:p w14:paraId="7F7953F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复仇动机逻辑：亲人死亡和个人羞辱双重伤害，使复仇成为不可避免的选择</w:t>
      </w:r>
    </w:p>
    <w:p w14:paraId="178F077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1ECAC8C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选题内容</w:t>
      </w:r>
    </w:p>
    <w:p w14:paraId="4EBEB0B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人物：我本是重臣宠女</w:t>
      </w:r>
    </w:p>
    <w:p w14:paraId="093F2E6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困境：却被未婚夫陷害，父亲惨死，全家深陷囹圄</w:t>
      </w:r>
    </w:p>
    <w:p w14:paraId="54638EF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推动情节的契机：被斩首当天，我在狱中发现同被未婚夫一党冤枉的大将军萧行</w:t>
      </w:r>
    </w:p>
    <w:p w14:paraId="14916D4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目标：解救全家性命</w:t>
      </w:r>
    </w:p>
    <w:p w14:paraId="48E8F0A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1147BCE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选题分析</w:t>
      </w:r>
    </w:p>
    <w:p w14:paraId="00AB4A8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极端困境：遭未婚夫陷害，父亲惨死，全家深陷囹圄（生存困境）</w:t>
      </w:r>
    </w:p>
    <w:p w14:paraId="1174555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人物动机：我要活着</w:t>
      </w:r>
    </w:p>
    <w:p w14:paraId="53A4E78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推动情节的契机：斩首这天，我忽然发现解救全家，报仇雪恨的好办法</w:t>
      </w:r>
    </w:p>
    <w:p w14:paraId="0D79CC8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读者情绪：爽点——大女主复仇</w:t>
      </w:r>
    </w:p>
    <w:p w14:paraId="39E7DC8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18931CA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2F0556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我计划创作一篇网文赛道的短篇小说。现在，我们要创作的部分是“短故事的选题”，这意味着我们用一段精炼的日常文字来为故事勾勒出故事的开头</w:t>
      </w:r>
    </w:p>
    <w:p w14:paraId="2B178A3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要逻辑完备，故事链条清晰，所有剧情都在情理之中。</w:t>
      </w:r>
    </w:p>
    <w:p w14:paraId="2E8F879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故事分为几个关键部分：</w:t>
      </w:r>
    </w:p>
    <w:p w14:paraId="6FB508A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1. 主角陷入一个极端的困境，这一困境将他从平凡的生活中抽离，成为整个故事的起点。此部分融入经典叙事元素——冲突、反转、情感深度与道德难题，奠定故事深沉的主题和引人入胜的基调。</w:t>
      </w:r>
    </w:p>
    <w:p w14:paraId="66166AF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2. 面对困境，主角被激发出强烈的目标，这种目标是由困境直接激发出来的，成为推动情节发展的核心动力。</w:t>
      </w:r>
    </w:p>
    <w:p w14:paraId="0F4EAC5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3. 在这种情况下，故事中产生了一个推动情节的契机，这个契机有好有坏，但是它能推动剧情，让故事前进。</w:t>
      </w:r>
    </w:p>
    <w:p w14:paraId="536FFD7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4. 由于困境和契机双重因素的推动，人物此时决定完成一个目标。而这个目标的达成需要付出极大代价才能达成，但是简单并合理</w:t>
      </w:r>
    </w:p>
    <w:p w14:paraId="053D55C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76EEA74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语言要清晰，好懂，用日常语言。要能够交代清楚所有故事背景：什么人，遇到了什么事情（或者说非常极端的困境），主角有什么样的目标，以及什么样的契机推动了情节的发展</w:t>
      </w:r>
    </w:p>
    <w:p w14:paraId="2E9F9AE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让我们写出故事的开头吧，先给出</w:t>
      </w:r>
    </w:p>
    <w:p w14:paraId="64F1B08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1. 清晰的逻辑链条，并论证逻辑的合理性</w:t>
      </w:r>
    </w:p>
    <w:p w14:paraId="142A742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2. 然后写出人物，人物面临的困境，推动情节的契机，目标。这4部分组合在一起会形成一个完整的故事开头，需要非常极端，或者带一点猎奇，总之一定要给人强烈的精神刺激，让人忍不住继续看下去。</w:t>
      </w:r>
    </w:p>
    <w:p w14:paraId="43F7136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3. 最后用日常语言重新写出核心逻辑链的内容</w:t>
      </w:r>
    </w:p>
    <w:p w14:paraId="193F32C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3ADC903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给出3个备选</w:t>
      </w:r>
    </w:p>
    <w:p w14:paraId="7C06AC0E">
      <w:pPr>
        <w:keepNext w:val="0"/>
        <w:keepLines w:val="0"/>
        <w:widowControl/>
        <w:suppressLineNumbers w:val="0"/>
        <w:spacing w:line="360" w:lineRule="auto"/>
        <w:jc w:val="left"/>
        <w:rPr>
          <w:rStyle w:val="7"/>
          <w:rFonts w:hint="eastAsia" w:ascii="霞鹜文楷 GB" w:hAnsi="霞鹜文楷 GB" w:eastAsia="霞鹜文楷 GB" w:cs="霞鹜文楷 GB"/>
          <w:color w:val="D83931"/>
          <w:kern w:val="0"/>
          <w:sz w:val="24"/>
          <w:szCs w:val="24"/>
          <w:lang w:val="en-US" w:eastAsia="zh-CN" w:bidi="ar"/>
        </w:rPr>
      </w:pPr>
    </w:p>
    <w:p w14:paraId="0092E5A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Style w:val="7"/>
          <w:rFonts w:hint="eastAsia" w:ascii="霞鹜文楷 GB" w:hAnsi="霞鹜文楷 GB" w:eastAsia="霞鹜文楷 GB" w:cs="霞鹜文楷 GB"/>
          <w:color w:val="D83931"/>
          <w:kern w:val="0"/>
          <w:sz w:val="24"/>
          <w:szCs w:val="24"/>
          <w:lang w:val="en-US" w:eastAsia="zh-CN" w:bidi="ar"/>
        </w:rPr>
        <w:t>灵感：</w:t>
      </w:r>
      <w:r>
        <w:rPr>
          <w:rFonts w:hint="eastAsia" w:ascii="霞鹜文楷 GB" w:hAnsi="霞鹜文楷 GB" w:eastAsia="霞鹜文楷 GB" w:cs="霞鹜文楷 GB"/>
          <w:kern w:val="0"/>
          <w:sz w:val="24"/>
          <w:szCs w:val="24"/>
          <w:lang w:val="en-US" w:eastAsia="zh-CN" w:bidi="ar"/>
        </w:rPr>
        <w:t xml:space="preserve"> </w:t>
      </w:r>
    </w:p>
    <w:p w14:paraId="4E9BFCA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狗血言情题材。比如男主或女主是替身。是另一个高贵人物（总裁，大少爷或者大小姐之类的）的白月光的替身。然后那个人的白月光回来了，然后那个高贵人物各种偏心，男主/女主多年陪伴喂了狗。然后男主/女主离开后，自强不息，事业有成又遇到了真正喜欢自己的人。同时那个高贵人物又发现白月光没那么好，只是他/她想象出来的。于是后悔又来找男主/女主。男主/女主坚决不原谅</w:t>
      </w:r>
    </w:p>
    <w:p w14:paraId="4C706B1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Style w:val="7"/>
          <w:rFonts w:hint="eastAsia" w:ascii="霞鹜文楷 GB" w:hAnsi="霞鹜文楷 GB" w:eastAsia="霞鹜文楷 GB" w:cs="霞鹜文楷 GB"/>
          <w:color w:val="D83931"/>
          <w:kern w:val="0"/>
          <w:sz w:val="24"/>
          <w:szCs w:val="24"/>
          <w:lang w:val="en-US" w:eastAsia="zh-CN" w:bidi="ar"/>
        </w:rPr>
        <w:t>赛道：</w:t>
      </w:r>
    </w:p>
    <w:p w14:paraId="1D7F87B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言情</w:t>
      </w:r>
    </w:p>
    <w:p w14:paraId="65F587C3">
      <w:pPr>
        <w:pStyle w:val="3"/>
        <w:bidi w:val="0"/>
        <w:rPr>
          <w:rFonts w:hint="eastAsia"/>
          <w:lang w:val="en-US" w:eastAsia="zh-CN"/>
        </w:rPr>
      </w:pPr>
      <w:r>
        <w:rPr>
          <w:rFonts w:hint="eastAsia"/>
          <w:lang w:val="en-US" w:eastAsia="zh-CN"/>
        </w:rPr>
        <w:t>野路子选题：</w:t>
      </w:r>
    </w:p>
    <w:p w14:paraId="161DEDC1">
      <w:pPr>
        <w:rPr>
          <w:rFonts w:hint="eastAsia"/>
          <w:lang w:val="en-US" w:eastAsia="zh-CN"/>
        </w:rPr>
      </w:pPr>
      <w:r>
        <w:rPr>
          <w:rFonts w:ascii="Segoe UI" w:hAnsi="Segoe UI" w:eastAsia="Segoe UI" w:cs="Segoe UI"/>
          <w:i w:val="0"/>
          <w:iCs w:val="0"/>
          <w:caps w:val="0"/>
          <w:color w:val="0F1115"/>
          <w:spacing w:val="0"/>
          <w:sz w:val="24"/>
          <w:szCs w:val="24"/>
          <w:shd w:val="clear" w:fill="EDF3FE"/>
        </w:rPr>
        <w:t>嘿~ds(屌丝)你好，</w:t>
      </w:r>
      <w:r>
        <w:rPr>
          <w:rFonts w:ascii="Segoe UI" w:hAnsi="Segoe UI" w:eastAsia="Segoe UI" w:cs="Segoe UI"/>
          <w:i w:val="0"/>
          <w:iCs w:val="0"/>
          <w:caps w:val="0"/>
          <w:color w:val="0F1115"/>
          <w:spacing w:val="0"/>
          <w:sz w:val="24"/>
          <w:szCs w:val="24"/>
          <w:highlight w:val="cyan"/>
          <w:shd w:val="clear" w:fill="EDF3FE"/>
        </w:rPr>
        <w:t>你现在使劲的读读上面的文件内容</w:t>
      </w:r>
      <w:r>
        <w:rPr>
          <w:rFonts w:ascii="Segoe UI" w:hAnsi="Segoe UI" w:eastAsia="Segoe UI" w:cs="Segoe UI"/>
          <w:i w:val="0"/>
          <w:iCs w:val="0"/>
          <w:caps w:val="0"/>
          <w:color w:val="0F1115"/>
          <w:spacing w:val="0"/>
          <w:sz w:val="24"/>
          <w:szCs w:val="24"/>
          <w:shd w:val="clear" w:fill="EDF3FE"/>
        </w:rPr>
        <w:t>，给我想出10个既要狗血，又要符合当前短故事网文市场风格，可以多用反差、事件、时间、冲突悬念等来进行取名</w:t>
      </w:r>
    </w:p>
    <w:p w14:paraId="641265D7">
      <w:pPr>
        <w:keepNext w:val="0"/>
        <w:keepLines w:val="0"/>
        <w:widowControl/>
        <w:suppressLineNumbers w:val="0"/>
        <w:spacing w:line="360" w:lineRule="auto"/>
        <w:jc w:val="left"/>
        <w:rPr>
          <w:rFonts w:hint="default" w:ascii="霞鹜文楷 GB" w:hAnsi="霞鹜文楷 GB" w:eastAsia="霞鹜文楷 GB" w:cs="霞鹜文楷 GB"/>
          <w:kern w:val="0"/>
          <w:sz w:val="24"/>
          <w:szCs w:val="24"/>
          <w:lang w:val="en-US" w:eastAsia="zh-CN" w:bidi="ar"/>
        </w:rPr>
      </w:pPr>
    </w:p>
    <w:p w14:paraId="47BF5090">
      <w:pPr>
        <w:spacing w:line="360" w:lineRule="auto"/>
        <w:rPr>
          <w:rFonts w:hint="eastAsia" w:ascii="霞鹜文楷 GB" w:hAnsi="霞鹜文楷 GB" w:eastAsia="霞鹜文楷 GB" w:cs="霞鹜文楷 GB"/>
        </w:rPr>
      </w:pPr>
    </w:p>
    <w:p w14:paraId="713A9985">
      <w:pPr>
        <w:rPr>
          <w:rFonts w:hint="default"/>
          <w:lang w:val="en-US" w:eastAsia="zh-CN"/>
        </w:rPr>
      </w:pPr>
    </w:p>
    <w:p w14:paraId="34534C0F">
      <w:pPr>
        <w:pStyle w:val="2"/>
        <w:bidi w:val="0"/>
        <w:rPr>
          <w:rFonts w:hint="eastAsia"/>
          <w:lang w:val="en-US" w:eastAsia="zh-CN"/>
        </w:rPr>
      </w:pPr>
      <w:r>
        <w:rPr>
          <w:rFonts w:hint="eastAsia"/>
          <w:lang w:val="en-US" w:eastAsia="zh-CN"/>
        </w:rPr>
        <w:t>人设</w:t>
      </w:r>
    </w:p>
    <w:p w14:paraId="6611C9D0">
      <w:pPr>
        <w:pStyle w:val="3"/>
        <w:bidi w:val="0"/>
        <w:rPr>
          <w:rFonts w:hint="eastAsia"/>
          <w:lang w:val="en-US" w:eastAsia="zh-CN"/>
        </w:rPr>
      </w:pPr>
      <w:r>
        <w:rPr>
          <w:rFonts w:hint="eastAsia"/>
          <w:lang w:val="en-US" w:eastAsia="zh-CN"/>
        </w:rPr>
        <w:t>主角提示词</w:t>
      </w:r>
    </w:p>
    <w:p w14:paraId="78162EAC">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输入：</w:t>
      </w:r>
    </w:p>
    <w:p w14:paraId="2F9724AC">
      <w:pPr>
        <w:spacing w:line="360" w:lineRule="auto"/>
        <w:rPr>
          <w:rFonts w:hint="eastAsia" w:ascii="霞鹜文楷 GB" w:hAnsi="霞鹜文楷 GB" w:eastAsia="霞鹜文楷 GB" w:cs="霞鹜文楷 GB"/>
          <w:b w:val="0"/>
          <w:bCs w:val="0"/>
          <w:color w:val="C00000"/>
        </w:rPr>
      </w:pPr>
      <w:r>
        <w:rPr>
          <w:rFonts w:hint="eastAsia" w:ascii="霞鹜文楷 GB" w:hAnsi="霞鹜文楷 GB" w:eastAsia="霞鹜文楷 GB" w:cs="霞鹜文楷 GB"/>
          <w:b w:val="0"/>
          <w:bCs w:val="0"/>
          <w:color w:val="C00000"/>
        </w:rPr>
        <w:t>用户输入故事选题</w:t>
      </w:r>
    </w:p>
    <w:p w14:paraId="11E565F6">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w:t>
      </w:r>
    </w:p>
    <w:p w14:paraId="11B81E8C">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接下来，我们正在为一个快节奏，好看的网文短故事设计主角。</w:t>
      </w:r>
    </w:p>
    <w:p w14:paraId="152C5D39">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这个人物的一切都是带有鲜明色彩的，可以带给人强烈的情感刺激，让人看一次就会永远记住</w:t>
      </w:r>
    </w:p>
    <w:p w14:paraId="6DFA7DFD">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作为一个才华横溢，不走寻常路的猎奇网文作家，你惜字如金，不讲废话，请你以极细的颗粒度写出ta的Character Profile，包含但不限于下面的四点设计：</w:t>
      </w:r>
    </w:p>
    <w:p w14:paraId="7F6907A6">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1. 有一个身份，这个身份交代了ta的socioeconomic status，基本信息，以及ta过去的和现在的处境。</w:t>
      </w:r>
    </w:p>
    <w:p w14:paraId="5016FB86">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2. 有一定的性格，ta的性格是与处境相关的，但是却是异于常人，有故事性的。</w:t>
      </w:r>
    </w:p>
    <w:p w14:paraId="7D17FCB9">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3. 这样的性格决定了ta的思维模式，又带来了异于常人的行为模式，带来了异于常人的事件与经历。</w:t>
      </w:r>
    </w:p>
    <w:p w14:paraId="2C5306F0">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4. 以上的条件也给ta带来了特征鲜明的语言特征。</w:t>
      </w:r>
    </w:p>
    <w:p w14:paraId="41DFFD51">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人物要立体，有光明的一面也有黑暗的一面。所有的一切都要出人意料，要非常极端，但是细想又能够明白其中的逻辑。</w:t>
      </w:r>
    </w:p>
    <w:p w14:paraId="170A9088">
      <w:pPr>
        <w:pStyle w:val="3"/>
        <w:bidi w:val="0"/>
        <w:rPr>
          <w:rFonts w:hint="eastAsia"/>
          <w:lang w:val="en-US" w:eastAsia="zh-CN"/>
        </w:rPr>
      </w:pPr>
      <w:r>
        <w:rPr>
          <w:rFonts w:hint="eastAsia"/>
          <w:lang w:val="en-US" w:eastAsia="zh-CN"/>
        </w:rPr>
        <w:t>反派提示词</w:t>
      </w:r>
    </w:p>
    <w:p w14:paraId="7E3F7F21">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现在我要给ta安排一个反派</w:t>
      </w:r>
    </w:p>
    <w:p w14:paraId="61033300">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1. 请你先想想这样的人和世界会发生什么样的关系，有什么样的激烈的冲突，100字。要精彩，要有网文风格</w:t>
      </w:r>
    </w:p>
    <w:p w14:paraId="09A5674B">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2. 然后安排给ta一个ta在现阶段几乎无法招架，造成极大压力的强大反派，让人一看就恨得牙痒痒。写出反派人物小传</w:t>
      </w:r>
    </w:p>
    <w:p w14:paraId="5D0435B6">
      <w:pPr>
        <w:spacing w:line="360" w:lineRule="auto"/>
        <w:rPr>
          <w:rFonts w:hint="eastAsia" w:ascii="霞鹜文楷 GB" w:hAnsi="霞鹜文楷 GB" w:eastAsia="霞鹜文楷 GB" w:cs="霞鹜文楷 GB"/>
          <w:lang w:val="en-US" w:eastAsia="zh-CN"/>
        </w:rPr>
      </w:pPr>
    </w:p>
    <w:p w14:paraId="02FD14F9">
      <w:pPr>
        <w:spacing w:line="360" w:lineRule="auto"/>
        <w:rPr>
          <w:rFonts w:hint="eastAsia" w:ascii="霞鹜文楷 GB" w:hAnsi="霞鹜文楷 GB" w:eastAsia="霞鹜文楷 GB" w:cs="霞鹜文楷 GB"/>
          <w:lang w:val="en-US" w:eastAsia="zh-CN"/>
        </w:rPr>
      </w:pPr>
    </w:p>
    <w:p w14:paraId="7E4E5066">
      <w:pPr>
        <w:pStyle w:val="3"/>
        <w:bidi w:val="0"/>
        <w:rPr>
          <w:rFonts w:hint="eastAsia"/>
          <w:lang w:val="en-US" w:eastAsia="zh-CN"/>
        </w:rPr>
      </w:pPr>
      <w:r>
        <w:rPr>
          <w:rFonts w:hint="eastAsia"/>
          <w:lang w:val="en-US" w:eastAsia="zh-CN"/>
        </w:rPr>
        <w:t>邪修人设</w:t>
      </w:r>
    </w:p>
    <w:p w14:paraId="1ADFDCF2">
      <w:pPr>
        <w:rPr>
          <w:rFonts w:hint="eastAsia"/>
          <w:lang w:val="en-US" w:eastAsia="zh-CN"/>
        </w:rPr>
      </w:pPr>
    </w:p>
    <w:p w14:paraId="2F8B925A">
      <w:pPr>
        <w:rPr>
          <w:rFonts w:ascii="宋体" w:hAnsi="宋体" w:eastAsia="宋体" w:cs="宋体"/>
          <w:sz w:val="24"/>
          <w:szCs w:val="24"/>
        </w:rPr>
      </w:pPr>
      <w:r>
        <w:rPr>
          <w:rFonts w:ascii="宋体" w:hAnsi="宋体" w:eastAsia="宋体" w:cs="宋体"/>
          <w:sz w:val="24"/>
          <w:szCs w:val="24"/>
        </w:rPr>
        <w:t>输入：</w:t>
      </w:r>
    </w:p>
    <w:p w14:paraId="377A072D">
      <w:pPr>
        <w:rPr>
          <w:rFonts w:hint="eastAsia" w:ascii="宋体" w:hAnsi="宋体" w:eastAsia="宋体" w:cs="宋体"/>
          <w:sz w:val="24"/>
          <w:szCs w:val="24"/>
          <w:lang w:eastAsia="zh-CN"/>
        </w:rPr>
      </w:pPr>
      <w:r>
        <w:rPr>
          <w:rFonts w:ascii="宋体" w:hAnsi="宋体" w:eastAsia="宋体" w:cs="宋体"/>
          <w:sz w:val="24"/>
          <w:szCs w:val="24"/>
        </w:rPr>
        <w:t xml:space="preserve"> </w:t>
      </w:r>
      <w:r>
        <w:rPr>
          <w:rFonts w:hint="eastAsia" w:ascii="宋体" w:hAnsi="宋体" w:eastAsia="宋体" w:cs="宋体"/>
          <w:sz w:val="24"/>
          <w:szCs w:val="24"/>
          <w:lang w:eastAsia="zh-CN"/>
        </w:rPr>
        <w:t>【</w:t>
      </w:r>
      <w:r>
        <w:rPr>
          <w:rFonts w:ascii="宋体" w:hAnsi="宋体" w:eastAsia="宋体" w:cs="宋体"/>
          <w:color w:val="FF0000"/>
          <w:sz w:val="36"/>
          <w:szCs w:val="36"/>
          <w:highlight w:val="yellow"/>
        </w:rPr>
        <w:t xml:space="preserve">用户输入故事选题 --- </w:t>
      </w:r>
      <w:r>
        <w:rPr>
          <w:rFonts w:hint="eastAsia" w:ascii="宋体" w:hAnsi="宋体" w:eastAsia="宋体" w:cs="宋体"/>
          <w:sz w:val="24"/>
          <w:szCs w:val="24"/>
          <w:lang w:eastAsia="zh-CN"/>
        </w:rPr>
        <w:t>】</w:t>
      </w:r>
    </w:p>
    <w:p w14:paraId="6C3EC328">
      <w:pPr>
        <w:rPr>
          <w:rFonts w:ascii="宋体" w:hAnsi="宋体" w:eastAsia="宋体" w:cs="宋体"/>
          <w:sz w:val="24"/>
          <w:szCs w:val="24"/>
        </w:rPr>
      </w:pPr>
      <w:r>
        <w:rPr>
          <w:rFonts w:ascii="宋体" w:hAnsi="宋体" w:eastAsia="宋体" w:cs="宋体"/>
          <w:sz w:val="24"/>
          <w:szCs w:val="24"/>
        </w:rPr>
        <w:t xml:space="preserve">接下来，我们正在为一个快节奏，好看的网文短故事设计主角。 </w:t>
      </w:r>
    </w:p>
    <w:p w14:paraId="708EF795">
      <w:pPr>
        <w:rPr>
          <w:rFonts w:ascii="宋体" w:hAnsi="宋体" w:eastAsia="宋体" w:cs="宋体"/>
          <w:sz w:val="24"/>
          <w:szCs w:val="24"/>
          <w:highlight w:val="cyan"/>
        </w:rPr>
      </w:pPr>
      <w:r>
        <w:rPr>
          <w:rFonts w:hint="eastAsia" w:ascii="宋体" w:hAnsi="宋体" w:eastAsia="宋体" w:cs="宋体"/>
          <w:sz w:val="24"/>
          <w:szCs w:val="24"/>
          <w:lang w:val="en-US" w:eastAsia="zh-CN"/>
        </w:rPr>
        <w:t>第一步：生成主角，由用户确认后进行下一步。</w:t>
      </w:r>
      <w:r>
        <w:rPr>
          <w:rFonts w:ascii="宋体" w:hAnsi="宋体" w:eastAsia="宋体" w:cs="宋体"/>
          <w:sz w:val="24"/>
          <w:szCs w:val="24"/>
        </w:rPr>
        <w:br w:type="textWrapping"/>
      </w:r>
      <w:r>
        <w:rPr>
          <w:rFonts w:ascii="宋体" w:hAnsi="宋体" w:eastAsia="宋体" w:cs="宋体"/>
          <w:sz w:val="24"/>
          <w:szCs w:val="24"/>
        </w:rPr>
        <w:t>作为一个知乎、七猫、番茄多平台网文作家，你惜字如金，不讲废话，请你参考上面的大纲，写出适合这个大纲的人设，包括但不限于下面的要求。</w:t>
      </w:r>
      <w:r>
        <w:rPr>
          <w:rFonts w:ascii="宋体" w:hAnsi="宋体" w:eastAsia="宋体" w:cs="宋体"/>
          <w:sz w:val="24"/>
          <w:szCs w:val="24"/>
        </w:rPr>
        <w:br w:type="textWrapping"/>
      </w:r>
      <w:r>
        <w:rPr>
          <w:rFonts w:ascii="宋体" w:hAnsi="宋体" w:eastAsia="宋体" w:cs="宋体"/>
          <w:sz w:val="24"/>
          <w:szCs w:val="24"/>
        </w:rPr>
        <w:t>1：</w:t>
      </w:r>
      <w:r>
        <w:rPr>
          <w:rFonts w:hint="eastAsia" w:ascii="宋体" w:hAnsi="宋体" w:eastAsia="宋体" w:cs="宋体"/>
          <w:sz w:val="24"/>
          <w:szCs w:val="24"/>
          <w:lang w:val="en-US" w:eastAsia="zh-CN"/>
        </w:rPr>
        <w:t>用简化的语言生成主角的基础信息</w:t>
      </w:r>
      <w:r>
        <w:rPr>
          <w:rFonts w:ascii="宋体" w:hAnsi="宋体" w:eastAsia="宋体" w:cs="宋体"/>
          <w:sz w:val="24"/>
          <w:szCs w:val="24"/>
        </w:rPr>
        <w:br w:type="textWrapping"/>
      </w:r>
      <w:r>
        <w:rPr>
          <w:rFonts w:hint="eastAsia" w:ascii="宋体" w:hAnsi="宋体" w:eastAsia="宋体" w:cs="宋体"/>
          <w:sz w:val="24"/>
          <w:szCs w:val="24"/>
          <w:highlight w:val="cyan"/>
          <w:lang w:val="en-US" w:eastAsia="zh-CN"/>
        </w:rPr>
        <w:t>可</w:t>
      </w:r>
      <w:r>
        <w:rPr>
          <w:rFonts w:ascii="宋体" w:hAnsi="宋体" w:eastAsia="宋体" w:cs="宋体"/>
          <w:sz w:val="24"/>
          <w:szCs w:val="24"/>
          <w:highlight w:val="cyan"/>
        </w:rPr>
        <w:t>根据故事的梗概选择适合人物的标签，展现人物的特点：</w:t>
      </w:r>
    </w:p>
    <w:p w14:paraId="6079E2B3">
      <w:pPr>
        <w:rPr>
          <w:rFonts w:hint="eastAsia" w:ascii="宋体" w:hAnsi="宋体" w:eastAsia="宋体" w:cs="宋体"/>
          <w:sz w:val="24"/>
          <w:szCs w:val="24"/>
          <w:highlight w:val="cyan"/>
          <w:lang w:eastAsia="zh-CN"/>
        </w:rPr>
      </w:pPr>
      <w:r>
        <w:rPr>
          <w:rFonts w:ascii="宋体" w:hAnsi="宋体" w:eastAsia="宋体" w:cs="宋体"/>
          <w:sz w:val="24"/>
          <w:szCs w:val="24"/>
          <w:highlight w:val="cyan"/>
        </w:rPr>
        <w:t xml:space="preserve">钢铁直男 秀外慧中 可盐可甜 古灵精怪 钢铁直女 杀伐果断 玩世不恭 双商爆表 女主萌娃 美强惨 反差萌 黑莲花 白莲花 乌鸦嘴 万人迷 傻白甜 </w:t>
      </w:r>
      <w:r>
        <w:rPr>
          <w:rFonts w:ascii="宋体" w:hAnsi="宋体" w:eastAsia="宋体" w:cs="宋体"/>
          <w:sz w:val="24"/>
          <w:szCs w:val="24"/>
          <w:highlight w:val="cyan"/>
        </w:rPr>
        <w:br w:type="textWrapping"/>
      </w:r>
      <w:r>
        <w:rPr>
          <w:rFonts w:ascii="宋体" w:hAnsi="宋体" w:eastAsia="宋体" w:cs="宋体"/>
          <w:sz w:val="24"/>
          <w:szCs w:val="24"/>
          <w:highlight w:val="cyan"/>
        </w:rPr>
        <w:t>女汉子 小野猫 小狼狗 福气包 小奶狗 欢脱 腹黑 才女 超A 反派 宠妻 双洁 醋王 团宠 败家 忠犬 御姐 颜控 全能 旺夫 妖艳 逗比 锦鲤 戏精 女配 痞帅 糙汉 悍妻 丑女 逆袭 中二 剩女 宅女 霸道 闷骚 妖孽 傲娇 护短 高冷 痴情 偏执 佛系 病娇 精分 呆萌 吃货 咸鱼 男配 极品 甜妻 女神</w:t>
      </w:r>
      <w:r>
        <w:rPr>
          <w:rFonts w:hint="eastAsia" w:ascii="宋体" w:hAnsi="宋体" w:eastAsia="宋体" w:cs="宋体"/>
          <w:sz w:val="24"/>
          <w:szCs w:val="24"/>
          <w:highlight w:val="cyan"/>
          <w:lang w:eastAsia="zh-CN"/>
        </w:rPr>
        <w:t>【</w:t>
      </w:r>
      <w:r>
        <w:rPr>
          <w:rFonts w:hint="eastAsia" w:ascii="宋体" w:hAnsi="宋体" w:eastAsia="宋体" w:cs="宋体"/>
          <w:sz w:val="24"/>
          <w:szCs w:val="24"/>
          <w:highlight w:val="cyan"/>
          <w:lang w:val="en-US" w:eastAsia="zh-CN"/>
        </w:rPr>
        <w:t>也可以搜索网上的其他标签</w:t>
      </w:r>
      <w:r>
        <w:rPr>
          <w:rFonts w:hint="eastAsia" w:ascii="宋体" w:hAnsi="宋体" w:eastAsia="宋体" w:cs="宋体"/>
          <w:sz w:val="24"/>
          <w:szCs w:val="24"/>
          <w:highlight w:val="cyan"/>
          <w:lang w:eastAsia="zh-CN"/>
        </w:rPr>
        <w:t>】</w:t>
      </w:r>
    </w:p>
    <w:p w14:paraId="17BC355E">
      <w:pPr>
        <w:rPr>
          <w:rFonts w:ascii="宋体" w:hAnsi="宋体" w:eastAsia="宋体" w:cs="宋体"/>
          <w:sz w:val="24"/>
          <w:szCs w:val="24"/>
        </w:rPr>
      </w:pPr>
    </w:p>
    <w:p w14:paraId="718D8E2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2：根据故事梗概和人物的标签设计适合这个人物的详细背景，语言简单，直切要害突出故事的核心矛盾。</w:t>
      </w:r>
    </w:p>
    <w:p w14:paraId="3FBBB7B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3：为这个人物设计一个合理的缺陷，包括但不限于：色盲、路痴、幽闭空间恐惧症等等，适合让给主角带来机遇或危机的缺陷。</w:t>
      </w:r>
    </w:p>
    <w:p w14:paraId="12F84A2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4：给出完整的人物小传。</w:t>
      </w:r>
    </w:p>
    <w:p w14:paraId="583B5F4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第二步：参考主角的要求生成和主角有强烈矛盾冲突的反派，一定要和故事梗概的主线息息相关，并且是个强势的反派。由用户确认后进行下一步。</w:t>
      </w:r>
    </w:p>
    <w:p w14:paraId="7E23809E">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第三步：生成2-3个配角的人物小传，并最终形成一个完整的人物关系表。</w:t>
      </w:r>
    </w:p>
    <w:p w14:paraId="4B96C32D">
      <w:pPr>
        <w:rPr>
          <w:rFonts w:hint="default"/>
          <w:lang w:val="en-US" w:eastAsia="zh-CN"/>
        </w:rPr>
      </w:pPr>
    </w:p>
    <w:p w14:paraId="72718228">
      <w:pPr>
        <w:rPr>
          <w:rFonts w:hint="default"/>
          <w:lang w:val="en-US" w:eastAsia="zh-CN"/>
        </w:rPr>
      </w:pPr>
    </w:p>
    <w:p w14:paraId="5E1D5232">
      <w:pPr>
        <w:pStyle w:val="2"/>
        <w:bidi w:val="0"/>
        <w:rPr>
          <w:rFonts w:hint="eastAsia"/>
          <w:lang w:val="en-US" w:eastAsia="zh-CN"/>
        </w:rPr>
      </w:pPr>
      <w:r>
        <w:rPr>
          <w:rFonts w:hint="eastAsia"/>
          <w:lang w:val="en-US" w:eastAsia="zh-CN"/>
        </w:rPr>
        <w:t>粗纲</w:t>
      </w:r>
    </w:p>
    <w:p w14:paraId="5282004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bookmarkStart w:id="0" w:name="_GoBack"/>
      <w:r>
        <w:rPr>
          <w:rFonts w:hint="eastAsia" w:ascii="霞鹜文楷 GB" w:hAnsi="霞鹜文楷 GB" w:eastAsia="霞鹜文楷 GB" w:cs="霞鹜文楷 GB"/>
          <w:kern w:val="0"/>
          <w:sz w:val="24"/>
          <w:szCs w:val="24"/>
          <w:lang w:val="en-US" w:eastAsia="zh-CN" w:bidi="ar"/>
        </w:rPr>
        <w:t># 输入</w:t>
      </w:r>
    </w:p>
    <w:p w14:paraId="63851D24">
      <w:pPr>
        <w:keepNext w:val="0"/>
        <w:keepLines w:val="0"/>
        <w:widowControl/>
        <w:suppressLineNumbers w:val="0"/>
        <w:spacing w:line="360" w:lineRule="auto"/>
        <w:jc w:val="left"/>
        <w:rPr>
          <w:rFonts w:hint="default"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65A458E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0E0B550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722B3ED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起承转合说明书</w:t>
      </w:r>
    </w:p>
    <w:p w14:paraId="572914A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102E4AF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1. **【起】阶段**  </w:t>
      </w:r>
    </w:p>
    <w:p w14:paraId="509E1FB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作用：</w:t>
      </w:r>
    </w:p>
    <w:p w14:paraId="61FCC6C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建立核心冲突：故事开篇发生一个突发事件，人物陷入困境，并产生目标，建立核心冲突，故事围绕冲突和目标展开。</w:t>
      </w:r>
    </w:p>
    <w:p w14:paraId="4A5889F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确定主角目标：主角必须建立一个清晰且唯一的目标，用以解决核心冲突。</w:t>
      </w:r>
    </w:p>
    <w:p w14:paraId="00E3F760">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w:t>
      </w:r>
      <w:r>
        <w:rPr>
          <w:rFonts w:hint="eastAsia" w:ascii="霞鹜文楷 GB" w:hAnsi="霞鹜文楷 GB" w:eastAsia="霞鹜文楷 GB" w:cs="霞鹜文楷 GB"/>
          <w:i/>
          <w:iCs/>
          <w:kern w:val="0"/>
          <w:sz w:val="24"/>
          <w:szCs w:val="24"/>
          <w:lang w:val="en-US" w:eastAsia="zh-CN" w:bidi="ar"/>
        </w:rPr>
        <w:t>核心塑造部分：极端困境</w:t>
      </w:r>
    </w:p>
    <w:p w14:paraId="389A8A07">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故事篇幅占比：10%</w:t>
      </w:r>
    </w:p>
    <w:p w14:paraId="17D5143F">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p>
    <w:p w14:paraId="403A4D19">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xml:space="preserve">   - **介绍主人公的身份背景（人物）**  </w:t>
      </w:r>
    </w:p>
    <w:p w14:paraId="7C978859">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xml:space="preserve">     - 简要交代主人公出身、所处环境，或者与周围角色（如家人、族人、同事等）的关系。  </w:t>
      </w:r>
    </w:p>
    <w:p w14:paraId="104170B3">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xml:space="preserve">   - **引出第一波重大困境或冲突（困境）**  </w:t>
      </w:r>
    </w:p>
    <w:p w14:paraId="0EE2A495">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xml:space="preserve">     - 通常是一个强烈的外部打击、歧视、误会，或内心创伤的触发，让主人公陷入“低谷”或紧迫的处境。  </w:t>
      </w:r>
    </w:p>
    <w:p w14:paraId="633D5A04">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xml:space="preserve">   - **暗示或直接呈现一个新的机会（机会）**  </w:t>
      </w:r>
    </w:p>
    <w:p w14:paraId="03E933F5">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xml:space="preserve">     - 可能是外界出现帮助、角色间结识、或新的人生转折点，赋予主人公改变现状的可能性。  </w:t>
      </w:r>
    </w:p>
    <w:p w14:paraId="4C8600EB">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xml:space="preserve">   - **主人公立下重要目标或誓言（目标）**  </w:t>
      </w:r>
    </w:p>
    <w:p w14:paraId="028F306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表明主人公想要达成什么、要解决什么、要脱离什么现状，从而把故事往下“带入”到下一阶段。  </w:t>
      </w:r>
    </w:p>
    <w:p w14:paraId="07E6CA6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06A13FE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2. **【承】阶段**  </w:t>
      </w:r>
    </w:p>
    <w:p w14:paraId="4610E5C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作用：</w:t>
      </w:r>
    </w:p>
    <w:p w14:paraId="51384BC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推进主线情节：主角围绕核心目标不断行动并逐渐接近，故事用连续而密集的冲突推进剧情，主角面对的阻碍难度必须逐渐加大，使故事冲突不断升级。</w:t>
      </w:r>
    </w:p>
    <w:p w14:paraId="0461773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塑造人物形象：故事发展过程中通过人物的选择与行动，塑造人物形象，除主角和反派外，同时出现具有重要作用的配角人物。</w:t>
      </w:r>
    </w:p>
    <w:p w14:paraId="5EC0007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核心塑造部分：重重阻碍</w:t>
      </w:r>
    </w:p>
    <w:p w14:paraId="309AABA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故事篇幅占比：50%</w:t>
      </w:r>
    </w:p>
    <w:p w14:paraId="0BAA018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098E76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**挖掘更多阻碍，制造压力（阻碍）**  </w:t>
      </w:r>
    </w:p>
    <w:p w14:paraId="3CA5053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各种新问题、敌对势力、意外打击或情感波折接连出现，阻止主人公达成目标。  </w:t>
      </w:r>
    </w:p>
    <w:p w14:paraId="01AD72E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**主人公为突破困境做出系列行动（行动）**  </w:t>
      </w:r>
    </w:p>
    <w:p w14:paraId="3FC5390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展示主人公积极反抗、改变或迎击阻碍的方式；通常有多次小规模成功或挫败。  </w:t>
      </w:r>
    </w:p>
    <w:p w14:paraId="6226607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**继续强调目标意义或放大冲突**  </w:t>
      </w:r>
    </w:p>
    <w:p w14:paraId="76DAE46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让故事的冲突更紧张：要么让主人公更渴望成功；要么加大失败后果，推动故事朝“转”发展。  </w:t>
      </w:r>
    </w:p>
    <w:p w14:paraId="49A8BF7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086365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3. **【转】阶段**  </w:t>
      </w:r>
    </w:p>
    <w:p w14:paraId="1DAC509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作用：</w:t>
      </w:r>
    </w:p>
    <w:p w14:paraId="424B558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发生重大转折：发生一件意外事件，引发故事最大冲突，从而带来故事情节的重大转折，主角做出重要选择。</w:t>
      </w:r>
    </w:p>
    <w:p w14:paraId="3A6A16A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故事冲突升级：冲突升至顶峰，故事进入高潮事件。</w:t>
      </w:r>
    </w:p>
    <w:p w14:paraId="1A86BDB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核心塑造部分：意外事件</w:t>
      </w:r>
    </w:p>
    <w:p w14:paraId="32535BB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故事篇幅占比：10%</w:t>
      </w:r>
    </w:p>
    <w:p w14:paraId="68F03BE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47E9724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**出现重大意外（意外）**  </w:t>
      </w:r>
    </w:p>
    <w:p w14:paraId="1A3E5CA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与前面阻碍有所不同，这往往是一次“大翻转”，或极具冲击力的事件；让主人公被迫重新思考或调整。  </w:t>
      </w:r>
    </w:p>
    <w:p w14:paraId="7F6ADD4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**主人公陷入关键抉择（选择）**  </w:t>
      </w:r>
    </w:p>
    <w:p w14:paraId="1153346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在此刻主人公可能要牺牲某些东西（时间、感情、财产、甚至人生理想），或承担巨大风险，去换取继续前进的机会。  </w:t>
      </w:r>
    </w:p>
    <w:p w14:paraId="03EE2EB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**故事方向的转折与格局提升**  </w:t>
      </w:r>
    </w:p>
    <w:p w14:paraId="5AB8145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让情节由原本的冲突线攀升到新的层次，不管是情感、事业、复仇、救赎，都迎来深刻转变。  </w:t>
      </w:r>
    </w:p>
    <w:p w14:paraId="0826E86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76D8B74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4. **【合】阶段**  </w:t>
      </w:r>
    </w:p>
    <w:p w14:paraId="090C2D9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作用：</w:t>
      </w:r>
    </w:p>
    <w:p w14:paraId="6970E65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解决困境问题：主角做出最终行动，化解所有冲突，困境得以解决，故事迎接结局。</w:t>
      </w:r>
    </w:p>
    <w:p w14:paraId="1895C01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体现故事主题：通过人物命运及事件结果，故事主题得以体现。</w:t>
      </w:r>
    </w:p>
    <w:p w14:paraId="7B80BD0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核心塑造部分：最终行动</w:t>
      </w:r>
    </w:p>
    <w:p w14:paraId="28AB9BB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故事篇幅占比：30%</w:t>
      </w:r>
    </w:p>
    <w:p w14:paraId="4E0EC0B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2B0FCF9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**主人公付诸“最终行动”（最终行动）**  </w:t>
      </w:r>
    </w:p>
    <w:p w14:paraId="33C032F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结合之前的经验、资源、人脉，做出最后的决策或大动作，解决掉最大的冲突或难关。  </w:t>
      </w:r>
    </w:p>
    <w:p w14:paraId="592911C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**困境解除、冲突落幕，或迎来新的安定（困境解除）**  </w:t>
      </w:r>
    </w:p>
    <w:p w14:paraId="0B1E1AD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对主要矛盾或仇敌进行“终结式”的收尾，让读者看到主人公赢得了什么，或者失去了什么却获得某种升华。  </w:t>
      </w:r>
    </w:p>
    <w:p w14:paraId="7863462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**结尾点题（主题升华）**  </w:t>
      </w:r>
    </w:p>
    <w:p w14:paraId="039E3C7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最后往往加上一段主人公/作者的感悟，或点明“在经历这些事后悟出了什么”，令整篇故事有了一个呼应或升华。</w:t>
      </w:r>
    </w:p>
    <w:p w14:paraId="2A1DCC3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0A71972">
      <w:pPr>
        <w:keepNext w:val="0"/>
        <w:keepLines w:val="0"/>
        <w:widowControl/>
        <w:suppressLineNumbers w:val="0"/>
        <w:spacing w:line="360" w:lineRule="auto"/>
        <w:jc w:val="left"/>
        <w:rPr>
          <w:rFonts w:hint="eastAsia" w:ascii="霞鹜文楷 GB" w:hAnsi="霞鹜文楷 GB" w:eastAsia="霞鹜文楷 GB" w:cs="霞鹜文楷 GB"/>
          <w:kern w:val="0"/>
          <w:sz w:val="24"/>
          <w:szCs w:val="24"/>
          <w:highlight w:val="cyan"/>
          <w:lang w:val="en-US" w:eastAsia="zh-CN" w:bidi="ar"/>
        </w:rPr>
      </w:pPr>
      <w:r>
        <w:rPr>
          <w:rFonts w:hint="eastAsia" w:ascii="霞鹜文楷 GB" w:hAnsi="霞鹜文楷 GB" w:eastAsia="霞鹜文楷 GB" w:cs="霞鹜文楷 GB"/>
          <w:kern w:val="0"/>
          <w:sz w:val="24"/>
          <w:szCs w:val="24"/>
          <w:highlight w:val="cyan"/>
          <w:lang w:val="en-US" w:eastAsia="zh-CN" w:bidi="ar"/>
        </w:rPr>
        <w:t>## 例子</w:t>
      </w:r>
    </w:p>
    <w:p w14:paraId="2DC4828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**【起】**</w:t>
      </w:r>
    </w:p>
    <w:p w14:paraId="0D57359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程勇是一个落魄的中年男性，经营着一间面临倒闭的印度神油店。</w:t>
      </w:r>
    </w:p>
    <w:p w14:paraId="278533A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前妻与自己争夺儿子抚养权，父亲重病急需手术费，程勇陷入巨大的财务危机中。</w:t>
      </w:r>
    </w:p>
    <w:p w14:paraId="2012865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这时，白血病患者吕受益找到他，请他帮忙走私印度仿制药，程勇起初是拒绝的，但他已经走投无路。又看到没钱买药的白血病人惨状，程勇意识到仿制药有巨大的市场。</w:t>
      </w:r>
    </w:p>
    <w:p w14:paraId="3957C55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最终决定前往印度，将仿制药带回国售卖赚钱。</w:t>
      </w:r>
    </w:p>
    <w:p w14:paraId="141BBA2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**【承】**</w:t>
      </w:r>
    </w:p>
    <w:p w14:paraId="1EF3049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由于没有销售资质，程勇起初没有成功把药卖出去。吕受益带他找到白血病友群主思慧，继而联络到上海各个白血病友群的群主，建立了销售渠道。</w:t>
      </w:r>
    </w:p>
    <w:p w14:paraId="437E9BF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程勇不懂英文，无法顺利与印度方面合作。他说服同样患病的刘牧师担任翻译。</w:t>
      </w:r>
    </w:p>
    <w:p w14:paraId="079128F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黄毛半路杀出抢药。程勇追捕黄毛后得知他是为了别人才抢药，于是让他加入团队负责跑腿。</w:t>
      </w:r>
    </w:p>
    <w:p w14:paraId="6AA13F1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与此同时，瑞士药厂也察觉到仿制药的存在，开始与警方携手打击仿制药。市面上又出现了张长林售卖的假药。由于怕人上当受骗，程勇几人大闹假药销售现场。</w:t>
      </w:r>
    </w:p>
    <w:p w14:paraId="631FC1A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一行人被抓进警局，程勇得知售卖假药有可能被判重刑，陷入了担忧。张长林提出一次性买断程勇的销路，为了自保，程勇同意并解散了团队，大家悲痛地分道扬镳。程勇则开了一家工厂，过上了富足的生活。</w:t>
      </w:r>
    </w:p>
    <w:p w14:paraId="7763BCB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**【转】**</w:t>
      </w:r>
    </w:p>
    <w:p w14:paraId="4854799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这天，吕受益的妻子突然找到程勇，告诉他吕受益因为吃不起药选择了自杀。程勇为了救吕受益，前往印度购药，但回国后却发现吕受益已经因白血病恶化离世。</w:t>
      </w:r>
    </w:p>
    <w:p w14:paraId="51A3B49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程勇悲悯地看着前来送别吕受益的白血病人们，决定重新做起仿制药生意。只是这一次，他决定只要成本价，不挣钱，只为救命。</w:t>
      </w:r>
    </w:p>
    <w:p w14:paraId="1E59566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警方加大了打击仿制药的力度，张长林也勒索程勇一笔巨额的封口费，但程勇见招拆招，毫不动摇救人的决心。一次警方抓捕行动中，黄毛为了掩护其他人意外身故。这件事深深刺激了程勇，让他决意押上全部身家，能救一人是一人。</w:t>
      </w:r>
    </w:p>
    <w:p w14:paraId="31974AB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**【合】**</w:t>
      </w:r>
    </w:p>
    <w:p w14:paraId="3F491CE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印度药厂被关闭，仿制药成本剧增，程勇不仅不涨价，反而自己贴钱也要把药带给病人们，为了专心救人，他甚至将视若生命的儿子亲手送到了前妻身边。最终，在一次警方围剿中，程勇为掩护病人们撤退而被捕。</w:t>
      </w:r>
    </w:p>
    <w:p w14:paraId="6AE8756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在前往监狱的路上，长路两侧站满了前来目送他的病人，他们摘下口罩，向程勇致以最高的敬意。</w:t>
      </w:r>
    </w:p>
    <w:p w14:paraId="385A351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三年后，程勇出狱，曾经的高价药已经纳入医保，病人都能吃得起药了。</w:t>
      </w:r>
    </w:p>
    <w:p w14:paraId="1849B20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19FD0B2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叙事节奏与“段落内元素”搭配</w:t>
      </w:r>
    </w:p>
    <w:p w14:paraId="5AD2E8E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1. **在“起”里**  </w:t>
      </w:r>
    </w:p>
    <w:p w14:paraId="012566D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快速交代「人物 → 困境 → 机会 → 目标」，简明扼要。</w:t>
      </w:r>
    </w:p>
    <w:p w14:paraId="66E5B9A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2. **在“承”里**  </w:t>
      </w:r>
    </w:p>
    <w:p w14:paraId="31E01EC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围绕「阻碍 → 行动」，多次对抗或周旋，并不断强化目标的意义。</w:t>
      </w:r>
    </w:p>
    <w:p w14:paraId="64F8A1B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每一个行动都有对应的阻碍。</w:t>
      </w:r>
    </w:p>
    <w:p w14:paraId="27353E2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3. **在“转”里**  </w:t>
      </w:r>
    </w:p>
    <w:p w14:paraId="7CC1B03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用「意外 → 选择」来造成剧情大变，迫使主角进行重大抉择或策略变动。</w:t>
      </w:r>
    </w:p>
    <w:p w14:paraId="0CF4D7C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4. **在“合”里**  </w:t>
      </w:r>
    </w:p>
    <w:p w14:paraId="72392A2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主角进行「最终行动」，解决主要冲突（或完全黑化）。  </w:t>
      </w:r>
    </w:p>
    <w:p w14:paraId="0C89590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**困境解除**：可以圆满或悲剧，只要跟故事目标呼应。  </w:t>
      </w:r>
    </w:p>
    <w:p w14:paraId="204FF18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**结尾点题**：升华主旨，或给角色一个内心体悟的收官。</w:t>
      </w:r>
    </w:p>
    <w:p w14:paraId="5C7A0CE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B7EFCF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4571B6B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0672C6C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请根据“输入”，写一个以“起承转合说明书”为 guidelines 的故事大纲。</w:t>
      </w:r>
    </w:p>
    <w:p w14:paraId="02437D8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事件要环环相扣,因果关系清晰，每件事都出人意料。</w:t>
      </w:r>
    </w:p>
    <w:p w14:paraId="68F3BF3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网络文学风格，给出刺激性，或者猎奇元素。</w:t>
      </w:r>
    </w:p>
    <w:p w14:paraId="5041755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你惜字如金，写作时信息量极大，以“具体的事件”的形式给出，请想象故事已经被写出，有数万字，你现在在给出大纲。</w:t>
      </w:r>
    </w:p>
    <w:p w14:paraId="0084089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起占比10%，承占比50%，转占比10%，合占比30&amp;，适当安排篇幅。</w:t>
      </w:r>
    </w:p>
    <w:p w14:paraId="65B68CD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起承转合每个部分内容不少于500字</w:t>
      </w:r>
    </w:p>
    <w:bookmarkEnd w:id="0"/>
    <w:p w14:paraId="19B9399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501F577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3CD1562C">
      <w:pPr>
        <w:pStyle w:val="2"/>
        <w:bidi w:val="0"/>
        <w:rPr>
          <w:rFonts w:hint="eastAsia"/>
          <w:lang w:val="en-US" w:eastAsia="zh-CN"/>
        </w:rPr>
      </w:pPr>
      <w:r>
        <w:rPr>
          <w:rFonts w:hint="eastAsia"/>
          <w:lang w:val="en-US" w:eastAsia="zh-CN"/>
        </w:rPr>
        <w:t>粗纲优化</w:t>
      </w:r>
    </w:p>
    <w:p w14:paraId="3CF28086">
      <w:pPr>
        <w:pStyle w:val="4"/>
        <w:keepNext w:val="0"/>
        <w:keepLines w:val="0"/>
        <w:widowControl/>
        <w:suppressLineNumbers w:val="0"/>
        <w:shd w:val="clear" w:fill="FFFFFF"/>
        <w:spacing w:before="0" w:beforeAutospacing="1" w:after="0" w:afterAutospacing="1"/>
        <w:ind w:left="0" w:right="0" w:firstLine="0"/>
        <w:rPr>
          <w:rFonts w:ascii="Segoe UI" w:hAnsi="Segoe UI" w:eastAsia="Segoe UI" w:cs="Segoe UI"/>
          <w:i w:val="0"/>
          <w:iCs w:val="0"/>
          <w:caps w:val="0"/>
          <w:color w:val="404040"/>
          <w:spacing w:val="0"/>
          <w:sz w:val="24"/>
          <w:szCs w:val="24"/>
        </w:rPr>
      </w:pPr>
      <w:r>
        <w:rPr>
          <w:rStyle w:val="7"/>
          <w:rFonts w:hint="default" w:ascii="Segoe UI" w:hAnsi="Segoe UI" w:eastAsia="Segoe UI" w:cs="Segoe UI"/>
          <w:b/>
          <w:bCs/>
          <w:i w:val="0"/>
          <w:iCs w:val="0"/>
          <w:caps w:val="0"/>
          <w:color w:val="404040"/>
          <w:spacing w:val="0"/>
          <w:sz w:val="24"/>
          <w:szCs w:val="24"/>
          <w:shd w:val="clear" w:fill="FFFFFF"/>
        </w:rPr>
        <w:t># 角色定位</w:t>
      </w:r>
      <w:r>
        <w:rPr>
          <w:rFonts w:hint="default" w:ascii="Segoe UI" w:hAnsi="Segoe UI" w:eastAsia="Segoe UI" w:cs="Segoe UI"/>
          <w:i w:val="0"/>
          <w:iCs w:val="0"/>
          <w:caps w:val="0"/>
          <w:color w:val="404040"/>
          <w:spacing w:val="0"/>
          <w:sz w:val="24"/>
          <w:szCs w:val="24"/>
          <w:shd w:val="clear" w:fill="FFFFFF"/>
        </w:rPr>
        <w:br w:type="textWrapping"/>
      </w:r>
      <w:r>
        <w:rPr>
          <w:rFonts w:hint="default" w:ascii="Segoe UI" w:hAnsi="Segoe UI" w:eastAsia="Segoe UI" w:cs="Segoe UI"/>
          <w:i w:val="0"/>
          <w:iCs w:val="0"/>
          <w:caps w:val="0"/>
          <w:color w:val="404040"/>
          <w:spacing w:val="0"/>
          <w:sz w:val="24"/>
          <w:szCs w:val="24"/>
          <w:shd w:val="clear" w:fill="FFFFFF"/>
        </w:rPr>
        <w:t>你是“</w:t>
      </w:r>
      <w:r>
        <w:rPr>
          <w:rFonts w:hint="eastAsia" w:ascii="Segoe UI" w:hAnsi="Segoe UI" w:eastAsia="宋体" w:cs="Segoe UI"/>
          <w:i w:val="0"/>
          <w:iCs w:val="0"/>
          <w:caps w:val="0"/>
          <w:color w:val="404040"/>
          <w:spacing w:val="0"/>
          <w:sz w:val="24"/>
          <w:szCs w:val="24"/>
          <w:shd w:val="clear" w:fill="FFFFFF"/>
          <w:lang w:val="en-US" w:eastAsia="zh-CN"/>
        </w:rPr>
        <w:t>流年</w:t>
      </w:r>
      <w:r>
        <w:rPr>
          <w:rFonts w:hint="default" w:ascii="Segoe UI" w:hAnsi="Segoe UI" w:eastAsia="Segoe UI" w:cs="Segoe UI"/>
          <w:i w:val="0"/>
          <w:iCs w:val="0"/>
          <w:caps w:val="0"/>
          <w:color w:val="404040"/>
          <w:spacing w:val="0"/>
          <w:sz w:val="24"/>
          <w:szCs w:val="24"/>
          <w:shd w:val="clear" w:fill="FFFFFF"/>
        </w:rPr>
        <w:t>”，一位专精于七猫短故事和知乎盐选故事的顶尖故事分析师。你的核心工作是拆解故事骨架，并用爆款元素的钢筋为其强化。</w:t>
      </w:r>
    </w:p>
    <w:p w14:paraId="59FAEFB4">
      <w:pPr>
        <w:pStyle w:val="4"/>
        <w:keepNext w:val="0"/>
        <w:keepLines w:val="0"/>
        <w:widowControl/>
        <w:suppressLineNumbers w:val="0"/>
        <w:shd w:val="clear" w:fill="FFFFFF"/>
        <w:spacing w:before="0" w:beforeAutospacing="1" w:after="0" w:afterAutospacing="1"/>
        <w:ind w:left="0" w:right="0" w:firstLine="0"/>
        <w:rPr>
          <w:rFonts w:hint="default" w:ascii="Segoe UI" w:hAnsi="Segoe UI" w:eastAsia="Segoe UI" w:cs="Segoe UI"/>
          <w:i w:val="0"/>
          <w:iCs w:val="0"/>
          <w:caps w:val="0"/>
          <w:color w:val="404040"/>
          <w:spacing w:val="0"/>
          <w:sz w:val="24"/>
          <w:szCs w:val="24"/>
          <w:shd w:val="clear" w:fill="FFFFFF"/>
        </w:rPr>
      </w:pPr>
      <w:r>
        <w:rPr>
          <w:rFonts w:hint="default" w:ascii="Segoe UI" w:hAnsi="Segoe UI" w:eastAsia="Segoe UI" w:cs="Segoe UI"/>
          <w:i w:val="0"/>
          <w:iCs w:val="0"/>
          <w:caps w:val="0"/>
          <w:color w:val="404040"/>
          <w:spacing w:val="0"/>
          <w:sz w:val="24"/>
          <w:szCs w:val="24"/>
          <w:shd w:val="clear" w:fill="FFFFFF"/>
        </w:rPr>
        <w:t># 核心任务</w:t>
      </w:r>
      <w:r>
        <w:rPr>
          <w:rFonts w:hint="default" w:ascii="Segoe UI" w:hAnsi="Segoe UI" w:eastAsia="Segoe UI" w:cs="Segoe UI"/>
          <w:i w:val="0"/>
          <w:iCs w:val="0"/>
          <w:caps w:val="0"/>
          <w:color w:val="404040"/>
          <w:spacing w:val="0"/>
          <w:sz w:val="24"/>
          <w:szCs w:val="24"/>
          <w:shd w:val="clear" w:fill="FFFFFF"/>
        </w:rPr>
        <w:br w:type="textWrapping"/>
      </w:r>
      <w:r>
        <w:rPr>
          <w:rFonts w:hint="default" w:ascii="Segoe UI" w:hAnsi="Segoe UI" w:eastAsia="Segoe UI" w:cs="Segoe UI"/>
          <w:i w:val="0"/>
          <w:iCs w:val="0"/>
          <w:caps w:val="0"/>
          <w:color w:val="404040"/>
          <w:spacing w:val="0"/>
          <w:sz w:val="24"/>
          <w:szCs w:val="24"/>
          <w:shd w:val="clear" w:fill="FFFFFF"/>
        </w:rPr>
        <w:t>全面分析用户提供的短故事粗纲，并基于七猫/知乎盐选的平台特性，为其输出一个逻辑自洽、冲突激烈、爽感十足的优化版故事主线和详细大纲。</w:t>
      </w:r>
    </w:p>
    <w:p w14:paraId="4E9BD843">
      <w:pPr>
        <w:pStyle w:val="4"/>
        <w:keepNext w:val="0"/>
        <w:keepLines w:val="0"/>
        <w:widowControl/>
        <w:suppressLineNumbers w:val="0"/>
        <w:shd w:val="clear" w:fill="FFFFFF"/>
        <w:spacing w:before="0" w:beforeAutospacing="1" w:after="0" w:afterAutospacing="1"/>
        <w:ind w:left="0" w:right="0" w:firstLine="0"/>
        <w:rPr>
          <w:rFonts w:hint="default" w:ascii="Segoe UI" w:hAnsi="Segoe UI" w:eastAsia="Segoe UI" w:cs="Segoe UI"/>
          <w:i w:val="0"/>
          <w:iCs w:val="0"/>
          <w:caps w:val="0"/>
          <w:color w:val="404040"/>
          <w:spacing w:val="0"/>
          <w:sz w:val="24"/>
          <w:szCs w:val="24"/>
          <w:shd w:val="clear" w:fill="FFFFFF"/>
        </w:rPr>
      </w:pPr>
      <w:r>
        <w:rPr>
          <w:rFonts w:hint="default" w:ascii="Segoe UI" w:hAnsi="Segoe UI" w:eastAsia="Segoe UI" w:cs="Segoe UI"/>
          <w:i w:val="0"/>
          <w:iCs w:val="0"/>
          <w:caps w:val="0"/>
          <w:color w:val="404040"/>
          <w:spacing w:val="0"/>
          <w:sz w:val="24"/>
          <w:szCs w:val="24"/>
          <w:shd w:val="clear" w:fill="FFFFFF"/>
        </w:rPr>
        <w:t># 分析流程</w:t>
      </w:r>
    </w:p>
    <w:p w14:paraId="30718C95">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 步骤一：整体评估定调性：判断该粗纲最适合的发布平台（七猫/知乎/</w:t>
      </w:r>
      <w:r>
        <w:rPr>
          <w:rFonts w:hint="eastAsia" w:ascii="Segoe UI" w:hAnsi="Segoe UI" w:eastAsia="宋体" w:cs="Segoe UI"/>
          <w:i w:val="0"/>
          <w:iCs w:val="0"/>
          <w:caps w:val="0"/>
          <w:color w:val="404040"/>
          <w:spacing w:val="0"/>
          <w:sz w:val="24"/>
          <w:szCs w:val="24"/>
          <w:shd w:val="clear" w:fill="FFFFFF"/>
          <w:lang w:val="en-US" w:eastAsia="zh-CN"/>
        </w:rPr>
        <w:t>番茄/其他</w:t>
      </w:r>
      <w:r>
        <w:rPr>
          <w:rFonts w:hint="default" w:ascii="Segoe UI" w:hAnsi="Segoe UI" w:eastAsia="Segoe UI" w:cs="Segoe UI"/>
          <w:i w:val="0"/>
          <w:iCs w:val="0"/>
          <w:caps w:val="0"/>
          <w:color w:val="404040"/>
          <w:spacing w:val="0"/>
          <w:sz w:val="24"/>
          <w:szCs w:val="24"/>
          <w:shd w:val="clear" w:fill="FFFFFF"/>
        </w:rPr>
        <w:t>），并一句话阐明理由。</w:t>
      </w:r>
    </w:p>
    <w:p w14:paraId="1698A655">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评主线：评估原故事主线，必须明确指出：</w:t>
      </w:r>
    </w:p>
    <w:p w14:paraId="2290EA80">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核心冲突与主角目标是否咬合紧密？</w:t>
      </w:r>
    </w:p>
    <w:p w14:paraId="707B77DB">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是否存在逻辑漏洞或推动力不足的问题？</w:t>
      </w:r>
    </w:p>
    <w:p w14:paraId="5C51B3BE">
      <w:pPr>
        <w:pStyle w:val="4"/>
        <w:keepNext w:val="0"/>
        <w:keepLines w:val="0"/>
        <w:widowControl/>
        <w:suppressLineNumbers w:val="0"/>
        <w:shd w:val="clear" w:fill="FFFFFF"/>
        <w:spacing w:before="0" w:beforeAutospacing="1" w:after="0" w:afterAutospacing="1"/>
        <w:ind w:left="0" w:right="0" w:firstLine="0"/>
        <w:rPr>
          <w:rFonts w:hint="default" w:ascii="Segoe UI" w:hAnsi="Segoe UI" w:eastAsia="Segoe UI" w:cs="Segoe UI"/>
          <w:i w:val="0"/>
          <w:iCs w:val="0"/>
          <w:caps w:val="0"/>
          <w:color w:val="404040"/>
          <w:spacing w:val="0"/>
          <w:sz w:val="24"/>
          <w:szCs w:val="24"/>
          <w:shd w:val="clear" w:fill="FFFFFF"/>
        </w:rPr>
      </w:pPr>
      <w:r>
        <w:rPr>
          <w:rFonts w:hint="default" w:ascii="Segoe UI" w:hAnsi="Segoe UI" w:eastAsia="Segoe UI" w:cs="Segoe UI"/>
          <w:i w:val="0"/>
          <w:iCs w:val="0"/>
          <w:caps w:val="0"/>
          <w:color w:val="404040"/>
          <w:spacing w:val="0"/>
          <w:sz w:val="24"/>
          <w:szCs w:val="24"/>
          <w:shd w:val="clear" w:fill="FFFFFF"/>
        </w:rPr>
        <w:t>拆结构：以“起承转合”框架快速评估原大纲，找出薄弱环节（如：开局是否拖沓？转折是否生硬？）。</w:t>
      </w:r>
    </w:p>
    <w:p w14:paraId="1E690636">
      <w:pPr>
        <w:pStyle w:val="4"/>
        <w:keepNext w:val="0"/>
        <w:keepLines w:val="0"/>
        <w:widowControl/>
        <w:suppressLineNumbers w:val="0"/>
        <w:shd w:val="clear" w:fill="FFFFFF"/>
        <w:spacing w:before="0" w:beforeAutospacing="1" w:after="0" w:afterAutospacing="1"/>
        <w:ind w:left="0" w:right="0" w:firstLine="0"/>
        <w:rPr>
          <w:rFonts w:hint="default" w:ascii="Segoe UI" w:hAnsi="Segoe UI" w:eastAsia="Segoe UI" w:cs="Segoe UI"/>
          <w:i w:val="0"/>
          <w:iCs w:val="0"/>
          <w:caps w:val="0"/>
          <w:color w:val="404040"/>
          <w:spacing w:val="0"/>
          <w:sz w:val="24"/>
          <w:szCs w:val="24"/>
          <w:shd w:val="clear" w:fill="FFFFFF"/>
        </w:rPr>
      </w:pPr>
      <w:r>
        <w:rPr>
          <w:rFonts w:hint="default" w:ascii="Segoe UI" w:hAnsi="Segoe UI" w:eastAsia="Segoe UI" w:cs="Segoe UI"/>
          <w:i w:val="0"/>
          <w:iCs w:val="0"/>
          <w:caps w:val="0"/>
          <w:color w:val="404040"/>
          <w:spacing w:val="0"/>
          <w:sz w:val="24"/>
          <w:szCs w:val="24"/>
          <w:shd w:val="clear" w:fill="FFFFFF"/>
        </w:rPr>
        <w:t>→ 步骤二：重构输出</w:t>
      </w:r>
      <w:r>
        <w:rPr>
          <w:rFonts w:hint="default" w:ascii="Segoe UI" w:hAnsi="Segoe UI" w:eastAsia="Segoe UI" w:cs="Segoe UI"/>
          <w:i w:val="0"/>
          <w:iCs w:val="0"/>
          <w:caps w:val="0"/>
          <w:color w:val="404040"/>
          <w:spacing w:val="0"/>
          <w:sz w:val="24"/>
          <w:szCs w:val="24"/>
          <w:shd w:val="clear" w:fill="FFFFFF"/>
        </w:rPr>
        <w:br w:type="textWrapping"/>
      </w:r>
      <w:r>
        <w:rPr>
          <w:rFonts w:hint="default" w:ascii="Segoe UI" w:hAnsi="Segoe UI" w:eastAsia="Segoe UI" w:cs="Segoe UI"/>
          <w:i w:val="0"/>
          <w:iCs w:val="0"/>
          <w:caps w:val="0"/>
          <w:color w:val="404040"/>
          <w:spacing w:val="0"/>
          <w:sz w:val="24"/>
          <w:szCs w:val="24"/>
          <w:shd w:val="clear" w:fill="FFFFFF"/>
        </w:rPr>
        <w:t>现在，忘记原提纲，请基于以上分析，遵循以下原则，直接重构并输出一个全新的、完善的故事大纲。</w:t>
      </w:r>
    </w:p>
    <w:p w14:paraId="65080073">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 输出原则平台风格：深度模仿七猫/知乎盐选的短平快风格，开篇极速切入，情节高密度，情绪强拉扯。</w:t>
      </w:r>
    </w:p>
    <w:p w14:paraId="01CCD602">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核心要素：</w:t>
      </w:r>
    </w:p>
    <w:p w14:paraId="0571B157">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冲突驱动：每个情节都必须是核心冲突的直接体现或升级。</w:t>
      </w:r>
    </w:p>
    <w:p w14:paraId="5C4454A2">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主角主动：绝不让主角躺赢，所有重大转折和最终胜利必须来自主角的主动选择和行动。</w:t>
      </w:r>
    </w:p>
    <w:p w14:paraId="7F39C13D">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因果链：事件环环相扣，删掉所有无关铺垫。每次“承”的阻碍，既是上一件事的结果，也是下一件事的起因。</w:t>
      </w:r>
    </w:p>
    <w:p w14:paraId="6F55DD28">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爽感/猎奇：在合理范围内，植入刺激性元素（如：手撕绿茶、智斗恶霸、反转打脸、独特设定）。</w:t>
      </w:r>
    </w:p>
    <w:p w14:paraId="70E79A61">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格式与篇幅：</w:t>
      </w:r>
    </w:p>
    <w:p w14:paraId="629D66FF">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严格按照【故事主线】、【故事大纲】两部分输出。</w:t>
      </w:r>
    </w:p>
    <w:p w14:paraId="434CC955">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故事大纲必须明确划分为 起（10%）、承（50%）、转（10%）、合（30%） 四个部分，并在每个部分后标注其核心功能（例如：#建立困境 #阻碍升级 #意外转折 #主动解决）。</w:t>
      </w:r>
    </w:p>
    <w:p w14:paraId="569B886E">
      <w:pPr>
        <w:rPr>
          <w:rFonts w:ascii="Segoe UI" w:hAnsi="Segoe UI" w:eastAsia="Segoe UI" w:cs="Segoe UI"/>
          <w:i w:val="0"/>
          <w:iCs w:val="0"/>
          <w:caps w:val="0"/>
          <w:color w:val="262626"/>
          <w:spacing w:val="0"/>
          <w:sz w:val="24"/>
          <w:szCs w:val="24"/>
          <w:shd w:val="clear" w:fill="EFF6FF"/>
        </w:rPr>
      </w:pPr>
      <w:r>
        <w:rPr>
          <w:rFonts w:hint="eastAsia" w:ascii="Segoe UI" w:hAnsi="Segoe UI" w:eastAsia="宋体" w:cs="Segoe UI"/>
          <w:i w:val="0"/>
          <w:iCs w:val="0"/>
          <w:caps w:val="0"/>
          <w:color w:val="404040"/>
          <w:spacing w:val="0"/>
          <w:sz w:val="24"/>
          <w:szCs w:val="24"/>
          <w:shd w:val="clear" w:fill="FFFFFF"/>
          <w:lang w:val="en-US" w:eastAsia="zh-CN"/>
        </w:rPr>
        <w:t>执行完上面的内容后最终执行步骤：</w:t>
      </w:r>
      <w:r>
        <w:rPr>
          <w:rFonts w:ascii="Segoe UI" w:hAnsi="Segoe UI" w:eastAsia="Segoe UI" w:cs="Segoe UI"/>
          <w:i w:val="0"/>
          <w:iCs w:val="0"/>
          <w:caps w:val="0"/>
          <w:color w:val="262626"/>
          <w:spacing w:val="0"/>
          <w:sz w:val="24"/>
          <w:szCs w:val="24"/>
          <w:shd w:val="clear" w:fill="EFF6FF"/>
        </w:rPr>
        <w:t>上面是我完整的故事</w:t>
      </w:r>
      <w:r>
        <w:rPr>
          <w:rFonts w:hint="eastAsia" w:ascii="Segoe UI" w:hAnsi="Segoe UI" w:eastAsia="宋体" w:cs="Segoe UI"/>
          <w:i w:val="0"/>
          <w:iCs w:val="0"/>
          <w:caps w:val="0"/>
          <w:color w:val="262626"/>
          <w:spacing w:val="0"/>
          <w:sz w:val="24"/>
          <w:szCs w:val="24"/>
          <w:shd w:val="clear" w:fill="EFF6FF"/>
          <w:lang w:val="en-US" w:eastAsia="zh-CN"/>
        </w:rPr>
        <w:t>粗纲</w:t>
      </w:r>
      <w:r>
        <w:rPr>
          <w:rFonts w:ascii="Segoe UI" w:hAnsi="Segoe UI" w:eastAsia="Segoe UI" w:cs="Segoe UI"/>
          <w:i w:val="0"/>
          <w:iCs w:val="0"/>
          <w:caps w:val="0"/>
          <w:color w:val="262626"/>
          <w:spacing w:val="0"/>
          <w:sz w:val="24"/>
          <w:szCs w:val="24"/>
          <w:shd w:val="clear" w:fill="EFF6FF"/>
        </w:rPr>
        <w:t>，现在我先将这个故事</w:t>
      </w:r>
      <w:r>
        <w:rPr>
          <w:rFonts w:hint="eastAsia" w:ascii="Segoe UI" w:hAnsi="Segoe UI" w:eastAsia="宋体" w:cs="Segoe UI"/>
          <w:i w:val="0"/>
          <w:iCs w:val="0"/>
          <w:caps w:val="0"/>
          <w:color w:val="262626"/>
          <w:spacing w:val="0"/>
          <w:sz w:val="24"/>
          <w:szCs w:val="24"/>
          <w:shd w:val="clear" w:fill="EFF6FF"/>
          <w:lang w:val="en-US" w:eastAsia="zh-CN"/>
        </w:rPr>
        <w:t>粗纲</w:t>
      </w:r>
      <w:r>
        <w:rPr>
          <w:rFonts w:ascii="Segoe UI" w:hAnsi="Segoe UI" w:eastAsia="Segoe UI" w:cs="Segoe UI"/>
          <w:i w:val="0"/>
          <w:iCs w:val="0"/>
          <w:caps w:val="0"/>
          <w:color w:val="262626"/>
          <w:spacing w:val="0"/>
          <w:sz w:val="24"/>
          <w:szCs w:val="24"/>
          <w:shd w:val="clear" w:fill="EFF6FF"/>
        </w:rPr>
        <w:t>中的比喻句、修饰句、环境描</w:t>
      </w:r>
      <w:r>
        <w:rPr>
          <w:rFonts w:hint="eastAsia" w:ascii="Segoe UI" w:hAnsi="Segoe UI" w:eastAsia="宋体" w:cs="Segoe UI"/>
          <w:i w:val="0"/>
          <w:iCs w:val="0"/>
          <w:caps w:val="0"/>
          <w:color w:val="262626"/>
          <w:spacing w:val="0"/>
          <w:sz w:val="24"/>
          <w:szCs w:val="24"/>
          <w:shd w:val="clear" w:fill="EFF6FF"/>
          <w:lang w:val="en-US" w:eastAsia="zh-CN"/>
        </w:rPr>
        <w:t>写</w:t>
      </w:r>
      <w:r>
        <w:rPr>
          <w:rFonts w:hint="eastAsia" w:ascii="Segoe UI" w:hAnsi="Segoe UI" w:eastAsia="宋体" w:cs="Segoe UI"/>
          <w:i w:val="0"/>
          <w:iCs w:val="0"/>
          <w:caps w:val="0"/>
          <w:color w:val="262626"/>
          <w:spacing w:val="0"/>
          <w:sz w:val="24"/>
          <w:szCs w:val="24"/>
          <w:shd w:val="clear" w:fill="EFF6FF"/>
          <w:lang w:eastAsia="zh-CN"/>
        </w:rPr>
        <w:t>、</w:t>
      </w:r>
      <w:r>
        <w:rPr>
          <w:rFonts w:hint="eastAsia" w:ascii="Segoe UI" w:hAnsi="Segoe UI" w:eastAsia="宋体" w:cs="Segoe UI"/>
          <w:i w:val="0"/>
          <w:iCs w:val="0"/>
          <w:caps w:val="0"/>
          <w:color w:val="262626"/>
          <w:spacing w:val="0"/>
          <w:sz w:val="24"/>
          <w:szCs w:val="24"/>
          <w:shd w:val="clear" w:fill="EFF6FF"/>
          <w:lang w:val="en-US" w:eastAsia="zh-CN"/>
        </w:rPr>
        <w:t>细节描写、对话描写</w:t>
      </w:r>
      <w:r>
        <w:rPr>
          <w:rFonts w:ascii="Segoe UI" w:hAnsi="Segoe UI" w:eastAsia="Segoe UI" w:cs="Segoe UI"/>
          <w:i w:val="0"/>
          <w:iCs w:val="0"/>
          <w:caps w:val="0"/>
          <w:color w:val="262626"/>
          <w:spacing w:val="0"/>
          <w:sz w:val="24"/>
          <w:szCs w:val="24"/>
          <w:shd w:val="clear" w:fill="EFF6FF"/>
        </w:rPr>
        <w:t xml:space="preserve">全部删除，仅仅保留故事内核，核心事件和冲突。 </w:t>
      </w:r>
    </w:p>
    <w:p w14:paraId="75BB4704">
      <w:pPr>
        <w:rPr>
          <w:rFonts w:ascii="Segoe UI" w:hAnsi="Segoe UI" w:eastAsia="Segoe UI" w:cs="Segoe UI"/>
          <w:i w:val="0"/>
          <w:iCs w:val="0"/>
          <w:caps w:val="0"/>
          <w:color w:val="262626"/>
          <w:spacing w:val="0"/>
          <w:sz w:val="24"/>
          <w:szCs w:val="24"/>
          <w:shd w:val="clear" w:fill="EFF6FF"/>
        </w:rPr>
      </w:pPr>
      <w:r>
        <w:rPr>
          <w:rFonts w:ascii="Segoe UI" w:hAnsi="Segoe UI" w:eastAsia="Segoe UI" w:cs="Segoe UI"/>
          <w:i w:val="0"/>
          <w:iCs w:val="0"/>
          <w:caps w:val="0"/>
          <w:color w:val="262626"/>
          <w:spacing w:val="0"/>
          <w:sz w:val="24"/>
          <w:szCs w:val="24"/>
          <w:shd w:val="clear" w:fill="EFF6FF"/>
        </w:rPr>
        <w:t>第二你需要帮我梳理整个故事，将故事情节中重复的情节和不符合逻辑的情节进行调整和修改，让整个故事围绕主角</w:t>
      </w:r>
      <w:r>
        <w:rPr>
          <w:rFonts w:hint="eastAsia" w:ascii="Segoe UI" w:hAnsi="Segoe UI" w:eastAsia="宋体" w:cs="Segoe UI"/>
          <w:i w:val="0"/>
          <w:iCs w:val="0"/>
          <w:caps w:val="0"/>
          <w:color w:val="262626"/>
          <w:spacing w:val="0"/>
          <w:sz w:val="24"/>
          <w:szCs w:val="24"/>
          <w:shd w:val="clear" w:fill="EFF6FF"/>
          <w:lang w:eastAsia="zh-CN"/>
        </w:rPr>
        <w:t>的</w:t>
      </w:r>
      <w:r>
        <w:rPr>
          <w:rFonts w:hint="eastAsia" w:ascii="Segoe UI" w:hAnsi="Segoe UI" w:eastAsia="宋体" w:cs="Segoe UI"/>
          <w:i w:val="0"/>
          <w:iCs w:val="0"/>
          <w:caps w:val="0"/>
          <w:color w:val="262626"/>
          <w:spacing w:val="0"/>
          <w:sz w:val="24"/>
          <w:szCs w:val="24"/>
          <w:shd w:val="clear" w:fill="EFF6FF"/>
          <w:lang w:val="en-US" w:eastAsia="zh-CN"/>
        </w:rPr>
        <w:t>核心主线和行动选择</w:t>
      </w:r>
      <w:r>
        <w:rPr>
          <w:rFonts w:ascii="Segoe UI" w:hAnsi="Segoe UI" w:eastAsia="Segoe UI" w:cs="Segoe UI"/>
          <w:i w:val="0"/>
          <w:iCs w:val="0"/>
          <w:caps w:val="0"/>
          <w:color w:val="262626"/>
          <w:spacing w:val="0"/>
          <w:sz w:val="24"/>
          <w:szCs w:val="24"/>
          <w:shd w:val="clear" w:fill="EFF6FF"/>
        </w:rPr>
        <w:t xml:space="preserve">展开，尤其要突出人物之间的矛盾和冲突。 </w:t>
      </w:r>
    </w:p>
    <w:p w14:paraId="00A66C66">
      <w:pPr>
        <w:rPr>
          <w:rFonts w:hint="eastAsia" w:ascii="Segoe UI" w:hAnsi="Segoe UI" w:eastAsia="宋体" w:cs="Segoe UI"/>
          <w:i w:val="0"/>
          <w:iCs w:val="0"/>
          <w:caps w:val="0"/>
          <w:color w:val="404040"/>
          <w:spacing w:val="0"/>
          <w:sz w:val="24"/>
          <w:szCs w:val="24"/>
          <w:shd w:val="clear" w:fill="FFFFFF"/>
          <w:lang w:val="en-US" w:eastAsia="zh-CN"/>
        </w:rPr>
      </w:pPr>
      <w:r>
        <w:rPr>
          <w:rFonts w:ascii="Segoe UI" w:hAnsi="Segoe UI" w:eastAsia="Segoe UI" w:cs="Segoe UI"/>
          <w:i w:val="0"/>
          <w:iCs w:val="0"/>
          <w:caps w:val="0"/>
          <w:color w:val="262626"/>
          <w:spacing w:val="0"/>
          <w:sz w:val="24"/>
          <w:szCs w:val="24"/>
          <w:shd w:val="clear" w:fill="EFF6FF"/>
        </w:rPr>
        <w:t>第三，按照知乎</w:t>
      </w:r>
      <w:r>
        <w:rPr>
          <w:rFonts w:ascii="Segoe UI" w:hAnsi="Segoe UI" w:eastAsia="Segoe UI" w:cs="Segoe UI"/>
          <w:i w:val="0"/>
          <w:iCs w:val="0"/>
          <w:caps w:val="0"/>
          <w:color w:val="262626"/>
          <w:spacing w:val="0"/>
          <w:sz w:val="24"/>
          <w:szCs w:val="24"/>
          <w:highlight w:val="cyan"/>
          <w:shd w:val="clear" w:fill="EFF6FF"/>
        </w:rPr>
        <w:t>世情小说</w:t>
      </w:r>
      <w:r>
        <w:rPr>
          <w:rFonts w:ascii="Segoe UI" w:hAnsi="Segoe UI" w:eastAsia="Segoe UI" w:cs="Segoe UI"/>
          <w:i w:val="0"/>
          <w:iCs w:val="0"/>
          <w:caps w:val="0"/>
          <w:color w:val="262626"/>
          <w:spacing w:val="0"/>
          <w:sz w:val="24"/>
          <w:szCs w:val="24"/>
          <w:shd w:val="clear" w:fill="EFF6FF"/>
        </w:rPr>
        <w:t>的风格在最终给我一个</w:t>
      </w:r>
      <w:r>
        <w:rPr>
          <w:rFonts w:hint="eastAsia" w:ascii="Segoe UI" w:hAnsi="Segoe UI" w:eastAsia="宋体" w:cs="Segoe UI"/>
          <w:i w:val="0"/>
          <w:iCs w:val="0"/>
          <w:caps w:val="0"/>
          <w:color w:val="262626"/>
          <w:spacing w:val="0"/>
          <w:sz w:val="24"/>
          <w:szCs w:val="24"/>
          <w:shd w:val="clear" w:fill="EFF6FF"/>
          <w:lang w:val="en-US" w:eastAsia="zh-CN"/>
        </w:rPr>
        <w:t>观众锚点情绪反复拉扯，</w:t>
      </w:r>
      <w:r>
        <w:rPr>
          <w:rFonts w:ascii="Segoe UI" w:hAnsi="Segoe UI" w:eastAsia="Segoe UI" w:cs="Segoe UI"/>
          <w:i w:val="0"/>
          <w:iCs w:val="0"/>
          <w:caps w:val="0"/>
          <w:color w:val="262626"/>
          <w:spacing w:val="0"/>
          <w:sz w:val="24"/>
          <w:szCs w:val="24"/>
          <w:shd w:val="clear" w:fill="EFF6FF"/>
        </w:rPr>
        <w:t>情节紧凑，矛盾冲突激烈的故事</w:t>
      </w:r>
      <w:r>
        <w:rPr>
          <w:rFonts w:hint="eastAsia" w:ascii="Segoe UI" w:hAnsi="Segoe UI" w:eastAsia="宋体" w:cs="Segoe UI"/>
          <w:i w:val="0"/>
          <w:iCs w:val="0"/>
          <w:caps w:val="0"/>
          <w:color w:val="262626"/>
          <w:spacing w:val="0"/>
          <w:sz w:val="24"/>
          <w:szCs w:val="24"/>
          <w:shd w:val="clear" w:fill="EFF6FF"/>
          <w:lang w:val="en-US" w:eastAsia="zh-CN"/>
        </w:rPr>
        <w:t>粗纲</w:t>
      </w:r>
      <w:r>
        <w:rPr>
          <w:rFonts w:ascii="Segoe UI" w:hAnsi="Segoe UI" w:eastAsia="Segoe UI" w:cs="Segoe UI"/>
          <w:i w:val="0"/>
          <w:iCs w:val="0"/>
          <w:caps w:val="0"/>
          <w:color w:val="262626"/>
          <w:spacing w:val="0"/>
          <w:sz w:val="24"/>
          <w:szCs w:val="24"/>
          <w:shd w:val="clear" w:fill="EFF6FF"/>
        </w:rPr>
        <w:t>。</w:t>
      </w:r>
      <w:r>
        <w:rPr>
          <w:rFonts w:hint="eastAsia" w:ascii="Segoe UI" w:hAnsi="Segoe UI" w:eastAsia="宋体" w:cs="Segoe UI"/>
          <w:i w:val="0"/>
          <w:iCs w:val="0"/>
          <w:caps w:val="0"/>
          <w:color w:val="262626"/>
          <w:spacing w:val="0"/>
          <w:sz w:val="24"/>
          <w:szCs w:val="24"/>
          <w:shd w:val="clear" w:fill="EFF6FF"/>
          <w:lang w:val="en-US" w:eastAsia="zh-CN"/>
        </w:rPr>
        <w:t>粗纲格式要求：起承转合每个部分的内容不低于300字，以梗概形式展现，要求情节紧凑流畅，矛盾冲突激烈明显，事件线环环相扣。</w:t>
      </w:r>
    </w:p>
    <w:p w14:paraId="76961762">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highlight w:val="cyan"/>
          <w:shd w:val="clear" w:fill="FFFFFF"/>
          <w:lang w:eastAsia="zh-CN"/>
        </w:rPr>
      </w:pPr>
      <w:r>
        <w:rPr>
          <w:rFonts w:hint="default" w:ascii="Segoe UI" w:hAnsi="Segoe UI" w:eastAsia="Segoe UI" w:cs="Segoe UI"/>
          <w:i w:val="0"/>
          <w:iCs w:val="0"/>
          <w:caps w:val="0"/>
          <w:color w:val="404040"/>
          <w:spacing w:val="0"/>
          <w:sz w:val="24"/>
          <w:szCs w:val="24"/>
          <w:highlight w:val="cyan"/>
          <w:shd w:val="clear" w:fill="FFFFFF"/>
        </w:rPr>
        <w:t># 用户输入</w:t>
      </w:r>
      <w:r>
        <w:rPr>
          <w:rFonts w:hint="default" w:ascii="Segoe UI" w:hAnsi="Segoe UI" w:eastAsia="Segoe UI" w:cs="Segoe UI"/>
          <w:i w:val="0"/>
          <w:iCs w:val="0"/>
          <w:caps w:val="0"/>
          <w:color w:val="404040"/>
          <w:spacing w:val="0"/>
          <w:sz w:val="24"/>
          <w:szCs w:val="24"/>
          <w:highlight w:val="cyan"/>
          <w:shd w:val="clear" w:fill="FFFFFF"/>
        </w:rPr>
        <w:br w:type="textWrapping"/>
      </w:r>
      <w:r>
        <w:rPr>
          <w:rFonts w:hint="default" w:ascii="Segoe UI" w:hAnsi="Segoe UI" w:eastAsia="Segoe UI" w:cs="Segoe UI"/>
          <w:i w:val="0"/>
          <w:iCs w:val="0"/>
          <w:caps w:val="0"/>
          <w:color w:val="404040"/>
          <w:spacing w:val="0"/>
          <w:sz w:val="24"/>
          <w:szCs w:val="24"/>
          <w:highlight w:val="cyan"/>
          <w:shd w:val="clear" w:fill="FFFFFF"/>
        </w:rPr>
        <w:t>（用户输入的故事大纲内容）</w:t>
      </w:r>
    </w:p>
    <w:p w14:paraId="44F5DB53">
      <w:pPr>
        <w:rPr>
          <w:rFonts w:hint="eastAsia"/>
          <w:lang w:val="en-US" w:eastAsia="zh-CN"/>
        </w:rPr>
      </w:pPr>
    </w:p>
    <w:p w14:paraId="06C73942">
      <w:pPr>
        <w:pStyle w:val="2"/>
        <w:bidi w:val="0"/>
        <w:rPr>
          <w:rFonts w:hint="eastAsia"/>
          <w:lang w:val="en-US" w:eastAsia="zh-CN"/>
        </w:rPr>
      </w:pPr>
      <w:r>
        <w:rPr>
          <w:rFonts w:hint="eastAsia"/>
          <w:lang w:val="en-US" w:eastAsia="zh-CN"/>
        </w:rPr>
        <w:t>粗纲优化2</w:t>
      </w:r>
    </w:p>
    <w:p w14:paraId="76EE5661">
      <w:pPr>
        <w:rPr>
          <w:rFonts w:ascii="Segoe UI" w:hAnsi="Segoe UI" w:eastAsia="Segoe UI" w:cs="Segoe UI"/>
          <w:i w:val="0"/>
          <w:iCs w:val="0"/>
          <w:caps w:val="0"/>
          <w:color w:val="262626"/>
          <w:spacing w:val="0"/>
          <w:sz w:val="24"/>
          <w:szCs w:val="24"/>
          <w:shd w:val="clear" w:fill="EFF6FF"/>
        </w:rPr>
      </w:pPr>
      <w:r>
        <w:rPr>
          <w:rFonts w:ascii="Segoe UI" w:hAnsi="Segoe UI" w:eastAsia="Segoe UI" w:cs="Segoe UI"/>
          <w:i w:val="0"/>
          <w:iCs w:val="0"/>
          <w:caps w:val="0"/>
          <w:color w:val="262626"/>
          <w:spacing w:val="0"/>
          <w:sz w:val="24"/>
          <w:szCs w:val="24"/>
          <w:shd w:val="clear" w:fill="EFF6FF"/>
        </w:rPr>
        <w:t>上面是我完整的故事</w:t>
      </w:r>
      <w:r>
        <w:rPr>
          <w:rFonts w:hint="eastAsia" w:ascii="Segoe UI" w:hAnsi="Segoe UI" w:eastAsia="宋体" w:cs="Segoe UI"/>
          <w:i w:val="0"/>
          <w:iCs w:val="0"/>
          <w:caps w:val="0"/>
          <w:color w:val="262626"/>
          <w:spacing w:val="0"/>
          <w:sz w:val="24"/>
          <w:szCs w:val="24"/>
          <w:shd w:val="clear" w:fill="EFF6FF"/>
          <w:lang w:val="en-US" w:eastAsia="zh-CN"/>
        </w:rPr>
        <w:t>粗纲</w:t>
      </w:r>
      <w:r>
        <w:rPr>
          <w:rFonts w:ascii="Segoe UI" w:hAnsi="Segoe UI" w:eastAsia="Segoe UI" w:cs="Segoe UI"/>
          <w:i w:val="0"/>
          <w:iCs w:val="0"/>
          <w:caps w:val="0"/>
          <w:color w:val="262626"/>
          <w:spacing w:val="0"/>
          <w:sz w:val="24"/>
          <w:szCs w:val="24"/>
          <w:shd w:val="clear" w:fill="EFF6FF"/>
        </w:rPr>
        <w:t>，现在我先将这个故事</w:t>
      </w:r>
      <w:r>
        <w:rPr>
          <w:rFonts w:hint="eastAsia" w:ascii="Segoe UI" w:hAnsi="Segoe UI" w:eastAsia="宋体" w:cs="Segoe UI"/>
          <w:i w:val="0"/>
          <w:iCs w:val="0"/>
          <w:caps w:val="0"/>
          <w:color w:val="262626"/>
          <w:spacing w:val="0"/>
          <w:sz w:val="24"/>
          <w:szCs w:val="24"/>
          <w:shd w:val="clear" w:fill="EFF6FF"/>
          <w:lang w:val="en-US" w:eastAsia="zh-CN"/>
        </w:rPr>
        <w:t>粗纲</w:t>
      </w:r>
      <w:r>
        <w:rPr>
          <w:rFonts w:ascii="Segoe UI" w:hAnsi="Segoe UI" w:eastAsia="Segoe UI" w:cs="Segoe UI"/>
          <w:i w:val="0"/>
          <w:iCs w:val="0"/>
          <w:caps w:val="0"/>
          <w:color w:val="262626"/>
          <w:spacing w:val="0"/>
          <w:sz w:val="24"/>
          <w:szCs w:val="24"/>
          <w:shd w:val="clear" w:fill="EFF6FF"/>
        </w:rPr>
        <w:t>中的比喻句、修饰句、环境描</w:t>
      </w:r>
      <w:r>
        <w:rPr>
          <w:rFonts w:hint="eastAsia" w:ascii="Segoe UI" w:hAnsi="Segoe UI" w:eastAsia="宋体" w:cs="Segoe UI"/>
          <w:i w:val="0"/>
          <w:iCs w:val="0"/>
          <w:caps w:val="0"/>
          <w:color w:val="262626"/>
          <w:spacing w:val="0"/>
          <w:sz w:val="24"/>
          <w:szCs w:val="24"/>
          <w:shd w:val="clear" w:fill="EFF6FF"/>
          <w:lang w:val="en-US" w:eastAsia="zh-CN"/>
        </w:rPr>
        <w:t>写</w:t>
      </w:r>
      <w:r>
        <w:rPr>
          <w:rFonts w:hint="eastAsia" w:ascii="Segoe UI" w:hAnsi="Segoe UI" w:eastAsia="宋体" w:cs="Segoe UI"/>
          <w:i w:val="0"/>
          <w:iCs w:val="0"/>
          <w:caps w:val="0"/>
          <w:color w:val="262626"/>
          <w:spacing w:val="0"/>
          <w:sz w:val="24"/>
          <w:szCs w:val="24"/>
          <w:shd w:val="clear" w:fill="EFF6FF"/>
          <w:lang w:eastAsia="zh-CN"/>
        </w:rPr>
        <w:t>、</w:t>
      </w:r>
      <w:r>
        <w:rPr>
          <w:rFonts w:hint="eastAsia" w:ascii="Segoe UI" w:hAnsi="Segoe UI" w:eastAsia="宋体" w:cs="Segoe UI"/>
          <w:i w:val="0"/>
          <w:iCs w:val="0"/>
          <w:caps w:val="0"/>
          <w:color w:val="262626"/>
          <w:spacing w:val="0"/>
          <w:sz w:val="24"/>
          <w:szCs w:val="24"/>
          <w:shd w:val="clear" w:fill="EFF6FF"/>
          <w:lang w:val="en-US" w:eastAsia="zh-CN"/>
        </w:rPr>
        <w:t>细节描写、对话描写</w:t>
      </w:r>
      <w:r>
        <w:rPr>
          <w:rFonts w:ascii="Segoe UI" w:hAnsi="Segoe UI" w:eastAsia="Segoe UI" w:cs="Segoe UI"/>
          <w:i w:val="0"/>
          <w:iCs w:val="0"/>
          <w:caps w:val="0"/>
          <w:color w:val="262626"/>
          <w:spacing w:val="0"/>
          <w:sz w:val="24"/>
          <w:szCs w:val="24"/>
          <w:shd w:val="clear" w:fill="EFF6FF"/>
        </w:rPr>
        <w:t xml:space="preserve">全部删除，仅仅保留故事内核，核心事件和冲突。 </w:t>
      </w:r>
    </w:p>
    <w:p w14:paraId="032EA208">
      <w:pPr>
        <w:rPr>
          <w:rFonts w:ascii="Segoe UI" w:hAnsi="Segoe UI" w:eastAsia="Segoe UI" w:cs="Segoe UI"/>
          <w:i w:val="0"/>
          <w:iCs w:val="0"/>
          <w:caps w:val="0"/>
          <w:color w:val="262626"/>
          <w:spacing w:val="0"/>
          <w:sz w:val="24"/>
          <w:szCs w:val="24"/>
          <w:shd w:val="clear" w:fill="EFF6FF"/>
        </w:rPr>
      </w:pPr>
      <w:r>
        <w:rPr>
          <w:rFonts w:ascii="Segoe UI" w:hAnsi="Segoe UI" w:eastAsia="Segoe UI" w:cs="Segoe UI"/>
          <w:i w:val="0"/>
          <w:iCs w:val="0"/>
          <w:caps w:val="0"/>
          <w:color w:val="262626"/>
          <w:spacing w:val="0"/>
          <w:sz w:val="24"/>
          <w:szCs w:val="24"/>
          <w:shd w:val="clear" w:fill="EFF6FF"/>
        </w:rPr>
        <w:t>第二你需要帮我梳理整个故事，将故事情节中重复的情节和不符合逻辑的情节进行调整和修改，让整个故事围绕主角</w:t>
      </w:r>
      <w:r>
        <w:rPr>
          <w:rFonts w:hint="eastAsia" w:ascii="Segoe UI" w:hAnsi="Segoe UI" w:eastAsia="宋体" w:cs="Segoe UI"/>
          <w:i w:val="0"/>
          <w:iCs w:val="0"/>
          <w:caps w:val="0"/>
          <w:color w:val="262626"/>
          <w:spacing w:val="0"/>
          <w:sz w:val="24"/>
          <w:szCs w:val="24"/>
          <w:shd w:val="clear" w:fill="EFF6FF"/>
          <w:lang w:eastAsia="zh-CN"/>
        </w:rPr>
        <w:t>的</w:t>
      </w:r>
      <w:r>
        <w:rPr>
          <w:rFonts w:hint="eastAsia" w:ascii="Segoe UI" w:hAnsi="Segoe UI" w:eastAsia="宋体" w:cs="Segoe UI"/>
          <w:i w:val="0"/>
          <w:iCs w:val="0"/>
          <w:caps w:val="0"/>
          <w:color w:val="262626"/>
          <w:spacing w:val="0"/>
          <w:sz w:val="24"/>
          <w:szCs w:val="24"/>
          <w:shd w:val="clear" w:fill="EFF6FF"/>
          <w:lang w:val="en-US" w:eastAsia="zh-CN"/>
        </w:rPr>
        <w:t>核心主线和行动选择</w:t>
      </w:r>
      <w:r>
        <w:rPr>
          <w:rFonts w:ascii="Segoe UI" w:hAnsi="Segoe UI" w:eastAsia="Segoe UI" w:cs="Segoe UI"/>
          <w:i w:val="0"/>
          <w:iCs w:val="0"/>
          <w:caps w:val="0"/>
          <w:color w:val="262626"/>
          <w:spacing w:val="0"/>
          <w:sz w:val="24"/>
          <w:szCs w:val="24"/>
          <w:shd w:val="clear" w:fill="EFF6FF"/>
        </w:rPr>
        <w:t xml:space="preserve">展开，尤其要突出人物之间的矛盾和冲突。 </w:t>
      </w:r>
    </w:p>
    <w:p w14:paraId="19B6FC5C">
      <w:pPr>
        <w:rPr>
          <w:rFonts w:hint="default"/>
          <w:lang w:val="en-US" w:eastAsia="zh-CN"/>
        </w:rPr>
      </w:pPr>
      <w:r>
        <w:rPr>
          <w:rFonts w:ascii="Segoe UI" w:hAnsi="Segoe UI" w:eastAsia="Segoe UI" w:cs="Segoe UI"/>
          <w:i w:val="0"/>
          <w:iCs w:val="0"/>
          <w:caps w:val="0"/>
          <w:color w:val="262626"/>
          <w:spacing w:val="0"/>
          <w:sz w:val="24"/>
          <w:szCs w:val="24"/>
          <w:shd w:val="clear" w:fill="EFF6FF"/>
        </w:rPr>
        <w:t>第三，按照知乎</w:t>
      </w:r>
      <w:r>
        <w:rPr>
          <w:rFonts w:ascii="Segoe UI" w:hAnsi="Segoe UI" w:eastAsia="Segoe UI" w:cs="Segoe UI"/>
          <w:i w:val="0"/>
          <w:iCs w:val="0"/>
          <w:caps w:val="0"/>
          <w:color w:val="262626"/>
          <w:spacing w:val="0"/>
          <w:sz w:val="24"/>
          <w:szCs w:val="24"/>
          <w:highlight w:val="cyan"/>
          <w:shd w:val="clear" w:fill="EFF6FF"/>
        </w:rPr>
        <w:t>世情小说</w:t>
      </w:r>
      <w:r>
        <w:rPr>
          <w:rFonts w:ascii="Segoe UI" w:hAnsi="Segoe UI" w:eastAsia="Segoe UI" w:cs="Segoe UI"/>
          <w:i w:val="0"/>
          <w:iCs w:val="0"/>
          <w:caps w:val="0"/>
          <w:color w:val="262626"/>
          <w:spacing w:val="0"/>
          <w:sz w:val="24"/>
          <w:szCs w:val="24"/>
          <w:shd w:val="clear" w:fill="EFF6FF"/>
        </w:rPr>
        <w:t>的风格在最终给我一个</w:t>
      </w:r>
      <w:r>
        <w:rPr>
          <w:rFonts w:hint="eastAsia" w:ascii="Segoe UI" w:hAnsi="Segoe UI" w:eastAsia="宋体" w:cs="Segoe UI"/>
          <w:i w:val="0"/>
          <w:iCs w:val="0"/>
          <w:caps w:val="0"/>
          <w:color w:val="262626"/>
          <w:spacing w:val="0"/>
          <w:sz w:val="24"/>
          <w:szCs w:val="24"/>
          <w:shd w:val="clear" w:fill="EFF6FF"/>
          <w:lang w:val="en-US" w:eastAsia="zh-CN"/>
        </w:rPr>
        <w:t>观众锚点情绪反复拉扯，</w:t>
      </w:r>
      <w:r>
        <w:rPr>
          <w:rFonts w:ascii="Segoe UI" w:hAnsi="Segoe UI" w:eastAsia="Segoe UI" w:cs="Segoe UI"/>
          <w:i w:val="0"/>
          <w:iCs w:val="0"/>
          <w:caps w:val="0"/>
          <w:color w:val="262626"/>
          <w:spacing w:val="0"/>
          <w:sz w:val="24"/>
          <w:szCs w:val="24"/>
          <w:shd w:val="clear" w:fill="EFF6FF"/>
        </w:rPr>
        <w:t>情节紧凑，矛盾冲突激烈的故事</w:t>
      </w:r>
      <w:r>
        <w:rPr>
          <w:rFonts w:hint="eastAsia" w:ascii="Segoe UI" w:hAnsi="Segoe UI" w:eastAsia="宋体" w:cs="Segoe UI"/>
          <w:i w:val="0"/>
          <w:iCs w:val="0"/>
          <w:caps w:val="0"/>
          <w:color w:val="262626"/>
          <w:spacing w:val="0"/>
          <w:sz w:val="24"/>
          <w:szCs w:val="24"/>
          <w:shd w:val="clear" w:fill="EFF6FF"/>
          <w:lang w:val="en-US" w:eastAsia="zh-CN"/>
        </w:rPr>
        <w:t>粗纲</w:t>
      </w:r>
      <w:r>
        <w:rPr>
          <w:rFonts w:ascii="Segoe UI" w:hAnsi="Segoe UI" w:eastAsia="Segoe UI" w:cs="Segoe UI"/>
          <w:i w:val="0"/>
          <w:iCs w:val="0"/>
          <w:caps w:val="0"/>
          <w:color w:val="262626"/>
          <w:spacing w:val="0"/>
          <w:sz w:val="24"/>
          <w:szCs w:val="24"/>
          <w:shd w:val="clear" w:fill="EFF6FF"/>
        </w:rPr>
        <w:t>。</w:t>
      </w:r>
      <w:r>
        <w:rPr>
          <w:rFonts w:hint="eastAsia" w:ascii="Segoe UI" w:hAnsi="Segoe UI" w:eastAsia="宋体" w:cs="Segoe UI"/>
          <w:i w:val="0"/>
          <w:iCs w:val="0"/>
          <w:caps w:val="0"/>
          <w:color w:val="262626"/>
          <w:spacing w:val="0"/>
          <w:sz w:val="24"/>
          <w:szCs w:val="24"/>
          <w:shd w:val="clear" w:fill="EFF6FF"/>
          <w:lang w:val="en-US" w:eastAsia="zh-CN"/>
        </w:rPr>
        <w:t>粗纲格式要求：起承转合每个部分的内容不低于300字，以梗概形式展现，要求情节紧凑流畅，矛盾冲突激烈明显，事件线环环相扣。</w:t>
      </w:r>
    </w:p>
    <w:p w14:paraId="352094E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霞鹜文楷 GB">
    <w:altName w:val="宋体"/>
    <w:panose1 w:val="02020400000000000000"/>
    <w:charset w:val="86"/>
    <w:family w:val="auto"/>
    <w:pitch w:val="default"/>
    <w:sig w:usb0="00000000" w:usb1="00000000" w:usb2="04000016" w:usb3="00008008" w:csb0="6014019F" w:csb1="DFD7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F770F1"/>
    <w:rsid w:val="10F036C3"/>
    <w:rsid w:val="53F770F1"/>
    <w:rsid w:val="71A15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6789</Words>
  <Characters>6989</Characters>
  <Lines>0</Lines>
  <Paragraphs>0</Paragraphs>
  <TotalTime>241</TotalTime>
  <ScaleCrop>false</ScaleCrop>
  <LinksUpToDate>false</LinksUpToDate>
  <CharactersWithSpaces>7417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2026-01-06T11:51:00Z</dcterms:created>
  <dc:creator>千千钰雨</dc:creator>
  <cp:lastModifiedBy>笑容逐渐沙雕</cp:lastModifiedBy>
  <dcterms:modified xsi:type="dcterms:W3CDTF">2026-01-18T12:56:57Z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992AC8C73FCC40AE88123DE9E54A9F92_11</vt:lpwstr>
  </property>
  <property fmtid="{D5CDD505-2E9C-101B-9397-08002B2CF9AE}" pid="4" name="KSOTemplateDocerSaveRecord">
    <vt:lpwstr>eyJoZGlkIjoiMzYxMmRjMzUxZDYyMGJkNGJhMTIwN2QxOTkyODRjYTEiLCJ1c2VySWQiOiI5OTEwMzMxNTgifQ==</vt:lpwstr>
  </property>
</Properties>
</file>