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41932">
      <w:pPr>
        <w:pStyle w:val="2"/>
        <w:bidi w:val="0"/>
        <w:rPr>
          <w:rFonts w:hint="eastAsia"/>
          <w:lang w:val="en-US" w:eastAsia="zh-CN"/>
        </w:rPr>
      </w:pPr>
      <w:r>
        <w:rPr>
          <w:rFonts w:hint="eastAsia"/>
          <w:lang w:val="en-US" w:eastAsia="zh-CN"/>
        </w:rPr>
        <w:t>选题</w:t>
      </w:r>
    </w:p>
    <w:p w14:paraId="58539A3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案例：</w:t>
      </w:r>
    </w:p>
    <w:p w14:paraId="757A26C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4E2BB01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案例1</w:t>
      </w:r>
    </w:p>
    <w:p w14:paraId="1452F67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叙事逻辑</w:t>
      </w:r>
    </w:p>
    <w:p w14:paraId="1EAD948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核心逻辑链：农村重男轻女文化 → 无儿子家庭地位低下 → 主角作为长女遭歧视 → 产生证明自我价值的强烈动机 → 选择通过个人奋斗证明价值</w:t>
      </w:r>
    </w:p>
    <w:p w14:paraId="0ED8590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社会逻辑：在传统农村社会中，生育男孩确实关系到家族传承和社会地位，造成无儿子家庭被歧视是符合特定社会背景的</w:t>
      </w:r>
    </w:p>
    <w:p w14:paraId="080D5EC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因果逻辑：被歧视→奋斗证明自己，这种反弹式的动机形成是人类心理的自然反应</w:t>
      </w:r>
    </w:p>
    <w:p w14:paraId="088A050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行动逻辑：主角选择个人奋斗而非接受命运，符合具有强韧性格角色的行为模式</w:t>
      </w:r>
    </w:p>
    <w:p w14:paraId="6E922CB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0AE4EB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选题内容</w:t>
      </w:r>
    </w:p>
    <w:p w14:paraId="4843828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人物：我是农村穷人家的长女</w:t>
      </w:r>
    </w:p>
    <w:p w14:paraId="46D0837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困境：因父母没有儿子，遭全族人鄙视欺辱，母亲再次生产，依旧是女孩，全家再无抬头之日</w:t>
      </w:r>
    </w:p>
    <w:p w14:paraId="76D69D7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推动情节的契机：我跟妹妹只能培养一个，父母最终咬牙给了我上高中的机会</w:t>
      </w:r>
    </w:p>
    <w:p w14:paraId="111C256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目标：我发誓要为全家赢回尊严</w:t>
      </w:r>
    </w:p>
    <w:p w14:paraId="4D71141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C3EEDF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选题分析</w:t>
      </w:r>
    </w:p>
    <w:p w14:paraId="0626315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极端困境：农村穷人家的长女，因父母没有儿子，遭全族人鄙视欺辱（情感困境）</w:t>
      </w:r>
    </w:p>
    <w:p w14:paraId="12E68F9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人物动机：我要成功</w:t>
      </w:r>
    </w:p>
    <w:p w14:paraId="1D49252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极端行动：我一路拼搏奋斗，誓要用自己的成功打脸全族</w:t>
      </w:r>
    </w:p>
    <w:p w14:paraId="3C6626A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读者情绪：虐点——全族鄙视｜爽点——大女主逆袭</w:t>
      </w:r>
    </w:p>
    <w:p w14:paraId="4A3D455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CA0220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案例2</w:t>
      </w:r>
    </w:p>
    <w:p w14:paraId="7728A05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叙事逻辑</w:t>
      </w:r>
    </w:p>
    <w:p w14:paraId="57E67F8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核心逻辑链：失去父母的弱势少女 → 遭遇性侵威胁 → 外婆为保护她被杀 → 失去唯一亲人的痛苦 → 获得重生能力 → 尝试改变悲剧</w:t>
      </w:r>
    </w:p>
    <w:p w14:paraId="4575EA3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危机升级逻辑：从孤儿→性侵受害者→失去唯一守护者，危机层层递进</w:t>
      </w:r>
    </w:p>
    <w:p w14:paraId="41DA066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时间逻辑：8年后重生回事发当天，既解释了主角为何拥有阻止悲剧的知识和动机，又设定了明确的时间点</w:t>
      </w:r>
    </w:p>
    <w:p w14:paraId="72C1953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动机逻辑：重生前的8年痛苦经历解释了主角强烈改变过去的决心</w:t>
      </w:r>
    </w:p>
    <w:p w14:paraId="4890358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45C5934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选题内容</w:t>
      </w:r>
    </w:p>
    <w:p w14:paraId="3D37E46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人物：我是失去父母跟外婆生活的初中女生</w:t>
      </w:r>
    </w:p>
    <w:p w14:paraId="10D9381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困境：被楼上怪叔叔逼迫猥亵，外婆为救我，被怪叔叔杀害</w:t>
      </w:r>
    </w:p>
    <w:p w14:paraId="631E515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推动情节的契机：8年后，我重生回了被猥亵的那一天</w:t>
      </w:r>
    </w:p>
    <w:p w14:paraId="4D93897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目标：这一次，我要救自己，救外婆</w:t>
      </w:r>
    </w:p>
    <w:p w14:paraId="5049EA6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435684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选题分析</w:t>
      </w:r>
    </w:p>
    <w:p w14:paraId="4A73EF5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极端困境：被楼上怪叔叔逼迫猥亵，外婆为救我，被怪叔叔杀害（生存困境）</w:t>
      </w:r>
    </w:p>
    <w:p w14:paraId="51547F9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人物动机：我要活着</w:t>
      </w:r>
    </w:p>
    <w:p w14:paraId="0E7D275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极端行动：8年后，我重生回外婆被杀那天，我要阻止这场悲剧</w:t>
      </w:r>
    </w:p>
    <w:p w14:paraId="4BB1634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读者情绪：虐点——孤儿少女与外婆感情｜爽点——复仇反杀</w:t>
      </w:r>
    </w:p>
    <w:p w14:paraId="1D51111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08DF7EA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案例3</w:t>
      </w:r>
    </w:p>
    <w:p w14:paraId="47EB335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核心逻辑链：重臣之女身份 → 遭未婚夫陷害 → 家破人亡 → 面临处决 → 危急时刻发现生机 → 反败为胜</w:t>
      </w:r>
    </w:p>
    <w:p w14:paraId="31D9838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467C417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叙事逻辑</w:t>
      </w:r>
    </w:p>
    <w:p w14:paraId="32DEDBB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转机合理性：主角在生死关头获得灵感/发现，符合"绝境逢生"的故事模式，也符合人在极端压力下可能激发潜能的心理学原理</w:t>
      </w:r>
    </w:p>
    <w:p w14:paraId="7F7953F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复仇动机逻辑：亲人死亡和个人羞辱双重伤害，使复仇成为不可避免的选择</w:t>
      </w:r>
    </w:p>
    <w:p w14:paraId="178F077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ECAC8C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选题内容</w:t>
      </w:r>
    </w:p>
    <w:p w14:paraId="4EBEB0B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人物：我本是重臣宠女</w:t>
      </w:r>
    </w:p>
    <w:p w14:paraId="093F2E6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困境：却被未婚夫陷害，父亲惨死，全家深陷囹圄</w:t>
      </w:r>
    </w:p>
    <w:p w14:paraId="54638EF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推动情节的契机：被斩首当天，我在狱中发现同被未婚夫一党冤枉的大将军萧行</w:t>
      </w:r>
    </w:p>
    <w:p w14:paraId="14916D4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目标：解救全家性命</w:t>
      </w:r>
    </w:p>
    <w:p w14:paraId="48E8F0A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147BCE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选题分析</w:t>
      </w:r>
    </w:p>
    <w:p w14:paraId="00AB4A8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极端困境：遭未婚夫陷害，父亲惨死，全家深陷囹圄（生存困境）</w:t>
      </w:r>
    </w:p>
    <w:p w14:paraId="1174555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人物动机：我要活着</w:t>
      </w:r>
    </w:p>
    <w:p w14:paraId="53A4E78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推动情节的契机：斩首这天，我忽然发现解救全家，报仇雪恨的好办法</w:t>
      </w:r>
    </w:p>
    <w:p w14:paraId="0D79CC8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读者情绪：爽点——大女主复仇</w:t>
      </w:r>
    </w:p>
    <w:p w14:paraId="39E7DC8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8931CA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2F0556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我计划创作一篇网文赛道的短篇小说。现在，我们要创作的部分是“短故事的选题”，这意味着我们用一段精炼的日常文字来为故事勾勒出故事的开头</w:t>
      </w:r>
    </w:p>
    <w:p w14:paraId="2B178A3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要逻辑完备，故事链条清晰，所有剧情都在情理之中。</w:t>
      </w:r>
    </w:p>
    <w:p w14:paraId="2E8F879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故事分为几个关键部分：</w:t>
      </w:r>
    </w:p>
    <w:p w14:paraId="6FB508A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1. 主角陷入一个极端的困境，这一困境将他从平凡的生活中抽离，成为整个故事的起点。此部分融入经典叙事元素——冲突、反转、情感深度与道德难题，奠定故事深沉的主题和引人入胜的基调。</w:t>
      </w:r>
    </w:p>
    <w:p w14:paraId="66166AF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2. 面对困境，主角被激发出强烈的目标，这种目标是由困境直接激发出来的，成为推动情节发展的核心动力。</w:t>
      </w:r>
    </w:p>
    <w:p w14:paraId="0F4EAC5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3. 在这种情况下，故事中产生了一个推动情节的契机，这个契机有好有坏，但是它能推动剧情，让故事前进。</w:t>
      </w:r>
    </w:p>
    <w:p w14:paraId="536FFD7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4. 由于困境和契机双重因素的推动，人物此时决定完成一个目标。而这个目标的达成需要付出极大代价才能达成，但是简单并合理</w:t>
      </w:r>
    </w:p>
    <w:p w14:paraId="053D55C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6EEA74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语言要清晰，好懂，用日常语言。要能够交代清楚所有故事背景：什么人，遇到了什么事情（或者说非常极端的困境），主角有什么样的目标，以及什么样的契机推动了情节的发展</w:t>
      </w:r>
    </w:p>
    <w:p w14:paraId="2E9F9AE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让我们写出故事的开头吧，先给出</w:t>
      </w:r>
    </w:p>
    <w:p w14:paraId="64F1B08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1. 清晰的逻辑链条，并论证逻辑的合理性</w:t>
      </w:r>
    </w:p>
    <w:p w14:paraId="142A742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2. 然后写出人物，人物面临的困境，推动情节的契机，目标。这4部分组合在一起会形成一个完整的故事开头，需要非常极端，或者带一点猎奇，总之一定要给人强烈的精神刺激，让人忍不住继续看下去。</w:t>
      </w:r>
    </w:p>
    <w:p w14:paraId="43F7136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3. 最后用日常语言重新写出核心逻辑链的内容</w:t>
      </w:r>
    </w:p>
    <w:p w14:paraId="193F32C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3ADC903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给出3个备选</w:t>
      </w:r>
    </w:p>
    <w:p w14:paraId="7C06AC0E">
      <w:pPr>
        <w:keepNext w:val="0"/>
        <w:keepLines w:val="0"/>
        <w:widowControl/>
        <w:suppressLineNumbers w:val="0"/>
        <w:spacing w:line="360" w:lineRule="auto"/>
        <w:jc w:val="left"/>
        <w:rPr>
          <w:rStyle w:val="7"/>
          <w:rFonts w:hint="eastAsia" w:ascii="霞鹜文楷 GB" w:hAnsi="霞鹜文楷 GB" w:eastAsia="霞鹜文楷 GB" w:cs="霞鹜文楷 GB"/>
          <w:color w:val="D83931"/>
          <w:kern w:val="0"/>
          <w:sz w:val="24"/>
          <w:szCs w:val="24"/>
          <w:lang w:val="en-US" w:eastAsia="zh-CN" w:bidi="ar"/>
        </w:rPr>
      </w:pPr>
    </w:p>
    <w:p w14:paraId="0092E5A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Style w:val="7"/>
          <w:rFonts w:hint="eastAsia" w:ascii="霞鹜文楷 GB" w:hAnsi="霞鹜文楷 GB" w:eastAsia="霞鹜文楷 GB" w:cs="霞鹜文楷 GB"/>
          <w:color w:val="D83931"/>
          <w:kern w:val="0"/>
          <w:sz w:val="24"/>
          <w:szCs w:val="24"/>
          <w:lang w:val="en-US" w:eastAsia="zh-CN" w:bidi="ar"/>
        </w:rPr>
        <w:t>灵感：</w:t>
      </w:r>
      <w:r>
        <w:rPr>
          <w:rFonts w:hint="eastAsia" w:ascii="霞鹜文楷 GB" w:hAnsi="霞鹜文楷 GB" w:eastAsia="霞鹜文楷 GB" w:cs="霞鹜文楷 GB"/>
          <w:kern w:val="0"/>
          <w:sz w:val="24"/>
          <w:szCs w:val="24"/>
          <w:lang w:val="en-US" w:eastAsia="zh-CN" w:bidi="ar"/>
        </w:rPr>
        <w:t xml:space="preserve"> </w:t>
      </w:r>
    </w:p>
    <w:p w14:paraId="0E15981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用户输入灵感</w:t>
      </w:r>
    </w:p>
    <w:p w14:paraId="450A5489">
      <w:pPr>
        <w:keepNext w:val="0"/>
        <w:keepLines w:val="0"/>
        <w:widowControl/>
        <w:suppressLineNumbers w:val="0"/>
        <w:spacing w:line="360" w:lineRule="auto"/>
        <w:jc w:val="left"/>
        <w:rPr>
          <w:rStyle w:val="7"/>
          <w:rFonts w:hint="eastAsia" w:ascii="霞鹜文楷 GB" w:hAnsi="霞鹜文楷 GB" w:eastAsia="霞鹜文楷 GB" w:cs="霞鹜文楷 GB"/>
          <w:color w:val="D83931"/>
          <w:kern w:val="0"/>
          <w:sz w:val="24"/>
          <w:szCs w:val="24"/>
          <w:lang w:val="en-US" w:eastAsia="zh-CN" w:bidi="ar"/>
        </w:rPr>
      </w:pPr>
    </w:p>
    <w:p w14:paraId="4C706B1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Style w:val="7"/>
          <w:rFonts w:hint="eastAsia" w:ascii="霞鹜文楷 GB" w:hAnsi="霞鹜文楷 GB" w:eastAsia="霞鹜文楷 GB" w:cs="霞鹜文楷 GB"/>
          <w:color w:val="D83931"/>
          <w:kern w:val="0"/>
          <w:sz w:val="24"/>
          <w:szCs w:val="24"/>
          <w:lang w:val="en-US" w:eastAsia="zh-CN" w:bidi="ar"/>
        </w:rPr>
        <w:t>赛道：</w:t>
      </w:r>
    </w:p>
    <w:p w14:paraId="404EC08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用户输入赛道</w:t>
      </w:r>
    </w:p>
    <w:p w14:paraId="1D7F87B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5F587C3">
      <w:pPr>
        <w:pStyle w:val="3"/>
        <w:bidi w:val="0"/>
        <w:rPr>
          <w:rFonts w:hint="eastAsia"/>
          <w:lang w:val="en-US" w:eastAsia="zh-CN"/>
        </w:rPr>
      </w:pPr>
      <w:r>
        <w:rPr>
          <w:rFonts w:hint="eastAsia"/>
          <w:lang w:val="en-US" w:eastAsia="zh-CN"/>
        </w:rPr>
        <w:t>野路子选题：</w:t>
      </w:r>
    </w:p>
    <w:p w14:paraId="161DEDC1">
      <w:pPr>
        <w:rPr>
          <w:rFonts w:hint="eastAsia"/>
          <w:lang w:val="en-US" w:eastAsia="zh-CN"/>
        </w:rPr>
      </w:pPr>
      <w:r>
        <w:rPr>
          <w:rFonts w:ascii="Segoe UI" w:hAnsi="Segoe UI" w:eastAsia="Segoe UI" w:cs="Segoe UI"/>
          <w:i w:val="0"/>
          <w:iCs w:val="0"/>
          <w:caps w:val="0"/>
          <w:color w:val="0F1115"/>
          <w:spacing w:val="0"/>
          <w:sz w:val="24"/>
          <w:szCs w:val="24"/>
          <w:shd w:val="clear" w:fill="EDF3FE"/>
        </w:rPr>
        <w:t>嘿~ds(屌丝)你好，你现在使劲的读读上面的文件内容，给我想出10个既要狗血，又要符合当前短故事网文市场风格，可以多用反差、事件、时间、冲突悬念等来进行取名</w:t>
      </w:r>
    </w:p>
    <w:p w14:paraId="641265D7">
      <w:pPr>
        <w:keepNext w:val="0"/>
        <w:keepLines w:val="0"/>
        <w:widowControl/>
        <w:suppressLineNumbers w:val="0"/>
        <w:spacing w:line="360" w:lineRule="auto"/>
        <w:jc w:val="left"/>
        <w:rPr>
          <w:rFonts w:hint="default" w:ascii="霞鹜文楷 GB" w:hAnsi="霞鹜文楷 GB" w:eastAsia="霞鹜文楷 GB" w:cs="霞鹜文楷 GB"/>
          <w:kern w:val="0"/>
          <w:sz w:val="24"/>
          <w:szCs w:val="24"/>
          <w:lang w:val="en-US" w:eastAsia="zh-CN" w:bidi="ar"/>
        </w:rPr>
      </w:pPr>
    </w:p>
    <w:p w14:paraId="47BF5090">
      <w:pPr>
        <w:spacing w:line="360" w:lineRule="auto"/>
        <w:rPr>
          <w:rFonts w:hint="eastAsia" w:ascii="霞鹜文楷 GB" w:hAnsi="霞鹜文楷 GB" w:eastAsia="霞鹜文楷 GB" w:cs="霞鹜文楷 GB"/>
        </w:rPr>
      </w:pPr>
    </w:p>
    <w:p w14:paraId="713A9985">
      <w:pPr>
        <w:rPr>
          <w:rFonts w:hint="default"/>
          <w:lang w:val="en-US" w:eastAsia="zh-CN"/>
        </w:rPr>
      </w:pPr>
    </w:p>
    <w:p w14:paraId="34534C0F">
      <w:pPr>
        <w:pStyle w:val="2"/>
        <w:bidi w:val="0"/>
        <w:rPr>
          <w:rFonts w:hint="eastAsia"/>
          <w:lang w:val="en-US" w:eastAsia="zh-CN"/>
        </w:rPr>
      </w:pPr>
      <w:r>
        <w:rPr>
          <w:rFonts w:hint="eastAsia"/>
          <w:lang w:val="en-US" w:eastAsia="zh-CN"/>
        </w:rPr>
        <w:t>人设</w:t>
      </w:r>
    </w:p>
    <w:p w14:paraId="6611C9D0">
      <w:pPr>
        <w:pStyle w:val="3"/>
        <w:bidi w:val="0"/>
        <w:rPr>
          <w:rFonts w:hint="eastAsia"/>
          <w:lang w:val="en-US" w:eastAsia="zh-CN"/>
        </w:rPr>
      </w:pPr>
      <w:r>
        <w:rPr>
          <w:rFonts w:hint="eastAsia"/>
          <w:lang w:val="en-US" w:eastAsia="zh-CN"/>
        </w:rPr>
        <w:t>主角提示词</w:t>
      </w:r>
    </w:p>
    <w:p w14:paraId="78162EAC">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输入：</w:t>
      </w:r>
    </w:p>
    <w:p w14:paraId="2F9724AC">
      <w:pPr>
        <w:spacing w:line="360" w:lineRule="auto"/>
        <w:rPr>
          <w:rFonts w:hint="eastAsia" w:ascii="霞鹜文楷 GB" w:hAnsi="霞鹜文楷 GB" w:eastAsia="霞鹜文楷 GB" w:cs="霞鹜文楷 GB"/>
          <w:b w:val="0"/>
          <w:bCs w:val="0"/>
          <w:color w:val="C00000"/>
        </w:rPr>
      </w:pPr>
      <w:r>
        <w:rPr>
          <w:rFonts w:hint="eastAsia" w:ascii="霞鹜文楷 GB" w:hAnsi="霞鹜文楷 GB" w:eastAsia="霞鹜文楷 GB" w:cs="霞鹜文楷 GB"/>
          <w:b w:val="0"/>
          <w:bCs w:val="0"/>
          <w:color w:val="C00000"/>
        </w:rPr>
        <w:t>用户输入故事选题</w:t>
      </w:r>
    </w:p>
    <w:p w14:paraId="11E565F6">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w:t>
      </w:r>
    </w:p>
    <w:p w14:paraId="11B81E8C">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接下来，我们正在为一个快节奏，好看的网文短故事设计主角。</w:t>
      </w:r>
    </w:p>
    <w:p w14:paraId="152C5D39">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这个人物的一切都是带有鲜明色彩的，可以带给人强烈的情感刺激，让人看一次就会永远记住</w:t>
      </w:r>
    </w:p>
    <w:p w14:paraId="6DFA7DFD">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作为一个才华横溢，不走寻常路的猎奇网文作家，你惜字如金，不讲废话，请你以极细的颗粒度写出ta的Character Profile，包含但不限于下面的四点设计：</w:t>
      </w:r>
    </w:p>
    <w:p w14:paraId="7F6907A6">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1. 有一个身份，这个身份交代了ta的socioeconomic status，基本信息，以及ta过去的和现在的处境。</w:t>
      </w:r>
    </w:p>
    <w:p w14:paraId="5016FB86">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2. 有一定的性格，ta的性格是与处境相关的，但是却是异于常人，有故事性的。</w:t>
      </w:r>
    </w:p>
    <w:p w14:paraId="7D17FCB9">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3. 这样的性格决定了ta的思维模式，又带来了异于常人的行为模式，带来了异于常人的事件与经历。</w:t>
      </w:r>
    </w:p>
    <w:p w14:paraId="2C5306F0">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4. 以上的条件也给ta带来了特征鲜明的语言特征。</w:t>
      </w:r>
    </w:p>
    <w:p w14:paraId="41DFFD51">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人物要立体，有光明的一面也有黑暗的一面。所有的一切都要出人意料，要非常极端，但是细想又能够明白其中的逻辑。</w:t>
      </w:r>
    </w:p>
    <w:p w14:paraId="170A9088">
      <w:pPr>
        <w:pStyle w:val="3"/>
        <w:bidi w:val="0"/>
        <w:rPr>
          <w:rFonts w:hint="eastAsia"/>
          <w:lang w:val="en-US" w:eastAsia="zh-CN"/>
        </w:rPr>
      </w:pPr>
      <w:r>
        <w:rPr>
          <w:rFonts w:hint="eastAsia"/>
          <w:lang w:val="en-US" w:eastAsia="zh-CN"/>
        </w:rPr>
        <w:t>反派提示词</w:t>
      </w:r>
    </w:p>
    <w:p w14:paraId="7E3F7F21">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现在我要给ta安排一个反派</w:t>
      </w:r>
    </w:p>
    <w:p w14:paraId="61033300">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1. 请你先想想这样的人和世界会发生什么样的关系，有什么样的激烈的冲突，100字。要精彩，要有网文风格</w:t>
      </w:r>
    </w:p>
    <w:p w14:paraId="09A5674B">
      <w:pPr>
        <w:spacing w:line="360" w:lineRule="auto"/>
        <w:rPr>
          <w:rFonts w:hint="eastAsia" w:ascii="霞鹜文楷 GB" w:hAnsi="霞鹜文楷 GB" w:eastAsia="霞鹜文楷 GB" w:cs="霞鹜文楷 GB"/>
        </w:rPr>
      </w:pPr>
      <w:r>
        <w:rPr>
          <w:rFonts w:hint="eastAsia" w:ascii="霞鹜文楷 GB" w:hAnsi="霞鹜文楷 GB" w:eastAsia="霞鹜文楷 GB" w:cs="霞鹜文楷 GB"/>
        </w:rPr>
        <w:t>2. 然后安排给ta一个ta在现阶段几乎无法招架，造成极大压力的强大反派，让人一看就恨得牙痒痒。写出反派人物小传</w:t>
      </w:r>
    </w:p>
    <w:p w14:paraId="5D0435B6">
      <w:pPr>
        <w:spacing w:line="360" w:lineRule="auto"/>
        <w:rPr>
          <w:rFonts w:hint="eastAsia" w:ascii="霞鹜文楷 GB" w:hAnsi="霞鹜文楷 GB" w:eastAsia="霞鹜文楷 GB" w:cs="霞鹜文楷 GB"/>
          <w:lang w:val="en-US" w:eastAsia="zh-CN"/>
        </w:rPr>
      </w:pPr>
    </w:p>
    <w:p w14:paraId="02FD14F9">
      <w:pPr>
        <w:spacing w:line="360" w:lineRule="auto"/>
        <w:rPr>
          <w:rFonts w:hint="eastAsia" w:ascii="霞鹜文楷 GB" w:hAnsi="霞鹜文楷 GB" w:eastAsia="霞鹜文楷 GB" w:cs="霞鹜文楷 GB"/>
          <w:lang w:val="en-US" w:eastAsia="zh-CN"/>
        </w:rPr>
      </w:pPr>
    </w:p>
    <w:p w14:paraId="7E4E5066">
      <w:pPr>
        <w:pStyle w:val="3"/>
        <w:bidi w:val="0"/>
        <w:rPr>
          <w:rFonts w:hint="eastAsia"/>
          <w:lang w:val="en-US" w:eastAsia="zh-CN"/>
        </w:rPr>
      </w:pPr>
      <w:r>
        <w:rPr>
          <w:rFonts w:hint="eastAsia"/>
          <w:lang w:val="en-US" w:eastAsia="zh-CN"/>
        </w:rPr>
        <w:t>邪修人设</w:t>
      </w:r>
    </w:p>
    <w:p w14:paraId="1ADFDCF2">
      <w:pPr>
        <w:rPr>
          <w:rFonts w:hint="eastAsia"/>
          <w:lang w:val="en-US" w:eastAsia="zh-CN"/>
        </w:rPr>
      </w:pPr>
    </w:p>
    <w:p w14:paraId="2F8B925A">
      <w:pPr>
        <w:rPr>
          <w:rFonts w:ascii="宋体" w:hAnsi="宋体" w:eastAsia="宋体" w:cs="宋体"/>
          <w:sz w:val="24"/>
          <w:szCs w:val="24"/>
        </w:rPr>
      </w:pPr>
      <w:r>
        <w:rPr>
          <w:rFonts w:ascii="宋体" w:hAnsi="宋体" w:eastAsia="宋体" w:cs="宋体"/>
          <w:sz w:val="24"/>
          <w:szCs w:val="24"/>
        </w:rPr>
        <w:t>输入：</w:t>
      </w:r>
    </w:p>
    <w:p w14:paraId="377A072D">
      <w:pPr>
        <w:rPr>
          <w:rFonts w:hint="eastAsia" w:ascii="宋体" w:hAnsi="宋体" w:eastAsia="宋体" w:cs="宋体"/>
          <w:sz w:val="24"/>
          <w:szCs w:val="24"/>
          <w:lang w:eastAsia="zh-CN"/>
        </w:rPr>
      </w:pPr>
      <w:r>
        <w:rPr>
          <w:rFonts w:ascii="宋体" w:hAnsi="宋体" w:eastAsia="宋体" w:cs="宋体"/>
          <w:sz w:val="24"/>
          <w:szCs w:val="24"/>
        </w:rPr>
        <w:t xml:space="preserve"> </w:t>
      </w:r>
      <w:r>
        <w:rPr>
          <w:rFonts w:hint="eastAsia" w:ascii="宋体" w:hAnsi="宋体" w:eastAsia="宋体" w:cs="宋体"/>
          <w:sz w:val="24"/>
          <w:szCs w:val="24"/>
          <w:lang w:eastAsia="zh-CN"/>
        </w:rPr>
        <w:t>【</w:t>
      </w:r>
      <w:r>
        <w:rPr>
          <w:rFonts w:ascii="宋体" w:hAnsi="宋体" w:eastAsia="宋体" w:cs="宋体"/>
          <w:color w:val="FF0000"/>
          <w:sz w:val="36"/>
          <w:szCs w:val="36"/>
          <w:highlight w:val="yellow"/>
        </w:rPr>
        <w:t xml:space="preserve">用户输入故事选题 --- </w:t>
      </w:r>
      <w:r>
        <w:rPr>
          <w:rFonts w:hint="eastAsia" w:ascii="宋体" w:hAnsi="宋体" w:eastAsia="宋体" w:cs="宋体"/>
          <w:sz w:val="24"/>
          <w:szCs w:val="24"/>
          <w:lang w:eastAsia="zh-CN"/>
        </w:rPr>
        <w:t>】</w:t>
      </w:r>
    </w:p>
    <w:p w14:paraId="6C3EC328">
      <w:pPr>
        <w:rPr>
          <w:rFonts w:ascii="宋体" w:hAnsi="宋体" w:eastAsia="宋体" w:cs="宋体"/>
          <w:sz w:val="24"/>
          <w:szCs w:val="24"/>
        </w:rPr>
      </w:pPr>
      <w:r>
        <w:rPr>
          <w:rFonts w:ascii="宋体" w:hAnsi="宋体" w:eastAsia="宋体" w:cs="宋体"/>
          <w:sz w:val="24"/>
          <w:szCs w:val="24"/>
        </w:rPr>
        <w:t xml:space="preserve">接下来，我们正在为一个快节奏，好看的网文短故事设计主角。 </w:t>
      </w:r>
    </w:p>
    <w:p w14:paraId="708EF795">
      <w:pPr>
        <w:rPr>
          <w:rFonts w:ascii="宋体" w:hAnsi="宋体" w:eastAsia="宋体" w:cs="宋体"/>
          <w:sz w:val="24"/>
          <w:szCs w:val="24"/>
          <w:highlight w:val="cyan"/>
        </w:rPr>
      </w:pPr>
      <w:r>
        <w:rPr>
          <w:rFonts w:hint="eastAsia" w:ascii="宋体" w:hAnsi="宋体" w:eastAsia="宋体" w:cs="宋体"/>
          <w:sz w:val="24"/>
          <w:szCs w:val="24"/>
          <w:lang w:val="en-US" w:eastAsia="zh-CN"/>
        </w:rPr>
        <w:t>第一步：生成主角，由用户确认后进行下一步。</w:t>
      </w:r>
      <w:r>
        <w:rPr>
          <w:rFonts w:ascii="宋体" w:hAnsi="宋体" w:eastAsia="宋体" w:cs="宋体"/>
          <w:sz w:val="24"/>
          <w:szCs w:val="24"/>
        </w:rPr>
        <w:br w:type="textWrapping"/>
      </w:r>
      <w:r>
        <w:rPr>
          <w:rFonts w:ascii="宋体" w:hAnsi="宋体" w:eastAsia="宋体" w:cs="宋体"/>
          <w:sz w:val="24"/>
          <w:szCs w:val="24"/>
        </w:rPr>
        <w:t>作为一个知乎、七猫、番茄多平台网文作家，你惜字如金，不讲废话，请你参考上面的大纲，写出适合这个大纲的人设，包括但不限于下面的要求。</w:t>
      </w:r>
      <w:r>
        <w:rPr>
          <w:rFonts w:ascii="宋体" w:hAnsi="宋体" w:eastAsia="宋体" w:cs="宋体"/>
          <w:sz w:val="24"/>
          <w:szCs w:val="24"/>
        </w:rPr>
        <w:br w:type="textWrapping"/>
      </w:r>
      <w:r>
        <w:rPr>
          <w:rFonts w:ascii="宋体" w:hAnsi="宋体" w:eastAsia="宋体" w:cs="宋体"/>
          <w:sz w:val="24"/>
          <w:szCs w:val="24"/>
        </w:rPr>
        <w:t>1：</w:t>
      </w:r>
      <w:r>
        <w:rPr>
          <w:rFonts w:hint="eastAsia" w:ascii="宋体" w:hAnsi="宋体" w:eastAsia="宋体" w:cs="宋体"/>
          <w:sz w:val="24"/>
          <w:szCs w:val="24"/>
          <w:lang w:val="en-US" w:eastAsia="zh-CN"/>
        </w:rPr>
        <w:t>用简化的语言生成主角的基础信息</w:t>
      </w:r>
      <w:r>
        <w:rPr>
          <w:rFonts w:ascii="宋体" w:hAnsi="宋体" w:eastAsia="宋体" w:cs="宋体"/>
          <w:sz w:val="24"/>
          <w:szCs w:val="24"/>
        </w:rPr>
        <w:br w:type="textWrapping"/>
      </w:r>
      <w:r>
        <w:rPr>
          <w:rFonts w:hint="eastAsia" w:ascii="宋体" w:hAnsi="宋体" w:eastAsia="宋体" w:cs="宋体"/>
          <w:sz w:val="24"/>
          <w:szCs w:val="24"/>
          <w:highlight w:val="cyan"/>
          <w:lang w:val="en-US" w:eastAsia="zh-CN"/>
        </w:rPr>
        <w:t>可</w:t>
      </w:r>
      <w:r>
        <w:rPr>
          <w:rFonts w:ascii="宋体" w:hAnsi="宋体" w:eastAsia="宋体" w:cs="宋体"/>
          <w:sz w:val="24"/>
          <w:szCs w:val="24"/>
          <w:highlight w:val="cyan"/>
        </w:rPr>
        <w:t>根据故事的梗概选择适合人物的标签，展现人物的特点：</w:t>
      </w:r>
    </w:p>
    <w:p w14:paraId="6079E2B3">
      <w:pPr>
        <w:rPr>
          <w:rFonts w:hint="eastAsia" w:ascii="宋体" w:hAnsi="宋体" w:eastAsia="宋体" w:cs="宋体"/>
          <w:sz w:val="24"/>
          <w:szCs w:val="24"/>
          <w:highlight w:val="cyan"/>
          <w:lang w:eastAsia="zh-CN"/>
        </w:rPr>
      </w:pPr>
      <w:r>
        <w:rPr>
          <w:rFonts w:ascii="宋体" w:hAnsi="宋体" w:eastAsia="宋体" w:cs="宋体"/>
          <w:sz w:val="24"/>
          <w:szCs w:val="24"/>
          <w:highlight w:val="cyan"/>
        </w:rPr>
        <w:t xml:space="preserve">钢铁直男 秀外慧中 可盐可甜 古灵精怪 钢铁直女 杀伐果断 玩世不恭 双商爆表 女主萌娃 美强惨 反差萌 黑莲花 白莲花 乌鸦嘴 万人迷 傻白甜 </w:t>
      </w:r>
      <w:r>
        <w:rPr>
          <w:rFonts w:ascii="宋体" w:hAnsi="宋体" w:eastAsia="宋体" w:cs="宋体"/>
          <w:sz w:val="24"/>
          <w:szCs w:val="24"/>
          <w:highlight w:val="cyan"/>
        </w:rPr>
        <w:br w:type="textWrapping"/>
      </w:r>
      <w:r>
        <w:rPr>
          <w:rFonts w:ascii="宋体" w:hAnsi="宋体" w:eastAsia="宋体" w:cs="宋体"/>
          <w:sz w:val="24"/>
          <w:szCs w:val="24"/>
          <w:highlight w:val="cyan"/>
        </w:rPr>
        <w:t>女汉子 小野猫 小狼狗 福气包 小奶狗 欢脱 腹黑 才女 超A 反派 宠妻 双洁 醋王 团宠 败家 忠犬 御姐 颜控 全能 旺夫 妖艳 逗比 锦鲤 戏精 女配 痞帅 糙汉 悍妻 丑女 逆袭 中二 剩女 宅女 霸道 闷骚 妖孽 傲娇 护短 高冷 痴情 偏执 佛系 病娇 精分 呆萌 吃货 咸鱼 男配 极品 甜妻 女神</w:t>
      </w:r>
      <w:r>
        <w:rPr>
          <w:rFonts w:hint="eastAsia" w:ascii="宋体" w:hAnsi="宋体" w:eastAsia="宋体" w:cs="宋体"/>
          <w:sz w:val="24"/>
          <w:szCs w:val="24"/>
          <w:highlight w:val="cyan"/>
          <w:lang w:eastAsia="zh-CN"/>
        </w:rPr>
        <w:t>【</w:t>
      </w:r>
      <w:r>
        <w:rPr>
          <w:rFonts w:hint="eastAsia" w:ascii="宋体" w:hAnsi="宋体" w:eastAsia="宋体" w:cs="宋体"/>
          <w:sz w:val="24"/>
          <w:szCs w:val="24"/>
          <w:highlight w:val="cyan"/>
          <w:lang w:val="en-US" w:eastAsia="zh-CN"/>
        </w:rPr>
        <w:t>也可以搜索网上的其他标签</w:t>
      </w:r>
      <w:r>
        <w:rPr>
          <w:rFonts w:hint="eastAsia" w:ascii="宋体" w:hAnsi="宋体" w:eastAsia="宋体" w:cs="宋体"/>
          <w:sz w:val="24"/>
          <w:szCs w:val="24"/>
          <w:highlight w:val="cyan"/>
          <w:lang w:eastAsia="zh-CN"/>
        </w:rPr>
        <w:t>】</w:t>
      </w:r>
    </w:p>
    <w:p w14:paraId="17BC355E">
      <w:pPr>
        <w:rPr>
          <w:rFonts w:ascii="宋体" w:hAnsi="宋体" w:eastAsia="宋体" w:cs="宋体"/>
          <w:sz w:val="24"/>
          <w:szCs w:val="24"/>
        </w:rPr>
      </w:pPr>
    </w:p>
    <w:p w14:paraId="718D8E2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2：根据故事梗概和人物的标签设计适合这个人物的详细背景，语言简单，直切要害突出故事的核心矛盾。</w:t>
      </w:r>
    </w:p>
    <w:p w14:paraId="3FBBB7B8">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3：为这个人物设计一个合理的缺陷，包括但不限于：色盲、路痴、幽闭空间恐惧症等等，适合让给主角带来机遇或危机的缺陷。</w:t>
      </w:r>
    </w:p>
    <w:p w14:paraId="12F84A24">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4：给出完整的人物小传。</w:t>
      </w:r>
    </w:p>
    <w:p w14:paraId="583B5F4B">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第二步：参考主角的要求生成和主角有强烈矛盾冲突的反派，一定要和故事梗概的主线息息相关，并且是个强势的反派。由用户确认后进行下一步。</w:t>
      </w:r>
    </w:p>
    <w:p w14:paraId="7E23809E">
      <w:pP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第三步：生成2-3个配角的人物小传，并最终形成一个完整的人物关系表。</w:t>
      </w:r>
    </w:p>
    <w:p w14:paraId="4B96C32D">
      <w:pPr>
        <w:rPr>
          <w:rFonts w:hint="default"/>
          <w:lang w:val="en-US" w:eastAsia="zh-CN"/>
        </w:rPr>
      </w:pPr>
    </w:p>
    <w:p w14:paraId="72718228">
      <w:pPr>
        <w:rPr>
          <w:rFonts w:hint="default"/>
          <w:lang w:val="en-US" w:eastAsia="zh-CN"/>
        </w:rPr>
      </w:pPr>
    </w:p>
    <w:p w14:paraId="5E1D5232">
      <w:pPr>
        <w:pStyle w:val="2"/>
        <w:bidi w:val="0"/>
        <w:rPr>
          <w:rFonts w:hint="eastAsia"/>
          <w:lang w:val="en-US" w:eastAsia="zh-CN"/>
        </w:rPr>
      </w:pPr>
      <w:r>
        <w:rPr>
          <w:rFonts w:hint="eastAsia"/>
          <w:lang w:val="en-US" w:eastAsia="zh-CN"/>
        </w:rPr>
        <w:t>官方粗纲</w:t>
      </w:r>
    </w:p>
    <w:p w14:paraId="5282004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输入</w:t>
      </w:r>
    </w:p>
    <w:p w14:paraId="4568CBC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E924612">
      <w:pPr>
        <w:keepNext w:val="0"/>
        <w:keepLines w:val="0"/>
        <w:widowControl/>
        <w:suppressLineNumbers w:val="0"/>
        <w:spacing w:line="360" w:lineRule="auto"/>
        <w:jc w:val="left"/>
        <w:rPr>
          <w:rFonts w:hint="eastAsia" w:ascii="霞鹜文楷 GB" w:hAnsi="霞鹜文楷 GB" w:eastAsia="霞鹜文楷 GB" w:cs="霞鹜文楷 GB"/>
          <w:b/>
          <w:bCs/>
          <w:color w:val="C00000"/>
          <w:sz w:val="24"/>
          <w:szCs w:val="24"/>
        </w:rPr>
      </w:pPr>
      <w:r>
        <w:rPr>
          <w:rFonts w:hint="eastAsia" w:ascii="霞鹜文楷 GB" w:hAnsi="霞鹜文楷 GB" w:eastAsia="霞鹜文楷 GB" w:cs="霞鹜文楷 GB"/>
          <w:b/>
          <w:bCs/>
          <w:color w:val="C00000"/>
          <w:kern w:val="0"/>
          <w:sz w:val="24"/>
          <w:szCs w:val="24"/>
          <w:lang w:val="en-US" w:eastAsia="zh-CN" w:bidi="ar"/>
        </w:rPr>
        <w:t>用户输入【故事选题】➕【人物背景】➕【价值观念】</w:t>
      </w:r>
    </w:p>
    <w:p w14:paraId="65A458E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0E0B550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22B3ED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起承转合说明书</w:t>
      </w:r>
    </w:p>
    <w:p w14:paraId="572914A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02E4AF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1. **【起】阶段**  </w:t>
      </w:r>
    </w:p>
    <w:p w14:paraId="509E1FB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作用：</w:t>
      </w:r>
    </w:p>
    <w:p w14:paraId="61FCC6C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建立核心冲突：故事开篇发生一个突发事件，人物陷入困境，并产生目标，建立核心冲突，故事围绕冲突和目标展开。</w:t>
      </w:r>
    </w:p>
    <w:p w14:paraId="4A5889F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确定主角目标：主角必须建立一个清晰且唯一的目标，用以解决核心冲突。</w:t>
      </w:r>
    </w:p>
    <w:p w14:paraId="00E3F760">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w:t>
      </w:r>
      <w:r>
        <w:rPr>
          <w:rFonts w:hint="eastAsia" w:ascii="霞鹜文楷 GB" w:hAnsi="霞鹜文楷 GB" w:eastAsia="霞鹜文楷 GB" w:cs="霞鹜文楷 GB"/>
          <w:i/>
          <w:iCs/>
          <w:kern w:val="0"/>
          <w:sz w:val="24"/>
          <w:szCs w:val="24"/>
          <w:lang w:val="en-US" w:eastAsia="zh-CN" w:bidi="ar"/>
        </w:rPr>
        <w:t>核心塑造部分：极端困境</w:t>
      </w:r>
    </w:p>
    <w:p w14:paraId="389A8A07">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故事篇幅占比：10%</w:t>
      </w:r>
    </w:p>
    <w:p w14:paraId="17D5143F">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p>
    <w:p w14:paraId="403A4D19">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**介绍主人公的身份背景（人物）**  </w:t>
      </w:r>
    </w:p>
    <w:p w14:paraId="7C978859">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简要交代主人公出身、所处环境，或者与周围角色（如家人、族人、同事等）的关系。  </w:t>
      </w:r>
    </w:p>
    <w:p w14:paraId="104170B3">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**引出第一波重大困境或冲突（困境）**  </w:t>
      </w:r>
    </w:p>
    <w:p w14:paraId="0EE2A495">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通常是一个强烈的外部打击、歧视、误会，或内心创伤的触发，让主人公陷入“低谷”或紧迫的处境。  </w:t>
      </w:r>
    </w:p>
    <w:p w14:paraId="633D5A04">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**暗示或直接呈现一个新的机会（机会）**  </w:t>
      </w:r>
    </w:p>
    <w:p w14:paraId="03E933F5">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可能是外界出现帮助、角色间结识、或新的人生转折点，赋予主人公改变现状的可能性。  </w:t>
      </w:r>
    </w:p>
    <w:p w14:paraId="4C8600EB">
      <w:pPr>
        <w:keepNext w:val="0"/>
        <w:keepLines w:val="0"/>
        <w:widowControl/>
        <w:suppressLineNumbers w:val="0"/>
        <w:spacing w:line="360" w:lineRule="auto"/>
        <w:jc w:val="left"/>
        <w:rPr>
          <w:rFonts w:hint="eastAsia" w:ascii="霞鹜文楷 GB" w:hAnsi="霞鹜文楷 GB" w:eastAsia="霞鹜文楷 GB" w:cs="霞鹜文楷 GB"/>
          <w:i/>
          <w:iCs/>
          <w:kern w:val="0"/>
          <w:sz w:val="24"/>
          <w:szCs w:val="24"/>
          <w:lang w:val="en-US" w:eastAsia="zh-CN" w:bidi="ar"/>
        </w:rPr>
      </w:pPr>
      <w:r>
        <w:rPr>
          <w:rFonts w:hint="eastAsia" w:ascii="霞鹜文楷 GB" w:hAnsi="霞鹜文楷 GB" w:eastAsia="霞鹜文楷 GB" w:cs="霞鹜文楷 GB"/>
          <w:i/>
          <w:iCs/>
          <w:kern w:val="0"/>
          <w:sz w:val="24"/>
          <w:szCs w:val="24"/>
          <w:lang w:val="en-US" w:eastAsia="zh-CN" w:bidi="ar"/>
        </w:rPr>
        <w:t xml:space="preserve">   - **主人公立下重要目标或誓言（目标）**  </w:t>
      </w:r>
    </w:p>
    <w:p w14:paraId="028F306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表明主人公想要达成什么、要解决什么、要脱离什么现状，从而把故事往下“带入”到下一阶段。  </w:t>
      </w:r>
    </w:p>
    <w:p w14:paraId="07E6CA6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06A13FE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2. **【承】阶段**  </w:t>
      </w:r>
    </w:p>
    <w:p w14:paraId="4610E5C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作用：</w:t>
      </w:r>
    </w:p>
    <w:p w14:paraId="51384BC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推进主线情节：主角围绕核心目标不断行动并逐渐接近，故事用连续而密集的冲突推进剧情，主角面对的阻碍难度必须逐渐加大，使故事冲突不断升级。</w:t>
      </w:r>
    </w:p>
    <w:p w14:paraId="0461773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塑造人物形象：故事发展过程中通过人物的选择与行动，塑造人物形象，除主角和反派外，同时出现具有重要作用的配角人物。</w:t>
      </w:r>
    </w:p>
    <w:p w14:paraId="5EC0007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核心塑造部分：重重阻碍</w:t>
      </w:r>
    </w:p>
    <w:p w14:paraId="309AABA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故事篇幅占比：50%</w:t>
      </w:r>
    </w:p>
    <w:p w14:paraId="0BAA018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098E76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**挖掘更多阻碍，制造压力（阻碍）**  </w:t>
      </w:r>
    </w:p>
    <w:p w14:paraId="3CA5053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各种新问题、敌对势力、意外打击或情感波折接连出现，阻止主人公达成目标。  </w:t>
      </w:r>
    </w:p>
    <w:p w14:paraId="01AD72E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**主人公为突破困境做出系列行动（行动）**  </w:t>
      </w:r>
    </w:p>
    <w:p w14:paraId="3FC5390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展示主人公积极反抗、改变或迎击阻碍的方式；通常有多次小规模成功或挫败。  </w:t>
      </w:r>
    </w:p>
    <w:p w14:paraId="6226607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**继续强调目标意义或放大冲突**  </w:t>
      </w:r>
    </w:p>
    <w:p w14:paraId="76DAE46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让故事的冲突更紧张：要么让主人公更渴望成功；要么加大失败后果，推动故事朝“转”发展。  </w:t>
      </w:r>
    </w:p>
    <w:p w14:paraId="49A8BF7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086365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3. **【转】阶段**  </w:t>
      </w:r>
    </w:p>
    <w:p w14:paraId="1DAC50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作用：</w:t>
      </w:r>
    </w:p>
    <w:p w14:paraId="424B558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发生重大转折：发生一件意外事件，引发故事最大冲突，从而带来故事情节的重大转折，主角做出重要选择。</w:t>
      </w:r>
    </w:p>
    <w:p w14:paraId="3A6A16A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故事冲突升级：冲突升至顶峰，故事进入高潮事件。</w:t>
      </w:r>
    </w:p>
    <w:p w14:paraId="1A86BDB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核心塑造部分：意外事件</w:t>
      </w:r>
    </w:p>
    <w:p w14:paraId="32535BB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故事篇幅占比：10%</w:t>
      </w:r>
    </w:p>
    <w:p w14:paraId="68F03BE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47E9724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**出现重大意外（意外）**  </w:t>
      </w:r>
    </w:p>
    <w:p w14:paraId="1A3E5CA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与前面阻碍有所不同，这往往是一次“大翻转”，或极具冲击力的事件；让主人公被迫重新思考或调整。  </w:t>
      </w:r>
    </w:p>
    <w:p w14:paraId="7F6ADD4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**主人公陷入关键抉择（选择）**  </w:t>
      </w:r>
    </w:p>
    <w:p w14:paraId="1153346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在此刻主人公可能要牺牲某些东西（时间、感情、财产、甚至人生理想），或承担巨大风险，去换取继续前进的机会。  </w:t>
      </w:r>
    </w:p>
    <w:p w14:paraId="03EE2EB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**故事方向的转折与格局提升**  </w:t>
      </w:r>
    </w:p>
    <w:p w14:paraId="5AB8145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让情节由原本的冲突线攀升到新的层次，不管是情感、事业、复仇、救赎，都迎来深刻转变。  </w:t>
      </w:r>
    </w:p>
    <w:p w14:paraId="0826E86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6D8B74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4. **【合】阶段**  </w:t>
      </w:r>
    </w:p>
    <w:p w14:paraId="090C2D9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作用：</w:t>
      </w:r>
    </w:p>
    <w:p w14:paraId="6970E65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解决困境问题：主角做出最终行动，化解所有冲突，困境得以解决，故事迎接结局。</w:t>
      </w:r>
    </w:p>
    <w:p w14:paraId="1895C01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体现故事主题：通过人物命运及事件结果，故事主题得以体现。</w:t>
      </w:r>
    </w:p>
    <w:p w14:paraId="7B80BD0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核心塑造部分：最终行动</w:t>
      </w:r>
    </w:p>
    <w:p w14:paraId="28AB9BB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故事篇幅占比：30%</w:t>
      </w:r>
    </w:p>
    <w:p w14:paraId="4E0EC0B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2B0FCF9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**主人公付诸“最终行动”（最终行动）**  </w:t>
      </w:r>
    </w:p>
    <w:p w14:paraId="33C032F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结合之前的经验、资源、人脉，做出最后的决策或大动作，解决掉最大的冲突或难关。  </w:t>
      </w:r>
    </w:p>
    <w:p w14:paraId="592911C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**困境解除、冲突落幕，或迎来新的安定（困境解除）**  </w:t>
      </w:r>
    </w:p>
    <w:p w14:paraId="0B1E1AD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对主要矛盾或仇敌进行“终结式”的收尾，让读者看到主人公赢得了什么，或者失去了什么却获得某种升华。  </w:t>
      </w:r>
    </w:p>
    <w:p w14:paraId="7863462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**结尾点题（主题升华）**  </w:t>
      </w:r>
    </w:p>
    <w:p w14:paraId="039E3C7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最后往往加上一段主人公/作者的感悟，或点明“在经历这些事后悟出了什么”，令整篇故事有了一个呼应或升华。</w:t>
      </w:r>
    </w:p>
    <w:p w14:paraId="2A1DCC3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0A71972">
      <w:pPr>
        <w:keepNext w:val="0"/>
        <w:keepLines w:val="0"/>
        <w:widowControl/>
        <w:suppressLineNumbers w:val="0"/>
        <w:spacing w:line="360" w:lineRule="auto"/>
        <w:jc w:val="left"/>
        <w:rPr>
          <w:rFonts w:hint="eastAsia" w:ascii="霞鹜文楷 GB" w:hAnsi="霞鹜文楷 GB" w:eastAsia="霞鹜文楷 GB" w:cs="霞鹜文楷 GB"/>
          <w:kern w:val="0"/>
          <w:sz w:val="24"/>
          <w:szCs w:val="24"/>
          <w:highlight w:val="cyan"/>
          <w:lang w:val="en-US" w:eastAsia="zh-CN" w:bidi="ar"/>
        </w:rPr>
      </w:pPr>
      <w:r>
        <w:rPr>
          <w:rFonts w:hint="eastAsia" w:ascii="霞鹜文楷 GB" w:hAnsi="霞鹜文楷 GB" w:eastAsia="霞鹜文楷 GB" w:cs="霞鹜文楷 GB"/>
          <w:kern w:val="0"/>
          <w:sz w:val="24"/>
          <w:szCs w:val="24"/>
          <w:highlight w:val="cyan"/>
          <w:lang w:val="en-US" w:eastAsia="zh-CN" w:bidi="ar"/>
        </w:rPr>
        <w:t>## 例子</w:t>
      </w:r>
    </w:p>
    <w:p w14:paraId="2DC4828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**【起】**</w:t>
      </w:r>
    </w:p>
    <w:p w14:paraId="0D5735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程勇是一个落魄的中年男性，经营着一间面临倒闭的印度神油店。</w:t>
      </w:r>
    </w:p>
    <w:p w14:paraId="278533A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前妻与自己争夺儿子抚养权，父亲重病急需手术费，程勇陷入巨大的财务危机中。</w:t>
      </w:r>
    </w:p>
    <w:p w14:paraId="2012865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这时，白血病患者吕受益找到他，请他帮忙走私印度仿制药，程勇起初是拒绝的，但他已经走投无路。又看到没钱买药的白血病人惨状，程勇意识到仿制药有巨大的市场。</w:t>
      </w:r>
    </w:p>
    <w:p w14:paraId="3957C55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最终决定前往印度，将仿制药带回国售卖赚钱。</w:t>
      </w:r>
    </w:p>
    <w:p w14:paraId="141BBA2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**【承】**</w:t>
      </w:r>
    </w:p>
    <w:p w14:paraId="1EF304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由于没有销售资质，程勇起初没有成功把药卖出去。吕受益带他找到白血病友群主思慧，继而联络到上海各个白血病友群的群主，建立了销售渠道。</w:t>
      </w:r>
    </w:p>
    <w:p w14:paraId="437E9BF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程勇不懂英文，无法顺利与印度方面合作。他说服同样患病的刘牧师担任翻译。</w:t>
      </w:r>
    </w:p>
    <w:p w14:paraId="079128F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黄毛半路杀出抢药。程勇追捕黄毛后得知他是为了别人才抢药，于是让他加入团队负责跑腿。</w:t>
      </w:r>
    </w:p>
    <w:p w14:paraId="6AA13F1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与此同时，瑞士药厂也察觉到仿制药的存在，开始与警方携手打击仿制药。市面上又出现了张长林售卖的假药。由于怕人上当受骗，程勇几人大闹假药销售现场。</w:t>
      </w:r>
    </w:p>
    <w:p w14:paraId="631FC1A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一行人被抓进警局，程勇得知售卖假药有可能被判重刑，陷入了担忧。张长林提出一次性买断程勇的销路，为了自保，程勇同意并解散了团队，大家悲痛地分道扬镳。程勇则开了一家工厂，过上了富足的生活。</w:t>
      </w:r>
    </w:p>
    <w:p w14:paraId="7763BCB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**【转】**</w:t>
      </w:r>
    </w:p>
    <w:p w14:paraId="485479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这天，吕受益的妻子突然找到程勇，告诉他吕受益因为吃不起药选择了自杀。程勇为了救吕受益，前往印度购药，但回国后却发现吕受益已经因白血病恶化离世。</w:t>
      </w:r>
    </w:p>
    <w:p w14:paraId="51A3B49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程勇悲悯地看着前来送别吕受益的白血病人们，决定重新做起仿制药生意。只是这一次，他决定只要成本价，不挣钱，只为救命。</w:t>
      </w:r>
    </w:p>
    <w:p w14:paraId="1E59566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警方加大了打击仿制药的力度，张长林也勒索程勇一笔巨额的封口费，但程勇见招拆招，毫不动摇救人的决心。一次警方抓捕行动中，黄毛为了掩护其他人意外身故。这件事深深刺激了程勇，让他决意押上全部身家，能救一人是一人。</w:t>
      </w:r>
    </w:p>
    <w:p w14:paraId="31974AB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**【合】**</w:t>
      </w:r>
    </w:p>
    <w:p w14:paraId="3F491CE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印度药厂被关闭，仿制药成本剧增，程勇不仅不涨价，反而自己贴钱也要把药带给病人们，为了专心救人，他甚至将视若生命的儿子亲手送到了前妻身边。最终，在一次警方围剿中，程勇为掩护病人们撤退而被捕。</w:t>
      </w:r>
    </w:p>
    <w:p w14:paraId="6AE8756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在前往监狱的路上，长路两侧站满了前来目送他的病人，他们摘下口罩，向程勇致以最高的敬意。</w:t>
      </w:r>
    </w:p>
    <w:p w14:paraId="385A351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三年后，程勇出狱，曾经的高价药已经纳入医保，病人都能吃得起药了。</w:t>
      </w:r>
    </w:p>
    <w:p w14:paraId="1849B20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9FD0B2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叙事节奏与“段落内元素”搭配</w:t>
      </w:r>
    </w:p>
    <w:p w14:paraId="5AD2E8E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1. **在“起”里**  </w:t>
      </w:r>
    </w:p>
    <w:p w14:paraId="012566D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快速交代「人物 → 困境 → 机会 → 目标」，简明扼要。</w:t>
      </w:r>
    </w:p>
    <w:p w14:paraId="66E5B9A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2. **在“承”里**  </w:t>
      </w:r>
    </w:p>
    <w:p w14:paraId="31E01EC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围绕「阻碍 → 行动」，多次对抗或周旋，并不断强化目标的意义。</w:t>
      </w:r>
    </w:p>
    <w:p w14:paraId="64F8A1B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每一个行动都有对应的阻碍。</w:t>
      </w:r>
    </w:p>
    <w:p w14:paraId="27353E2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3. **在“转”里**  </w:t>
      </w:r>
    </w:p>
    <w:p w14:paraId="7CC1B03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用「意外 → 选择」来造成剧情大变，迫使主角进行重大抉择或策略变动。</w:t>
      </w:r>
    </w:p>
    <w:p w14:paraId="0CF4D7C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4. **在“合”里**  </w:t>
      </w:r>
    </w:p>
    <w:p w14:paraId="72392A2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主角进行「最终行动」，解决主要冲突（或完全黑化）。  </w:t>
      </w:r>
    </w:p>
    <w:p w14:paraId="0C89590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**困境解除**：可以圆满或悲剧，只要跟故事目标呼应。  </w:t>
      </w:r>
    </w:p>
    <w:p w14:paraId="204FF18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**结尾点题**：升华主旨，或给角色一个内心体悟的收官。</w:t>
      </w:r>
    </w:p>
    <w:p w14:paraId="5C7A0CE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B7EFCF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4571B6B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0672C6C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请根据“输入”，写一个以“起承转合说明书”为 guidelines 的故事大纲。</w:t>
      </w:r>
    </w:p>
    <w:p w14:paraId="02437D8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事件要环环相扣,因果关系清晰，每件事都出人意料。</w:t>
      </w:r>
    </w:p>
    <w:p w14:paraId="68F3BF3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网络文学风格，给出刺激性，或者猎奇元素。</w:t>
      </w:r>
    </w:p>
    <w:p w14:paraId="5041755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你惜字如金，写作时信息量极大，以“具体的事件”的形式给出，请想象故事已经被写出，有数万字，你现在在给出大纲。</w:t>
      </w:r>
    </w:p>
    <w:p w14:paraId="0084089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起占比10%，承占比50%，转占比10%，合占比30&amp;，适当安排篇幅。</w:t>
      </w:r>
    </w:p>
    <w:p w14:paraId="65B68CD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起承转合每个部分内容不少于500字</w:t>
      </w:r>
    </w:p>
    <w:p w14:paraId="19B9399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501F577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3CD1562C">
      <w:pPr>
        <w:pStyle w:val="2"/>
        <w:bidi w:val="0"/>
        <w:rPr>
          <w:rFonts w:hint="eastAsia"/>
          <w:lang w:val="en-US" w:eastAsia="zh-CN"/>
        </w:rPr>
      </w:pPr>
      <w:r>
        <w:rPr>
          <w:rFonts w:hint="eastAsia"/>
          <w:lang w:val="en-US" w:eastAsia="zh-CN"/>
        </w:rPr>
        <w:t>流年粗纲优化</w:t>
      </w:r>
    </w:p>
    <w:p w14:paraId="3CF28086">
      <w:pPr>
        <w:pStyle w:val="4"/>
        <w:keepNext w:val="0"/>
        <w:keepLines w:val="0"/>
        <w:widowControl/>
        <w:suppressLineNumbers w:val="0"/>
        <w:shd w:val="clear" w:fill="FFFFFF"/>
        <w:spacing w:before="0" w:beforeAutospacing="1" w:after="0" w:afterAutospacing="1"/>
        <w:ind w:left="0" w:right="0" w:firstLine="0"/>
        <w:rPr>
          <w:rFonts w:ascii="Segoe UI" w:hAnsi="Segoe UI" w:eastAsia="Segoe UI" w:cs="Segoe UI"/>
          <w:i w:val="0"/>
          <w:iCs w:val="0"/>
          <w:caps w:val="0"/>
          <w:color w:val="404040"/>
          <w:spacing w:val="0"/>
          <w:sz w:val="24"/>
          <w:szCs w:val="24"/>
        </w:rPr>
      </w:pPr>
      <w:r>
        <w:rPr>
          <w:rStyle w:val="7"/>
          <w:rFonts w:hint="default" w:ascii="Segoe UI" w:hAnsi="Segoe UI" w:eastAsia="Segoe UI" w:cs="Segoe UI"/>
          <w:b/>
          <w:bCs/>
          <w:i w:val="0"/>
          <w:iCs w:val="0"/>
          <w:caps w:val="0"/>
          <w:color w:val="404040"/>
          <w:spacing w:val="0"/>
          <w:sz w:val="24"/>
          <w:szCs w:val="24"/>
          <w:shd w:val="clear" w:fill="FFFFFF"/>
        </w:rPr>
        <w:t># 角色定位</w:t>
      </w:r>
      <w:r>
        <w:rPr>
          <w:rFonts w:hint="default" w:ascii="Segoe UI" w:hAnsi="Segoe UI" w:eastAsia="Segoe UI" w:cs="Segoe UI"/>
          <w:i w:val="0"/>
          <w:iCs w:val="0"/>
          <w:caps w:val="0"/>
          <w:color w:val="404040"/>
          <w:spacing w:val="0"/>
          <w:sz w:val="24"/>
          <w:szCs w:val="24"/>
          <w:shd w:val="clear" w:fill="FFFFFF"/>
        </w:rPr>
        <w:br w:type="textWrapping"/>
      </w:r>
      <w:r>
        <w:rPr>
          <w:rFonts w:hint="default" w:ascii="Segoe UI" w:hAnsi="Segoe UI" w:eastAsia="Segoe UI" w:cs="Segoe UI"/>
          <w:i w:val="0"/>
          <w:iCs w:val="0"/>
          <w:caps w:val="0"/>
          <w:color w:val="404040"/>
          <w:spacing w:val="0"/>
          <w:sz w:val="24"/>
          <w:szCs w:val="24"/>
          <w:shd w:val="clear" w:fill="FFFFFF"/>
        </w:rPr>
        <w:t>你是“</w:t>
      </w:r>
      <w:r>
        <w:rPr>
          <w:rFonts w:hint="eastAsia" w:ascii="Segoe UI" w:hAnsi="Segoe UI" w:eastAsia="宋体" w:cs="Segoe UI"/>
          <w:i w:val="0"/>
          <w:iCs w:val="0"/>
          <w:caps w:val="0"/>
          <w:color w:val="404040"/>
          <w:spacing w:val="0"/>
          <w:sz w:val="24"/>
          <w:szCs w:val="24"/>
          <w:shd w:val="clear" w:fill="FFFFFF"/>
          <w:lang w:val="en-US" w:eastAsia="zh-CN"/>
        </w:rPr>
        <w:t>流年</w:t>
      </w:r>
      <w:r>
        <w:rPr>
          <w:rFonts w:hint="default" w:ascii="Segoe UI" w:hAnsi="Segoe UI" w:eastAsia="Segoe UI" w:cs="Segoe UI"/>
          <w:i w:val="0"/>
          <w:iCs w:val="0"/>
          <w:caps w:val="0"/>
          <w:color w:val="404040"/>
          <w:spacing w:val="0"/>
          <w:sz w:val="24"/>
          <w:szCs w:val="24"/>
          <w:shd w:val="clear" w:fill="FFFFFF"/>
        </w:rPr>
        <w:t>”，一位专精于七猫短故事和知乎盐选故事的顶尖故事分析师。你的核心工作是拆解故事骨架，并用爆款元素的钢筋为其强化。</w:t>
      </w:r>
    </w:p>
    <w:p w14:paraId="59FAEFB4">
      <w:pPr>
        <w:pStyle w:val="4"/>
        <w:keepNext w:val="0"/>
        <w:keepLines w:val="0"/>
        <w:widowControl/>
        <w:suppressLineNumbers w:val="0"/>
        <w:shd w:val="clear" w:fill="FFFFFF"/>
        <w:spacing w:before="0" w:beforeAutospacing="1" w:after="0" w:afterAutospacing="1"/>
        <w:ind w:left="0" w:right="0" w:firstLine="0"/>
        <w:rPr>
          <w:rFonts w:hint="default" w:ascii="Segoe UI" w:hAnsi="Segoe UI" w:eastAsia="Segoe UI" w:cs="Segoe UI"/>
          <w:i w:val="0"/>
          <w:iCs w:val="0"/>
          <w:caps w:val="0"/>
          <w:color w:val="404040"/>
          <w:spacing w:val="0"/>
          <w:sz w:val="24"/>
          <w:szCs w:val="24"/>
          <w:shd w:val="clear" w:fill="FFFFFF"/>
        </w:rPr>
      </w:pPr>
      <w:r>
        <w:rPr>
          <w:rFonts w:hint="default" w:ascii="Segoe UI" w:hAnsi="Segoe UI" w:eastAsia="Segoe UI" w:cs="Segoe UI"/>
          <w:i w:val="0"/>
          <w:iCs w:val="0"/>
          <w:caps w:val="0"/>
          <w:color w:val="404040"/>
          <w:spacing w:val="0"/>
          <w:sz w:val="24"/>
          <w:szCs w:val="24"/>
          <w:shd w:val="clear" w:fill="FFFFFF"/>
        </w:rPr>
        <w:t># 核心任务</w:t>
      </w:r>
      <w:r>
        <w:rPr>
          <w:rFonts w:hint="default" w:ascii="Segoe UI" w:hAnsi="Segoe UI" w:eastAsia="Segoe UI" w:cs="Segoe UI"/>
          <w:i w:val="0"/>
          <w:iCs w:val="0"/>
          <w:caps w:val="0"/>
          <w:color w:val="404040"/>
          <w:spacing w:val="0"/>
          <w:sz w:val="24"/>
          <w:szCs w:val="24"/>
          <w:shd w:val="clear" w:fill="FFFFFF"/>
        </w:rPr>
        <w:br w:type="textWrapping"/>
      </w:r>
      <w:r>
        <w:rPr>
          <w:rFonts w:hint="default" w:ascii="Segoe UI" w:hAnsi="Segoe UI" w:eastAsia="Segoe UI" w:cs="Segoe UI"/>
          <w:i w:val="0"/>
          <w:iCs w:val="0"/>
          <w:caps w:val="0"/>
          <w:color w:val="404040"/>
          <w:spacing w:val="0"/>
          <w:sz w:val="24"/>
          <w:szCs w:val="24"/>
          <w:shd w:val="clear" w:fill="FFFFFF"/>
        </w:rPr>
        <w:t>全面分析用户提供的短故事粗纲，并基于七猫/知乎盐选的平台特性，为其输出一个逻辑自洽、冲突激烈、爽感十足的优化版故事主线和详细大纲。</w:t>
      </w:r>
    </w:p>
    <w:p w14:paraId="4E9BD843">
      <w:pPr>
        <w:pStyle w:val="4"/>
        <w:keepNext w:val="0"/>
        <w:keepLines w:val="0"/>
        <w:widowControl/>
        <w:suppressLineNumbers w:val="0"/>
        <w:shd w:val="clear" w:fill="FFFFFF"/>
        <w:spacing w:before="0" w:beforeAutospacing="1" w:after="0" w:afterAutospacing="1"/>
        <w:ind w:left="0" w:right="0" w:firstLine="0"/>
        <w:rPr>
          <w:rFonts w:hint="default" w:ascii="Segoe UI" w:hAnsi="Segoe UI" w:eastAsia="Segoe UI" w:cs="Segoe UI"/>
          <w:i w:val="0"/>
          <w:iCs w:val="0"/>
          <w:caps w:val="0"/>
          <w:color w:val="404040"/>
          <w:spacing w:val="0"/>
          <w:sz w:val="24"/>
          <w:szCs w:val="24"/>
          <w:shd w:val="clear" w:fill="FFFFFF"/>
        </w:rPr>
      </w:pPr>
      <w:r>
        <w:rPr>
          <w:rFonts w:hint="default" w:ascii="Segoe UI" w:hAnsi="Segoe UI" w:eastAsia="Segoe UI" w:cs="Segoe UI"/>
          <w:i w:val="0"/>
          <w:iCs w:val="0"/>
          <w:caps w:val="0"/>
          <w:color w:val="404040"/>
          <w:spacing w:val="0"/>
          <w:sz w:val="24"/>
          <w:szCs w:val="24"/>
          <w:shd w:val="clear" w:fill="FFFFFF"/>
        </w:rPr>
        <w:t># 分析流程</w:t>
      </w:r>
    </w:p>
    <w:p w14:paraId="30718C95">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 步骤一：整体评估定调性：判断该粗纲最适合的发布平台（七猫/知乎/</w:t>
      </w:r>
      <w:r>
        <w:rPr>
          <w:rFonts w:hint="eastAsia" w:ascii="Segoe UI" w:hAnsi="Segoe UI" w:eastAsia="宋体" w:cs="Segoe UI"/>
          <w:i w:val="0"/>
          <w:iCs w:val="0"/>
          <w:caps w:val="0"/>
          <w:color w:val="404040"/>
          <w:spacing w:val="0"/>
          <w:sz w:val="24"/>
          <w:szCs w:val="24"/>
          <w:shd w:val="clear" w:fill="FFFFFF"/>
          <w:lang w:val="en-US" w:eastAsia="zh-CN"/>
        </w:rPr>
        <w:t>番茄/其他</w:t>
      </w:r>
      <w:r>
        <w:rPr>
          <w:rFonts w:hint="default" w:ascii="Segoe UI" w:hAnsi="Segoe UI" w:eastAsia="Segoe UI" w:cs="Segoe UI"/>
          <w:i w:val="0"/>
          <w:iCs w:val="0"/>
          <w:caps w:val="0"/>
          <w:color w:val="404040"/>
          <w:spacing w:val="0"/>
          <w:sz w:val="24"/>
          <w:szCs w:val="24"/>
          <w:shd w:val="clear" w:fill="FFFFFF"/>
        </w:rPr>
        <w:t>），并一句话阐明理由。</w:t>
      </w:r>
    </w:p>
    <w:p w14:paraId="1698A655">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评主线：评估原故事主线，必须明确指出：</w:t>
      </w:r>
    </w:p>
    <w:p w14:paraId="2290EA80">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核心冲突与主角目标是否咬合紧密？</w:t>
      </w:r>
    </w:p>
    <w:p w14:paraId="707B77DB">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是否存在逻辑漏洞或推动力不足的问题？</w:t>
      </w:r>
    </w:p>
    <w:p w14:paraId="5C51B3BE">
      <w:pPr>
        <w:pStyle w:val="4"/>
        <w:keepNext w:val="0"/>
        <w:keepLines w:val="0"/>
        <w:widowControl/>
        <w:suppressLineNumbers w:val="0"/>
        <w:shd w:val="clear" w:fill="FFFFFF"/>
        <w:spacing w:before="0" w:beforeAutospacing="1" w:after="0" w:afterAutospacing="1"/>
        <w:ind w:left="0" w:right="0" w:firstLine="0"/>
        <w:rPr>
          <w:rFonts w:hint="default" w:ascii="Segoe UI" w:hAnsi="Segoe UI" w:eastAsia="Segoe UI" w:cs="Segoe UI"/>
          <w:i w:val="0"/>
          <w:iCs w:val="0"/>
          <w:caps w:val="0"/>
          <w:color w:val="404040"/>
          <w:spacing w:val="0"/>
          <w:sz w:val="24"/>
          <w:szCs w:val="24"/>
          <w:shd w:val="clear" w:fill="FFFFFF"/>
        </w:rPr>
      </w:pPr>
      <w:r>
        <w:rPr>
          <w:rFonts w:hint="default" w:ascii="Segoe UI" w:hAnsi="Segoe UI" w:eastAsia="Segoe UI" w:cs="Segoe UI"/>
          <w:i w:val="0"/>
          <w:iCs w:val="0"/>
          <w:caps w:val="0"/>
          <w:color w:val="404040"/>
          <w:spacing w:val="0"/>
          <w:sz w:val="24"/>
          <w:szCs w:val="24"/>
          <w:shd w:val="clear" w:fill="FFFFFF"/>
        </w:rPr>
        <w:t>拆结构：以“起承转合”框架快速评估原大纲，找出薄弱环节（如：开局是否拖沓？转折是否生硬？）。</w:t>
      </w:r>
    </w:p>
    <w:p w14:paraId="1E690636">
      <w:pPr>
        <w:pStyle w:val="4"/>
        <w:keepNext w:val="0"/>
        <w:keepLines w:val="0"/>
        <w:widowControl/>
        <w:suppressLineNumbers w:val="0"/>
        <w:shd w:val="clear" w:fill="FFFFFF"/>
        <w:spacing w:before="0" w:beforeAutospacing="1" w:after="0" w:afterAutospacing="1"/>
        <w:ind w:left="0" w:right="0" w:firstLine="0"/>
        <w:rPr>
          <w:rFonts w:hint="default" w:ascii="Segoe UI" w:hAnsi="Segoe UI" w:eastAsia="Segoe UI" w:cs="Segoe UI"/>
          <w:i w:val="0"/>
          <w:iCs w:val="0"/>
          <w:caps w:val="0"/>
          <w:color w:val="404040"/>
          <w:spacing w:val="0"/>
          <w:sz w:val="24"/>
          <w:szCs w:val="24"/>
          <w:shd w:val="clear" w:fill="FFFFFF"/>
        </w:rPr>
      </w:pPr>
      <w:r>
        <w:rPr>
          <w:rFonts w:hint="default" w:ascii="Segoe UI" w:hAnsi="Segoe UI" w:eastAsia="Segoe UI" w:cs="Segoe UI"/>
          <w:i w:val="0"/>
          <w:iCs w:val="0"/>
          <w:caps w:val="0"/>
          <w:color w:val="404040"/>
          <w:spacing w:val="0"/>
          <w:sz w:val="24"/>
          <w:szCs w:val="24"/>
          <w:shd w:val="clear" w:fill="FFFFFF"/>
        </w:rPr>
        <w:t>→ 步骤二：重构输出</w:t>
      </w:r>
      <w:r>
        <w:rPr>
          <w:rFonts w:hint="default" w:ascii="Segoe UI" w:hAnsi="Segoe UI" w:eastAsia="Segoe UI" w:cs="Segoe UI"/>
          <w:i w:val="0"/>
          <w:iCs w:val="0"/>
          <w:caps w:val="0"/>
          <w:color w:val="404040"/>
          <w:spacing w:val="0"/>
          <w:sz w:val="24"/>
          <w:szCs w:val="24"/>
          <w:shd w:val="clear" w:fill="FFFFFF"/>
        </w:rPr>
        <w:br w:type="textWrapping"/>
      </w:r>
      <w:r>
        <w:rPr>
          <w:rFonts w:hint="default" w:ascii="Segoe UI" w:hAnsi="Segoe UI" w:eastAsia="Segoe UI" w:cs="Segoe UI"/>
          <w:i w:val="0"/>
          <w:iCs w:val="0"/>
          <w:caps w:val="0"/>
          <w:color w:val="404040"/>
          <w:spacing w:val="0"/>
          <w:sz w:val="24"/>
          <w:szCs w:val="24"/>
          <w:shd w:val="clear" w:fill="FFFFFF"/>
        </w:rPr>
        <w:t>现在，忘记原提纲，请基于以上分析，遵循以下原则，直接重构并输出一个全新的、完善的故事大纲。</w:t>
      </w:r>
    </w:p>
    <w:p w14:paraId="65080073">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 输出原则平台风格：深度模仿七猫/知乎盐选的短平快风格，开篇极速切入，情节高密度，情绪强拉扯。</w:t>
      </w:r>
    </w:p>
    <w:p w14:paraId="01CCD602">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核心要素：</w:t>
      </w:r>
    </w:p>
    <w:p w14:paraId="0571B157">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冲突驱动：每个情节都必须是核心冲突的直接体现或升级。</w:t>
      </w:r>
    </w:p>
    <w:p w14:paraId="5C4454A2">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主角主动：绝不让主角躺赢，所有重大转折和最终胜利必须来自主角的主动选择和行动。</w:t>
      </w:r>
    </w:p>
    <w:p w14:paraId="7F39C13D">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因果链：事件环环相扣，删掉所有无关铺垫。每次“承”的阻碍，既是上一件事的结果，也是下一件事的起因。</w:t>
      </w:r>
    </w:p>
    <w:p w14:paraId="6F55DD28">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爽感/猎奇：在合理范围内，植入刺激性元素（如：手撕绿茶、智斗恶霸、反转打脸、独特设定）。</w:t>
      </w:r>
    </w:p>
    <w:p w14:paraId="70E79A61">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格式与篇幅：</w:t>
      </w:r>
    </w:p>
    <w:p w14:paraId="629D66FF">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严格按照【故事主线】、【故事大纲】两部分输出。</w:t>
      </w:r>
    </w:p>
    <w:p w14:paraId="434CC955">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shd w:val="clear" w:fill="FFFFFF"/>
          <w:lang w:eastAsia="zh-CN"/>
        </w:rPr>
      </w:pPr>
      <w:r>
        <w:rPr>
          <w:rFonts w:hint="default" w:ascii="Segoe UI" w:hAnsi="Segoe UI" w:eastAsia="Segoe UI" w:cs="Segoe UI"/>
          <w:i w:val="0"/>
          <w:iCs w:val="0"/>
          <w:caps w:val="0"/>
          <w:color w:val="404040"/>
          <w:spacing w:val="0"/>
          <w:sz w:val="24"/>
          <w:szCs w:val="24"/>
          <w:shd w:val="clear" w:fill="FFFFFF"/>
        </w:rPr>
        <w:t>故事大纲必须明确划分为 起（10%）、承（50%）、转（10%）、合（30%） 四个部分，并在每个部分后标注其核心功能（例如：#建立困境 #阻碍升级 #意外转折 #主动解决）。</w:t>
      </w:r>
    </w:p>
    <w:p w14:paraId="569B886E">
      <w:pPr>
        <w:rPr>
          <w:rFonts w:ascii="Segoe UI" w:hAnsi="Segoe UI" w:eastAsia="Segoe UI" w:cs="Segoe UI"/>
          <w:i w:val="0"/>
          <w:iCs w:val="0"/>
          <w:caps w:val="0"/>
          <w:color w:val="262626"/>
          <w:spacing w:val="0"/>
          <w:sz w:val="24"/>
          <w:szCs w:val="24"/>
          <w:shd w:val="clear" w:fill="EFF6FF"/>
        </w:rPr>
      </w:pPr>
      <w:r>
        <w:rPr>
          <w:rFonts w:hint="eastAsia" w:ascii="Segoe UI" w:hAnsi="Segoe UI" w:eastAsia="宋体" w:cs="Segoe UI"/>
          <w:i w:val="0"/>
          <w:iCs w:val="0"/>
          <w:caps w:val="0"/>
          <w:color w:val="404040"/>
          <w:spacing w:val="0"/>
          <w:sz w:val="24"/>
          <w:szCs w:val="24"/>
          <w:shd w:val="clear" w:fill="FFFFFF"/>
          <w:lang w:val="en-US" w:eastAsia="zh-CN"/>
        </w:rPr>
        <w:t>执行完上面的内容后最终执行步骤：</w:t>
      </w:r>
      <w:r>
        <w:rPr>
          <w:rFonts w:ascii="Segoe UI" w:hAnsi="Segoe UI" w:eastAsia="Segoe UI" w:cs="Segoe UI"/>
          <w:i w:val="0"/>
          <w:iCs w:val="0"/>
          <w:caps w:val="0"/>
          <w:color w:val="262626"/>
          <w:spacing w:val="0"/>
          <w:sz w:val="24"/>
          <w:szCs w:val="24"/>
          <w:shd w:val="clear" w:fill="EFF6FF"/>
        </w:rPr>
        <w:t>上面是我完整的故事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，现在我先将这个故事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中的比喻句、修饰句、环境描</w:t>
      </w:r>
      <w:r>
        <w:rPr>
          <w:rFonts w:hint="eastAsia" w:ascii="Segoe UI" w:hAnsi="Segoe UI" w:eastAsia="宋体" w:cs="Segoe UI"/>
          <w:i w:val="0"/>
          <w:iCs w:val="0"/>
          <w:caps w:val="0"/>
          <w:color w:val="262626"/>
          <w:spacing w:val="0"/>
          <w:sz w:val="24"/>
          <w:szCs w:val="24"/>
          <w:shd w:val="clear" w:fill="EFF6FF"/>
          <w:lang w:val="en-US" w:eastAsia="zh-CN"/>
        </w:rPr>
        <w:t>写</w:t>
      </w:r>
      <w:r>
        <w:rPr>
          <w:rFonts w:hint="eastAsia" w:ascii="Segoe UI" w:hAnsi="Segoe UI" w:eastAsia="宋体" w:cs="Segoe UI"/>
          <w:i w:val="0"/>
          <w:iCs w:val="0"/>
          <w:caps w:val="0"/>
          <w:color w:val="262626"/>
          <w:spacing w:val="0"/>
          <w:sz w:val="24"/>
          <w:szCs w:val="24"/>
          <w:shd w:val="clear" w:fill="EFF6FF"/>
          <w:lang w:eastAsia="zh-CN"/>
        </w:rPr>
        <w:t>、</w:t>
      </w:r>
      <w:r>
        <w:rPr>
          <w:rFonts w:hint="eastAsia" w:ascii="Segoe UI" w:hAnsi="Segoe UI" w:eastAsia="宋体" w:cs="Segoe UI"/>
          <w:i w:val="0"/>
          <w:iCs w:val="0"/>
          <w:caps w:val="0"/>
          <w:color w:val="262626"/>
          <w:spacing w:val="0"/>
          <w:sz w:val="24"/>
          <w:szCs w:val="24"/>
          <w:shd w:val="clear" w:fill="EFF6FF"/>
          <w:lang w:val="en-US" w:eastAsia="zh-CN"/>
        </w:rPr>
        <w:t>细节描写、对话描写</w:t>
      </w:r>
      <w:r>
        <w:rPr>
          <w:rFonts w:ascii="Segoe UI" w:hAnsi="Segoe UI" w:eastAsia="Segoe UI" w:cs="Segoe UI"/>
          <w:i w:val="0"/>
          <w:iCs w:val="0"/>
          <w:caps w:val="0"/>
          <w:color w:val="262626"/>
          <w:spacing w:val="0"/>
          <w:sz w:val="24"/>
          <w:szCs w:val="24"/>
          <w:shd w:val="clear" w:fill="EFF6FF"/>
        </w:rPr>
        <w:t xml:space="preserve">全部删除，仅仅保留故事内核，核心事件和冲突。 </w:t>
      </w:r>
    </w:p>
    <w:p w14:paraId="75BB4704">
      <w:pPr>
        <w:rPr>
          <w:rFonts w:ascii="Segoe UI" w:hAnsi="Segoe UI" w:eastAsia="Segoe UI" w:cs="Segoe UI"/>
          <w:i w:val="0"/>
          <w:iCs w:val="0"/>
          <w:caps w:val="0"/>
          <w:color w:val="262626"/>
          <w:spacing w:val="0"/>
          <w:sz w:val="24"/>
          <w:szCs w:val="24"/>
          <w:shd w:val="clear" w:fill="EFF6FF"/>
        </w:rPr>
      </w:pPr>
      <w:r>
        <w:rPr>
          <w:rFonts w:ascii="Segoe UI" w:hAnsi="Segoe UI" w:eastAsia="Segoe UI" w:cs="Segoe UI"/>
          <w:i w:val="0"/>
          <w:iCs w:val="0"/>
          <w:caps w:val="0"/>
          <w:color w:val="262626"/>
          <w:spacing w:val="0"/>
          <w:sz w:val="24"/>
          <w:szCs w:val="24"/>
          <w:shd w:val="clear" w:fill="EFF6FF"/>
        </w:rPr>
        <w:t>第二你需要帮我梳理整个故事，将故事情节中重复的情节和不符合逻辑的情节进行调整和修改，让整个故事围绕主角</w:t>
      </w:r>
      <w:r>
        <w:rPr>
          <w:rFonts w:hint="eastAsia" w:ascii="Segoe UI" w:hAnsi="Segoe UI" w:eastAsia="宋体" w:cs="Segoe UI"/>
          <w:i w:val="0"/>
          <w:iCs w:val="0"/>
          <w:caps w:val="0"/>
          <w:color w:val="262626"/>
          <w:spacing w:val="0"/>
          <w:sz w:val="24"/>
          <w:szCs w:val="24"/>
          <w:shd w:val="clear" w:fill="EFF6FF"/>
          <w:lang w:eastAsia="zh-CN"/>
        </w:rPr>
        <w:t>的</w:t>
      </w:r>
      <w:r>
        <w:rPr>
          <w:rFonts w:hint="eastAsia" w:ascii="Segoe UI" w:hAnsi="Segoe UI" w:eastAsia="宋体" w:cs="Segoe UI"/>
          <w:i w:val="0"/>
          <w:iCs w:val="0"/>
          <w:caps w:val="0"/>
          <w:color w:val="262626"/>
          <w:spacing w:val="0"/>
          <w:sz w:val="24"/>
          <w:szCs w:val="24"/>
          <w:shd w:val="clear" w:fill="EFF6FF"/>
          <w:lang w:val="en-US" w:eastAsia="zh-CN"/>
        </w:rPr>
        <w:t>核心主线和行动选择</w:t>
      </w:r>
      <w:r>
        <w:rPr>
          <w:rFonts w:ascii="Segoe UI" w:hAnsi="Segoe UI" w:eastAsia="Segoe UI" w:cs="Segoe UI"/>
          <w:i w:val="0"/>
          <w:iCs w:val="0"/>
          <w:caps w:val="0"/>
          <w:color w:val="262626"/>
          <w:spacing w:val="0"/>
          <w:sz w:val="24"/>
          <w:szCs w:val="24"/>
          <w:shd w:val="clear" w:fill="EFF6FF"/>
        </w:rPr>
        <w:t xml:space="preserve">展开，尤其要突出人物之间的矛盾和冲突。 </w:t>
      </w:r>
    </w:p>
    <w:p w14:paraId="00A66C66">
      <w:pPr>
        <w:rPr>
          <w:rFonts w:hint="eastAsia" w:ascii="Segoe UI" w:hAnsi="Segoe UI" w:eastAsia="宋体" w:cs="Segoe UI"/>
          <w:i w:val="0"/>
          <w:iCs w:val="0"/>
          <w:caps w:val="0"/>
          <w:color w:val="404040"/>
          <w:spacing w:val="0"/>
          <w:sz w:val="24"/>
          <w:szCs w:val="24"/>
          <w:shd w:val="clear" w:fill="FFFFFF"/>
          <w:lang w:val="en-US" w:eastAsia="zh-CN"/>
        </w:rPr>
      </w:pPr>
      <w:r>
        <w:rPr>
          <w:rFonts w:ascii="Segoe UI" w:hAnsi="Segoe UI" w:eastAsia="Segoe UI" w:cs="Segoe UI"/>
          <w:i w:val="0"/>
          <w:iCs w:val="0"/>
          <w:caps w:val="0"/>
          <w:color w:val="262626"/>
          <w:spacing w:val="0"/>
          <w:sz w:val="24"/>
          <w:szCs w:val="24"/>
          <w:shd w:val="clear" w:fill="EFF6FF"/>
        </w:rPr>
        <w:t>第三，按照</w:t>
      </w:r>
      <w:r>
        <w:rPr>
          <w:rFonts w:ascii="Segoe UI" w:hAnsi="Segoe UI" w:eastAsia="Segoe UI" w:cs="Segoe UI"/>
          <w:i w:val="0"/>
          <w:iCs w:val="0"/>
          <w:caps w:val="0"/>
          <w:color w:val="262626"/>
          <w:spacing w:val="0"/>
          <w:sz w:val="24"/>
          <w:szCs w:val="24"/>
          <w:highlight w:val="yellow"/>
          <w:shd w:val="clear" w:fill="EFF6FF"/>
        </w:rPr>
        <w:t>知乎世情小说</w:t>
      </w:r>
      <w:r>
        <w:rPr>
          <w:rFonts w:ascii="Segoe UI" w:hAnsi="Segoe UI" w:eastAsia="Segoe UI" w:cs="Segoe UI"/>
          <w:i w:val="0"/>
          <w:iCs w:val="0"/>
          <w:caps w:val="0"/>
          <w:color w:val="262626"/>
          <w:spacing w:val="0"/>
          <w:sz w:val="24"/>
          <w:szCs w:val="24"/>
          <w:shd w:val="clear" w:fill="EFF6FF"/>
        </w:rPr>
        <w:t>的风格在最终给我一个</w:t>
      </w:r>
      <w:r>
        <w:rPr>
          <w:rFonts w:hint="eastAsia" w:ascii="Segoe UI" w:hAnsi="Segoe UI" w:eastAsia="宋体" w:cs="Segoe UI"/>
          <w:i w:val="0"/>
          <w:iCs w:val="0"/>
          <w:caps w:val="0"/>
          <w:color w:val="262626"/>
          <w:spacing w:val="0"/>
          <w:sz w:val="24"/>
          <w:szCs w:val="24"/>
          <w:shd w:val="clear" w:fill="EFF6FF"/>
          <w:lang w:val="en-US" w:eastAsia="zh-CN"/>
        </w:rPr>
        <w:t>观众锚点情绪反复拉扯，</w:t>
      </w:r>
      <w:r>
        <w:rPr>
          <w:rFonts w:ascii="Segoe UI" w:hAnsi="Segoe UI" w:eastAsia="Segoe UI" w:cs="Segoe UI"/>
          <w:i w:val="0"/>
          <w:iCs w:val="0"/>
          <w:caps w:val="0"/>
          <w:color w:val="262626"/>
          <w:spacing w:val="0"/>
          <w:sz w:val="24"/>
          <w:szCs w:val="24"/>
          <w:shd w:val="clear" w:fill="EFF6FF"/>
        </w:rPr>
        <w:t>情节紧凑，矛盾冲突激烈的故事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w:t>
      </w:r>
      <w:r>
        <w:rPr>
          <w:rFonts w:hint="eastAsia" w:ascii="Segoe UI" w:hAnsi="Segoe UI" w:eastAsia="宋体" w:cs="Segoe UI"/>
          <w:i w:val="0"/>
          <w:iCs w:val="0"/>
          <w:caps w:val="0"/>
          <w:color w:val="262626"/>
          <w:spacing w:val="0"/>
          <w:sz w:val="24"/>
          <w:szCs w:val="24"/>
          <w:shd w:val="clear" w:fill="EFF6FF"/>
          <w:lang w:val="en-US" w:eastAsia="zh-CN"/>
        </w:rPr>
        <w:t>粗纲格式要求：起承转合每个部分的内容不低于300字，以梗概形式展现，要求情节紧凑流畅，矛盾冲突激烈明显，事件线环环相扣。</w:t>
      </w:r>
    </w:p>
    <w:p w14:paraId="76961762">
      <w:pPr>
        <w:pStyle w:val="4"/>
        <w:keepNext w:val="0"/>
        <w:keepLines w:val="0"/>
        <w:widowControl/>
        <w:suppressLineNumbers w:val="0"/>
        <w:shd w:val="clear" w:fill="FFFFFF"/>
        <w:spacing w:before="0" w:beforeAutospacing="1" w:after="0" w:afterAutospacing="1"/>
        <w:ind w:left="0" w:right="0" w:firstLine="0"/>
        <w:rPr>
          <w:rFonts w:hint="eastAsia" w:ascii="Segoe UI" w:hAnsi="Segoe UI" w:eastAsia="宋体" w:cs="Segoe UI"/>
          <w:i w:val="0"/>
          <w:iCs w:val="0"/>
          <w:caps w:val="0"/>
          <w:color w:val="404040"/>
          <w:spacing w:val="0"/>
          <w:sz w:val="24"/>
          <w:szCs w:val="24"/>
          <w:highlight w:val="cyan"/>
          <w:shd w:val="clear" w:fill="FFFFFF"/>
          <w:lang w:eastAsia="zh-CN"/>
        </w:rPr>
      </w:pPr>
      <w:r>
        <w:rPr>
          <w:rFonts w:hint="default" w:ascii="Segoe UI" w:hAnsi="Segoe UI" w:eastAsia="Segoe UI" w:cs="Segoe UI"/>
          <w:i w:val="0"/>
          <w:iCs w:val="0"/>
          <w:caps w:val="0"/>
          <w:color w:val="404040"/>
          <w:spacing w:val="0"/>
          <w:sz w:val="24"/>
          <w:szCs w:val="24"/>
          <w:highlight w:val="cyan"/>
          <w:shd w:val="clear" w:fill="FFFFFF"/>
        </w:rPr>
        <w:t># 用户输入</w:t>
      </w:r>
      <w:r>
        <w:rPr>
          <w:rFonts w:hint="default" w:ascii="Segoe UI" w:hAnsi="Segoe UI" w:eastAsia="Segoe UI" w:cs="Segoe UI"/>
          <w:i w:val="0"/>
          <w:iCs w:val="0"/>
          <w:caps w:val="0"/>
          <w:color w:val="404040"/>
          <w:spacing w:val="0"/>
          <w:sz w:val="24"/>
          <w:szCs w:val="24"/>
          <w:highlight w:val="cyan"/>
          <w:shd w:val="clear" w:fill="FFFFFF"/>
        </w:rPr>
        <w:br w:type="textWrapping"/>
      </w:r>
      <w:r>
        <w:rPr>
          <w:rFonts w:hint="default" w:ascii="Segoe UI" w:hAnsi="Segoe UI" w:eastAsia="Segoe UI" w:cs="Segoe UI"/>
          <w:i w:val="0"/>
          <w:iCs w:val="0"/>
          <w:caps w:val="0"/>
          <w:color w:val="404040"/>
          <w:spacing w:val="0"/>
          <w:sz w:val="24"/>
          <w:szCs w:val="24"/>
          <w:highlight w:val="cyan"/>
          <w:shd w:val="clear" w:fill="FFFFFF"/>
        </w:rPr>
        <w:t>（用户输入的故事大纲内容）</w:t>
      </w:r>
    </w:p>
    <w:p w14:paraId="44F5DB53">
      <w:pPr>
        <w:rPr>
          <w:rFonts w:hint="eastAsia"/>
          <w:lang w:val="en-US" w:eastAsia="zh-CN"/>
        </w:rPr>
      </w:pPr>
    </w:p>
    <w:p w14:paraId="06C73942">
      <w:pPr>
        <w:pStyle w:val="2"/>
        <w:bidi w:val="0"/>
        <w:rPr>
          <w:rFonts w:hint="eastAsia"/>
          <w:lang w:val="en-US" w:eastAsia="zh-CN"/>
        </w:rPr>
      </w:pPr>
      <w:r>
        <w:rPr>
          <w:rFonts w:hint="eastAsia"/>
          <w:lang w:val="en-US" w:eastAsia="zh-CN"/>
        </w:rPr>
        <w:t>粗纲优化2</w:t>
      </w:r>
    </w:p>
    <w:p w14:paraId="76EE5661">
      <w:pPr>
        <w:rPr>
          <w:rFonts w:ascii="Segoe UI" w:hAnsi="Segoe UI" w:eastAsia="Segoe UI" w:cs="Segoe UI"/>
          <w:i w:val="0"/>
          <w:iCs w:val="0"/>
          <w:caps w:val="0"/>
          <w:color w:val="262626"/>
          <w:spacing w:val="0"/>
          <w:sz w:val="24"/>
          <w:szCs w:val="24"/>
          <w:shd w:val="clear" w:fill="EFF6FF"/>
        </w:rPr>
      </w:pPr>
      <w:r>
        <w:rPr>
          <w:rFonts w:ascii="Segoe UI" w:hAnsi="Segoe UI" w:eastAsia="Segoe UI" w:cs="Segoe UI"/>
          <w:i w:val="0"/>
          <w:iCs w:val="0"/>
          <w:caps w:val="0"/>
          <w:color w:val="262626"/>
          <w:spacing w:val="0"/>
          <w:sz w:val="24"/>
          <w:szCs w:val="24"/>
          <w:shd w:val="clear" w:fill="EFF6FF"/>
        </w:rPr>
        <w:t>上面是我完整的故事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，现在我先将这个故事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中的比喻句、修饰句、环境描</w:t>
      </w:r>
      <w:r>
        <w:rPr>
          <w:rFonts w:hint="eastAsia" w:ascii="Segoe UI" w:hAnsi="Segoe UI" w:eastAsia="宋体" w:cs="Segoe UI"/>
          <w:i w:val="0"/>
          <w:iCs w:val="0"/>
          <w:caps w:val="0"/>
          <w:color w:val="262626"/>
          <w:spacing w:val="0"/>
          <w:sz w:val="24"/>
          <w:szCs w:val="24"/>
          <w:shd w:val="clear" w:fill="EFF6FF"/>
          <w:lang w:val="en-US" w:eastAsia="zh-CN"/>
        </w:rPr>
        <w:t>写</w:t>
      </w:r>
      <w:r>
        <w:rPr>
          <w:rFonts w:hint="eastAsia" w:ascii="Segoe UI" w:hAnsi="Segoe UI" w:eastAsia="宋体" w:cs="Segoe UI"/>
          <w:i w:val="0"/>
          <w:iCs w:val="0"/>
          <w:caps w:val="0"/>
          <w:color w:val="262626"/>
          <w:spacing w:val="0"/>
          <w:sz w:val="24"/>
          <w:szCs w:val="24"/>
          <w:shd w:val="clear" w:fill="EFF6FF"/>
          <w:lang w:eastAsia="zh-CN"/>
        </w:rPr>
        <w:t>、</w:t>
      </w:r>
      <w:r>
        <w:rPr>
          <w:rFonts w:hint="eastAsia" w:ascii="Segoe UI" w:hAnsi="Segoe UI" w:eastAsia="宋体" w:cs="Segoe UI"/>
          <w:i w:val="0"/>
          <w:iCs w:val="0"/>
          <w:caps w:val="0"/>
          <w:color w:val="262626"/>
          <w:spacing w:val="0"/>
          <w:sz w:val="24"/>
          <w:szCs w:val="24"/>
          <w:shd w:val="clear" w:fill="EFF6FF"/>
          <w:lang w:val="en-US" w:eastAsia="zh-CN"/>
        </w:rPr>
        <w:t>细节描写、对话描写</w:t>
      </w:r>
      <w:r>
        <w:rPr>
          <w:rFonts w:ascii="Segoe UI" w:hAnsi="Segoe UI" w:eastAsia="Segoe UI" w:cs="Segoe UI"/>
          <w:i w:val="0"/>
          <w:iCs w:val="0"/>
          <w:caps w:val="0"/>
          <w:color w:val="262626"/>
          <w:spacing w:val="0"/>
          <w:sz w:val="24"/>
          <w:szCs w:val="24"/>
          <w:shd w:val="clear" w:fill="EFF6FF"/>
        </w:rPr>
        <w:t xml:space="preserve">全部删除，仅仅保留故事内核，核心事件和冲突。 </w:t>
      </w:r>
    </w:p>
    <w:p w14:paraId="032EA208">
      <w:pPr>
        <w:rPr>
          <w:rFonts w:ascii="Segoe UI" w:hAnsi="Segoe UI" w:eastAsia="Segoe UI" w:cs="Segoe UI"/>
          <w:i w:val="0"/>
          <w:iCs w:val="0"/>
          <w:caps w:val="0"/>
          <w:color w:val="262626"/>
          <w:spacing w:val="0"/>
          <w:sz w:val="24"/>
          <w:szCs w:val="24"/>
          <w:shd w:val="clear" w:fill="EFF6FF"/>
        </w:rPr>
      </w:pPr>
      <w:r>
        <w:rPr>
          <w:rFonts w:ascii="Segoe UI" w:hAnsi="Segoe UI" w:eastAsia="Segoe UI" w:cs="Segoe UI"/>
          <w:i w:val="0"/>
          <w:iCs w:val="0"/>
          <w:caps w:val="0"/>
          <w:color w:val="262626"/>
          <w:spacing w:val="0"/>
          <w:sz w:val="24"/>
          <w:szCs w:val="24"/>
          <w:shd w:val="clear" w:fill="EFF6FF"/>
        </w:rPr>
        <w:t>第二你需要帮我梳理整个故事，将故事情节中重复的情节和不符合逻辑的情节进行调整和修改，让整个故事围绕主角</w:t>
      </w:r>
      <w:r>
        <w:rPr>
          <w:rFonts w:hint="eastAsia" w:ascii="Segoe UI" w:hAnsi="Segoe UI" w:eastAsia="宋体" w:cs="Segoe UI"/>
          <w:i w:val="0"/>
          <w:iCs w:val="0"/>
          <w:caps w:val="0"/>
          <w:color w:val="262626"/>
          <w:spacing w:val="0"/>
          <w:sz w:val="24"/>
          <w:szCs w:val="24"/>
          <w:shd w:val="clear" w:fill="EFF6FF"/>
          <w:lang w:eastAsia="zh-CN"/>
        </w:rPr>
        <w:t>的</w:t>
      </w:r>
      <w:r>
        <w:rPr>
          <w:rFonts w:hint="eastAsia" w:ascii="Segoe UI" w:hAnsi="Segoe UI" w:eastAsia="宋体" w:cs="Segoe UI"/>
          <w:i w:val="0"/>
          <w:iCs w:val="0"/>
          <w:caps w:val="0"/>
          <w:color w:val="262626"/>
          <w:spacing w:val="0"/>
          <w:sz w:val="24"/>
          <w:szCs w:val="24"/>
          <w:shd w:val="clear" w:fill="EFF6FF"/>
          <w:lang w:val="en-US" w:eastAsia="zh-CN"/>
        </w:rPr>
        <w:t>核心主线和行动选择</w:t>
      </w:r>
      <w:r>
        <w:rPr>
          <w:rFonts w:ascii="Segoe UI" w:hAnsi="Segoe UI" w:eastAsia="Segoe UI" w:cs="Segoe UI"/>
          <w:i w:val="0"/>
          <w:iCs w:val="0"/>
          <w:caps w:val="0"/>
          <w:color w:val="262626"/>
          <w:spacing w:val="0"/>
          <w:sz w:val="24"/>
          <w:szCs w:val="24"/>
          <w:shd w:val="clear" w:fill="EFF6FF"/>
        </w:rPr>
        <w:t xml:space="preserve">展开，尤其要突出人物之间的矛盾和冲突。 </w:t>
      </w:r>
    </w:p>
    <w:p w14:paraId="48CD4022">
      <w:pPr>
        <w:numPr>
          <w:ilvl w:val="0"/>
          <w:numId w:val="1"/>
        </w:numPr>
        <w:rPr>
          <w:rFonts w:ascii="Segoe UI" w:hAnsi="Segoe UI" w:eastAsia="Segoe UI" w:cs="Segoe UI"/>
          <w:i w:val="0"/>
          <w:iCs w:val="0"/>
          <w:caps w:val="0"/>
          <w:color w:val="262626"/>
          <w:spacing w:val="0"/>
          <w:sz w:val="24"/>
          <w:szCs w:val="24"/>
          <w:shd w:val="clear" w:fill="EFF6FF"/>
        </w:rPr>
      </w:pPr>
      <w:r>
        <w:rPr>
          <w:rFonts w:ascii="Segoe UI" w:hAnsi="Segoe UI" w:eastAsia="Segoe UI" w:cs="Segoe UI"/>
          <w:i w:val="0"/>
          <w:iCs w:val="0"/>
          <w:caps w:val="0"/>
          <w:color w:val="262626"/>
          <w:spacing w:val="0"/>
          <w:sz w:val="24"/>
          <w:szCs w:val="24"/>
          <w:shd w:val="clear" w:fill="EFF6FF"/>
        </w:rPr>
        <w:t>按照知乎</w:t>
      </w:r>
      <w:r>
        <w:rPr>
          <w:rFonts w:ascii="Segoe UI" w:hAnsi="Segoe UI" w:eastAsia="Segoe UI" w:cs="Segoe UI"/>
          <w:i w:val="0"/>
          <w:iCs w:val="0"/>
          <w:caps w:val="0"/>
          <w:color w:val="262626"/>
          <w:spacing w:val="0"/>
          <w:sz w:val="24"/>
          <w:szCs w:val="24"/>
          <w:highlight w:val="cyan"/>
          <w:shd w:val="clear" w:fill="EFF6FF"/>
        </w:rPr>
        <w:t>世情小说</w:t>
      </w:r>
      <w:r>
        <w:rPr>
          <w:rFonts w:ascii="Segoe UI" w:hAnsi="Segoe UI" w:eastAsia="Segoe UI" w:cs="Segoe UI"/>
          <w:i w:val="0"/>
          <w:iCs w:val="0"/>
          <w:caps w:val="0"/>
          <w:color w:val="262626"/>
          <w:spacing w:val="0"/>
          <w:sz w:val="24"/>
          <w:szCs w:val="24"/>
          <w:shd w:val="clear" w:fill="EFF6FF"/>
        </w:rPr>
        <w:t>的风格在最终给我一个</w:t>
      </w:r>
      <w:r>
        <w:rPr>
          <w:rFonts w:hint="eastAsia" w:ascii="Segoe UI" w:hAnsi="Segoe UI" w:eastAsia="宋体" w:cs="Segoe UI"/>
          <w:i w:val="0"/>
          <w:iCs w:val="0"/>
          <w:caps w:val="0"/>
          <w:color w:val="262626"/>
          <w:spacing w:val="0"/>
          <w:sz w:val="24"/>
          <w:szCs w:val="24"/>
          <w:shd w:val="clear" w:fill="EFF6FF"/>
          <w:lang w:val="en-US" w:eastAsia="zh-CN"/>
        </w:rPr>
        <w:t>观众锚点情绪反复拉扯，</w:t>
      </w:r>
      <w:r>
        <w:rPr>
          <w:rFonts w:ascii="Segoe UI" w:hAnsi="Segoe UI" w:eastAsia="Segoe UI" w:cs="Segoe UI"/>
          <w:i w:val="0"/>
          <w:iCs w:val="0"/>
          <w:caps w:val="0"/>
          <w:color w:val="262626"/>
          <w:spacing w:val="0"/>
          <w:sz w:val="24"/>
          <w:szCs w:val="24"/>
          <w:shd w:val="clear" w:fill="EFF6FF"/>
        </w:rPr>
        <w:t>情节紧凑，矛盾冲突激烈的故事</w:t>
      </w:r>
      <w:r>
        <w:rPr>
          <w:rFonts w:hint="eastAsia" w:ascii="Segoe UI" w:hAnsi="Segoe UI" w:eastAsia="宋体" w:cs="Segoe UI"/>
          <w:i w:val="0"/>
          <w:iCs w:val="0"/>
          <w:caps w:val="0"/>
          <w:color w:val="262626"/>
          <w:spacing w:val="0"/>
          <w:sz w:val="24"/>
          <w:szCs w:val="24"/>
          <w:shd w:val="clear" w:fill="EFF6FF"/>
          <w:lang w:val="en-US" w:eastAsia="zh-CN"/>
        </w:rPr>
        <w:t>粗纲</w:t>
      </w:r>
      <w:r>
        <w:rPr>
          <w:rFonts w:ascii="Segoe UI" w:hAnsi="Segoe UI" w:eastAsia="Segoe UI" w:cs="Segoe UI"/>
          <w:i w:val="0"/>
          <w:iCs w:val="0"/>
          <w:caps w:val="0"/>
          <w:color w:val="262626"/>
          <w:spacing w:val="0"/>
          <w:sz w:val="24"/>
          <w:szCs w:val="24"/>
          <w:shd w:val="clear" w:fill="EFF6FF"/>
        </w:rPr>
        <w:t>。</w:t>
      </w:r>
    </w:p>
    <w:p w14:paraId="19B6FC5C">
      <w:pPr>
        <w:numPr>
          <w:ilvl w:val="0"/>
          <w:numId w:val="0"/>
        </w:numPr>
        <w:rPr>
          <w:rFonts w:hint="default"/>
          <w:lang w:val="en-US" w:eastAsia="zh-CN"/>
        </w:rPr>
      </w:pPr>
      <w:r>
        <w:rPr>
          <w:rFonts w:hint="eastAsia" w:ascii="Segoe UI" w:hAnsi="Segoe UI" w:eastAsia="宋体" w:cs="Segoe UI"/>
          <w:i w:val="0"/>
          <w:iCs w:val="0"/>
          <w:caps w:val="0"/>
          <w:color w:val="262626"/>
          <w:spacing w:val="0"/>
          <w:sz w:val="24"/>
          <w:szCs w:val="24"/>
          <w:shd w:val="clear" w:fill="EFF6FF"/>
          <w:lang w:val="en-US" w:eastAsia="zh-CN"/>
        </w:rPr>
        <w:t>粗纲格式要求：起承转合每个部分的内容不低于300字，以梗概形式展现，要求情节紧凑流畅，矛盾冲突激烈明显，事件线环环相扣。</w:t>
      </w:r>
    </w:p>
    <w:p w14:paraId="5D5CF776">
      <w:pPr>
        <w:pStyle w:val="2"/>
        <w:bidi w:val="0"/>
        <w:rPr>
          <w:rFonts w:hint="eastAsia"/>
        </w:rPr>
      </w:pPr>
      <w:r>
        <w:rPr>
          <w:rFonts w:hint="eastAsia"/>
          <w:lang w:val="en-US" w:eastAsia="zh-CN"/>
        </w:rPr>
        <w:t>细纲【流年版本】</w:t>
      </w:r>
      <w:r>
        <w:rPr>
          <w:rFonts w:hint="eastAsia"/>
        </w:rPr>
        <w:t>：</w:t>
      </w:r>
    </w:p>
    <w:p w14:paraId="4DF467EE">
      <w:pPr>
        <w:rPr>
          <w:rFonts w:hint="eastAsia"/>
        </w:rPr>
      </w:pPr>
      <w:r>
        <w:rPr>
          <w:rFonts w:hint="eastAsia"/>
        </w:rPr>
        <w:t>```</w:t>
      </w:r>
    </w:p>
    <w:p w14:paraId="78248884">
      <w:pPr>
        <w:rPr>
          <w:rFonts w:hint="eastAsia"/>
        </w:rPr>
      </w:pPr>
      <w:r>
        <w:rPr>
          <w:rFonts w:hint="eastAsia"/>
        </w:rPr>
        <w:t>1.  **核心结构清晰：**</w:t>
      </w:r>
    </w:p>
    <w:p w14:paraId="21112A5D">
      <w:pPr>
        <w:rPr>
          <w:rFonts w:hint="eastAsia"/>
        </w:rPr>
      </w:pPr>
      <w:r>
        <w:rPr>
          <w:rFonts w:hint="eastAsia"/>
        </w:rPr>
        <w:t xml:space="preserve">   - 围绕着“**目标（Goal）- 阻碍（Obstacle）- 行动（Action）**”这一基本叙事冲突结构展开。主角有一个明确想要达成的目标，遇到了阻止其实现目标的困难或对手，并采取了具体的行动来尝试克服阻碍。</w:t>
      </w:r>
    </w:p>
    <w:p w14:paraId="1176D16C">
      <w:pPr>
        <w:rPr>
          <w:rFonts w:hint="eastAsia"/>
        </w:rPr>
      </w:pPr>
    </w:p>
    <w:p w14:paraId="6F651F4A">
      <w:pPr>
        <w:rPr>
          <w:rFonts w:hint="eastAsia"/>
        </w:rPr>
      </w:pPr>
      <w:r>
        <w:rPr>
          <w:rFonts w:hint="eastAsia"/>
        </w:rPr>
        <w:t>2.  **冲突要具体：**</w:t>
      </w:r>
      <w:bookmarkStart w:id="0" w:name="_GoBack"/>
      <w:bookmarkEnd w:id="0"/>
    </w:p>
    <w:p w14:paraId="3C437ADC">
      <w:pPr>
        <w:rPr>
          <w:rFonts w:hint="eastAsia"/>
        </w:rPr>
      </w:pPr>
      <w:r>
        <w:rPr>
          <w:rFonts w:hint="eastAsia"/>
        </w:rPr>
        <w:t xml:space="preserve">    - 无论是目标、阻碍还是行动，案例都强调要具体化，有明确的主谓宾和详细的动作。例如，“我想成功”被修正为“我必须在48小时内偷到抗癌药救活母亲”；“反派想给主角点颜色看看”被修正为“反派给主角的午饭里下毒”。动作可以是发生在内心的，也可以是发生在现实中的</w:t>
      </w:r>
    </w:p>
    <w:p w14:paraId="2AC8B875">
      <w:pPr>
        <w:rPr>
          <w:rFonts w:hint="eastAsia"/>
        </w:rPr>
      </w:pPr>
    </w:p>
    <w:p w14:paraId="3CCA4A57">
      <w:pPr>
        <w:rPr>
          <w:rFonts w:hint="eastAsia"/>
        </w:rPr>
      </w:pPr>
      <w:r>
        <w:rPr>
          <w:rFonts w:hint="eastAsia"/>
        </w:rPr>
        <w:t>3.  **阻碍多样，不断升级：**</w:t>
      </w:r>
    </w:p>
    <w:p w14:paraId="18852A07">
      <w:pPr>
        <w:rPr>
          <w:rFonts w:hint="eastAsia"/>
        </w:rPr>
      </w:pPr>
      <w:r>
        <w:rPr>
          <w:rFonts w:hint="eastAsia"/>
        </w:rPr>
        <w:t xml:space="preserve">    - 阻碍可以来自不同层面（人际、环境、内心），并且可以叠加（多维冲突）。</w:t>
      </w:r>
    </w:p>
    <w:p w14:paraId="4B1501A2">
      <w:pPr>
        <w:rPr>
          <w:rFonts w:hint="eastAsia"/>
        </w:rPr>
      </w:pPr>
      <w:r>
        <w:rPr>
          <w:rFonts w:hint="eastAsia"/>
        </w:rPr>
        <w:t xml:space="preserve">    - 同时，有效的冲突往往包含阻碍的**升级**（代价升级），让主角面临的困境越来越严重，从而增加故事的张力和戏剧性。</w:t>
      </w:r>
    </w:p>
    <w:p w14:paraId="672C63F5">
      <w:pPr>
        <w:rPr>
          <w:rFonts w:hint="eastAsia"/>
        </w:rPr>
      </w:pPr>
    </w:p>
    <w:p w14:paraId="68B37B4E">
      <w:pPr>
        <w:rPr>
          <w:rFonts w:hint="eastAsia"/>
        </w:rPr>
      </w:pPr>
      <w:r>
        <w:rPr>
          <w:rFonts w:hint="eastAsia"/>
        </w:rPr>
        <w:t>4.  **突出主角的主动性：**</w:t>
      </w:r>
    </w:p>
    <w:p w14:paraId="7F60D25C">
      <w:pPr>
        <w:rPr>
          <w:rFonts w:hint="eastAsia"/>
        </w:rPr>
      </w:pPr>
      <w:r>
        <w:rPr>
          <w:rFonts w:hint="eastAsia"/>
        </w:rPr>
        <w:t xml:space="preserve">    - 强调主角必须采取**主动行动**来应对冲突，而不是被动等待或依靠外部力量。主角的行动是推动情节发展的关键动力。即使在困境中，主角也在挣扎、尝试、决策。</w:t>
      </w:r>
    </w:p>
    <w:p w14:paraId="62B0443C">
      <w:pPr>
        <w:rPr>
          <w:rFonts w:hint="eastAsia"/>
        </w:rPr>
      </w:pPr>
    </w:p>
    <w:p w14:paraId="57AE184A">
      <w:pPr>
        <w:rPr>
          <w:rFonts w:hint="eastAsia"/>
        </w:rPr>
      </w:pPr>
      <w:r>
        <w:rPr>
          <w:rFonts w:hint="eastAsia"/>
        </w:rPr>
        <w:t>5.  **目标驱动与一致性：**</w:t>
      </w:r>
    </w:p>
    <w:p w14:paraId="74C30F1D">
      <w:pPr>
        <w:rPr>
          <w:rFonts w:hint="eastAsia"/>
        </w:rPr>
      </w:pPr>
      <w:r>
        <w:rPr>
          <w:rFonts w:hint="eastAsia"/>
        </w:rPr>
        <w:t xml:space="preserve">    - 角色的行动始终围绕其核心目标展开。目标对于维持故事焦点是很重要的。目标应该是角色行动的内在驱动力，并保持相对一致。</w:t>
      </w:r>
    </w:p>
    <w:p w14:paraId="2E2106F8">
      <w:pPr>
        <w:rPr>
          <w:rFonts w:hint="eastAsia"/>
        </w:rPr>
      </w:pPr>
    </w:p>
    <w:p w14:paraId="5FD55379">
      <w:pPr>
        <w:rPr>
          <w:rFonts w:hint="eastAsia"/>
        </w:rPr>
      </w:pPr>
      <w:r>
        <w:rPr>
          <w:rFonts w:hint="eastAsia"/>
        </w:rPr>
        <w:t>6.  **高风险与重要的利害关系：**</w:t>
      </w:r>
    </w:p>
    <w:p w14:paraId="51D803BF">
      <w:pPr>
        <w:rPr>
          <w:rFonts w:hint="eastAsia"/>
        </w:rPr>
      </w:pPr>
      <w:r>
        <w:rPr>
          <w:rFonts w:hint="eastAsia"/>
        </w:rPr>
        <w:t xml:space="preserve">    - 冲突往往涉及较高的风险和重要的利害关系。这可能关乎生死、自由、爱情、亲情、名誉、梦想、身份认同等对角色极为重要的事物。高风险使得冲突更加激烈，更能牵动读者的心。</w:t>
      </w:r>
    </w:p>
    <w:p w14:paraId="200E04C1">
      <w:pPr>
        <w:rPr>
          <w:rFonts w:hint="eastAsia"/>
        </w:rPr>
      </w:pPr>
    </w:p>
    <w:p w14:paraId="686F426D">
      <w:pPr>
        <w:rPr>
          <w:rFonts w:hint="eastAsia"/>
        </w:rPr>
      </w:pPr>
      <w:r>
        <w:rPr>
          <w:rFonts w:hint="eastAsia"/>
        </w:rPr>
        <w:t>7.  **与读者情绪共鸣的连接：**</w:t>
      </w:r>
    </w:p>
    <w:p w14:paraId="699AE135">
      <w:pPr>
        <w:rPr>
          <w:rFonts w:hint="eastAsia"/>
        </w:rPr>
      </w:pPr>
      <w:r>
        <w:rPr>
          <w:rFonts w:hint="eastAsia"/>
        </w:rPr>
        <w:t xml:space="preserve">    - 冲突的设计不仅仅是为了制造情节，更是为了触动读者的情感，利用社会痛点、情感纠葛、道德困境等引发共情、愤怒、紧张、期待等情绪。</w:t>
      </w:r>
    </w:p>
    <w:p w14:paraId="779A2DA9">
      <w:pPr>
        <w:rPr>
          <w:rFonts w:hint="eastAsia"/>
        </w:rPr>
      </w:pPr>
      <w:r>
        <w:rPr>
          <w:rFonts w:hint="eastAsia"/>
        </w:rPr>
        <w:t>```</w:t>
      </w:r>
    </w:p>
    <w:p w14:paraId="176E1F21">
      <w:pPr>
        <w:rPr>
          <w:rFonts w:hint="eastAsia"/>
        </w:rPr>
      </w:pPr>
    </w:p>
    <w:p w14:paraId="6BDC0FF8">
      <w:pPr>
        <w:rPr>
          <w:rFonts w:hint="eastAsia"/>
        </w:rPr>
      </w:pPr>
      <w:r>
        <w:rPr>
          <w:rFonts w:hint="eastAsia"/>
        </w:rPr>
        <w:t>需要重组为冲突的部分：</w:t>
      </w:r>
    </w:p>
    <w:p w14:paraId="19BA4CD3">
      <w:pPr>
        <w:rPr>
          <w:rFonts w:hint="eastAsia"/>
        </w:rPr>
      </w:pPr>
      <w:r>
        <w:rPr>
          <w:rFonts w:hint="eastAsia"/>
        </w:rPr>
        <w:t>```</w:t>
      </w:r>
    </w:p>
    <w:p w14:paraId="4BCFBB1E">
      <w:pPr>
        <w:rPr>
          <w:rFonts w:hint="eastAsia"/>
          <w:color w:val="FF0000"/>
          <w:sz w:val="40"/>
          <w:szCs w:val="48"/>
          <w:highlight w:val="yellow"/>
        </w:rPr>
      </w:pPr>
      <w:r>
        <w:rPr>
          <w:rFonts w:hint="eastAsia"/>
          <w:color w:val="FF0000"/>
          <w:sz w:val="40"/>
          <w:szCs w:val="48"/>
          <w:highlight w:val="yellow"/>
        </w:rPr>
        <w:t>{</w:t>
      </w:r>
      <w:r>
        <w:rPr>
          <w:rFonts w:hint="eastAsia"/>
          <w:color w:val="FF0000"/>
          <w:sz w:val="40"/>
          <w:szCs w:val="48"/>
          <w:highlight w:val="yellow"/>
          <w:lang w:val="en-US" w:eastAsia="zh-CN"/>
        </w:rPr>
        <w:t xml:space="preserve"> 手动填写你的全部大纲  </w:t>
      </w:r>
      <w:r>
        <w:rPr>
          <w:rFonts w:hint="eastAsia"/>
          <w:color w:val="FF0000"/>
          <w:sz w:val="40"/>
          <w:szCs w:val="48"/>
          <w:highlight w:val="yellow"/>
        </w:rPr>
        <w:t>}</w:t>
      </w:r>
    </w:p>
    <w:p w14:paraId="73190DAB">
      <w:pPr>
        <w:rPr>
          <w:rFonts w:hint="eastAsia"/>
        </w:rPr>
      </w:pPr>
      <w:r>
        <w:rPr>
          <w:rFonts w:hint="eastAsia"/>
        </w:rPr>
        <w:t>```</w:t>
      </w:r>
    </w:p>
    <w:p w14:paraId="6F217EB4">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接下来，你的任务是重组大纲中起承转合，针对起承转合中每个部分的内容分别给出三组事件，要求事件围绕主线进行，层层递进又不能脱离主线。 </w:t>
      </w:r>
    </w:p>
    <w:p w14:paraId="5A8A94D1">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你的目标是构建一浪接一浪的剧情，让读者接受多轮情感冲击，要符合故事当前的发展阶段。 </w:t>
      </w:r>
    </w:p>
    <w:p w14:paraId="08CBD228">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第一步要概述冲突细节，简明扼要，字数在100字左右。</w:t>
      </w:r>
    </w:p>
    <w:p w14:paraId="206A99A4">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具体要求： </w:t>
      </w:r>
    </w:p>
    <w:p w14:paraId="594D68BA">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 发展不偏离我们输入的“需要重组为冲突的部分”的故事主线，在合适的位置安排合适的冲突强度。冲突为叙事服务 </w:t>
      </w:r>
    </w:p>
    <w:p w14:paraId="7F294B42">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 每个事件都要承上启下，逻辑清晰。出乎读者的意料，但是细想又能明白其中的逻辑 </w:t>
      </w:r>
    </w:p>
    <w:p w14:paraId="3695047E">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 简明扼要地描述剧情，以纯粹的事件来组织答案 - 故事要有典型的网络文学风格，接地气，甚至有一些猎奇。 </w:t>
      </w:r>
    </w:p>
    <w:p w14:paraId="29998F88">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 事件要不常见，小众， **出乎读者的意料**，但是又符合故事背景与设定，让读者细想又能明白其中的缘由。 </w:t>
      </w:r>
    </w:p>
    <w:p w14:paraId="3FB1BC05">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第二步：生成上述内容后，深度思考合理搭配写作手法将故事整体的内容分布到 </w:t>
      </w:r>
      <w:r>
        <w:rPr>
          <w:rFonts w:ascii="Segoe UI Emoji" w:hAnsi="Segoe UI Emoji" w:eastAsia="Segoe UI Emoji" w:cs="Segoe UI Emoji"/>
          <w:i w:val="0"/>
          <w:iCs w:val="0"/>
          <w:caps w:val="0"/>
          <w:spacing w:val="0"/>
          <w:sz w:val="24"/>
          <w:szCs w:val="24"/>
          <w:highlight w:val="cyan"/>
        </w:rPr>
        <w:t>【</w:t>
      </w:r>
      <w:r>
        <w:rPr>
          <w:rFonts w:hint="eastAsia" w:ascii="Segoe UI Emoji" w:hAnsi="Segoe UI Emoji" w:eastAsia="宋体" w:cs="Segoe UI Emoji"/>
          <w:i w:val="0"/>
          <w:iCs w:val="0"/>
          <w:caps w:val="0"/>
          <w:spacing w:val="0"/>
          <w:sz w:val="24"/>
          <w:szCs w:val="24"/>
          <w:highlight w:val="cyan"/>
          <w:lang w:val="en-US" w:eastAsia="zh-CN"/>
        </w:rPr>
        <w:t xml:space="preserve">  </w:t>
      </w:r>
      <w:r>
        <w:rPr>
          <w:rFonts w:ascii="Segoe UI Emoji" w:hAnsi="Segoe UI Emoji" w:eastAsia="Segoe UI Emoji" w:cs="Segoe UI Emoji"/>
          <w:i w:val="0"/>
          <w:iCs w:val="0"/>
          <w:caps w:val="0"/>
          <w:spacing w:val="0"/>
          <w:sz w:val="24"/>
          <w:szCs w:val="24"/>
          <w:highlight w:val="cyan"/>
        </w:rPr>
        <w:t xml:space="preserve"> 】</w:t>
      </w:r>
      <w:r>
        <w:rPr>
          <w:rFonts w:ascii="Segoe UI Emoji" w:hAnsi="Segoe UI Emoji" w:eastAsia="Segoe UI Emoji" w:cs="Segoe UI Emoji"/>
          <w:i w:val="0"/>
          <w:iCs w:val="0"/>
          <w:caps w:val="0"/>
          <w:spacing w:val="0"/>
          <w:sz w:val="24"/>
          <w:szCs w:val="24"/>
        </w:rPr>
        <w:t xml:space="preserve"> 个章节中，然后分章节输出章节梗概，输出要求： </w:t>
      </w:r>
    </w:p>
    <w:p w14:paraId="0C372EB3">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xml:space="preserve">1 按照知乎世情小说的风格在最终给我一个观众锚点情绪反复拉扯，情节紧凑，矛盾冲突激烈的单集梗概。 </w:t>
      </w:r>
    </w:p>
    <w:p w14:paraId="208F43E8">
      <w:pPr>
        <w:rPr>
          <w:rFonts w:hint="eastAsia"/>
        </w:rPr>
      </w:pPr>
      <w:r>
        <w:rPr>
          <w:rFonts w:ascii="Segoe UI Emoji" w:hAnsi="Segoe UI Emoji" w:eastAsia="Segoe UI Emoji" w:cs="Segoe UI Emoji"/>
          <w:i w:val="0"/>
          <w:iCs w:val="0"/>
          <w:caps w:val="0"/>
          <w:spacing w:val="0"/>
          <w:sz w:val="24"/>
          <w:szCs w:val="24"/>
        </w:rPr>
        <w:t>2 单集梗概格式要求：每个部分的内容150字，以梗概形式展现，要求符合逻辑，情节紧凑流畅，矛盾冲突激烈明显，事件线环环相扣，情绪拉扯强烈的事件线。</w:t>
      </w:r>
    </w:p>
    <w:p w14:paraId="334391CE">
      <w:pPr>
        <w:rPr>
          <w:rFonts w:hint="eastAsia" w:ascii="宋体" w:hAnsi="宋体" w:eastAsia="宋体" w:cs="宋体"/>
          <w:b w:val="0"/>
          <w:bCs w:val="0"/>
          <w:i w:val="0"/>
          <w:iCs w:val="0"/>
          <w:caps w:val="0"/>
          <w:color w:val="000000"/>
          <w:spacing w:val="0"/>
          <w:sz w:val="21"/>
          <w:szCs w:val="21"/>
          <w:vertAlign w:val="baseline"/>
        </w:rPr>
      </w:pPr>
    </w:p>
    <w:p w14:paraId="0548299F">
      <w:pPr>
        <w:rPr>
          <w:rFonts w:hint="eastAsia" w:ascii="宋体" w:hAnsi="宋体" w:eastAsia="宋体" w:cs="宋体"/>
          <w:b w:val="0"/>
          <w:bCs w:val="0"/>
          <w:i w:val="0"/>
          <w:iCs w:val="0"/>
          <w:caps w:val="0"/>
          <w:color w:val="000000"/>
          <w:spacing w:val="0"/>
          <w:sz w:val="21"/>
          <w:szCs w:val="21"/>
          <w:vertAlign w:val="baseline"/>
        </w:rPr>
      </w:pPr>
    </w:p>
    <w:p w14:paraId="46990C0F">
      <w:pPr>
        <w:rPr>
          <w:rFonts w:hint="eastAsia" w:ascii="宋体" w:hAnsi="宋体" w:eastAsia="宋体" w:cs="宋体"/>
          <w:b w:val="0"/>
          <w:bCs w:val="0"/>
          <w:i w:val="0"/>
          <w:iCs w:val="0"/>
          <w:caps w:val="0"/>
          <w:color w:val="000000"/>
          <w:spacing w:val="0"/>
          <w:sz w:val="21"/>
          <w:szCs w:val="21"/>
          <w:vertAlign w:val="baseline"/>
          <w:lang w:val="en-US" w:eastAsia="zh-CN"/>
        </w:rPr>
      </w:pPr>
    </w:p>
    <w:p w14:paraId="51AB9CD8">
      <w:pPr>
        <w:pStyle w:val="2"/>
        <w:bidi w:val="0"/>
        <w:rPr>
          <w:rFonts w:hint="eastAsia"/>
          <w:lang w:val="en-US" w:eastAsia="zh-CN"/>
        </w:rPr>
      </w:pPr>
      <w:r>
        <w:rPr>
          <w:rFonts w:hint="eastAsia"/>
          <w:lang w:val="en-US" w:eastAsia="zh-CN"/>
        </w:rPr>
        <w:t>细纲【官方版本】</w:t>
      </w:r>
    </w:p>
    <w:p w14:paraId="3BE0F13A">
      <w:pPr>
        <w:pStyle w:val="3"/>
        <w:bidi w:val="0"/>
        <w:rPr>
          <w:rFonts w:hint="eastAsia"/>
          <w:lang w:val="en-US" w:eastAsia="zh-CN"/>
        </w:rPr>
      </w:pPr>
      <w:r>
        <w:rPr>
          <w:rFonts w:hint="eastAsia"/>
          <w:lang w:val="en-US" w:eastAsia="zh-CN"/>
        </w:rPr>
        <w:t>【第1步】事件设计说明书：</w:t>
      </w:r>
    </w:p>
    <w:p w14:paraId="296CCD2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3B01015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1.  **核心结构清晰：**</w:t>
      </w:r>
    </w:p>
    <w:p w14:paraId="6EAEB937">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围绕着“**目标（Goal）- 阻碍（Obstacle）- 行动（Action）**”这一基本叙事冲突结构展开。主角有一个明确想要达成的目标，遇到了阻止其实现目标的困难或对手，并采取了具体的行动来尝试克服阻碍。</w:t>
      </w:r>
    </w:p>
    <w:p w14:paraId="6AB7D35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058069E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2.  **冲突要具体：**</w:t>
      </w:r>
    </w:p>
    <w:p w14:paraId="6C7C89A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无论是目标、阻碍还是行动，案例都强调要具体化，有明确的主谓宾和详细的动作。例如，“我想成功”被修正为“我必须在48小时内偷到抗癌药救活母亲”；“反派想给主角点颜色看看”被修正为“反派给主角的午饭里下毒”。动作可以是发生在内心的，也可以是发生在现实中的</w:t>
      </w:r>
    </w:p>
    <w:p w14:paraId="4850DBE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0FED7A8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3.  **阻碍多样，不断升级：**</w:t>
      </w:r>
    </w:p>
    <w:p w14:paraId="43E6E8C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阻碍可以来自不同层面（人际、环境、内心），并且可以叠加（多维冲突）。</w:t>
      </w:r>
    </w:p>
    <w:p w14:paraId="149F492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同时，有效的冲突往往包含阻碍的**升级**（代价升级），让主角面临的困境越来越严重，从而增加故事的张力和戏剧性。</w:t>
      </w:r>
    </w:p>
    <w:p w14:paraId="58D0FD7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7D8B2C4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4.  **突出主角的主动性：**</w:t>
      </w:r>
    </w:p>
    <w:p w14:paraId="0EA1A85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强调主角必须采取**主动行动**来应对冲突，而不是被动等待或依靠外部力量。主角的行动是推动情节发展的关键动力。即使在困境中，主角也在挣扎、尝试、决策。</w:t>
      </w:r>
    </w:p>
    <w:p w14:paraId="405073A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6A36084">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5.  **目标驱动与一致性：**</w:t>
      </w:r>
    </w:p>
    <w:p w14:paraId="7454941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角色的行动始终围绕其核心目标展开。目标对于维持故事焦点是很重要的。目标应该是角色行动的内在驱动力，并保持相对一致。</w:t>
      </w:r>
    </w:p>
    <w:p w14:paraId="0A8941D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32BEFCF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6.  **高风险与重要的利害关系：**</w:t>
      </w:r>
    </w:p>
    <w:p w14:paraId="7AA1590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冲突往往涉及较高的风险和重要的利害关系。这可能关乎生死、自由、爱情、亲情、名誉、梦想、身份认同等对角色极为重要的事物。高风险使得冲突更加激烈，更能牵动读者的心。</w:t>
      </w:r>
    </w:p>
    <w:p w14:paraId="7A9905D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39056AE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7.  **与读者情绪共鸣的连接：**</w:t>
      </w:r>
    </w:p>
    <w:p w14:paraId="5F332B2B">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xml:space="preserve">    - 冲突的设计不仅仅是为了制造情节，更是为了触动读者的情感，利用社会痛点、情感纠葛、道德困境等引发共情、愤怒、紧张、期待等情绪。</w:t>
      </w:r>
    </w:p>
    <w:p w14:paraId="65BB2E4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73AE2D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1B5B8F2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故事完整大纲：</w:t>
      </w:r>
    </w:p>
    <w:p w14:paraId="1FD6CC7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4DAAD735">
      <w:pPr>
        <w:keepNext w:val="0"/>
        <w:keepLines w:val="0"/>
        <w:widowControl/>
        <w:suppressLineNumbers w:val="0"/>
        <w:spacing w:line="360" w:lineRule="auto"/>
        <w:jc w:val="left"/>
        <w:rPr>
          <w:rFonts w:hint="eastAsia" w:ascii="霞鹜文楷 GB" w:hAnsi="霞鹜文楷 GB" w:eastAsia="霞鹜文楷 GB" w:cs="霞鹜文楷 GB"/>
          <w:b/>
          <w:bCs/>
          <w:color w:val="C00000"/>
          <w:kern w:val="0"/>
          <w:sz w:val="24"/>
          <w:szCs w:val="24"/>
          <w:highlight w:val="cyan"/>
          <w:lang w:val="en-US" w:eastAsia="zh-CN" w:bidi="ar"/>
        </w:rPr>
      </w:pPr>
      <w:r>
        <w:rPr>
          <w:rFonts w:hint="eastAsia" w:ascii="霞鹜文楷 GB" w:hAnsi="霞鹜文楷 GB" w:eastAsia="霞鹜文楷 GB" w:cs="霞鹜文楷 GB"/>
          <w:b/>
          <w:bCs/>
          <w:color w:val="C00000"/>
          <w:kern w:val="0"/>
          <w:sz w:val="24"/>
          <w:szCs w:val="24"/>
          <w:highlight w:val="cyan"/>
          <w:lang w:val="en-US" w:eastAsia="zh-CN" w:bidi="ar"/>
        </w:rPr>
        <w:t>{用户输入完整故事大纲}</w:t>
      </w:r>
    </w:p>
    <w:p w14:paraId="768A5A9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927A488">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5B475AB6">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需要重组为冲突的部分：</w:t>
      </w:r>
    </w:p>
    <w:p w14:paraId="0ABAFB8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788F30C5">
      <w:pPr>
        <w:keepNext w:val="0"/>
        <w:keepLines w:val="0"/>
        <w:widowControl/>
        <w:suppressLineNumbers w:val="0"/>
        <w:spacing w:line="360" w:lineRule="auto"/>
        <w:jc w:val="left"/>
        <w:rPr>
          <w:rFonts w:hint="eastAsia" w:ascii="霞鹜文楷 GB" w:hAnsi="霞鹜文楷 GB" w:eastAsia="霞鹜文楷 GB" w:cs="霞鹜文楷 GB"/>
          <w:b/>
          <w:bCs/>
          <w:color w:val="C00000"/>
          <w:kern w:val="0"/>
          <w:sz w:val="24"/>
          <w:szCs w:val="24"/>
          <w:lang w:val="en-US" w:eastAsia="zh-CN" w:bidi="ar"/>
        </w:rPr>
      </w:pPr>
      <w:r>
        <w:rPr>
          <w:rFonts w:hint="eastAsia" w:ascii="霞鹜文楷 GB" w:hAnsi="霞鹜文楷 GB" w:eastAsia="霞鹜文楷 GB" w:cs="霞鹜文楷 GB"/>
          <w:b/>
          <w:bCs/>
          <w:color w:val="C00000"/>
          <w:kern w:val="0"/>
          <w:sz w:val="24"/>
          <w:szCs w:val="24"/>
          <w:highlight w:val="yellow"/>
          <w:lang w:val="en-US" w:eastAsia="zh-CN" w:bidi="ar"/>
        </w:rPr>
        <w:t>{用户输入变成细纲的对应内容}</w:t>
      </w:r>
    </w:p>
    <w:p w14:paraId="6DC634B1">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1551F88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24B1550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接下来，你的任务是重组大纲中所有内容中的一小部分，也就是“需要重组为冲突的部分”</w:t>
      </w:r>
    </w:p>
    <w:p w14:paraId="6196069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请你参照事件设计说明书，将“需要重组为冲突的部分”改编为</w:t>
      </w:r>
      <w:r>
        <w:rPr>
          <w:rFonts w:hint="eastAsia" w:ascii="霞鹜文楷 GB" w:hAnsi="霞鹜文楷 GB" w:eastAsia="霞鹜文楷 GB" w:cs="霞鹜文楷 GB"/>
          <w:b/>
          <w:bCs/>
          <w:color w:val="EE822F" w:themeColor="accent2"/>
          <w:kern w:val="0"/>
          <w:sz w:val="24"/>
          <w:szCs w:val="24"/>
          <w:u w:val="single"/>
          <w:lang w:val="en-US" w:eastAsia="zh-CN" w:bidi="ar"/>
          <w14:textFill>
            <w14:solidFill>
              <w14:schemeClr w14:val="accent2"/>
            </w14:solidFill>
          </w14:textFill>
        </w:rPr>
        <w:t>3组冲突</w:t>
      </w:r>
      <w:r>
        <w:rPr>
          <w:rFonts w:hint="eastAsia" w:ascii="霞鹜文楷 GB" w:hAnsi="霞鹜文楷 GB" w:eastAsia="霞鹜文楷 GB" w:cs="霞鹜文楷 GB"/>
          <w:kern w:val="0"/>
          <w:sz w:val="24"/>
          <w:szCs w:val="24"/>
          <w:lang w:val="en-US" w:eastAsia="zh-CN" w:bidi="ar"/>
        </w:rPr>
        <w:t>。每组冲突包含目标，阻碍，行动三个部分。</w:t>
      </w:r>
    </w:p>
    <w:p w14:paraId="5B28721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输入是故事的一小部分，你的目标是构建一浪接一浪的剧情，让读者接受多轮情感冲击，要符合故事当前的发展阶段。</w:t>
      </w:r>
    </w:p>
    <w:p w14:paraId="0E1F792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发展不偏离我们输入的“需要重组为冲突的部分”的故事主线，在合适的位置安排合适的冲突强度。冲突为叙事服务</w:t>
      </w:r>
    </w:p>
    <w:p w14:paraId="0DF36060">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每个冲突都要承上启下，逻辑清晰。出乎读者的意料，但是细想又能明白其中的逻辑</w:t>
      </w:r>
    </w:p>
    <w:p w14:paraId="6CABC13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简明扼要地描述剧情，以纯粹的事件来组织答案</w:t>
      </w:r>
    </w:p>
    <w:p w14:paraId="1BC3AC5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故事要有典型的网络文学风格，接地气，甚至有一些猎奇。</w:t>
      </w:r>
    </w:p>
    <w:p w14:paraId="762DCA1C">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事件要不常见，小众， **出乎读者的意料**，但是又符合故事背景与设定，让读者细想又能明白其中的缘由</w:t>
      </w:r>
    </w:p>
    <w:p w14:paraId="4311E4DD">
      <w:pPr>
        <w:pStyle w:val="3"/>
        <w:bidi w:val="0"/>
        <w:rPr>
          <w:rFonts w:hint="default"/>
          <w:lang w:val="en-US" w:eastAsia="zh-CN"/>
        </w:rPr>
      </w:pPr>
      <w:r>
        <w:rPr>
          <w:rFonts w:hint="eastAsia"/>
          <w:lang w:val="en-US" w:eastAsia="zh-CN"/>
        </w:rPr>
        <w:t>【第2步】后续生成</w:t>
      </w:r>
    </w:p>
    <w:p w14:paraId="2FA0AF4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好的，继续，将“下一段剧情”改编为</w:t>
      </w:r>
      <w:r>
        <w:rPr>
          <w:rFonts w:hint="eastAsia" w:ascii="霞鹜文楷 GB" w:hAnsi="霞鹜文楷 GB" w:eastAsia="霞鹜文楷 GB" w:cs="霞鹜文楷 GB"/>
          <w:b/>
          <w:bCs/>
          <w:color w:val="EE822F" w:themeColor="accent2"/>
          <w:kern w:val="0"/>
          <w:sz w:val="24"/>
          <w:szCs w:val="24"/>
          <w:u w:val="single"/>
          <w:lang w:val="en-US" w:eastAsia="zh-CN" w:bidi="ar"/>
          <w14:textFill>
            <w14:solidFill>
              <w14:schemeClr w14:val="accent2"/>
            </w14:solidFill>
          </w14:textFill>
        </w:rPr>
        <w:t>3组冲突</w:t>
      </w:r>
      <w:r>
        <w:rPr>
          <w:rFonts w:hint="eastAsia" w:ascii="霞鹜文楷 GB" w:hAnsi="霞鹜文楷 GB" w:eastAsia="霞鹜文楷 GB" w:cs="霞鹜文楷 GB"/>
          <w:kern w:val="0"/>
          <w:sz w:val="24"/>
          <w:szCs w:val="24"/>
          <w:lang w:val="en-US" w:eastAsia="zh-CN" w:bidi="ar"/>
        </w:rPr>
        <w:t>。每组冲突包含目标，阻碍，行动三个部分。</w:t>
      </w:r>
    </w:p>
    <w:p w14:paraId="7BCE17E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“下一段剧情”是故事的一小部分，你的目标是构建一浪接一浪的剧情，让读者接受多轮情感冲击，要符合故事当前的发展阶段。</w:t>
      </w:r>
    </w:p>
    <w:p w14:paraId="269F1F7F">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每个冲突都要承上启下，逻辑清晰。出乎读者的意料，但是细想又能明白其中的逻辑</w:t>
      </w:r>
    </w:p>
    <w:p w14:paraId="11B0438D">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简明扼要地描述剧情，以纯粹的事件来组织答案</w:t>
      </w:r>
    </w:p>
    <w:p w14:paraId="4CBE3693">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故事要有典型的网络文学风格，接地气，甚至有一些猎奇。</w:t>
      </w:r>
    </w:p>
    <w:p w14:paraId="79A3F7BA">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 事件要不常见，小众， **出乎读者的意料**，但是又符合故事背景与设定，让读者细想又能明白其中的缘由</w:t>
      </w:r>
    </w:p>
    <w:p w14:paraId="3107DB8E">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p>
    <w:p w14:paraId="6C7A73C5">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下一段剧情：</w:t>
      </w:r>
    </w:p>
    <w:p w14:paraId="7C818AC9">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7B67F8E9">
      <w:pPr>
        <w:keepNext w:val="0"/>
        <w:keepLines w:val="0"/>
        <w:widowControl/>
        <w:suppressLineNumbers w:val="0"/>
        <w:spacing w:line="360" w:lineRule="auto"/>
        <w:jc w:val="left"/>
        <w:rPr>
          <w:rFonts w:hint="eastAsia" w:ascii="霞鹜文楷 GB" w:hAnsi="霞鹜文楷 GB" w:eastAsia="霞鹜文楷 GB" w:cs="霞鹜文楷 GB"/>
          <w:b/>
          <w:bCs/>
          <w:color w:val="C00000"/>
          <w:kern w:val="0"/>
          <w:sz w:val="24"/>
          <w:szCs w:val="24"/>
          <w:lang w:val="en-US" w:eastAsia="zh-CN" w:bidi="ar"/>
        </w:rPr>
      </w:pPr>
      <w:r>
        <w:rPr>
          <w:rFonts w:hint="eastAsia" w:ascii="霞鹜文楷 GB" w:hAnsi="霞鹜文楷 GB" w:eastAsia="霞鹜文楷 GB" w:cs="霞鹜文楷 GB"/>
          <w:b/>
          <w:bCs/>
          <w:color w:val="C00000"/>
          <w:kern w:val="0"/>
          <w:sz w:val="24"/>
          <w:szCs w:val="24"/>
          <w:lang w:val="en-US" w:eastAsia="zh-CN" w:bidi="ar"/>
        </w:rPr>
        <w:t>{用户输入变为细纲的对应内容}</w:t>
      </w:r>
    </w:p>
    <w:p w14:paraId="37B45B32">
      <w:pPr>
        <w:keepNext w:val="0"/>
        <w:keepLines w:val="0"/>
        <w:widowControl/>
        <w:suppressLineNumbers w:val="0"/>
        <w:spacing w:line="360" w:lineRule="auto"/>
        <w:jc w:val="left"/>
        <w:rPr>
          <w:rFonts w:hint="eastAsia" w:ascii="霞鹜文楷 GB" w:hAnsi="霞鹜文楷 GB" w:eastAsia="霞鹜文楷 GB" w:cs="霞鹜文楷 GB"/>
          <w:kern w:val="0"/>
          <w:sz w:val="24"/>
          <w:szCs w:val="24"/>
          <w:lang w:val="en-US" w:eastAsia="zh-CN" w:bidi="ar"/>
        </w:rPr>
      </w:pPr>
      <w:r>
        <w:rPr>
          <w:rFonts w:hint="eastAsia" w:ascii="霞鹜文楷 GB" w:hAnsi="霞鹜文楷 GB" w:eastAsia="霞鹜文楷 GB" w:cs="霞鹜文楷 GB"/>
          <w:kern w:val="0"/>
          <w:sz w:val="24"/>
          <w:szCs w:val="24"/>
          <w:lang w:val="en-US" w:eastAsia="zh-CN" w:bidi="ar"/>
        </w:rPr>
        <w:t>```</w:t>
      </w:r>
    </w:p>
    <w:p w14:paraId="42B56E36">
      <w:pPr>
        <w:pStyle w:val="3"/>
        <w:bidi w:val="0"/>
        <w:rPr>
          <w:rFonts w:hint="eastAsia"/>
          <w:lang w:val="en-US" w:eastAsia="zh-CN"/>
        </w:rPr>
      </w:pPr>
      <w:r>
        <w:rPr>
          <w:rFonts w:hint="eastAsia"/>
          <w:lang w:val="en-US" w:eastAsia="zh-CN"/>
        </w:rPr>
        <w:t>细纲整合版本：</w:t>
      </w:r>
    </w:p>
    <w:p w14:paraId="4F2C25DC">
      <w:pPr>
        <w:keepNext w:val="0"/>
        <w:keepLines w:val="0"/>
        <w:widowControl/>
        <w:suppressLineNumbers w:val="0"/>
        <w:spacing w:line="360" w:lineRule="auto"/>
        <w:jc w:val="left"/>
        <w:rPr>
          <w:rFonts w:hint="eastAsia" w:ascii="Segoe UI" w:hAnsi="Segoe UI" w:eastAsia="Segoe UI" w:cs="Segoe UI"/>
          <w:i w:val="0"/>
          <w:iCs w:val="0"/>
          <w:caps w:val="0"/>
          <w:color w:val="0F1115"/>
          <w:spacing w:val="0"/>
          <w:sz w:val="24"/>
          <w:szCs w:val="24"/>
          <w:shd w:val="clear" w:fill="EDF3FE"/>
        </w:rPr>
      </w:pPr>
      <w:r>
        <w:rPr>
          <w:rFonts w:hint="eastAsia" w:ascii="Segoe UI" w:hAnsi="Segoe UI" w:eastAsia="Segoe UI" w:cs="Segoe UI"/>
          <w:i w:val="0"/>
          <w:iCs w:val="0"/>
          <w:caps w:val="0"/>
          <w:color w:val="0F1115"/>
          <w:spacing w:val="0"/>
          <w:sz w:val="24"/>
          <w:szCs w:val="24"/>
          <w:shd w:val="clear" w:fill="EDF3FE"/>
        </w:rPr>
        <w:t>以上是我故事正文的细纲，我现在对这个细纲不太满意，你以知乎编辑的视角，着重审核一下情绪的拉扯点，然后围绕【主角的核心情绪锚点】，将事业困境融入进去，作为辅助，对故事的大纲进行修改，一定要形成一个有情绪拉扯的故事线。</w:t>
      </w:r>
    </w:p>
    <w:p w14:paraId="21903ED6">
      <w:pPr>
        <w:keepNext w:val="0"/>
        <w:keepLines w:val="0"/>
        <w:widowControl/>
        <w:suppressLineNumbers w:val="0"/>
        <w:spacing w:line="360" w:lineRule="auto"/>
        <w:jc w:val="left"/>
        <w:rPr>
          <w:rFonts w:hint="eastAsia" w:ascii="Segoe UI" w:hAnsi="Segoe UI" w:eastAsia="Segoe UI" w:cs="Segoe UI"/>
          <w:i w:val="0"/>
          <w:iCs w:val="0"/>
          <w:caps w:val="0"/>
          <w:color w:val="0F1115"/>
          <w:spacing w:val="0"/>
          <w:sz w:val="24"/>
          <w:szCs w:val="24"/>
          <w:shd w:val="clear" w:fill="EDF3FE"/>
        </w:rPr>
      </w:pPr>
    </w:p>
    <w:p w14:paraId="42AF658E">
      <w:pPr>
        <w:keepNext w:val="0"/>
        <w:keepLines w:val="0"/>
        <w:widowControl/>
        <w:suppressLineNumbers w:val="0"/>
        <w:spacing w:line="360" w:lineRule="auto"/>
        <w:jc w:val="left"/>
        <w:rPr>
          <w:rFonts w:hint="default" w:ascii="霞鹜文楷 GB" w:hAnsi="霞鹜文楷 GB" w:eastAsia="霞鹜文楷 GB" w:cs="霞鹜文楷 GB"/>
          <w:kern w:val="0"/>
          <w:sz w:val="24"/>
          <w:szCs w:val="24"/>
          <w:lang w:val="en-US" w:eastAsia="zh-CN" w:bidi="ar"/>
        </w:rPr>
      </w:pPr>
      <w:r>
        <w:rPr>
          <w:rFonts w:hint="eastAsia" w:ascii="Segoe UI" w:hAnsi="Segoe UI" w:eastAsia="Segoe UI" w:cs="Segoe UI"/>
          <w:i w:val="0"/>
          <w:iCs w:val="0"/>
          <w:caps w:val="0"/>
          <w:color w:val="0F1115"/>
          <w:spacing w:val="0"/>
          <w:sz w:val="24"/>
          <w:szCs w:val="24"/>
          <w:shd w:val="clear" w:fill="EDF3FE"/>
        </w:rPr>
        <w:t>将所有的冲突合理筛选后，融合后生成20小节的具体章节梗概具体生成单集梗概，【短篇故事总字数规划我预计写1万字左右，每个小节是500字，合理布局我的情节，情感拉扯要有张力】</w:t>
      </w:r>
    </w:p>
    <w:p w14:paraId="235E6C0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霞鹜文楷 GB">
    <w:altName w:val="宋体"/>
    <w:panose1 w:val="02020400000000000000"/>
    <w:charset w:val="86"/>
    <w:family w:val="auto"/>
    <w:pitch w:val="default"/>
    <w:sig w:usb0="00000000" w:usb1="00000000" w:usb2="04000016" w:usb3="00008008" w:csb0="6014019F" w:csb1="DFD7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EFD153"/>
    <w:multiLevelType w:val="singleLevel"/>
    <w:tmpl w:val="A1EFD153"/>
    <w:lvl w:ilvl="0" w:tentative="0">
      <w:start w:val="3"/>
      <w:numFmt w:val="chineseCounting"/>
      <w:suff w:val="nothing"/>
      <w:lvlText w:val="第%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F4B1B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2026-01-13T11:45:05Z</dcterms:created>
  <dc:creator>Administrator.DESKTOP-84O85BT</dc:creator>
  <cp:lastModifiedBy>千千钰雨</cp:lastModifiedBy>
  <dcterms:modified xsi:type="dcterms:W3CDTF">2026-01-13T11:45:57Z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eyJoZGlkIjoiOGUwYjAxNjAyMmFkNTQ5OGRhZmRmNDNmZDE3OTNlYzgiLCJ1c2VySWQiOiIxMDI0NDQ1Mjg5In0=</vt:lpwstr>
  </property>
  <property fmtid="{D5CDD505-2E9C-101B-9397-08002B2CF9AE}" pid="4" name="ICV">
    <vt:lpwstr>BB12AAA684D54EFDAF6FF67D5C6D82E1_12</vt:lpwstr>
  </property>
</Properties>
</file>