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E288D" w14:textId="77777777" w:rsidR="000D3D8F" w:rsidRPr="000D3D8F" w:rsidRDefault="000D3D8F" w:rsidP="000D3D8F">
      <w:pPr>
        <w:rPr>
          <w:rFonts w:ascii="Times New Roman" w:hAnsi="Times New Roman" w:cs="Times New Roman"/>
          <w:color w:val="auto"/>
        </w:rPr>
      </w:pPr>
      <w:r w:rsidRPr="000D3D8F">
        <w:rPr>
          <w:rFonts w:ascii="Times New Roman" w:hAnsi="Times New Roman" w:cs="Times New Roman"/>
          <w:noProof/>
          <w:color w:val="aut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EE6FCDE" wp14:editId="5E7FB893">
                <wp:simplePos x="0" y="0"/>
                <wp:positionH relativeFrom="column">
                  <wp:posOffset>-876300</wp:posOffset>
                </wp:positionH>
                <wp:positionV relativeFrom="paragraph">
                  <wp:posOffset>-609600</wp:posOffset>
                </wp:positionV>
                <wp:extent cx="7096125" cy="1676400"/>
                <wp:effectExtent l="0" t="0" r="9525" b="0"/>
                <wp:wrapNone/>
                <wp:docPr id="2940" name="Group 2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6125" cy="1676400"/>
                          <a:chOff x="0" y="0"/>
                          <a:chExt cx="6855714" cy="152463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73380" y="7233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A48B1" w14:textId="77777777" w:rsidR="000D3D8F" w:rsidRDefault="000D3D8F" w:rsidP="000D3D8F"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73380" y="10101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391E1" w14:textId="77777777" w:rsidR="000D3D8F" w:rsidRDefault="000D3D8F" w:rsidP="000D3D8F"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73380" y="12951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04E02" w14:textId="77777777" w:rsidR="000D3D8F" w:rsidRDefault="000D3D8F" w:rsidP="000D3D8F"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5714" cy="152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E6FCDE" id="Group 2940" o:spid="_x0000_s1026" style="position:absolute;left:0;text-align:left;margin-left:-69pt;margin-top:-48pt;width:558.75pt;height:132pt;z-index:251660288;mso-width-relative:margin;mso-height-relative:margin" coordsize="68557,1524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">
                <v:rect id="Rectangle 6" o:spid="_x0000_s1027" style="position:absolute;left:4733;top:7233;width:422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" filled="f" stroked="f">
                  <v:textbox inset="0,0,0,0">
                    <w:txbxContent>
                      <w:p w14:paraId="749A48B1" w14:textId="77777777" w:rsidR="000D3D8F" w:rsidRDefault="000D3D8F" w:rsidP="000D3D8F"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4733;top:10101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" filled="f" stroked="f">
                  <v:textbox inset="0,0,0,0">
                    <w:txbxContent>
                      <w:p w14:paraId="5DE391E1" w14:textId="77777777" w:rsidR="000D3D8F" w:rsidRDefault="000D3D8F" w:rsidP="000D3D8F"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4733;top:12951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" filled="f" stroked="f">
                  <v:textbox inset="0,0,0,0">
                    <w:txbxContent>
                      <w:p w14:paraId="7E604E02" w14:textId="77777777" w:rsidR="000D3D8F" w:rsidRDefault="000D3D8F" w:rsidP="000D3D8F"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30" type="#_x0000_t75" style="position:absolute;width:68557;height:152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">
                  <v:imagedata r:id="rId6" o:title=""/>
                </v:shape>
              </v:group>
            </w:pict>
          </mc:Fallback>
        </mc:AlternateContent>
      </w:r>
    </w:p>
    <w:p w14:paraId="2A569E43" w14:textId="77777777" w:rsidR="000D3D8F" w:rsidRPr="000D3D8F" w:rsidRDefault="000D3D8F" w:rsidP="000D3D8F">
      <w:pPr>
        <w:rPr>
          <w:rFonts w:ascii="Times New Roman" w:hAnsi="Times New Roman" w:cs="Times New Roman"/>
          <w:color w:val="auto"/>
        </w:rPr>
      </w:pPr>
    </w:p>
    <w:p w14:paraId="58023FB0" w14:textId="77777777" w:rsidR="000D3D8F" w:rsidRPr="000D3D8F" w:rsidRDefault="000D3D8F" w:rsidP="000D3D8F">
      <w:pPr>
        <w:rPr>
          <w:rFonts w:ascii="Times New Roman" w:hAnsi="Times New Roman" w:cs="Times New Roman"/>
          <w:color w:val="auto"/>
        </w:rPr>
      </w:pPr>
    </w:p>
    <w:p w14:paraId="69522A7C" w14:textId="77777777" w:rsidR="000D3D8F" w:rsidRPr="000D3D8F" w:rsidRDefault="000D3D8F" w:rsidP="000D3D8F">
      <w:pPr>
        <w:rPr>
          <w:rFonts w:ascii="Times New Roman" w:hAnsi="Times New Roman" w:cs="Times New Roman"/>
          <w:color w:val="auto"/>
        </w:rPr>
      </w:pPr>
    </w:p>
    <w:p w14:paraId="1034D84D" w14:textId="77777777" w:rsidR="000D3D8F" w:rsidRPr="000D3D8F" w:rsidRDefault="000D3D8F" w:rsidP="000D3D8F">
      <w:pPr>
        <w:rPr>
          <w:rFonts w:ascii="Times New Roman" w:hAnsi="Times New Roman" w:cs="Times New Roman"/>
          <w:color w:val="auto"/>
        </w:rPr>
      </w:pPr>
    </w:p>
    <w:p w14:paraId="565AC21C" w14:textId="77777777" w:rsidR="000D3D8F" w:rsidRPr="000D3D8F" w:rsidRDefault="000D3D8F" w:rsidP="000D3D8F">
      <w:pPr>
        <w:jc w:val="center"/>
        <w:rPr>
          <w:rFonts w:ascii="Times New Roman" w:hAnsi="Times New Roman" w:cs="Times New Roman"/>
          <w:b/>
          <w:color w:val="auto"/>
          <w:sz w:val="44"/>
          <w:szCs w:val="44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D8F">
        <w:rPr>
          <w:rFonts w:ascii="Times New Roman" w:hAnsi="Times New Roman" w:cs="Times New Roman"/>
          <w:color w:val="auto"/>
        </w:rPr>
        <w:tab/>
      </w:r>
      <w:r w:rsidRPr="000D3D8F">
        <w:rPr>
          <w:rFonts w:ascii="Times New Roman" w:hAnsi="Times New Roman" w:cs="Times New Roman"/>
          <w:b/>
          <w:color w:val="auto"/>
          <w:sz w:val="44"/>
          <w:szCs w:val="44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Recognition with IBM Cloud Visual Recognition</w:t>
      </w:r>
    </w:p>
    <w:p w14:paraId="72D59897" w14:textId="77777777" w:rsidR="000D3D8F" w:rsidRPr="000D3D8F" w:rsidRDefault="000D3D8F" w:rsidP="000D3D8F">
      <w:pPr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D8F">
        <w:rPr>
          <w:rFonts w:ascii="Times New Roman" w:hAnsi="Times New Roman" w:cs="Times New Roman"/>
          <w:b/>
          <w:color w:val="auto"/>
          <w:sz w:val="28"/>
          <w:szCs w:val="28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74BD2B1" w14:textId="77777777" w:rsidR="000D3D8F" w:rsidRPr="000D3D8F" w:rsidRDefault="000D3D8F" w:rsidP="000D3D8F">
      <w:pPr>
        <w:jc w:val="center"/>
        <w:rPr>
          <w:rFonts w:ascii="Times New Roman" w:hAnsi="Times New Roman" w:cs="Times New Roman"/>
          <w:b/>
          <w:bCs/>
          <w:color w:val="auto"/>
          <w:szCs w:val="36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D8F">
        <w:rPr>
          <w:rFonts w:ascii="Times New Roman" w:hAnsi="Times New Roman" w:cs="Times New Roman"/>
          <w:b/>
          <w:bCs/>
          <w:color w:val="auto"/>
          <w:szCs w:val="36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Members</w:t>
      </w:r>
    </w:p>
    <w:p w14:paraId="45508F23" w14:textId="20593BC8" w:rsidR="002921AE" w:rsidRDefault="00A53571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>MOHAMED SAMEER M:110121104310</w:t>
      </w:r>
    </w:p>
    <w:p w14:paraId="3E900290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5BF27C7" w14:textId="344D35DF" w:rsidR="002921AE" w:rsidRDefault="00A53571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>MOHAMMED ASLAM A:110121104060</w:t>
      </w:r>
    </w:p>
    <w:p w14:paraId="0165D27E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A48CD0B" w14:textId="6C012AE8" w:rsidR="002921AE" w:rsidRDefault="00A53571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>SAI KISHORE MV: 110121104082</w:t>
      </w:r>
    </w:p>
    <w:p w14:paraId="15EEEB5A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9C79E29" w14:textId="62667161" w:rsidR="002921AE" w:rsidRDefault="003E7C40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>RIYAS AHAMED M:110121104314</w:t>
      </w:r>
    </w:p>
    <w:p w14:paraId="4A0B42CA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0E2C8E" w14:textId="09A91E5C" w:rsidR="002921AE" w:rsidRDefault="003E7C40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>ABDULSHA ASHIQ F: 110121104302</w:t>
      </w:r>
    </w:p>
    <w:p w14:paraId="13D01004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003276C" w14:textId="6400B192" w:rsidR="002921AE" w:rsidRDefault="003E7C40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                    </w:t>
      </w:r>
      <w:r w:rsidR="002921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SYED NIHAAL AHAMED T: 110121104097 </w:t>
      </w:r>
    </w:p>
    <w:p w14:paraId="040C1608" w14:textId="77777777" w:rsidR="002921AE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BC98A4" w14:textId="77777777" w:rsidR="002921AE" w:rsidRPr="000D3D8F" w:rsidRDefault="002921AE" w:rsidP="002921AE">
      <w:pPr>
        <w:spacing w:after="15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823A079" w14:textId="77777777" w:rsidR="000D3D8F" w:rsidRPr="000D3D8F" w:rsidRDefault="000D3D8F" w:rsidP="000D3D8F">
      <w:pPr>
        <w:spacing w:after="159"/>
        <w:ind w:left="218" w:hanging="21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9D015F4" w14:textId="44A405B0" w:rsidR="000D3D8F" w:rsidRPr="000D3D8F" w:rsidRDefault="000D3D8F" w:rsidP="000D3D8F">
      <w:pPr>
        <w:jc w:val="center"/>
        <w:rPr>
          <w:rFonts w:ascii="Times New Roman" w:hAnsi="Times New Roman" w:cs="Times New Roman"/>
          <w:b/>
          <w:bCs/>
          <w:color w:val="auto"/>
          <w:szCs w:val="36"/>
          <w:u w:val="single"/>
        </w:rPr>
      </w:pPr>
      <w:r w:rsidRPr="000D3D8F">
        <w:rPr>
          <w:rFonts w:ascii="Times New Roman" w:hAnsi="Times New Roman" w:cs="Times New Roman"/>
          <w:b/>
          <w:bCs/>
          <w:color w:val="auto"/>
          <w:szCs w:val="36"/>
          <w:u w:val="single"/>
        </w:rPr>
        <w:t>Phase 5 Submission Document</w:t>
      </w:r>
    </w:p>
    <w:p w14:paraId="3187CF06" w14:textId="06799BDA" w:rsidR="00874B89" w:rsidRPr="000D3D8F" w:rsidRDefault="00874B89" w:rsidP="000D3D8F">
      <w:pPr>
        <w:spacing w:after="0" w:line="259" w:lineRule="auto"/>
        <w:ind w:left="31" w:firstLine="0"/>
        <w:jc w:val="center"/>
        <w:rPr>
          <w:color w:val="auto"/>
          <w:sz w:val="32"/>
          <w:szCs w:val="32"/>
        </w:rPr>
      </w:pPr>
    </w:p>
    <w:p w14:paraId="421DDAE4" w14:textId="77777777" w:rsidR="00874B89" w:rsidRPr="000D3D8F" w:rsidRDefault="0081236C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DOCUMENTATION: </w:t>
      </w:r>
    </w:p>
    <w:p w14:paraId="0E634222" w14:textId="77777777" w:rsidR="00874B89" w:rsidRPr="000D3D8F" w:rsidRDefault="0081236C">
      <w:pPr>
        <w:spacing w:after="407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         </w:t>
      </w:r>
    </w:p>
    <w:p w14:paraId="10ECDC02" w14:textId="77777777" w:rsidR="00874B89" w:rsidRPr="000D3D8F" w:rsidRDefault="0081236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9" w:lineRule="auto"/>
        <w:ind w:left="-5"/>
        <w:rPr>
          <w:color w:val="auto"/>
          <w:sz w:val="32"/>
          <w:szCs w:val="32"/>
        </w:rPr>
      </w:pPr>
      <w:r w:rsidRPr="000D3D8F">
        <w:rPr>
          <w:rFonts w:ascii="Times New Roman" w:eastAsia="Times New Roman" w:hAnsi="Times New Roman" w:cs="Times New Roman"/>
          <w:color w:val="auto"/>
          <w:sz w:val="32"/>
          <w:szCs w:val="32"/>
          <w:shd w:val="clear" w:color="auto" w:fill="auto"/>
        </w:rPr>
        <w:t xml:space="preserve">                                      </w:t>
      </w:r>
      <w:r w:rsidRPr="000D3D8F">
        <w:rPr>
          <w:color w:val="auto"/>
          <w:sz w:val="32"/>
          <w:szCs w:val="32"/>
          <w:shd w:val="clear" w:color="auto" w:fill="auto"/>
        </w:rPr>
        <w:t xml:space="preserve">Project documentation serves as a </w:t>
      </w:r>
    </w:p>
    <w:p w14:paraId="69C10168" w14:textId="77777777" w:rsidR="00874B89" w:rsidRPr="000D3D8F" w:rsidRDefault="0081236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9" w:lineRule="auto"/>
        <w:ind w:left="-5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comprehensive record of the various aspects of a project, including its objectives, design thinking process and development phases. It is crucial for ensuring effective communication, facilitating collaboration among team members, providing a reference for future projects, and aiding in project evaluation and improvement. This documentation helps to maintain transparency, accountability, and consistency throughout the project lifecycle.  </w:t>
      </w:r>
    </w:p>
    <w:p w14:paraId="2C5FD3F7" w14:textId="77777777" w:rsidR="00874B89" w:rsidRPr="000D3D8F" w:rsidRDefault="0081236C">
      <w:pPr>
        <w:spacing w:after="391" w:line="271" w:lineRule="auto"/>
        <w:ind w:left="0" w:right="9022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</w:t>
      </w:r>
    </w:p>
    <w:p w14:paraId="735374C2" w14:textId="77777777" w:rsidR="00874B89" w:rsidRPr="000D3D8F" w:rsidRDefault="0081236C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lastRenderedPageBreak/>
        <w:t xml:space="preserve">PROJECT OBJECTIVES: </w:t>
      </w:r>
    </w:p>
    <w:p w14:paraId="3F979492" w14:textId="77777777" w:rsidR="000D3D8F" w:rsidRPr="000D3D8F" w:rsidRDefault="0081236C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  <w:r w:rsidR="000D3D8F"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The project objectives of an image recognition using IBM Cloud Visual Recognition may include, but are not limited to, the following: </w:t>
      </w:r>
    </w:p>
    <w:p w14:paraId="352B7750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1.Image Classification: Classify images into predefined categories or tags, enabling the system to recognize and categorize objects, scenes, and concepts within the images. </w:t>
      </w:r>
    </w:p>
    <w:p w14:paraId="5F8CFC78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2.Object Detection: Identify and locate specific objects within an image, providing information about the location and size of each object detected. </w:t>
      </w:r>
    </w:p>
    <w:p w14:paraId="3EBE8194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3.Custom Model Training: Train custom models to recognize specific objects or patterns that are not covered by standard pre-trained models, allowing for more tailored and specialized recognition capabilities. </w:t>
      </w:r>
    </w:p>
    <w:p w14:paraId="2D7DD984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4.Integration with Applications: Integrate the image recognition capabilities into various applications, websites, or systems, enhancing the user experience and enabling automated processes based on image analysis. </w:t>
      </w:r>
    </w:p>
    <w:p w14:paraId="500E731F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5.Real-Time Recognition: Implement real-time image recognition to process images as they are captured or uploaded, enabling quick and efficient analysis for immediate decision-making or action. </w:t>
      </w:r>
    </w:p>
    <w:p w14:paraId="556341C1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6.Accuracy and Performance Improvement: Continuously improve the accuracy and performance of the image recognition system through fine-tuning algorithms, leveraging machine learning techniques, and optimizing the underlying infrastructure. </w:t>
      </w:r>
    </w:p>
    <w:p w14:paraId="5BDE6C9E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7.Scalability and Flexibility: Ensure that the image recognition solution is scalable and flexible, allowing for the processing of a large 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lastRenderedPageBreak/>
        <w:t xml:space="preserve">volume of images while accommodating different types of image formats and sizes. </w:t>
      </w:r>
    </w:p>
    <w:p w14:paraId="7EF9CBA0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8.Security and Privacy: Implement robust security measures to protect the images and data processed by the system, ensuring compliance with data protection regulations and safeguarding the privacy of users. </w:t>
      </w:r>
    </w:p>
    <w:p w14:paraId="5005BE59" w14:textId="77777777" w:rsidR="000D3D8F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9.User-Friendly Interface: Develop an intuitive and user-friendly interface for interacting with the image recognition system, enabling users to easily upload, process, and retrieve results from the platform. </w:t>
      </w:r>
    </w:p>
    <w:p w14:paraId="052A5D51" w14:textId="39C26668" w:rsidR="00874B89" w:rsidRPr="000D3D8F" w:rsidRDefault="000D3D8F" w:rsidP="000D3D8F">
      <w:pPr>
        <w:spacing w:after="381" w:line="259" w:lineRule="auto"/>
        <w:ind w:left="0" w:firstLine="0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10.Documentation and Support: Provide comprehensive documentation and support for developers and users to facilitate the implementation, troubleshooting, and understanding of the image recognition system within the IBM Cloud Visual Recognition framework. </w:t>
      </w:r>
    </w:p>
    <w:p w14:paraId="5AAE950C" w14:textId="22D5319D" w:rsidR="00874B89" w:rsidRPr="000D3D8F" w:rsidRDefault="0081236C" w:rsidP="000D3D8F">
      <w:pPr>
        <w:spacing w:after="0" w:line="259" w:lineRule="auto"/>
        <w:ind w:left="-5"/>
        <w:rPr>
          <w:b/>
          <w:bCs/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DESIGN THINKING PROCESS: </w:t>
      </w:r>
    </w:p>
    <w:p w14:paraId="5E49DF42" w14:textId="5187DB24" w:rsidR="00874B89" w:rsidRPr="000D3D8F" w:rsidRDefault="0081236C" w:rsidP="000D3D8F">
      <w:pPr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</w:t>
      </w:r>
      <w:r w:rsidRPr="000D3D8F">
        <w:rPr>
          <w:color w:val="auto"/>
          <w:sz w:val="32"/>
          <w:szCs w:val="32"/>
        </w:rPr>
        <w:t xml:space="preserve">Design thinking is a </w:t>
      </w:r>
      <w:r w:rsidR="000D3D8F" w:rsidRPr="000D3D8F">
        <w:rPr>
          <w:color w:val="auto"/>
          <w:sz w:val="32"/>
          <w:szCs w:val="32"/>
        </w:rPr>
        <w:t>human-centred</w:t>
      </w:r>
      <w:r w:rsidRPr="000D3D8F">
        <w:rPr>
          <w:color w:val="auto"/>
          <w:sz w:val="32"/>
          <w:szCs w:val="32"/>
        </w:rPr>
        <w:t xml:space="preserve"> approach to innovation that draws from the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designer's toolkit to integrate the needs of people, the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 xml:space="preserve">possibilities of </w:t>
      </w:r>
      <w:r w:rsidRPr="000D3D8F">
        <w:rPr>
          <w:color w:val="auto"/>
          <w:sz w:val="32"/>
          <w:szCs w:val="32"/>
        </w:rPr>
        <w:t>technology, and the requirements for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business success. When applying design thinking to a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project such as image recognition with IBM Cloud Visual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Recognition, it's essential to follow a structured process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that incorporates the needs of the end-users, the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capabilities of the technology, and the overall project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goals.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5306CF5A" w14:textId="77777777" w:rsidR="00874B89" w:rsidRPr="000D3D8F" w:rsidRDefault="0081236C">
      <w:pPr>
        <w:spacing w:after="265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7E57ED08" wp14:editId="0E2D3B54">
            <wp:extent cx="5731510" cy="4356735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7CC4" w14:textId="1908DCC2" w:rsidR="00874B89" w:rsidRPr="000D3D8F" w:rsidRDefault="0081236C" w:rsidP="000D3D8F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DEVELOPMENT PHASES: </w:t>
      </w:r>
    </w:p>
    <w:p w14:paraId="740A0F04" w14:textId="77777777" w:rsidR="00874B89" w:rsidRPr="000D3D8F" w:rsidRDefault="0081236C">
      <w:pPr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                                        </w:t>
      </w:r>
      <w:r w:rsidRPr="000D3D8F">
        <w:rPr>
          <w:color w:val="auto"/>
          <w:sz w:val="32"/>
          <w:szCs w:val="32"/>
        </w:rPr>
        <w:t>When developing an image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40EF05EA" w14:textId="77777777" w:rsidR="00874B89" w:rsidRPr="000D3D8F" w:rsidRDefault="0081236C">
      <w:pPr>
        <w:spacing w:after="216"/>
        <w:ind w:left="-5" w:right="36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recognition application using IBM Cloud Visual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Recognition, several key phases can guide you through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the process. Here's an overview of the typical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development phases involved: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2CC2A66B" w14:textId="77777777" w:rsidR="00874B89" w:rsidRPr="000D3D8F" w:rsidRDefault="0081236C">
      <w:pPr>
        <w:numPr>
          <w:ilvl w:val="0"/>
          <w:numId w:val="1"/>
        </w:numPr>
        <w:spacing w:after="66" w:line="259" w:lineRule="auto"/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Project Planning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42772A7E" w14:textId="77777777" w:rsidR="00874B89" w:rsidRPr="000D3D8F" w:rsidRDefault="0081236C">
      <w:pPr>
        <w:numPr>
          <w:ilvl w:val="0"/>
          <w:numId w:val="1"/>
        </w:numPr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Data collection and preparation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70A5F285" w14:textId="77777777" w:rsidR="00874B89" w:rsidRPr="000D3D8F" w:rsidRDefault="0081236C">
      <w:pPr>
        <w:numPr>
          <w:ilvl w:val="0"/>
          <w:numId w:val="1"/>
        </w:numPr>
        <w:spacing w:after="61"/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Model training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2955D4D9" w14:textId="77777777" w:rsidR="00874B89" w:rsidRPr="000D3D8F" w:rsidRDefault="0081236C">
      <w:pPr>
        <w:numPr>
          <w:ilvl w:val="0"/>
          <w:numId w:val="1"/>
        </w:numPr>
        <w:spacing w:after="64"/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Model evaluation and testing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5CD35E79" w14:textId="77777777" w:rsidR="00874B89" w:rsidRPr="000D3D8F" w:rsidRDefault="0081236C">
      <w:pPr>
        <w:numPr>
          <w:ilvl w:val="0"/>
          <w:numId w:val="1"/>
        </w:numPr>
        <w:spacing w:after="62"/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Deployment and integration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33DC3966" w14:textId="77777777" w:rsidR="00874B89" w:rsidRPr="000D3D8F" w:rsidRDefault="0081236C">
      <w:pPr>
        <w:numPr>
          <w:ilvl w:val="0"/>
          <w:numId w:val="1"/>
        </w:numPr>
        <w:spacing w:after="61"/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Performance monitoring and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optimization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2292D80C" w14:textId="77777777" w:rsidR="00874B89" w:rsidRPr="000D3D8F" w:rsidRDefault="0081236C">
      <w:pPr>
        <w:numPr>
          <w:ilvl w:val="0"/>
          <w:numId w:val="1"/>
        </w:numPr>
        <w:ind w:right="36"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</w:rPr>
        <w:t>Maintenance and updates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7676FD9A" w14:textId="77777777" w:rsidR="00874B89" w:rsidRPr="000D3D8F" w:rsidRDefault="0081236C">
      <w:pPr>
        <w:spacing w:after="0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7849BCE2" wp14:editId="3FE03338">
            <wp:extent cx="5731510" cy="367220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475" w14:textId="77777777" w:rsidR="00874B89" w:rsidRPr="000D3D8F" w:rsidRDefault="0081236C">
      <w:pPr>
        <w:spacing w:after="278" w:line="259" w:lineRule="auto"/>
        <w:ind w:left="0" w:firstLine="0"/>
        <w:jc w:val="right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700DFB8D" w14:textId="77777777" w:rsidR="00874B89" w:rsidRPr="000D3D8F" w:rsidRDefault="0081236C">
      <w:pPr>
        <w:spacing w:after="29" w:line="258" w:lineRule="auto"/>
        <w:ind w:left="2465" w:firstLine="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Fig: Development process </w:t>
      </w:r>
    </w:p>
    <w:p w14:paraId="63784243" w14:textId="77777777" w:rsidR="00874B89" w:rsidRPr="000D3D8F" w:rsidRDefault="0081236C">
      <w:pPr>
        <w:spacing w:after="0" w:line="259" w:lineRule="auto"/>
        <w:ind w:left="1284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drawing>
          <wp:inline distT="0" distB="0" distL="0" distR="0" wp14:anchorId="1719D4C5" wp14:editId="550452D8">
            <wp:extent cx="4100703" cy="2322830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703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1792EFDD" w14:textId="77777777" w:rsidR="00874B89" w:rsidRPr="000D3D8F" w:rsidRDefault="0081236C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USER INTERFACE: </w:t>
      </w:r>
    </w:p>
    <w:p w14:paraId="7B08BDDC" w14:textId="77777777" w:rsidR="00874B89" w:rsidRPr="000D3D8F" w:rsidRDefault="0081236C">
      <w:pPr>
        <w:spacing w:after="155"/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                           </w:t>
      </w:r>
      <w:r w:rsidRPr="000D3D8F">
        <w:rPr>
          <w:color w:val="auto"/>
          <w:sz w:val="32"/>
          <w:szCs w:val="32"/>
        </w:rPr>
        <w:t>User interface (UI) refers to the point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of interaction between a user and a digital device or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software application.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 xml:space="preserve">A </w:t>
      </w:r>
      <w:r w:rsidRPr="000D3D8F">
        <w:rPr>
          <w:color w:val="auto"/>
          <w:sz w:val="32"/>
          <w:szCs w:val="32"/>
        </w:rPr>
        <w:t>well-designed user interface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should prioritize user experience and usability, ensuring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that users can easily navigate through the application or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system and accomplish their goals without confusion or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 xml:space="preserve">frustration. Key aspects of a user interface </w:t>
      </w:r>
      <w:r w:rsidRPr="000D3D8F">
        <w:rPr>
          <w:color w:val="auto"/>
          <w:sz w:val="32"/>
          <w:szCs w:val="32"/>
        </w:rPr>
        <w:lastRenderedPageBreak/>
        <w:t>include visual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design ,interaction design ,navigation ,feedback and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responsive , consistency , accessibility ,usability.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19689331" w14:textId="77777777" w:rsidR="00874B89" w:rsidRPr="000D3D8F" w:rsidRDefault="0081236C">
      <w:pPr>
        <w:spacing w:after="0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  </w:t>
      </w:r>
    </w:p>
    <w:p w14:paraId="5BE3726D" w14:textId="66611938" w:rsidR="00874B89" w:rsidRPr="000D3D8F" w:rsidRDefault="000D3D8F">
      <w:pPr>
        <w:spacing w:after="162" w:line="259" w:lineRule="auto"/>
        <w:ind w:left="97" w:right="-42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drawing>
          <wp:inline distT="0" distB="0" distL="0" distR="0" wp14:anchorId="3611605F" wp14:editId="30E53203">
            <wp:extent cx="5765800" cy="3030220"/>
            <wp:effectExtent l="0" t="0" r="6350" b="0"/>
            <wp:docPr id="15850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3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9F35" w14:textId="77777777" w:rsidR="00874B89" w:rsidRPr="000D3D8F" w:rsidRDefault="0081236C">
      <w:pPr>
        <w:spacing w:after="187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</w:t>
      </w:r>
    </w:p>
    <w:p w14:paraId="49A0DA66" w14:textId="04BFCAEB" w:rsidR="00874B89" w:rsidRPr="000D3D8F" w:rsidRDefault="0081236C" w:rsidP="000D3D8F">
      <w:pPr>
        <w:spacing w:after="171" w:line="259" w:lineRule="auto"/>
        <w:ind w:left="0" w:right="57" w:firstLine="0"/>
        <w:jc w:val="center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Fig: Fig: Simple user web interface for uploading i </w:t>
      </w:r>
    </w:p>
    <w:p w14:paraId="3AE76A8C" w14:textId="77777777" w:rsidR="00874B89" w:rsidRPr="000D3D8F" w:rsidRDefault="0081236C">
      <w:pPr>
        <w:spacing w:after="0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5AEF617D" w14:textId="77777777" w:rsidR="00874B89" w:rsidRPr="000D3D8F" w:rsidRDefault="0081236C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0D3D8F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TECHNICAL IMPLEMENTATION DETAILS: </w:t>
      </w:r>
    </w:p>
    <w:p w14:paraId="2C7BD014" w14:textId="77777777" w:rsidR="00874B89" w:rsidRPr="000D3D8F" w:rsidRDefault="0081236C">
      <w:pPr>
        <w:spacing w:after="343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                     </w:t>
      </w:r>
    </w:p>
    <w:p w14:paraId="24EA56AD" w14:textId="77777777" w:rsidR="00874B89" w:rsidRPr="000D3D8F" w:rsidRDefault="0081236C">
      <w:pPr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                                                     </w:t>
      </w:r>
      <w:r w:rsidRPr="000D3D8F">
        <w:rPr>
          <w:color w:val="auto"/>
          <w:sz w:val="32"/>
          <w:szCs w:val="32"/>
        </w:rPr>
        <w:t>Implementing image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4D0BE24B" w14:textId="77777777" w:rsidR="00874B89" w:rsidRDefault="0081236C">
      <w:pPr>
        <w:spacing w:after="203"/>
        <w:ind w:left="-5" w:right="36"/>
        <w:rPr>
          <w:color w:val="auto"/>
          <w:sz w:val="32"/>
          <w:szCs w:val="32"/>
          <w:shd w:val="clear" w:color="auto" w:fill="auto"/>
        </w:rPr>
      </w:pPr>
      <w:r w:rsidRPr="000D3D8F">
        <w:rPr>
          <w:color w:val="auto"/>
          <w:sz w:val="32"/>
          <w:szCs w:val="32"/>
        </w:rPr>
        <w:t>recognition with IBM Cloud Visual Recognition involves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several key steps. Here is an outline of the technical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implementation process</w:t>
      </w:r>
      <w:r w:rsidRPr="000D3D8F">
        <w:rPr>
          <w:color w:val="auto"/>
          <w:sz w:val="32"/>
          <w:szCs w:val="32"/>
          <w:shd w:val="clear" w:color="auto" w:fill="auto"/>
        </w:rPr>
        <w:t xml:space="preserve">  </w:t>
      </w:r>
    </w:p>
    <w:p w14:paraId="21E368AD" w14:textId="77777777" w:rsidR="000D3D8F" w:rsidRDefault="000D3D8F">
      <w:pPr>
        <w:spacing w:after="203"/>
        <w:ind w:left="-5" w:right="36"/>
        <w:rPr>
          <w:color w:val="auto"/>
          <w:sz w:val="32"/>
          <w:szCs w:val="32"/>
        </w:rPr>
      </w:pPr>
    </w:p>
    <w:p w14:paraId="4FF3133F" w14:textId="77777777" w:rsidR="000D3D8F" w:rsidRDefault="000D3D8F">
      <w:pPr>
        <w:spacing w:after="203"/>
        <w:ind w:left="-5" w:right="36"/>
        <w:rPr>
          <w:color w:val="auto"/>
          <w:sz w:val="32"/>
          <w:szCs w:val="32"/>
        </w:rPr>
      </w:pPr>
    </w:p>
    <w:p w14:paraId="2CE452CA" w14:textId="77777777" w:rsidR="000D3D8F" w:rsidRDefault="000D3D8F">
      <w:pPr>
        <w:spacing w:after="203"/>
        <w:ind w:left="-5" w:right="36"/>
        <w:rPr>
          <w:color w:val="auto"/>
          <w:sz w:val="32"/>
          <w:szCs w:val="32"/>
        </w:rPr>
      </w:pPr>
    </w:p>
    <w:p w14:paraId="5D8CC85C" w14:textId="77777777" w:rsidR="000D3D8F" w:rsidRPr="000D3D8F" w:rsidRDefault="000D3D8F">
      <w:pPr>
        <w:spacing w:after="203"/>
        <w:ind w:left="-5" w:right="36"/>
        <w:rPr>
          <w:color w:val="auto"/>
          <w:sz w:val="32"/>
          <w:szCs w:val="32"/>
        </w:rPr>
      </w:pPr>
    </w:p>
    <w:tbl>
      <w:tblPr>
        <w:tblStyle w:val="TableGrid"/>
        <w:tblpPr w:vertAnchor="text" w:tblpX="725" w:tblpY="-106"/>
        <w:tblOverlap w:val="never"/>
        <w:tblW w:w="7398" w:type="dxa"/>
        <w:tblInd w:w="0" w:type="dxa"/>
        <w:tblCellMar>
          <w:bottom w:w="1" w:type="dxa"/>
          <w:right w:w="1" w:type="dxa"/>
        </w:tblCellMar>
        <w:tblLook w:val="04A0" w:firstRow="1" w:lastRow="0" w:firstColumn="1" w:lastColumn="0" w:noHBand="0" w:noVBand="1"/>
      </w:tblPr>
      <w:tblGrid>
        <w:gridCol w:w="7398"/>
      </w:tblGrid>
      <w:tr w:rsidR="000D3D8F" w:rsidRPr="000D3D8F" w14:paraId="6ACA4F3F" w14:textId="77777777">
        <w:trPr>
          <w:trHeight w:val="480"/>
        </w:trPr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  <w:shd w:val="clear" w:color="auto" w:fill="F7F7F8"/>
            <w:vAlign w:val="bottom"/>
          </w:tcPr>
          <w:p w14:paraId="5BF540F8" w14:textId="77777777" w:rsidR="00874B89" w:rsidRPr="000D3D8F" w:rsidRDefault="0081236C">
            <w:pPr>
              <w:spacing w:after="0" w:line="259" w:lineRule="auto"/>
              <w:ind w:left="0" w:firstLine="0"/>
              <w:jc w:val="both"/>
              <w:rPr>
                <w:color w:val="auto"/>
                <w:sz w:val="32"/>
                <w:szCs w:val="32"/>
              </w:rPr>
            </w:pPr>
            <w:r w:rsidRPr="000D3D8F">
              <w:rPr>
                <w:b/>
                <w:color w:val="auto"/>
                <w:sz w:val="32"/>
                <w:szCs w:val="32"/>
                <w:bdr w:val="single" w:sz="4" w:space="0" w:color="D9D9E3"/>
                <w:shd w:val="clear" w:color="auto" w:fill="auto"/>
              </w:rPr>
              <w:lastRenderedPageBreak/>
              <w:t>Sign Up and Set Up the IBM Cloud Account:</w:t>
            </w:r>
          </w:p>
        </w:tc>
      </w:tr>
    </w:tbl>
    <w:p w14:paraId="6E4F05F7" w14:textId="77777777" w:rsidR="00874B89" w:rsidRPr="000D3D8F" w:rsidRDefault="0081236C">
      <w:pPr>
        <w:spacing w:after="167" w:line="259" w:lineRule="auto"/>
        <w:ind w:left="360" w:right="957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>1.</w:t>
      </w:r>
      <w:r w:rsidRPr="000D3D8F">
        <w:rPr>
          <w:rFonts w:ascii="Arial" w:eastAsia="Arial" w:hAnsi="Arial" w:cs="Arial"/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68A4CC17" w14:textId="77777777" w:rsidR="00874B89" w:rsidRPr="000D3D8F" w:rsidRDefault="0081236C">
      <w:pPr>
        <w:spacing w:after="0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153675D6" w14:textId="77777777" w:rsidR="00874B89" w:rsidRPr="000D3D8F" w:rsidRDefault="0081236C">
      <w:pPr>
        <w:spacing w:after="87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drawing>
          <wp:inline distT="0" distB="0" distL="0" distR="0" wp14:anchorId="62C32FD1" wp14:editId="7CDF9B45">
            <wp:extent cx="4502150" cy="3575050"/>
            <wp:effectExtent l="0" t="0" r="0" b="635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553" cy="35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4C" w14:textId="77777777" w:rsidR="00874B89" w:rsidRPr="000D3D8F" w:rsidRDefault="0081236C">
      <w:pPr>
        <w:spacing w:after="209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45D68E3B" w14:textId="77777777" w:rsidR="00874B89" w:rsidRPr="000D3D8F" w:rsidRDefault="0081236C">
      <w:pPr>
        <w:shd w:val="clear" w:color="auto" w:fill="F7F7F8"/>
        <w:spacing w:after="0" w:line="259" w:lineRule="auto"/>
        <w:ind w:left="5" w:firstLine="0"/>
        <w:rPr>
          <w:color w:val="auto"/>
          <w:sz w:val="32"/>
          <w:szCs w:val="32"/>
        </w:rPr>
      </w:pPr>
      <w:r w:rsidRPr="000D3D8F">
        <w:rPr>
          <w:b/>
          <w:color w:val="auto"/>
          <w:sz w:val="32"/>
          <w:szCs w:val="32"/>
          <w:bdr w:val="single" w:sz="4" w:space="0" w:color="D9D9E3"/>
          <w:shd w:val="clear" w:color="auto" w:fill="auto"/>
        </w:rPr>
        <w:t>2.Get API keys and URL:</w:t>
      </w:r>
      <w:r w:rsidRPr="000D3D8F">
        <w:rPr>
          <w:b/>
          <w:color w:val="auto"/>
          <w:sz w:val="32"/>
          <w:szCs w:val="32"/>
          <w:shd w:val="clear" w:color="auto" w:fill="auto"/>
        </w:rPr>
        <w:t xml:space="preserve"> </w:t>
      </w:r>
    </w:p>
    <w:p w14:paraId="531B597B" w14:textId="77777777" w:rsidR="00874B89" w:rsidRPr="000D3D8F" w:rsidRDefault="0081236C">
      <w:pPr>
        <w:spacing w:after="113" w:line="259" w:lineRule="auto"/>
        <w:ind w:left="379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noProof/>
          <w:color w:val="auto"/>
          <w:sz w:val="32"/>
          <w:szCs w:val="32"/>
          <w:shd w:val="clear" w:color="auto" w:fill="auto"/>
        </w:rPr>
        <mc:AlternateContent>
          <mc:Choice Requires="wpg">
            <w:drawing>
              <wp:inline distT="0" distB="0" distL="0" distR="0" wp14:anchorId="43D499F6" wp14:editId="4E235B57">
                <wp:extent cx="5431537" cy="3389376"/>
                <wp:effectExtent l="0" t="0" r="0" b="0"/>
                <wp:docPr id="9773" name="Group 9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537" cy="3389376"/>
                          <a:chOff x="0" y="0"/>
                          <a:chExt cx="5431537" cy="3389376"/>
                        </a:xfrm>
                      </wpg:grpSpPr>
                      <pic:pic xmlns:pic="http://schemas.openxmlformats.org/drawingml/2006/picture">
                        <pic:nvPicPr>
                          <pic:cNvPr id="867" name="Picture 8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537" cy="3389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9" name="Picture 8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5453" y="195072"/>
                            <a:ext cx="4862195" cy="281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73" style="width:427.68pt;height:266.88pt;mso-position-horizontal-relative:char;mso-position-vertical-relative:line" coordsize="54315,33893">
                <v:shape id="Picture 867" style="position:absolute;width:54315;height:33893;left:0;top:0;" filled="f">
                  <v:imagedata r:id="rId14"/>
                </v:shape>
                <v:shape id="Picture 869" style="position:absolute;width:48621;height:28194;left:1954;top:1950;" filled="f">
                  <v:imagedata r:id="rId15"/>
                </v:shape>
              </v:group>
            </w:pict>
          </mc:Fallback>
        </mc:AlternateContent>
      </w:r>
    </w:p>
    <w:p w14:paraId="5B449AAD" w14:textId="77777777" w:rsidR="00874B89" w:rsidRPr="000D3D8F" w:rsidRDefault="0081236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29" w:line="259" w:lineRule="auto"/>
        <w:ind w:left="0" w:right="54" w:firstLine="0"/>
        <w:jc w:val="center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Fig: Getting API keys </w:t>
      </w:r>
    </w:p>
    <w:p w14:paraId="71EEB443" w14:textId="77777777" w:rsidR="00874B89" w:rsidRPr="000D3D8F" w:rsidRDefault="0081236C">
      <w:pPr>
        <w:spacing w:after="166" w:line="259" w:lineRule="auto"/>
        <w:ind w:left="53" w:firstLine="0"/>
        <w:jc w:val="center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lastRenderedPageBreak/>
        <w:t xml:space="preserve"> </w:t>
      </w:r>
    </w:p>
    <w:p w14:paraId="6D86713D" w14:textId="77777777" w:rsidR="00874B89" w:rsidRPr="000D3D8F" w:rsidRDefault="0081236C">
      <w:pPr>
        <w:shd w:val="clear" w:color="auto" w:fill="F6F6F8"/>
        <w:spacing w:after="128" w:line="259" w:lineRule="auto"/>
        <w:ind w:left="5" w:firstLine="0"/>
        <w:rPr>
          <w:b/>
          <w:bCs/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b/>
          <w:bCs/>
          <w:color w:val="auto"/>
          <w:sz w:val="32"/>
          <w:szCs w:val="32"/>
          <w:bdr w:val="single" w:sz="4" w:space="0" w:color="D9D9E3"/>
          <w:shd w:val="clear" w:color="auto" w:fill="auto"/>
        </w:rPr>
        <w:t>BASE  ENDPOINTS:</w:t>
      </w:r>
      <w:r w:rsidRPr="000D3D8F">
        <w:rPr>
          <w:rFonts w:ascii="Calibri" w:eastAsia="Calibri" w:hAnsi="Calibri" w:cs="Calibri"/>
          <w:b/>
          <w:bCs/>
          <w:color w:val="auto"/>
          <w:sz w:val="32"/>
          <w:szCs w:val="32"/>
          <w:shd w:val="clear" w:color="auto" w:fill="auto"/>
        </w:rPr>
        <w:t xml:space="preserve"> </w:t>
      </w:r>
    </w:p>
    <w:p w14:paraId="59B31796" w14:textId="77777777" w:rsidR="00874B89" w:rsidRPr="000D3D8F" w:rsidRDefault="0081236C">
      <w:pPr>
        <w:numPr>
          <w:ilvl w:val="0"/>
          <w:numId w:val="2"/>
        </w:numPr>
        <w:spacing w:after="74" w:line="259" w:lineRule="auto"/>
        <w:ind w:hanging="360"/>
        <w:rPr>
          <w:color w:val="4472C4" w:themeColor="accent1"/>
          <w:sz w:val="32"/>
          <w:szCs w:val="32"/>
        </w:rPr>
      </w:pPr>
      <w:hyperlink r:id="rId16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 xml:space="preserve">https://api.ussouth.databases.cloud.ibm.com/v4/i </w:t>
        </w:r>
      </w:hyperlink>
      <w:hyperlink r:id="rId17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bm/</w:t>
        </w:r>
      </w:hyperlink>
      <w:hyperlink r:id="rId18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469CBB05" w14:textId="77777777" w:rsidR="00874B89" w:rsidRPr="000D3D8F" w:rsidRDefault="0081236C">
      <w:pPr>
        <w:numPr>
          <w:ilvl w:val="0"/>
          <w:numId w:val="2"/>
        </w:numPr>
        <w:spacing w:after="0" w:line="259" w:lineRule="auto"/>
        <w:ind w:hanging="360"/>
        <w:rPr>
          <w:color w:val="4472C4" w:themeColor="accent1"/>
          <w:sz w:val="32"/>
          <w:szCs w:val="32"/>
        </w:rPr>
      </w:pPr>
      <w:hyperlink r:id="rId19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https://api.eude.databases.cloud.ibm.com/v4/ibm</w:t>
        </w:r>
      </w:hyperlink>
    </w:p>
    <w:p w14:paraId="05BF8D61" w14:textId="77777777" w:rsidR="00874B89" w:rsidRPr="000D3D8F" w:rsidRDefault="0081236C">
      <w:pPr>
        <w:spacing w:after="74" w:line="259" w:lineRule="auto"/>
        <w:ind w:left="1625"/>
        <w:rPr>
          <w:color w:val="4472C4" w:themeColor="accent1"/>
          <w:sz w:val="32"/>
          <w:szCs w:val="32"/>
        </w:rPr>
      </w:pPr>
      <w:hyperlink r:id="rId20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/</w:t>
        </w:r>
      </w:hyperlink>
      <w:hyperlink r:id="rId21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209F7E8F" w14:textId="77777777" w:rsidR="00874B89" w:rsidRPr="000D3D8F" w:rsidRDefault="0081236C">
      <w:pPr>
        <w:numPr>
          <w:ilvl w:val="0"/>
          <w:numId w:val="2"/>
        </w:numPr>
        <w:spacing w:after="0" w:line="259" w:lineRule="auto"/>
        <w:ind w:hanging="360"/>
        <w:rPr>
          <w:color w:val="4472C4" w:themeColor="accent1"/>
          <w:sz w:val="32"/>
          <w:szCs w:val="32"/>
        </w:rPr>
      </w:pPr>
      <w:hyperlink r:id="rId22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https://api.jptok.databases.cloud.ibm.com/v4/ibm</w:t>
        </w:r>
      </w:hyperlink>
    </w:p>
    <w:p w14:paraId="21C6EFE5" w14:textId="77777777" w:rsidR="00874B89" w:rsidRPr="000D3D8F" w:rsidRDefault="0081236C">
      <w:pPr>
        <w:spacing w:after="74" w:line="259" w:lineRule="auto"/>
        <w:ind w:left="1625"/>
        <w:rPr>
          <w:color w:val="4472C4" w:themeColor="accent1"/>
          <w:sz w:val="32"/>
          <w:szCs w:val="32"/>
        </w:rPr>
      </w:pPr>
      <w:hyperlink r:id="rId23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/</w:t>
        </w:r>
      </w:hyperlink>
      <w:hyperlink r:id="rId24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67EDE3A7" w14:textId="77777777" w:rsidR="00874B89" w:rsidRPr="000D3D8F" w:rsidRDefault="0081236C">
      <w:pPr>
        <w:numPr>
          <w:ilvl w:val="0"/>
          <w:numId w:val="2"/>
        </w:numPr>
        <w:spacing w:after="34" w:line="259" w:lineRule="auto"/>
        <w:ind w:hanging="360"/>
        <w:rPr>
          <w:color w:val="4472C4" w:themeColor="accent1"/>
          <w:sz w:val="32"/>
          <w:szCs w:val="32"/>
        </w:rPr>
      </w:pPr>
      <w:hyperlink r:id="rId25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https://api.osl01.databases.cloud.ibm.com/v4/</w:t>
        </w:r>
      </w:hyperlink>
      <w:hyperlink r:id="rId26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2C43781A" w14:textId="77777777" w:rsidR="00874B89" w:rsidRPr="000D3D8F" w:rsidRDefault="0081236C">
      <w:pPr>
        <w:numPr>
          <w:ilvl w:val="0"/>
          <w:numId w:val="2"/>
        </w:numPr>
        <w:spacing w:after="74" w:line="259" w:lineRule="auto"/>
        <w:ind w:hanging="360"/>
        <w:rPr>
          <w:color w:val="4472C4" w:themeColor="accent1"/>
          <w:sz w:val="32"/>
          <w:szCs w:val="32"/>
        </w:rPr>
      </w:pPr>
      <w:hyperlink r:id="rId27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 xml:space="preserve">https://api.ausyd.databases.cloud.ibm.com/v4/ib </w:t>
        </w:r>
      </w:hyperlink>
      <w:hyperlink r:id="rId28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m/</w:t>
        </w:r>
      </w:hyperlink>
      <w:hyperlink r:id="rId29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33634FA5" w14:textId="77777777" w:rsidR="00874B89" w:rsidRPr="000D3D8F" w:rsidRDefault="0081236C">
      <w:pPr>
        <w:numPr>
          <w:ilvl w:val="0"/>
          <w:numId w:val="2"/>
        </w:numPr>
        <w:spacing w:after="74" w:line="259" w:lineRule="auto"/>
        <w:ind w:hanging="360"/>
        <w:rPr>
          <w:color w:val="4472C4" w:themeColor="accent1"/>
          <w:sz w:val="32"/>
          <w:szCs w:val="32"/>
        </w:rPr>
      </w:pPr>
      <w:hyperlink r:id="rId30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 xml:space="preserve">https://api.useast.databases.cloud.ibm.com/v4/ib </w:t>
        </w:r>
      </w:hyperlink>
      <w:hyperlink r:id="rId31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m/</w:t>
        </w:r>
      </w:hyperlink>
      <w:hyperlink r:id="rId32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03F32A63" w14:textId="77777777" w:rsidR="00874B89" w:rsidRPr="000D3D8F" w:rsidRDefault="0081236C">
      <w:pPr>
        <w:numPr>
          <w:ilvl w:val="0"/>
          <w:numId w:val="2"/>
        </w:numPr>
        <w:spacing w:after="0" w:line="259" w:lineRule="auto"/>
        <w:ind w:hanging="360"/>
        <w:rPr>
          <w:color w:val="4472C4" w:themeColor="accent1"/>
          <w:sz w:val="32"/>
          <w:szCs w:val="32"/>
        </w:rPr>
      </w:pPr>
      <w:hyperlink r:id="rId33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https://api.eugb.databases.cloud.ibm.com/v4/ibm</w:t>
        </w:r>
      </w:hyperlink>
    </w:p>
    <w:p w14:paraId="22ADC958" w14:textId="77777777" w:rsidR="00874B89" w:rsidRPr="000D3D8F" w:rsidRDefault="0081236C">
      <w:pPr>
        <w:spacing w:after="74" w:line="259" w:lineRule="auto"/>
        <w:ind w:left="1625"/>
        <w:rPr>
          <w:color w:val="4472C4" w:themeColor="accent1"/>
          <w:sz w:val="32"/>
          <w:szCs w:val="32"/>
        </w:rPr>
      </w:pPr>
      <w:hyperlink r:id="rId34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/</w:t>
        </w:r>
      </w:hyperlink>
      <w:hyperlink r:id="rId35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00120359" w14:textId="77777777" w:rsidR="00874B89" w:rsidRPr="000D3D8F" w:rsidRDefault="0081236C">
      <w:pPr>
        <w:numPr>
          <w:ilvl w:val="0"/>
          <w:numId w:val="2"/>
        </w:numPr>
        <w:spacing w:after="34" w:line="259" w:lineRule="auto"/>
        <w:ind w:hanging="360"/>
        <w:rPr>
          <w:color w:val="4472C4" w:themeColor="accent1"/>
          <w:sz w:val="32"/>
          <w:szCs w:val="32"/>
        </w:rPr>
      </w:pPr>
      <w:r w:rsidRPr="000D3D8F">
        <w:rPr>
          <w:rFonts w:ascii="Calibri" w:eastAsia="Calibri" w:hAnsi="Calibri" w:cs="Calibri"/>
          <w:color w:val="4472C4" w:themeColor="accent1"/>
          <w:sz w:val="32"/>
          <w:szCs w:val="32"/>
          <w:u w:val="single" w:color="2D73B5"/>
          <w:shd w:val="clear" w:color="auto" w:fill="auto"/>
        </w:rPr>
        <w:t>https://api.se001.databases.cloud.ibm.c m/</w:t>
      </w:r>
      <w:r w:rsidRPr="000D3D8F">
        <w:rPr>
          <w:rFonts w:ascii="Calibri" w:eastAsia="Calibri" w:hAnsi="Calibri" w:cs="Calibri"/>
          <w:color w:val="4472C4" w:themeColor="accent1"/>
          <w:sz w:val="32"/>
          <w:szCs w:val="32"/>
          <w:shd w:val="clear" w:color="auto" w:fill="auto"/>
        </w:rPr>
        <w:t xml:space="preserve"> </w:t>
      </w:r>
    </w:p>
    <w:p w14:paraId="4E1720A8" w14:textId="77777777" w:rsidR="00874B89" w:rsidRPr="005E5CA1" w:rsidRDefault="0081236C">
      <w:pPr>
        <w:numPr>
          <w:ilvl w:val="0"/>
          <w:numId w:val="2"/>
        </w:numPr>
        <w:spacing w:after="67" w:line="259" w:lineRule="auto"/>
        <w:ind w:hanging="360"/>
        <w:rPr>
          <w:color w:val="4472C4" w:themeColor="accent1"/>
          <w:sz w:val="32"/>
          <w:szCs w:val="32"/>
        </w:rPr>
      </w:pPr>
      <w:hyperlink r:id="rId36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u w:val="single" w:color="0563C1"/>
            <w:shd w:val="clear" w:color="auto" w:fill="auto"/>
          </w:rPr>
          <w:t>https://api.che01.databases.cloud.ibm.com/v4/ib</w:t>
        </w:r>
      </w:hyperlink>
      <w:hyperlink r:id="rId37">
        <w:r w:rsidRPr="000D3D8F">
          <w:rPr>
            <w:rFonts w:ascii="Calibri" w:eastAsia="Calibri" w:hAnsi="Calibri" w:cs="Calibri"/>
            <w:color w:val="4472C4" w:themeColor="accent1"/>
            <w:sz w:val="32"/>
            <w:szCs w:val="32"/>
            <w:shd w:val="clear" w:color="auto" w:fill="auto"/>
          </w:rPr>
          <w:t xml:space="preserve"> </w:t>
        </w:r>
      </w:hyperlink>
    </w:p>
    <w:p w14:paraId="499DE4F4" w14:textId="77777777" w:rsidR="005E5CA1" w:rsidRPr="005E5CA1" w:rsidRDefault="005E5CA1" w:rsidP="005E5CA1">
      <w:pPr>
        <w:spacing w:after="67" w:line="259" w:lineRule="auto"/>
        <w:rPr>
          <w:b/>
          <w:bCs/>
          <w:color w:val="000000" w:themeColor="text1"/>
          <w:sz w:val="32"/>
          <w:szCs w:val="32"/>
        </w:rPr>
      </w:pPr>
      <w:r w:rsidRPr="005E5CA1">
        <w:rPr>
          <w:b/>
          <w:bCs/>
          <w:color w:val="000000" w:themeColor="text1"/>
          <w:sz w:val="32"/>
          <w:szCs w:val="32"/>
        </w:rPr>
        <w:t xml:space="preserve">AI-GENERATED CAPTIONS: </w:t>
      </w:r>
    </w:p>
    <w:p w14:paraId="49654200" w14:textId="29B88B33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 xml:space="preserve">Here are some AI-generated captions for various types of images: </w:t>
      </w:r>
      <w:r>
        <w:rPr>
          <w:color w:val="000000" w:themeColor="text1"/>
          <w:sz w:val="32"/>
          <w:szCs w:val="32"/>
        </w:rPr>
        <w:t>U</w:t>
      </w:r>
    </w:p>
    <w:p w14:paraId="4CA1E047" w14:textId="77777777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 xml:space="preserve">1.For a serene landscape: "Nature's embrace at its finest. A tranquil moment captured in time." </w:t>
      </w:r>
    </w:p>
    <w:p w14:paraId="7925DB4E" w14:textId="77777777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 xml:space="preserve">2.For a bustling cityscape: "City lights painting the night with vibrancy. The urban heartbeat pulsating with life." </w:t>
      </w:r>
    </w:p>
    <w:p w14:paraId="3C5B4588" w14:textId="77777777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 xml:space="preserve">3.For a mouthwatering dish: "Culinary perfection on a plate. A feast for the senses and the soul." </w:t>
      </w:r>
    </w:p>
    <w:p w14:paraId="14875889" w14:textId="77777777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 xml:space="preserve">4.For an adorable animal photo: "Innocence and playfulness intertwined. A furry friend's charm knows no bounds." </w:t>
      </w:r>
    </w:p>
    <w:p w14:paraId="324BA1B0" w14:textId="275C495A" w:rsidR="005E5CA1" w:rsidRPr="005E5CA1" w:rsidRDefault="005E5CA1" w:rsidP="005E5CA1">
      <w:pPr>
        <w:spacing w:after="67" w:line="259" w:lineRule="auto"/>
        <w:rPr>
          <w:color w:val="000000" w:themeColor="text1"/>
          <w:sz w:val="32"/>
          <w:szCs w:val="32"/>
        </w:rPr>
      </w:pPr>
      <w:r w:rsidRPr="005E5CA1">
        <w:rPr>
          <w:color w:val="000000" w:themeColor="text1"/>
          <w:sz w:val="32"/>
          <w:szCs w:val="32"/>
        </w:rPr>
        <w:t>5.For an inspiring sunset: "A breathtaking symphony of hues. The sun bids adieu in a blaze of glory."</w:t>
      </w:r>
    </w:p>
    <w:p w14:paraId="684CB721" w14:textId="77777777" w:rsidR="00874B89" w:rsidRPr="000D3D8F" w:rsidRDefault="0081236C">
      <w:pPr>
        <w:spacing w:after="164" w:line="259" w:lineRule="auto"/>
        <w:ind w:left="1615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2D77BFF9" w14:textId="77777777" w:rsidR="00874B89" w:rsidRPr="000D3D8F" w:rsidRDefault="0081236C">
      <w:pPr>
        <w:spacing w:after="0" w:line="259" w:lineRule="auto"/>
        <w:ind w:left="160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noProof/>
          <w:color w:val="auto"/>
          <w:sz w:val="32"/>
          <w:szCs w:val="32"/>
          <w:shd w:val="clear" w:color="auto" w:fill="auto"/>
        </w:rPr>
        <w:lastRenderedPageBreak/>
        <mc:AlternateContent>
          <mc:Choice Requires="wpg">
            <w:drawing>
              <wp:inline distT="0" distB="0" distL="0" distR="0" wp14:anchorId="3D7404CD" wp14:editId="26E91167">
                <wp:extent cx="5471922" cy="2817114"/>
                <wp:effectExtent l="0" t="0" r="0" b="0"/>
                <wp:docPr id="9628" name="Group 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922" cy="2817114"/>
                          <a:chOff x="0" y="0"/>
                          <a:chExt cx="5471922" cy="2817114"/>
                        </a:xfrm>
                      </wpg:grpSpPr>
                      <pic:pic xmlns:pic="http://schemas.openxmlformats.org/drawingml/2006/picture">
                        <pic:nvPicPr>
                          <pic:cNvPr id="1034" name="Picture 103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922" cy="2817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5" name="Shape 1035"/>
                        <wps:cNvSpPr/>
                        <wps:spPr>
                          <a:xfrm>
                            <a:off x="3396107" y="2351278"/>
                            <a:ext cx="73406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060" h="172720">
                                <a:moveTo>
                                  <a:pt x="647700" y="0"/>
                                </a:moveTo>
                                <a:lnTo>
                                  <a:pt x="734060" y="86360"/>
                                </a:lnTo>
                                <a:lnTo>
                                  <a:pt x="647700" y="172720"/>
                                </a:lnTo>
                                <a:lnTo>
                                  <a:pt x="647700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43180"/>
                                </a:lnTo>
                                <a:lnTo>
                                  <a:pt x="647700" y="43180"/>
                                </a:lnTo>
                                <a:lnTo>
                                  <a:pt x="647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3396107" y="2351278"/>
                            <a:ext cx="73406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060" h="172720">
                                <a:moveTo>
                                  <a:pt x="0" y="43180"/>
                                </a:moveTo>
                                <a:lnTo>
                                  <a:pt x="647700" y="43180"/>
                                </a:lnTo>
                                <a:lnTo>
                                  <a:pt x="647700" y="0"/>
                                </a:lnTo>
                                <a:lnTo>
                                  <a:pt x="734060" y="86360"/>
                                </a:lnTo>
                                <a:lnTo>
                                  <a:pt x="647700" y="172720"/>
                                </a:lnTo>
                                <a:lnTo>
                                  <a:pt x="647700" y="129540"/>
                                </a:lnTo>
                                <a:lnTo>
                                  <a:pt x="0" y="12954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28" style="width:430.86pt;height:221.82pt;mso-position-horizontal-relative:char;mso-position-vertical-relative:line" coordsize="54719,28171">
                <v:shape id="Picture 1034" style="position:absolute;width:54719;height:28171;left:0;top:0;" filled="f">
                  <v:imagedata r:id="rId39"/>
                </v:shape>
                <v:shape id="Shape 1035" style="position:absolute;width:7340;height:1727;left:33961;top:23512;" coordsize="734060,172720" path="m647700,0l734060,86360l647700,172720l647700,129540l0,129540l0,43180l647700,43180l647700,0x">
                  <v:stroke weight="0pt" endcap="flat" joinstyle="miter" miterlimit="10" on="false" color="#000000" opacity="0"/>
                  <v:fill on="true" color="#4472c4"/>
                </v:shape>
                <v:shape id="Shape 1036" style="position:absolute;width:7340;height:1727;left:33961;top:23512;" coordsize="734060,172720" path="m0,43180l647700,43180l647700,0l734060,86360l647700,172720l647700,129540l0,129540x">
                  <v:stroke weight="1pt" endcap="flat" joinstyle="miter" miterlimit="10" on="true" color="#172c51"/>
                  <v:fill on="false" color="#000000" opacity="0"/>
                </v:shape>
              </v:group>
            </w:pict>
          </mc:Fallback>
        </mc:AlternateContent>
      </w:r>
    </w:p>
    <w:p w14:paraId="660C83DA" w14:textId="77777777" w:rsidR="00874B89" w:rsidRPr="005E5CA1" w:rsidRDefault="0081236C">
      <w:pPr>
        <w:spacing w:after="92" w:line="259" w:lineRule="auto"/>
        <w:ind w:left="-5"/>
        <w:rPr>
          <w:b/>
          <w:bCs/>
          <w:color w:val="auto"/>
          <w:szCs w:val="36"/>
        </w:rPr>
      </w:pPr>
      <w:r w:rsidRPr="005E5CA1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SUBMISSION: </w:t>
      </w:r>
    </w:p>
    <w:p w14:paraId="092B3E94" w14:textId="77777777" w:rsidR="00874B89" w:rsidRPr="000D3D8F" w:rsidRDefault="0081236C">
      <w:pPr>
        <w:spacing w:after="155"/>
        <w:ind w:left="-5" w:right="36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         </w:t>
      </w:r>
      <w:r w:rsidRPr="000D3D8F">
        <w:rPr>
          <w:color w:val="auto"/>
          <w:sz w:val="32"/>
          <w:szCs w:val="32"/>
        </w:rPr>
        <w:t>This submission outlines our comprehensive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approach, highlighting the model's architecture, training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methodology, and performance evaluation,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underscoring its potential applications across a wide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spectrum of industries. With a focus on achieving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superior accuracy and real-time processing, our solution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endeavours to set a new standard in the realm of image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recognition technology.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5B0C7B52" w14:textId="77777777" w:rsidR="00874B89" w:rsidRPr="000D3D8F" w:rsidRDefault="0081236C">
      <w:pPr>
        <w:spacing w:after="219" w:line="259" w:lineRule="auto"/>
        <w:ind w:left="0" w:firstLine="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08E3E48A" w14:textId="77777777" w:rsidR="00874B89" w:rsidRPr="000D3D8F" w:rsidRDefault="0081236C">
      <w:pPr>
        <w:numPr>
          <w:ilvl w:val="0"/>
          <w:numId w:val="3"/>
        </w:numPr>
        <w:spacing w:after="62" w:line="258" w:lineRule="auto"/>
        <w:ind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Share the GitHub repository link containing the project's code and files. </w:t>
      </w:r>
    </w:p>
    <w:p w14:paraId="29C33D41" w14:textId="77777777" w:rsidR="00874B89" w:rsidRPr="000D3D8F" w:rsidRDefault="0081236C">
      <w:pPr>
        <w:numPr>
          <w:ilvl w:val="0"/>
          <w:numId w:val="3"/>
        </w:numPr>
        <w:spacing w:after="62" w:line="258" w:lineRule="auto"/>
        <w:ind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Provide instructions on how to deploy the image recognition system using IBM Cloud and the web interface. </w:t>
      </w:r>
    </w:p>
    <w:p w14:paraId="4211A627" w14:textId="77777777" w:rsidR="00874B89" w:rsidRPr="000D3D8F" w:rsidRDefault="0081236C">
      <w:pPr>
        <w:numPr>
          <w:ilvl w:val="0"/>
          <w:numId w:val="3"/>
        </w:numPr>
        <w:spacing w:after="226" w:line="258" w:lineRule="auto"/>
        <w:ind w:hanging="360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Write a detailed README file explaining how to navigate the website, update content, and any dependencies. </w:t>
      </w:r>
    </w:p>
    <w:p w14:paraId="2D5843C7" w14:textId="77777777" w:rsidR="005E5CA1" w:rsidRDefault="005E5CA1">
      <w:pPr>
        <w:spacing w:after="0" w:line="259" w:lineRule="auto"/>
        <w:ind w:left="-5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</w:p>
    <w:p w14:paraId="0BEA2E8D" w14:textId="77777777" w:rsidR="005E5CA1" w:rsidRDefault="005E5CA1">
      <w:pPr>
        <w:spacing w:after="0" w:line="259" w:lineRule="auto"/>
        <w:ind w:left="-5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</w:p>
    <w:p w14:paraId="0B9893E5" w14:textId="77777777" w:rsidR="005E5CA1" w:rsidRDefault="005E5CA1">
      <w:pPr>
        <w:spacing w:after="0" w:line="259" w:lineRule="auto"/>
        <w:ind w:left="-5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</w:p>
    <w:p w14:paraId="61D4D46A" w14:textId="77777777" w:rsidR="005E5CA1" w:rsidRDefault="005E5CA1">
      <w:pPr>
        <w:spacing w:after="0" w:line="259" w:lineRule="auto"/>
        <w:ind w:left="-5"/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</w:pPr>
    </w:p>
    <w:p w14:paraId="3A200135" w14:textId="776E6991" w:rsidR="00874B89" w:rsidRPr="005E5CA1" w:rsidRDefault="0081236C">
      <w:pPr>
        <w:spacing w:after="0" w:line="259" w:lineRule="auto"/>
        <w:ind w:left="-5"/>
        <w:rPr>
          <w:b/>
          <w:bCs/>
          <w:color w:val="auto"/>
          <w:szCs w:val="36"/>
        </w:rPr>
      </w:pPr>
      <w:r w:rsidRPr="005E5CA1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lastRenderedPageBreak/>
        <w:t xml:space="preserve">CREATE GitHub REPOSITORY: </w:t>
      </w:r>
    </w:p>
    <w:tbl>
      <w:tblPr>
        <w:tblStyle w:val="TableGrid"/>
        <w:tblW w:w="8828" w:type="dxa"/>
        <w:tblInd w:w="230" w:type="dxa"/>
        <w:tblCellMar>
          <w:bottom w:w="1" w:type="dxa"/>
          <w:right w:w="115" w:type="dxa"/>
        </w:tblCellMar>
        <w:tblLook w:val="04A0" w:firstRow="1" w:lastRow="0" w:firstColumn="1" w:lastColumn="0" w:noHBand="0" w:noVBand="1"/>
      </w:tblPr>
      <w:tblGrid>
        <w:gridCol w:w="121"/>
        <w:gridCol w:w="389"/>
        <w:gridCol w:w="8318"/>
      </w:tblGrid>
      <w:tr w:rsidR="000D3D8F" w:rsidRPr="000D3D8F" w14:paraId="0FC5741C" w14:textId="77777777">
        <w:trPr>
          <w:trHeight w:val="1920"/>
        </w:trPr>
        <w:tc>
          <w:tcPr>
            <w:tcW w:w="101" w:type="dxa"/>
            <w:tcBorders>
              <w:top w:val="single" w:sz="2" w:space="0" w:color="D9D9E3"/>
              <w:left w:val="single" w:sz="2" w:space="0" w:color="D9D9E3"/>
              <w:bottom w:val="nil"/>
              <w:right w:val="nil"/>
            </w:tcBorders>
          </w:tcPr>
          <w:p w14:paraId="78DB1C53" w14:textId="77777777" w:rsidR="00874B89" w:rsidRPr="000D3D8F" w:rsidRDefault="00874B89">
            <w:pPr>
              <w:spacing w:after="160" w:line="259" w:lineRule="auto"/>
              <w:ind w:left="0" w:firstLine="0"/>
              <w:rPr>
                <w:color w:val="auto"/>
                <w:sz w:val="32"/>
                <w:szCs w:val="32"/>
              </w:rPr>
            </w:pPr>
          </w:p>
        </w:tc>
        <w:tc>
          <w:tcPr>
            <w:tcW w:w="8727" w:type="dxa"/>
            <w:gridSpan w:val="2"/>
            <w:tcBorders>
              <w:top w:val="single" w:sz="2" w:space="0" w:color="D9D9E3"/>
              <w:left w:val="nil"/>
              <w:bottom w:val="nil"/>
              <w:right w:val="single" w:sz="2" w:space="0" w:color="D9D9E3"/>
            </w:tcBorders>
            <w:shd w:val="clear" w:color="auto" w:fill="F7F7F8"/>
            <w:vAlign w:val="bottom"/>
          </w:tcPr>
          <w:p w14:paraId="08DAA6B3" w14:textId="77777777" w:rsidR="00874B89" w:rsidRPr="000D3D8F" w:rsidRDefault="0081236C">
            <w:pPr>
              <w:numPr>
                <w:ilvl w:val="0"/>
                <w:numId w:val="6"/>
              </w:numPr>
              <w:spacing w:after="0" w:line="240" w:lineRule="auto"/>
              <w:ind w:hanging="36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Repository name: Choose a name that reflects the purpose of your project. </w:t>
            </w:r>
          </w:p>
          <w:p w14:paraId="4739CEF5" w14:textId="77777777" w:rsidR="00874B89" w:rsidRPr="000D3D8F" w:rsidRDefault="0081236C">
            <w:pPr>
              <w:numPr>
                <w:ilvl w:val="0"/>
                <w:numId w:val="6"/>
              </w:numPr>
              <w:spacing w:after="0" w:line="259" w:lineRule="auto"/>
              <w:ind w:hanging="36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Description: Optionally, provide a brief description of your project. </w:t>
            </w:r>
          </w:p>
        </w:tc>
      </w:tr>
      <w:tr w:rsidR="000D3D8F" w:rsidRPr="000D3D8F" w14:paraId="0913155C" w14:textId="77777777">
        <w:trPr>
          <w:trHeight w:val="1440"/>
        </w:trPr>
        <w:tc>
          <w:tcPr>
            <w:tcW w:w="101" w:type="dxa"/>
            <w:tcBorders>
              <w:top w:val="nil"/>
              <w:left w:val="single" w:sz="2" w:space="0" w:color="D9D9E3"/>
              <w:bottom w:val="single" w:sz="2" w:space="0" w:color="D9D9E3"/>
              <w:right w:val="nil"/>
            </w:tcBorders>
          </w:tcPr>
          <w:p w14:paraId="25040740" w14:textId="77777777" w:rsidR="00874B89" w:rsidRPr="000D3D8F" w:rsidRDefault="00874B89">
            <w:pPr>
              <w:spacing w:after="160" w:line="259" w:lineRule="auto"/>
              <w:ind w:left="0" w:firstLine="0"/>
              <w:rPr>
                <w:color w:val="auto"/>
                <w:sz w:val="32"/>
                <w:szCs w:val="3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2" w:space="0" w:color="D9D9E3"/>
              <w:right w:val="nil"/>
            </w:tcBorders>
            <w:shd w:val="clear" w:color="auto" w:fill="F7F7F8"/>
          </w:tcPr>
          <w:p w14:paraId="2696FB1E" w14:textId="77777777" w:rsidR="00874B89" w:rsidRPr="000D3D8F" w:rsidRDefault="0081236C">
            <w:pPr>
              <w:spacing w:after="0" w:line="259" w:lineRule="auto"/>
              <w:ind w:left="29" w:firstLine="0"/>
              <w:rPr>
                <w:color w:val="auto"/>
                <w:sz w:val="32"/>
                <w:szCs w:val="32"/>
              </w:rPr>
            </w:pPr>
            <w:r w:rsidRPr="000D3D8F">
              <w:rPr>
                <w:rFonts w:ascii="Segoe UI Symbol" w:eastAsia="Segoe UI Symbol" w:hAnsi="Segoe UI Symbol" w:cs="Segoe UI Symbol"/>
                <w:color w:val="auto"/>
                <w:sz w:val="32"/>
                <w:szCs w:val="32"/>
                <w:shd w:val="clear" w:color="auto" w:fill="auto"/>
              </w:rPr>
              <w:t>•</w:t>
            </w:r>
            <w:r w:rsidRPr="000D3D8F">
              <w:rPr>
                <w:rFonts w:ascii="Arial" w:eastAsia="Arial" w:hAnsi="Arial" w:cs="Arial"/>
                <w:color w:val="auto"/>
                <w:sz w:val="32"/>
                <w:szCs w:val="32"/>
                <w:shd w:val="clear" w:color="auto" w:fill="auto"/>
              </w:rPr>
              <w:t xml:space="preserve"> </w:t>
            </w:r>
          </w:p>
        </w:tc>
        <w:tc>
          <w:tcPr>
            <w:tcW w:w="8339" w:type="dxa"/>
            <w:tcBorders>
              <w:top w:val="nil"/>
              <w:left w:val="nil"/>
              <w:bottom w:val="single" w:sz="2" w:space="0" w:color="D9D9E3"/>
              <w:right w:val="single" w:sz="2" w:space="0" w:color="D9D9E3"/>
            </w:tcBorders>
            <w:shd w:val="clear" w:color="auto" w:fill="F7F7F8"/>
            <w:vAlign w:val="bottom"/>
          </w:tcPr>
          <w:p w14:paraId="092C71B6" w14:textId="77777777" w:rsidR="00874B89" w:rsidRPr="000D3D8F" w:rsidRDefault="0081236C">
            <w:pPr>
              <w:spacing w:after="0" w:line="259" w:lineRule="auto"/>
              <w:ind w:left="0" w:firstLine="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Public or private: Choose whether you want the repository to be public or private. Private repositories require a paid subscription. </w:t>
            </w:r>
          </w:p>
        </w:tc>
      </w:tr>
    </w:tbl>
    <w:p w14:paraId="3C270D6A" w14:textId="77777777" w:rsidR="00874B89" w:rsidRPr="000D3D8F" w:rsidRDefault="0081236C">
      <w:pPr>
        <w:spacing w:after="0" w:line="259" w:lineRule="auto"/>
        <w:ind w:left="0" w:right="969" w:firstLine="0"/>
        <w:jc w:val="both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413A6EAE" w14:textId="77777777" w:rsidR="00874B89" w:rsidRPr="000D3D8F" w:rsidRDefault="0081236C">
      <w:pPr>
        <w:spacing w:after="45" w:line="259" w:lineRule="auto"/>
        <w:ind w:left="876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noProof/>
          <w:color w:val="auto"/>
          <w:sz w:val="32"/>
          <w:szCs w:val="32"/>
          <w:shd w:val="clear" w:color="auto" w:fill="auto"/>
        </w:rPr>
        <mc:AlternateContent>
          <mc:Choice Requires="wpg">
            <w:drawing>
              <wp:inline distT="0" distB="0" distL="0" distR="0" wp14:anchorId="564D6998" wp14:editId="72D8C980">
                <wp:extent cx="4594860" cy="4241166"/>
                <wp:effectExtent l="0" t="0" r="0" b="0"/>
                <wp:docPr id="9357" name="Group 9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4860" cy="4241166"/>
                          <a:chOff x="0" y="0"/>
                          <a:chExt cx="4594860" cy="4241166"/>
                        </a:xfrm>
                      </wpg:grpSpPr>
                      <pic:pic xmlns:pic="http://schemas.openxmlformats.org/drawingml/2006/picture">
                        <pic:nvPicPr>
                          <pic:cNvPr id="1168" name="Picture 116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42411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94945" y="195580"/>
                            <a:ext cx="4024630" cy="3671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7" style="width:361.8pt;height:333.95pt;mso-position-horizontal-relative:char;mso-position-vertical-relative:line" coordsize="45948,42411">
                <v:shape id="Picture 1168" style="position:absolute;width:45948;height:42411;left:0;top:0;" filled="f">
                  <v:imagedata r:id="rId42"/>
                </v:shape>
                <v:shape id="Picture 1170" style="position:absolute;width:40246;height:36715;left:1949;top:1955;" filled="f">
                  <v:imagedata r:id="rId43"/>
                </v:shape>
              </v:group>
            </w:pict>
          </mc:Fallback>
        </mc:AlternateContent>
      </w:r>
    </w:p>
    <w:p w14:paraId="79B4D483" w14:textId="77777777" w:rsidR="00874B89" w:rsidRPr="000D3D8F" w:rsidRDefault="0081236C">
      <w:pPr>
        <w:spacing w:after="0" w:line="259" w:lineRule="auto"/>
        <w:ind w:left="-68" w:right="-631" w:firstLine="0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noProof/>
          <w:color w:val="auto"/>
          <w:sz w:val="32"/>
          <w:szCs w:val="32"/>
          <w:shd w:val="clear" w:color="auto" w:fill="auto"/>
        </w:rPr>
        <w:lastRenderedPageBreak/>
        <mc:AlternateContent>
          <mc:Choice Requires="wpg">
            <w:drawing>
              <wp:inline distT="0" distB="0" distL="0" distR="0" wp14:anchorId="01B7392D" wp14:editId="6D19289F">
                <wp:extent cx="6209893" cy="3469005"/>
                <wp:effectExtent l="0" t="0" r="0" b="0"/>
                <wp:docPr id="9356" name="Group 9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893" cy="3469005"/>
                          <a:chOff x="0" y="0"/>
                          <a:chExt cx="6209893" cy="3469005"/>
                        </a:xfrm>
                      </wpg:grpSpPr>
                      <wps:wsp>
                        <wps:cNvPr id="1157" name="Rectangle 1157"/>
                        <wps:cNvSpPr/>
                        <wps:spPr>
                          <a:xfrm>
                            <a:off x="1454150" y="0"/>
                            <a:ext cx="108852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D3689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  <w:shd w:val="clear" w:color="auto" w:fill="auto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536827" y="0"/>
                            <a:ext cx="2297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A8A1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  <w:shd w:val="clear" w:color="auto" w:fill="auto"/>
                                </w:rPr>
                                <w:t>ig: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709039" y="0"/>
                            <a:ext cx="285267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35711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  <w:shd w:val="clear" w:color="auto" w:fill="auto"/>
                                </w:rPr>
                                <w:t xml:space="preserve">Creation of new repository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3853561" y="0"/>
                            <a:ext cx="680382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D8AD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  <w:shd w:val="clear" w:color="auto" w:fill="auto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4362577" y="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C5DBA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8"/>
                                  <w:shd w:val="clear" w:color="auto" w:fill="aut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6158230" y="323616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35E1D" w14:textId="77777777" w:rsidR="00874B89" w:rsidRDefault="008123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hd w:val="clear" w:color="auto" w:fill="aut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72" name="Picture 103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295911"/>
                            <a:ext cx="6096000" cy="3078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6" name="Picture 116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452374"/>
                            <a:ext cx="5594985" cy="258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Shape 1176"/>
                        <wps:cNvSpPr/>
                        <wps:spPr>
                          <a:xfrm>
                            <a:off x="582422" y="567309"/>
                            <a:ext cx="297815" cy="1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15" h="13336">
                                <a:moveTo>
                                  <a:pt x="0" y="0"/>
                                </a:moveTo>
                                <a:lnTo>
                                  <a:pt x="297815" y="13336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922147" y="1412494"/>
                            <a:ext cx="2216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615" h="6350">
                                <a:moveTo>
                                  <a:pt x="0" y="0"/>
                                </a:moveTo>
                                <a:lnTo>
                                  <a:pt x="221615" y="6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7392D" id="Group 9356" o:spid="_x0000_s1031" style="width:488.95pt;height:273.15pt;mso-position-horizontal-relative:char;mso-position-vertical-relative:line" coordsize="62098,34690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CpM2rroHgEA6B4BABQAAABkcnMvbWVkaWEvaW1h&#13;&#10;Z2UyLmpwZ//Y/+AAEEpGSUYAAQEBAGAAYAAA/9sAQwADAgIDAgIDAwMDBAMDBAUIBQUEBAUKBwcG&#13;&#10;CAwKDAwLCgsLDQ4SEA0OEQ4LCxAWEBETFBUVFQwPFxgWFBgSFBUU/9sAQwEDBAQFBAUJBQUJFA0L&#13;&#10;DRQUFBQUFBQUFBQUFBQUFBQUFBQUFBQUFBQUFBQUFBQUFBQUFBQUFBQUFBQUFBQUFBQU/8AAEQgC&#13;&#10;NQTH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">
                <v:rect id="Rectangle 1157" o:spid="_x0000_s1032" style="position:absolute;left:14541;width:1089;height:24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" filled="f" stroked="f">
                  <v:textbox inset="0,0,0,0">
                    <w:txbxContent>
                      <w:p w14:paraId="03FD3689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  <w:shd w:val="clear" w:color="auto" w:fill="auto"/>
                          </w:rPr>
                          <w:t>F</w:t>
                        </w:r>
                      </w:p>
                    </w:txbxContent>
                  </v:textbox>
                </v:rect>
                <v:rect id="Rectangle 1158" o:spid="_x0000_s1033" style="position:absolute;left:15368;width:2298;height:24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" filled="f" stroked="f">
                  <v:textbox inset="0,0,0,0">
                    <w:txbxContent>
                      <w:p w14:paraId="401CA8A1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  <w:shd w:val="clear" w:color="auto" w:fill="auto"/>
                          </w:rPr>
                          <w:t>ig:</w:t>
                        </w:r>
                      </w:p>
                    </w:txbxContent>
                  </v:textbox>
                </v:rect>
                <v:rect id="Rectangle 1159" o:spid="_x0000_s1034" style="position:absolute;left:17090;width:28527;height:24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" filled="f" stroked="f">
                  <v:textbox inset="0,0,0,0">
                    <w:txbxContent>
                      <w:p w14:paraId="4C235711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  <w:shd w:val="clear" w:color="auto" w:fill="auto"/>
                          </w:rPr>
                          <w:t xml:space="preserve">Creation of new repository in </w:t>
                        </w:r>
                      </w:p>
                    </w:txbxContent>
                  </v:textbox>
                </v:rect>
                <v:rect id="Rectangle 1160" o:spid="_x0000_s1035" style="position:absolute;left:38535;width:6804;height:24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OvdcssAAADj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" filled="f" stroked="f">
                  <v:textbox inset="0,0,0,0">
                    <w:txbxContent>
                      <w:p w14:paraId="7F53D8AD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  <w:shd w:val="clear" w:color="auto" w:fill="auto"/>
                          </w:rPr>
                          <w:t>GitHub</w:t>
                        </w:r>
                      </w:p>
                    </w:txbxContent>
                  </v:textbox>
                </v:rect>
                <v:rect id="Rectangle 1161" o:spid="_x0000_s1036" style="position:absolute;left:43625;width:536;height:241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" filled="f" stroked="f">
                  <v:textbox inset="0,0,0,0">
                    <w:txbxContent>
                      <w:p w14:paraId="452C5DBA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8"/>
                            <w:shd w:val="clear" w:color="auto" w:fill="auto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2" o:spid="_x0000_s1037" style="position:absolute;left:61582;top:32361;width:687;height:309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" filled="f" stroked="f">
                  <v:textbox inset="0,0,0,0">
                    <w:txbxContent>
                      <w:p w14:paraId="78B35E1D" w14:textId="77777777" w:rsidR="00874B89" w:rsidRDefault="008123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hd w:val="clear" w:color="auto" w:fill="auto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72" o:spid="_x0000_s1038" type="#_x0000_t75" style="position:absolute;left:325;top:2959;width:60960;height:3078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">
                  <v:imagedata r:id="rId46" o:title=""/>
                </v:shape>
                <v:shape id="Picture 1166" o:spid="_x0000_s1039" type="#_x0000_t75" style="position:absolute;left:1950;top:4523;width:55950;height:2583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">
                  <v:imagedata r:id="rId47" o:title=""/>
                </v:shape>
                <v:shape id="Shape 1176" o:spid="_x0000_s1040" style="position:absolute;left:5824;top:5673;width:2978;height:133;visibility:visible;mso-wrap-style:square;v-text-anchor:top" coordsize="297815,1333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" path="m,l297815,13336e" filled="f" strokecolor="#a5a5a5" strokeweight="1.5pt">
                  <v:stroke miterlimit="83231f" joinstyle="miter"/>
                  <v:path arrowok="t" textboxrect="0,0,297815,13336"/>
                </v:shape>
                <v:shape id="Shape 1177" o:spid="_x0000_s1041" style="position:absolute;left:9221;top:14124;width:2216;height:64;visibility:visible;mso-wrap-style:square;v-text-anchor:top" coordsize="221615,63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" path="m,l221615,6350e" filled="f" strokecolor="#a5a5a5" strokeweight="1.5pt">
                  <v:stroke miterlimit="83231f" joinstyle="miter"/>
                  <v:path arrowok="t" textboxrect="0,0,221615,6350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073" w:type="dxa"/>
        <w:tblInd w:w="-14" w:type="dxa"/>
        <w:tblCellMar>
          <w:left w:w="2" w:type="dxa"/>
          <w:bottom w:w="6" w:type="dxa"/>
          <w:right w:w="1" w:type="dxa"/>
        </w:tblCellMar>
        <w:tblLook w:val="04A0" w:firstRow="1" w:lastRow="0" w:firstColumn="1" w:lastColumn="0" w:noHBand="0" w:noVBand="1"/>
      </w:tblPr>
      <w:tblGrid>
        <w:gridCol w:w="225"/>
        <w:gridCol w:w="101"/>
        <w:gridCol w:w="8054"/>
        <w:gridCol w:w="673"/>
        <w:gridCol w:w="20"/>
      </w:tblGrid>
      <w:tr w:rsidR="000D3D8F" w:rsidRPr="000D3D8F" w14:paraId="47FA0B84" w14:textId="77777777">
        <w:trPr>
          <w:trHeight w:val="489"/>
        </w:trPr>
        <w:tc>
          <w:tcPr>
            <w:tcW w:w="8380" w:type="dxa"/>
            <w:gridSpan w:val="3"/>
            <w:tcBorders>
              <w:top w:val="single" w:sz="5" w:space="0" w:color="D9D9E3"/>
              <w:left w:val="double" w:sz="2" w:space="0" w:color="D9D9E3"/>
              <w:bottom w:val="single" w:sz="4" w:space="0" w:color="D9D9E3"/>
              <w:right w:val="single" w:sz="2" w:space="0" w:color="D9D9E3"/>
            </w:tcBorders>
            <w:shd w:val="clear" w:color="auto" w:fill="F7F7F8"/>
            <w:vAlign w:val="bottom"/>
          </w:tcPr>
          <w:p w14:paraId="2949947C" w14:textId="77777777" w:rsidR="00874B89" w:rsidRPr="000D3D8F" w:rsidRDefault="0081236C">
            <w:pPr>
              <w:spacing w:after="0" w:line="259" w:lineRule="auto"/>
              <w:ind w:left="17" w:firstLine="0"/>
              <w:jc w:val="both"/>
              <w:rPr>
                <w:color w:val="auto"/>
                <w:sz w:val="32"/>
                <w:szCs w:val="32"/>
              </w:rPr>
            </w:pPr>
            <w:r w:rsidRPr="000D3D8F">
              <w:rPr>
                <w:b/>
                <w:color w:val="auto"/>
                <w:sz w:val="32"/>
                <w:szCs w:val="32"/>
                <w:shd w:val="clear" w:color="auto" w:fill="auto"/>
              </w:rPr>
              <w:t>Create and Deploy the Image Recognition Model:</w:t>
            </w:r>
          </w:p>
        </w:tc>
        <w:tc>
          <w:tcPr>
            <w:tcW w:w="693" w:type="dxa"/>
            <w:gridSpan w:val="2"/>
            <w:tcBorders>
              <w:top w:val="single" w:sz="2" w:space="0" w:color="D9D9E3"/>
              <w:left w:val="single" w:sz="2" w:space="0" w:color="D9D9E3"/>
              <w:bottom w:val="single" w:sz="4" w:space="0" w:color="D9D9E3"/>
              <w:right w:val="single" w:sz="2" w:space="0" w:color="D9D9E3"/>
            </w:tcBorders>
            <w:shd w:val="clear" w:color="auto" w:fill="F7F7F8"/>
            <w:vAlign w:val="bottom"/>
          </w:tcPr>
          <w:p w14:paraId="06D22C4C" w14:textId="77777777" w:rsidR="00874B89" w:rsidRPr="000D3D8F" w:rsidRDefault="0081236C">
            <w:pPr>
              <w:spacing w:after="0" w:line="259" w:lineRule="auto"/>
              <w:ind w:left="0" w:firstLine="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 </w:t>
            </w:r>
          </w:p>
        </w:tc>
      </w:tr>
      <w:tr w:rsidR="000D3D8F" w:rsidRPr="000D3D8F" w14:paraId="6176C563" w14:textId="77777777">
        <w:tblPrEx>
          <w:tblCellMar>
            <w:left w:w="29" w:type="dxa"/>
            <w:bottom w:w="3" w:type="dxa"/>
            <w:right w:w="0" w:type="dxa"/>
          </w:tblCellMar>
        </w:tblPrEx>
        <w:trPr>
          <w:gridBefore w:val="1"/>
          <w:gridAfter w:val="1"/>
          <w:wBefore w:w="225" w:type="dxa"/>
          <w:wAfter w:w="20" w:type="dxa"/>
          <w:trHeight w:val="1919"/>
        </w:trPr>
        <w:tc>
          <w:tcPr>
            <w:tcW w:w="101" w:type="dxa"/>
            <w:tcBorders>
              <w:top w:val="single" w:sz="2" w:space="0" w:color="D9D9E3"/>
              <w:left w:val="single" w:sz="2" w:space="0" w:color="D9D9E3"/>
              <w:bottom w:val="single" w:sz="2" w:space="0" w:color="D9D9E3"/>
              <w:right w:val="nil"/>
            </w:tcBorders>
          </w:tcPr>
          <w:p w14:paraId="5E98B1B9" w14:textId="77777777" w:rsidR="00874B89" w:rsidRPr="000D3D8F" w:rsidRDefault="00874B89">
            <w:pPr>
              <w:spacing w:after="160" w:line="259" w:lineRule="auto"/>
              <w:ind w:left="0" w:firstLine="0"/>
              <w:rPr>
                <w:color w:val="auto"/>
                <w:sz w:val="32"/>
                <w:szCs w:val="32"/>
              </w:rPr>
            </w:pPr>
          </w:p>
        </w:tc>
        <w:tc>
          <w:tcPr>
            <w:tcW w:w="8727" w:type="dxa"/>
            <w:gridSpan w:val="2"/>
            <w:tcBorders>
              <w:top w:val="single" w:sz="2" w:space="0" w:color="D9D9E3"/>
              <w:left w:val="nil"/>
              <w:bottom w:val="single" w:sz="2" w:space="0" w:color="D9D9E3"/>
              <w:right w:val="single" w:sz="2" w:space="0" w:color="D9D9E3"/>
            </w:tcBorders>
            <w:shd w:val="clear" w:color="auto" w:fill="F7F7F8"/>
            <w:vAlign w:val="bottom"/>
          </w:tcPr>
          <w:p w14:paraId="22E70031" w14:textId="77777777" w:rsidR="00874B89" w:rsidRPr="000D3D8F" w:rsidRDefault="0081236C">
            <w:pPr>
              <w:numPr>
                <w:ilvl w:val="0"/>
                <w:numId w:val="7"/>
              </w:numPr>
              <w:spacing w:after="60" w:line="239" w:lineRule="auto"/>
              <w:ind w:hanging="36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Train and build your image recognition model using the Watson Visual Recognition service. </w:t>
            </w:r>
          </w:p>
          <w:p w14:paraId="12FF268E" w14:textId="77777777" w:rsidR="00874B89" w:rsidRPr="000D3D8F" w:rsidRDefault="0081236C">
            <w:pPr>
              <w:numPr>
                <w:ilvl w:val="0"/>
                <w:numId w:val="7"/>
              </w:numPr>
              <w:spacing w:after="0" w:line="259" w:lineRule="auto"/>
              <w:ind w:hanging="360"/>
              <w:rPr>
                <w:color w:val="auto"/>
                <w:sz w:val="32"/>
                <w:szCs w:val="32"/>
              </w:rPr>
            </w:pPr>
            <w:r w:rsidRPr="000D3D8F">
              <w:rPr>
                <w:color w:val="auto"/>
                <w:sz w:val="32"/>
                <w:szCs w:val="32"/>
                <w:shd w:val="clear" w:color="auto" w:fill="auto"/>
              </w:rPr>
              <w:t xml:space="preserve">Once the model is trained and ready, deploy it on the IBM Cloud. </w:t>
            </w:r>
          </w:p>
        </w:tc>
      </w:tr>
    </w:tbl>
    <w:p w14:paraId="247F62D3" w14:textId="77777777" w:rsidR="00874B89" w:rsidRPr="000D3D8F" w:rsidRDefault="0081236C">
      <w:pPr>
        <w:spacing w:after="134" w:line="259" w:lineRule="auto"/>
        <w:ind w:left="141" w:right="-86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drawing>
          <wp:inline distT="0" distB="0" distL="0" distR="0" wp14:anchorId="79383B38" wp14:editId="7D44D3FE">
            <wp:extent cx="5731510" cy="3006090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F5CB" w14:textId="77777777" w:rsidR="00874B89" w:rsidRPr="000D3D8F" w:rsidRDefault="0081236C">
      <w:pPr>
        <w:spacing w:after="152" w:line="259" w:lineRule="auto"/>
        <w:ind w:left="0" w:firstLine="0"/>
        <w:jc w:val="both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61284EFA" w14:textId="77777777" w:rsidR="00874B89" w:rsidRPr="000D3D8F" w:rsidRDefault="0081236C">
      <w:pPr>
        <w:spacing w:after="128" w:line="259" w:lineRule="auto"/>
        <w:ind w:left="327" w:firstLine="0"/>
        <w:rPr>
          <w:color w:val="auto"/>
          <w:sz w:val="32"/>
          <w:szCs w:val="32"/>
        </w:rPr>
      </w:pPr>
      <w:r w:rsidRPr="000D3D8F">
        <w:rPr>
          <w:noProof/>
          <w:color w:val="auto"/>
          <w:sz w:val="32"/>
          <w:szCs w:val="32"/>
        </w:rPr>
        <w:drawing>
          <wp:inline distT="0" distB="0" distL="0" distR="0" wp14:anchorId="5485B2D4" wp14:editId="282A5D16">
            <wp:extent cx="5437505" cy="2671445"/>
            <wp:effectExtent l="0" t="0" r="0" b="0"/>
            <wp:docPr id="1260" name="Picture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ABAE" w14:textId="77777777" w:rsidR="00874B89" w:rsidRPr="000D3D8F" w:rsidRDefault="0081236C">
      <w:pPr>
        <w:spacing w:after="0" w:line="259" w:lineRule="auto"/>
        <w:ind w:left="0" w:firstLine="0"/>
        <w:jc w:val="both"/>
        <w:rPr>
          <w:color w:val="auto"/>
          <w:sz w:val="32"/>
          <w:szCs w:val="32"/>
        </w:rPr>
      </w:pP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31490A67" w14:textId="77777777" w:rsidR="00874B89" w:rsidRPr="005E5CA1" w:rsidRDefault="0081236C">
      <w:pPr>
        <w:spacing w:after="177" w:line="259" w:lineRule="auto"/>
        <w:ind w:left="-5"/>
        <w:rPr>
          <w:b/>
          <w:bCs/>
          <w:color w:val="auto"/>
          <w:szCs w:val="36"/>
        </w:rPr>
      </w:pPr>
      <w:r w:rsidRPr="005E5CA1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 xml:space="preserve">README FILE:  </w:t>
      </w:r>
    </w:p>
    <w:p w14:paraId="5A20E33D" w14:textId="77777777" w:rsidR="00874B89" w:rsidRPr="000D3D8F" w:rsidRDefault="0081236C">
      <w:pPr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  </w:t>
      </w:r>
      <w:r w:rsidRPr="000D3D8F">
        <w:rPr>
          <w:color w:val="auto"/>
          <w:sz w:val="32"/>
          <w:szCs w:val="32"/>
        </w:rPr>
        <w:t>The README file in a GitHub repository is a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 xml:space="preserve">crucial </w:t>
      </w:r>
      <w:r w:rsidRPr="000D3D8F">
        <w:rPr>
          <w:color w:val="auto"/>
          <w:sz w:val="32"/>
          <w:szCs w:val="32"/>
        </w:rPr>
        <w:t>document that provides essential information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about the project to visitors and potential contributors.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It's often the first thing people see when they visit your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repository. A well-crafted README can make a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significant difference in how others perceive and engage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with your project.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p w14:paraId="3ABA827D" w14:textId="63BC7B1F" w:rsidR="00874B89" w:rsidRPr="000D3D8F" w:rsidRDefault="00874B89">
      <w:pPr>
        <w:spacing w:after="56" w:line="259" w:lineRule="auto"/>
        <w:ind w:left="357" w:right="-435" w:firstLine="0"/>
        <w:rPr>
          <w:color w:val="auto"/>
          <w:sz w:val="32"/>
          <w:szCs w:val="32"/>
        </w:rPr>
      </w:pPr>
    </w:p>
    <w:p w14:paraId="202CBB65" w14:textId="77777777" w:rsidR="00874B89" w:rsidRPr="000D3D8F" w:rsidRDefault="0081236C">
      <w:pPr>
        <w:spacing w:after="0" w:line="259" w:lineRule="auto"/>
        <w:ind w:left="26" w:firstLine="0"/>
        <w:jc w:val="center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</w:t>
      </w:r>
    </w:p>
    <w:p w14:paraId="6F1DDE31" w14:textId="3A3BF112" w:rsidR="00874B89" w:rsidRPr="005E5CA1" w:rsidRDefault="000D3D8F">
      <w:pPr>
        <w:spacing w:after="324" w:line="259" w:lineRule="auto"/>
        <w:ind w:left="0" w:firstLine="0"/>
        <w:rPr>
          <w:b/>
          <w:bCs/>
          <w:color w:val="auto"/>
          <w:szCs w:val="36"/>
        </w:rPr>
      </w:pPr>
      <w:r w:rsidRPr="005E5CA1">
        <w:rPr>
          <w:rFonts w:ascii="Calibri" w:eastAsia="Calibri" w:hAnsi="Calibri" w:cs="Calibri"/>
          <w:b/>
          <w:bCs/>
          <w:color w:val="auto"/>
          <w:szCs w:val="36"/>
          <w:shd w:val="clear" w:color="auto" w:fill="auto"/>
        </w:rPr>
        <w:t>CONCLUSION:</w:t>
      </w:r>
    </w:p>
    <w:p w14:paraId="67E1E919" w14:textId="77777777" w:rsidR="00874B89" w:rsidRPr="000D3D8F" w:rsidRDefault="0081236C">
      <w:pPr>
        <w:ind w:left="-5" w:right="36"/>
        <w:rPr>
          <w:color w:val="auto"/>
          <w:sz w:val="32"/>
          <w:szCs w:val="32"/>
        </w:rPr>
      </w:pPr>
      <w:r w:rsidRPr="000D3D8F">
        <w:rPr>
          <w:rFonts w:ascii="Calibri" w:eastAsia="Calibri" w:hAnsi="Calibri" w:cs="Calibri"/>
          <w:color w:val="auto"/>
          <w:sz w:val="32"/>
          <w:szCs w:val="32"/>
          <w:shd w:val="clear" w:color="auto" w:fill="auto"/>
        </w:rPr>
        <w:t xml:space="preserve">        </w:t>
      </w:r>
      <w:r w:rsidRPr="000D3D8F">
        <w:rPr>
          <w:color w:val="auto"/>
          <w:sz w:val="32"/>
          <w:szCs w:val="32"/>
        </w:rPr>
        <w:t>In conclusion, this image recognition project has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successfully demonstrated the feasibility and potential of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advanced machine learning techniques in accurately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identifying and categorizing various visual elements.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Highlights the ongoing opportunities and challenges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that lie ahead in advancing the capabilities of AI-driven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  <w:r w:rsidRPr="000D3D8F">
        <w:rPr>
          <w:color w:val="auto"/>
          <w:sz w:val="32"/>
          <w:szCs w:val="32"/>
        </w:rPr>
        <w:t>visual perception technologies.</w:t>
      </w:r>
      <w:r w:rsidRPr="000D3D8F">
        <w:rPr>
          <w:color w:val="auto"/>
          <w:sz w:val="32"/>
          <w:szCs w:val="32"/>
          <w:shd w:val="clear" w:color="auto" w:fill="auto"/>
        </w:rPr>
        <w:t xml:space="preserve"> </w:t>
      </w:r>
    </w:p>
    <w:sectPr w:rsidR="00874B89" w:rsidRPr="000D3D8F">
      <w:pgSz w:w="11906" w:h="16838"/>
      <w:pgMar w:top="1373" w:right="1386" w:bottom="13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370"/>
    <w:multiLevelType w:val="hybridMultilevel"/>
    <w:tmpl w:val="D9F6550A"/>
    <w:lvl w:ilvl="0" w:tplc="EFDED03E">
      <w:start w:val="2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748596A">
      <w:start w:val="1"/>
      <w:numFmt w:val="lowerLetter"/>
      <w:lvlText w:val="%2"/>
      <w:lvlJc w:val="left"/>
      <w:pPr>
        <w:ind w:left="11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58C52CE">
      <w:start w:val="1"/>
      <w:numFmt w:val="lowerRoman"/>
      <w:lvlText w:val="%3"/>
      <w:lvlJc w:val="left"/>
      <w:pPr>
        <w:ind w:left="18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6203DBE">
      <w:start w:val="1"/>
      <w:numFmt w:val="decimal"/>
      <w:lvlText w:val="%4"/>
      <w:lvlJc w:val="left"/>
      <w:pPr>
        <w:ind w:left="25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47C566E">
      <w:start w:val="1"/>
      <w:numFmt w:val="lowerLetter"/>
      <w:lvlText w:val="%5"/>
      <w:lvlJc w:val="left"/>
      <w:pPr>
        <w:ind w:left="326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7427FC2">
      <w:start w:val="1"/>
      <w:numFmt w:val="lowerRoman"/>
      <w:lvlText w:val="%6"/>
      <w:lvlJc w:val="left"/>
      <w:pPr>
        <w:ind w:left="398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C5CE06C">
      <w:start w:val="1"/>
      <w:numFmt w:val="decimal"/>
      <w:lvlText w:val="%7"/>
      <w:lvlJc w:val="left"/>
      <w:pPr>
        <w:ind w:left="47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CDC4D3E">
      <w:start w:val="1"/>
      <w:numFmt w:val="lowerLetter"/>
      <w:lvlText w:val="%8"/>
      <w:lvlJc w:val="left"/>
      <w:pPr>
        <w:ind w:left="54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24A6CD2">
      <w:start w:val="1"/>
      <w:numFmt w:val="lowerRoman"/>
      <w:lvlText w:val="%9"/>
      <w:lvlJc w:val="left"/>
      <w:pPr>
        <w:ind w:left="61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D647E8"/>
    <w:multiLevelType w:val="hybridMultilevel"/>
    <w:tmpl w:val="AF6AF2F8"/>
    <w:lvl w:ilvl="0" w:tplc="A7DC13AE">
      <w:start w:val="1"/>
      <w:numFmt w:val="bullet"/>
      <w:lvlText w:val="•"/>
      <w:lvlJc w:val="left"/>
      <w:pPr>
        <w:ind w:left="1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3AEC06E">
      <w:start w:val="1"/>
      <w:numFmt w:val="bullet"/>
      <w:lvlText w:val="o"/>
      <w:lvlJc w:val="left"/>
      <w:pPr>
        <w:ind w:left="2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3A2C1C4">
      <w:start w:val="1"/>
      <w:numFmt w:val="bullet"/>
      <w:lvlText w:val="▪"/>
      <w:lvlJc w:val="left"/>
      <w:pPr>
        <w:ind w:left="3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7767A72">
      <w:start w:val="1"/>
      <w:numFmt w:val="bullet"/>
      <w:lvlText w:val="•"/>
      <w:lvlJc w:val="left"/>
      <w:pPr>
        <w:ind w:left="3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C40D872">
      <w:start w:val="1"/>
      <w:numFmt w:val="bullet"/>
      <w:lvlText w:val="o"/>
      <w:lvlJc w:val="left"/>
      <w:pPr>
        <w:ind w:left="4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04ED5C0">
      <w:start w:val="1"/>
      <w:numFmt w:val="bullet"/>
      <w:lvlText w:val="▪"/>
      <w:lvlJc w:val="left"/>
      <w:pPr>
        <w:ind w:left="5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DEC489C">
      <w:start w:val="1"/>
      <w:numFmt w:val="bullet"/>
      <w:lvlText w:val="•"/>
      <w:lvlJc w:val="left"/>
      <w:pPr>
        <w:ind w:left="59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04674D6">
      <w:start w:val="1"/>
      <w:numFmt w:val="bullet"/>
      <w:lvlText w:val="o"/>
      <w:lvlJc w:val="left"/>
      <w:pPr>
        <w:ind w:left="66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A24179E">
      <w:start w:val="1"/>
      <w:numFmt w:val="bullet"/>
      <w:lvlText w:val="▪"/>
      <w:lvlJc w:val="left"/>
      <w:pPr>
        <w:ind w:left="73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4407A1"/>
    <w:multiLevelType w:val="hybridMultilevel"/>
    <w:tmpl w:val="93744ABC"/>
    <w:lvl w:ilvl="0" w:tplc="615A23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AC9BC">
      <w:start w:val="1"/>
      <w:numFmt w:val="bullet"/>
      <w:lvlText w:val="o"/>
      <w:lvlJc w:val="left"/>
      <w:pPr>
        <w:ind w:left="11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D2E0F8">
      <w:start w:val="1"/>
      <w:numFmt w:val="bullet"/>
      <w:lvlText w:val="▪"/>
      <w:lvlJc w:val="left"/>
      <w:pPr>
        <w:ind w:left="18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3E64B6">
      <w:start w:val="1"/>
      <w:numFmt w:val="bullet"/>
      <w:lvlText w:val="•"/>
      <w:lvlJc w:val="left"/>
      <w:pPr>
        <w:ind w:left="2549"/>
      </w:pPr>
      <w:rPr>
        <w:rFonts w:ascii="Arial" w:eastAsia="Arial" w:hAnsi="Arial" w:cs="Aria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5C39BC">
      <w:start w:val="1"/>
      <w:numFmt w:val="bullet"/>
      <w:lvlText w:val="o"/>
      <w:lvlJc w:val="left"/>
      <w:pPr>
        <w:ind w:left="3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8CFBBC">
      <w:start w:val="1"/>
      <w:numFmt w:val="bullet"/>
      <w:lvlText w:val="▪"/>
      <w:lvlJc w:val="left"/>
      <w:pPr>
        <w:ind w:left="39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66CE3E">
      <w:start w:val="1"/>
      <w:numFmt w:val="bullet"/>
      <w:lvlText w:val="•"/>
      <w:lvlJc w:val="left"/>
      <w:pPr>
        <w:ind w:left="4709"/>
      </w:pPr>
      <w:rPr>
        <w:rFonts w:ascii="Arial" w:eastAsia="Arial" w:hAnsi="Arial" w:cs="Aria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DE5586">
      <w:start w:val="1"/>
      <w:numFmt w:val="bullet"/>
      <w:lvlText w:val="o"/>
      <w:lvlJc w:val="left"/>
      <w:pPr>
        <w:ind w:left="5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50D7E6">
      <w:start w:val="1"/>
      <w:numFmt w:val="bullet"/>
      <w:lvlText w:val="▪"/>
      <w:lvlJc w:val="left"/>
      <w:pPr>
        <w:ind w:left="61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415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E27BD8"/>
    <w:multiLevelType w:val="hybridMultilevel"/>
    <w:tmpl w:val="AAC256CC"/>
    <w:lvl w:ilvl="0" w:tplc="44FC0522">
      <w:start w:val="1"/>
      <w:numFmt w:val="decimal"/>
      <w:lvlText w:val="%1.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11E85BA">
      <w:start w:val="1"/>
      <w:numFmt w:val="lowerLetter"/>
      <w:lvlText w:val="%2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DA25A2A">
      <w:start w:val="1"/>
      <w:numFmt w:val="lowerRoman"/>
      <w:lvlText w:val="%3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D7C6C06">
      <w:start w:val="1"/>
      <w:numFmt w:val="decimal"/>
      <w:lvlText w:val="%4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0CA7A44">
      <w:start w:val="1"/>
      <w:numFmt w:val="lowerLetter"/>
      <w:lvlText w:val="%5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DAB222">
      <w:start w:val="1"/>
      <w:numFmt w:val="lowerRoman"/>
      <w:lvlText w:val="%6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D6EECBC">
      <w:start w:val="1"/>
      <w:numFmt w:val="decimal"/>
      <w:lvlText w:val="%7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9EAD18E">
      <w:start w:val="1"/>
      <w:numFmt w:val="lowerLetter"/>
      <w:lvlText w:val="%8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FDCFC3C">
      <w:start w:val="1"/>
      <w:numFmt w:val="lowerRoman"/>
      <w:lvlText w:val="%9"/>
      <w:lvlJc w:val="left"/>
      <w:pPr>
        <w:ind w:left="7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9B07B3"/>
    <w:multiLevelType w:val="hybridMultilevel"/>
    <w:tmpl w:val="22080184"/>
    <w:lvl w:ilvl="0" w:tplc="98FEB0B2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28CB92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C2F56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EA2941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B0A385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DA0EEA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3BE819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3269DC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9A031C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1F34EB"/>
    <w:multiLevelType w:val="hybridMultilevel"/>
    <w:tmpl w:val="D4DA5A68"/>
    <w:lvl w:ilvl="0" w:tplc="D83ACB64">
      <w:start w:val="1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5FA2DE6">
      <w:start w:val="1"/>
      <w:numFmt w:val="lowerLetter"/>
      <w:lvlText w:val="%2"/>
      <w:lvlJc w:val="left"/>
      <w:pPr>
        <w:ind w:left="11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67EA3D4">
      <w:start w:val="1"/>
      <w:numFmt w:val="lowerRoman"/>
      <w:lvlText w:val="%3"/>
      <w:lvlJc w:val="left"/>
      <w:pPr>
        <w:ind w:left="18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E84C92A">
      <w:start w:val="1"/>
      <w:numFmt w:val="decimal"/>
      <w:lvlText w:val="%4"/>
      <w:lvlJc w:val="left"/>
      <w:pPr>
        <w:ind w:left="25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202CB8E">
      <w:start w:val="1"/>
      <w:numFmt w:val="lowerLetter"/>
      <w:lvlText w:val="%5"/>
      <w:lvlJc w:val="left"/>
      <w:pPr>
        <w:ind w:left="326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8D25642">
      <w:start w:val="1"/>
      <w:numFmt w:val="lowerRoman"/>
      <w:lvlText w:val="%6"/>
      <w:lvlJc w:val="left"/>
      <w:pPr>
        <w:ind w:left="398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96A0DFE">
      <w:start w:val="1"/>
      <w:numFmt w:val="decimal"/>
      <w:lvlText w:val="%7"/>
      <w:lvlJc w:val="left"/>
      <w:pPr>
        <w:ind w:left="47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E66BF02">
      <w:start w:val="1"/>
      <w:numFmt w:val="lowerLetter"/>
      <w:lvlText w:val="%8"/>
      <w:lvlJc w:val="left"/>
      <w:pPr>
        <w:ind w:left="54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F363850">
      <w:start w:val="1"/>
      <w:numFmt w:val="lowerRoman"/>
      <w:lvlText w:val="%9"/>
      <w:lvlJc w:val="left"/>
      <w:pPr>
        <w:ind w:left="61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C42CC4"/>
    <w:multiLevelType w:val="hybridMultilevel"/>
    <w:tmpl w:val="535C8B32"/>
    <w:lvl w:ilvl="0" w:tplc="62D047CE">
      <w:start w:val="1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F421392">
      <w:start w:val="1"/>
      <w:numFmt w:val="lowerLetter"/>
      <w:lvlText w:val="%2"/>
      <w:lvlJc w:val="left"/>
      <w:pPr>
        <w:ind w:left="11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6C2FF68">
      <w:start w:val="1"/>
      <w:numFmt w:val="lowerRoman"/>
      <w:lvlText w:val="%3"/>
      <w:lvlJc w:val="left"/>
      <w:pPr>
        <w:ind w:left="18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CD60888">
      <w:start w:val="1"/>
      <w:numFmt w:val="decimal"/>
      <w:lvlText w:val="%4"/>
      <w:lvlJc w:val="left"/>
      <w:pPr>
        <w:ind w:left="25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CC05D98">
      <w:start w:val="1"/>
      <w:numFmt w:val="lowerLetter"/>
      <w:lvlText w:val="%5"/>
      <w:lvlJc w:val="left"/>
      <w:pPr>
        <w:ind w:left="326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676EBBA">
      <w:start w:val="1"/>
      <w:numFmt w:val="lowerRoman"/>
      <w:lvlText w:val="%6"/>
      <w:lvlJc w:val="left"/>
      <w:pPr>
        <w:ind w:left="398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A06E4D4">
      <w:start w:val="1"/>
      <w:numFmt w:val="decimal"/>
      <w:lvlText w:val="%7"/>
      <w:lvlJc w:val="left"/>
      <w:pPr>
        <w:ind w:left="47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D06A352">
      <w:start w:val="1"/>
      <w:numFmt w:val="lowerLetter"/>
      <w:lvlText w:val="%8"/>
      <w:lvlJc w:val="left"/>
      <w:pPr>
        <w:ind w:left="54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C38EEEE">
      <w:start w:val="1"/>
      <w:numFmt w:val="lowerRoman"/>
      <w:lvlText w:val="%9"/>
      <w:lvlJc w:val="left"/>
      <w:pPr>
        <w:ind w:left="61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8B3A07"/>
    <w:multiLevelType w:val="hybridMultilevel"/>
    <w:tmpl w:val="B184BA5E"/>
    <w:lvl w:ilvl="0" w:tplc="34086614">
      <w:start w:val="8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C7C8C82">
      <w:start w:val="1"/>
      <w:numFmt w:val="lowerLetter"/>
      <w:lvlText w:val="%2"/>
      <w:lvlJc w:val="left"/>
      <w:pPr>
        <w:ind w:left="11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FF2A3EE">
      <w:start w:val="1"/>
      <w:numFmt w:val="lowerRoman"/>
      <w:lvlText w:val="%3"/>
      <w:lvlJc w:val="left"/>
      <w:pPr>
        <w:ind w:left="18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E8D86">
      <w:start w:val="1"/>
      <w:numFmt w:val="decimal"/>
      <w:lvlText w:val="%4"/>
      <w:lvlJc w:val="left"/>
      <w:pPr>
        <w:ind w:left="25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9289C78">
      <w:start w:val="1"/>
      <w:numFmt w:val="lowerLetter"/>
      <w:lvlText w:val="%5"/>
      <w:lvlJc w:val="left"/>
      <w:pPr>
        <w:ind w:left="326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1805BD0">
      <w:start w:val="1"/>
      <w:numFmt w:val="lowerRoman"/>
      <w:lvlText w:val="%6"/>
      <w:lvlJc w:val="left"/>
      <w:pPr>
        <w:ind w:left="398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6826E20">
      <w:start w:val="1"/>
      <w:numFmt w:val="decimal"/>
      <w:lvlText w:val="%7"/>
      <w:lvlJc w:val="left"/>
      <w:pPr>
        <w:ind w:left="470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FA410D2">
      <w:start w:val="1"/>
      <w:numFmt w:val="lowerLetter"/>
      <w:lvlText w:val="%8"/>
      <w:lvlJc w:val="left"/>
      <w:pPr>
        <w:ind w:left="542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4166A42">
      <w:start w:val="1"/>
      <w:numFmt w:val="lowerRoman"/>
      <w:lvlText w:val="%9"/>
      <w:lvlJc w:val="left"/>
      <w:pPr>
        <w:ind w:left="6149"/>
      </w:pPr>
      <w:rPr>
        <w:rFonts w:ascii="Segoe UI" w:eastAsia="Segoe UI" w:hAnsi="Segoe UI" w:cs="Segoe UI"/>
        <w:b w:val="0"/>
        <w:i w:val="0"/>
        <w:strike w:val="0"/>
        <w:dstrike w:val="0"/>
        <w:color w:val="374151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5129466">
    <w:abstractNumId w:val="3"/>
  </w:num>
  <w:num w:numId="2" w16cid:durableId="1188983963">
    <w:abstractNumId w:val="1"/>
  </w:num>
  <w:num w:numId="3" w16cid:durableId="2088652616">
    <w:abstractNumId w:val="4"/>
  </w:num>
  <w:num w:numId="4" w16cid:durableId="626467485">
    <w:abstractNumId w:val="7"/>
  </w:num>
  <w:num w:numId="5" w16cid:durableId="891426798">
    <w:abstractNumId w:val="6"/>
  </w:num>
  <w:num w:numId="6" w16cid:durableId="846020765">
    <w:abstractNumId w:val="2"/>
  </w:num>
  <w:num w:numId="7" w16cid:durableId="1897232097">
    <w:abstractNumId w:val="5"/>
  </w:num>
  <w:num w:numId="8" w16cid:durableId="771360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B89"/>
    <w:rsid w:val="00090C98"/>
    <w:rsid w:val="000D3ABD"/>
    <w:rsid w:val="000D3D8F"/>
    <w:rsid w:val="002921AE"/>
    <w:rsid w:val="003517D3"/>
    <w:rsid w:val="003E7C40"/>
    <w:rsid w:val="00482D40"/>
    <w:rsid w:val="005E5CA1"/>
    <w:rsid w:val="007E5C6C"/>
    <w:rsid w:val="00874B89"/>
    <w:rsid w:val="008A549A"/>
    <w:rsid w:val="00904A73"/>
    <w:rsid w:val="00941CB9"/>
    <w:rsid w:val="00951153"/>
    <w:rsid w:val="00A53571"/>
    <w:rsid w:val="00AF5F96"/>
    <w:rsid w:val="00B41CA7"/>
    <w:rsid w:val="00D618D3"/>
    <w:rsid w:val="00DB01A2"/>
    <w:rsid w:val="00ED6F71"/>
    <w:rsid w:val="00FE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841C0"/>
  <w15:docId w15:val="{F21762DB-432F-4BC2-B7FF-1E5776272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1" w:lineRule="auto"/>
      <w:ind w:left="10" w:hanging="10"/>
    </w:pPr>
    <w:rPr>
      <w:rFonts w:ascii="Segoe UI" w:eastAsia="Segoe UI" w:hAnsi="Segoe UI" w:cs="Segoe UI"/>
      <w:color w:val="374151"/>
      <w:sz w:val="36"/>
      <w:shd w:val="clear" w:color="auto" w:fill="F7F7F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 /><Relationship Id="rId18" Type="http://schemas.openxmlformats.org/officeDocument/2006/relationships/hyperlink" Target="https://api.ussouth.databases.cloud.ibm.com/v4/ibm/" TargetMode="External" /><Relationship Id="rId26" Type="http://schemas.openxmlformats.org/officeDocument/2006/relationships/hyperlink" Target="https://api.osl01.databases.cloud.ibm.com/v4/" TargetMode="External" /><Relationship Id="rId39" Type="http://schemas.openxmlformats.org/officeDocument/2006/relationships/image" Target="media/image7.png" /><Relationship Id="rId3" Type="http://schemas.openxmlformats.org/officeDocument/2006/relationships/settings" Target="settings.xml" /><Relationship Id="rId21" Type="http://schemas.openxmlformats.org/officeDocument/2006/relationships/hyperlink" Target="https://api.eude.databases.cloud.ibm.com/v4/ibm/" TargetMode="External" /><Relationship Id="rId34" Type="http://schemas.openxmlformats.org/officeDocument/2006/relationships/hyperlink" Target="https://api.eugb.databases.cloud.ibm.com/v4/ibm/" TargetMode="External" /><Relationship Id="rId42" Type="http://schemas.openxmlformats.org/officeDocument/2006/relationships/image" Target="media/image100.png" /><Relationship Id="rId47" Type="http://schemas.openxmlformats.org/officeDocument/2006/relationships/image" Target="media/image16.jpeg" /><Relationship Id="rId50" Type="http://schemas.openxmlformats.org/officeDocument/2006/relationships/fontTable" Target="fontTable.xml" /><Relationship Id="rId7" Type="http://schemas.openxmlformats.org/officeDocument/2006/relationships/image" Target="media/image3.jpg" /><Relationship Id="rId12" Type="http://schemas.openxmlformats.org/officeDocument/2006/relationships/image" Target="media/image8.png" /><Relationship Id="rId17" Type="http://schemas.openxmlformats.org/officeDocument/2006/relationships/hyperlink" Target="https://api.ussouth.databases.cloud.ibm.com/v4/ibm/" TargetMode="External" /><Relationship Id="rId25" Type="http://schemas.openxmlformats.org/officeDocument/2006/relationships/hyperlink" Target="https://api.osl01.databases.cloud.ibm.com/v4/" TargetMode="External" /><Relationship Id="rId33" Type="http://schemas.openxmlformats.org/officeDocument/2006/relationships/hyperlink" Target="https://api.eugb.databases.cloud.ibm.com/v4/ibm/" TargetMode="External" /><Relationship Id="rId38" Type="http://schemas.openxmlformats.org/officeDocument/2006/relationships/image" Target="media/image10.png" /><Relationship Id="rId46" Type="http://schemas.openxmlformats.org/officeDocument/2006/relationships/image" Target="media/image15.png" /><Relationship Id="rId2" Type="http://schemas.openxmlformats.org/officeDocument/2006/relationships/styles" Target="styles.xml" /><Relationship Id="rId16" Type="http://schemas.openxmlformats.org/officeDocument/2006/relationships/hyperlink" Target="https://api.ussouth.databases.cloud.ibm.com/v4/ibm/" TargetMode="External" /><Relationship Id="rId20" Type="http://schemas.openxmlformats.org/officeDocument/2006/relationships/hyperlink" Target="https://api.eude.databases.cloud.ibm.com/v4/ibm/" TargetMode="External" /><Relationship Id="rId29" Type="http://schemas.openxmlformats.org/officeDocument/2006/relationships/hyperlink" Target="https://api.ausyd.databases.cloud.ibm.com/v4/ibm/" TargetMode="External" /><Relationship Id="rId41" Type="http://schemas.openxmlformats.org/officeDocument/2006/relationships/image" Target="media/image12.jp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g" /><Relationship Id="rId24" Type="http://schemas.openxmlformats.org/officeDocument/2006/relationships/hyperlink" Target="https://api.jptok.databases.cloud.ibm.com/v4/ibm/" TargetMode="External" /><Relationship Id="rId32" Type="http://schemas.openxmlformats.org/officeDocument/2006/relationships/hyperlink" Target="https://api.useast.databases.cloud.ibm.com/v4/ibm/" TargetMode="External" /><Relationship Id="rId37" Type="http://schemas.openxmlformats.org/officeDocument/2006/relationships/hyperlink" Target="https://api.che01.databases.cloud.ibm.com/v4/ib" TargetMode="External" /><Relationship Id="rId40" Type="http://schemas.openxmlformats.org/officeDocument/2006/relationships/image" Target="media/image11.png" /><Relationship Id="rId45" Type="http://schemas.openxmlformats.org/officeDocument/2006/relationships/image" Target="media/image14.jpg" /><Relationship Id="rId5" Type="http://schemas.openxmlformats.org/officeDocument/2006/relationships/image" Target="media/image1.jpg" /><Relationship Id="rId15" Type="http://schemas.openxmlformats.org/officeDocument/2006/relationships/image" Target="media/image6.jpg" /><Relationship Id="rId23" Type="http://schemas.openxmlformats.org/officeDocument/2006/relationships/hyperlink" Target="https://api.jptok.databases.cloud.ibm.com/v4/ibm/" TargetMode="External" /><Relationship Id="rId28" Type="http://schemas.openxmlformats.org/officeDocument/2006/relationships/hyperlink" Target="https://api.ausyd.databases.cloud.ibm.com/v4/ibm/" TargetMode="External" /><Relationship Id="rId36" Type="http://schemas.openxmlformats.org/officeDocument/2006/relationships/hyperlink" Target="https://api.che01.databases.cloud.ibm.com/v4/ib" TargetMode="External" /><Relationship Id="rId49" Type="http://schemas.openxmlformats.org/officeDocument/2006/relationships/image" Target="media/image18.jpg" /><Relationship Id="rId10" Type="http://schemas.openxmlformats.org/officeDocument/2006/relationships/image" Target="media/image6.png" /><Relationship Id="rId19" Type="http://schemas.openxmlformats.org/officeDocument/2006/relationships/hyperlink" Target="https://api.eude.databases.cloud.ibm.com/v4/ibm/" TargetMode="External" /><Relationship Id="rId31" Type="http://schemas.openxmlformats.org/officeDocument/2006/relationships/hyperlink" Target="https://api.useast.databases.cloud.ibm.com/v4/ibm/" TargetMode="External" /><Relationship Id="rId44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5.png" /><Relationship Id="rId22" Type="http://schemas.openxmlformats.org/officeDocument/2006/relationships/hyperlink" Target="https://api.jptok.databases.cloud.ibm.com/v4/ibm/" TargetMode="External" /><Relationship Id="rId27" Type="http://schemas.openxmlformats.org/officeDocument/2006/relationships/hyperlink" Target="https://api.ausyd.databases.cloud.ibm.com/v4/ibm/" TargetMode="External" /><Relationship Id="rId30" Type="http://schemas.openxmlformats.org/officeDocument/2006/relationships/hyperlink" Target="https://api.useast.databases.cloud.ibm.com/v4/ibm/" TargetMode="External" /><Relationship Id="rId35" Type="http://schemas.openxmlformats.org/officeDocument/2006/relationships/hyperlink" Target="https://api.eugb.databases.cloud.ibm.com/v4/ibm/" TargetMode="External" /><Relationship Id="rId43" Type="http://schemas.openxmlformats.org/officeDocument/2006/relationships/image" Target="media/image11.jpg" /><Relationship Id="rId48" Type="http://schemas.openxmlformats.org/officeDocument/2006/relationships/image" Target="media/image17.jpg" /><Relationship Id="rId8" Type="http://schemas.openxmlformats.org/officeDocument/2006/relationships/image" Target="media/image4.jp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alniyaz</dc:creator>
  <cp:keywords/>
  <cp:lastModifiedBy>sridharan7869@gmail.com</cp:lastModifiedBy>
  <cp:revision>2</cp:revision>
  <dcterms:created xsi:type="dcterms:W3CDTF">2023-11-05T09:24:00Z</dcterms:created>
  <dcterms:modified xsi:type="dcterms:W3CDTF">2023-11-05T09:24:00Z</dcterms:modified>
</cp:coreProperties>
</file>