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富文本编辑器ueditor整合springmvc :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下载ueditor源码以及jsp版插件。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将源码下的E:\笔记\liuweidong\富文本编辑器\ueditor-源码\jsp\src 的com包下的文件拷贝到工程中。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866900" cy="2019300"/>
            <wp:effectExtent l="0" t="0" r="0" b="0"/>
            <wp:docPr id="1" name="图片 1" descr="QQ浏览器截图20191129163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浏览器截图201911291630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解压jsp-utf-8，在根目录下创建ueditor文件夹，将解压后的文件放到ueditor中。将解压后的jsp文件夹中的config.json 放到该目录下，之后删除jsp文件即可。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00200" cy="2190750"/>
            <wp:effectExtent l="0" t="0" r="0" b="0"/>
            <wp:docPr id="2" name="图片 2" descr="QQ浏览器截图20191129163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浏览器截图201911291636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在springmvc中通过mvc:resouce 避免拦截一些静态资源。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在controller中创建统一入口的controller 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Courier New" w:hAnsi="Courier New" w:cs="Courier New"/>
          <w:color w:val="BBB529"/>
          <w:sz w:val="24"/>
          <w:szCs w:val="24"/>
          <w:shd w:val="clear" w:fill="2B2B2B"/>
        </w:rPr>
        <w:t>org.springframework.stereotype.Controller</w:t>
      </w:r>
      <w:r>
        <w:rPr>
          <w:rFonts w:hint="default" w:ascii="Courier New" w:hAnsi="Courier New" w:cs="Courier New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4"/>
          <w:szCs w:val="24"/>
          <w:shd w:val="clear" w:fill="2B2B2B"/>
        </w:rPr>
        <w:t>@RequestMapping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</w:t>
      </w:r>
      <w:r>
        <w:rPr>
          <w:rFonts w:hint="default" w:ascii="Courier New" w:hAnsi="Courier New" w:cs="Courier New"/>
          <w:color w:val="D0D0FF"/>
          <w:sz w:val="24"/>
          <w:szCs w:val="24"/>
          <w:shd w:val="clear" w:fill="2B2B2B"/>
        </w:rPr>
        <w:t xml:space="preserve">value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"/ueditor"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Controller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4"/>
          <w:szCs w:val="24"/>
          <w:shd w:val="clear" w:fill="2B2B2B"/>
        </w:rPr>
        <w:t>@RequestMapping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</w:t>
      </w:r>
      <w:r>
        <w:rPr>
          <w:rFonts w:hint="default" w:ascii="Courier New" w:hAnsi="Courier New" w:cs="Courier New"/>
          <w:color w:val="D0D0FF"/>
          <w:sz w:val="24"/>
          <w:szCs w:val="24"/>
          <w:shd w:val="clear" w:fill="2B2B2B"/>
        </w:rPr>
        <w:t xml:space="preserve">value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"/upload"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config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(HttpServletRequest request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HttpServletResponse response)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response.setContentType(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"application/json"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String rootPath = request.getSession().getServletContext().getRealPath(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"/"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String exec =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ActionEnter(request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rootPath).exec()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PrintWriter writer = response.getWriter()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writer.write(exec)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writer.flush()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writer.close()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在pom中引入相关的依赖 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commons-fileupload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commons-fileupload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1.3.1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&lt;/dependency&gt;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commons-io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commons-io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2.4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&lt;/dependency&gt;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commons-codec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commons-codec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1.9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&lt;/dependency&gt;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org.json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json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20140107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&lt;/dependency&gt;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进行文件相关的配置：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在ueditor.config.js文件中 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window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 xml:space="preserve">UEDITOR_HOME_URL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"/ueditor/"</w:t>
      </w:r>
      <w:r>
        <w:rPr>
          <w:rFonts w:hint="eastAsia" w:ascii="Courier New" w:hAnsi="Courier New" w:cs="Courier New"/>
          <w:color w:val="6A8759"/>
          <w:sz w:val="24"/>
          <w:szCs w:val="24"/>
          <w:shd w:val="clear" w:fill="2B2B2B"/>
          <w:lang w:val="en-US" w:eastAsia="zh-CN"/>
        </w:rPr>
        <w:t xml:space="preserve"> // 添加改行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URL =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window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 xml:space="preserve">UEDITOR_HOME_URL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||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getUEBasePath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宋体" w:cs="Courier New"/>
          <w:color w:val="A9B7C6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serverUrl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: URL + 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"upload"</w:t>
      </w:r>
      <w:r>
        <w:rPr>
          <w:rFonts w:hint="eastAsia" w:ascii="Courier New" w:hAnsi="Courier New" w:cs="Courier New"/>
          <w:color w:val="6A8759"/>
          <w:sz w:val="24"/>
          <w:szCs w:val="24"/>
          <w:shd w:val="clear" w:fill="2B2B2B"/>
          <w:lang w:val="en-US" w:eastAsia="zh-CN"/>
        </w:rPr>
        <w:t xml:space="preserve"> // 创建controller的路径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在config.json中：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"imageUrlPrefix"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"http://localhost:8080/"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/*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图片访问路径前缀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*/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在页面中引入富文本编辑器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type=</w:t>
      </w:r>
      <w:r>
        <w:rPr>
          <w:rFonts w:hint="default" w:ascii="Courier New" w:hAnsi="Courier New" w:cs="Courier New"/>
          <w:color w:val="A5C261"/>
          <w:sz w:val="24"/>
          <w:szCs w:val="24"/>
          <w:shd w:val="clear" w:fill="2B2B2B"/>
        </w:rPr>
        <w:t xml:space="preserve">"text/javascript" 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charset=</w:t>
      </w:r>
      <w:r>
        <w:rPr>
          <w:rFonts w:hint="default" w:ascii="Courier New" w:hAnsi="Courier New" w:cs="Courier New"/>
          <w:color w:val="A5C261"/>
          <w:sz w:val="24"/>
          <w:szCs w:val="24"/>
          <w:shd w:val="clear" w:fill="2B2B2B"/>
        </w:rPr>
        <w:t xml:space="preserve">"utf-8" 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src=</w:t>
      </w:r>
      <w:r>
        <w:rPr>
          <w:rFonts w:hint="default" w:ascii="Courier New" w:hAnsi="Courier New" w:cs="Courier New"/>
          <w:color w:val="A5C261"/>
          <w:sz w:val="24"/>
          <w:szCs w:val="24"/>
          <w:shd w:val="clear" w:fill="2B2B2B"/>
        </w:rPr>
        <w:t>"ueditor.config.js"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&gt;&lt;/script&gt;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type=</w:t>
      </w:r>
      <w:r>
        <w:rPr>
          <w:rFonts w:hint="default" w:ascii="Courier New" w:hAnsi="Courier New" w:cs="Courier New"/>
          <w:color w:val="A5C261"/>
          <w:sz w:val="24"/>
          <w:szCs w:val="24"/>
          <w:shd w:val="clear" w:fill="2B2B2B"/>
        </w:rPr>
        <w:t xml:space="preserve">"text/javascript" 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charset=</w:t>
      </w:r>
      <w:r>
        <w:rPr>
          <w:rFonts w:hint="default" w:ascii="Courier New" w:hAnsi="Courier New" w:cs="Courier New"/>
          <w:color w:val="A5C261"/>
          <w:sz w:val="24"/>
          <w:szCs w:val="24"/>
          <w:shd w:val="clear" w:fill="2B2B2B"/>
        </w:rPr>
        <w:t xml:space="preserve">"utf-8" 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src=</w:t>
      </w:r>
      <w:r>
        <w:rPr>
          <w:rFonts w:hint="default" w:ascii="Courier New" w:hAnsi="Courier New" w:cs="Courier New"/>
          <w:color w:val="A5C261"/>
          <w:sz w:val="24"/>
          <w:szCs w:val="24"/>
          <w:shd w:val="clear" w:fill="2B2B2B"/>
        </w:rPr>
        <w:t>"ueditor.all.min.js"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&gt; &lt;/script&gt;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建议手动加在语言，避免在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ie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下有时因为加载语言失败导致编辑器加载失败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--&gt;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这里加载的语言文件会覆盖你在配置项目里添加的语言类型，比如你在配置项目里配置的是英文，这里加载的中文，那最后就是中文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--&gt;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type=</w:t>
      </w:r>
      <w:r>
        <w:rPr>
          <w:rFonts w:hint="default" w:ascii="Courier New" w:hAnsi="Courier New" w:cs="Courier New"/>
          <w:color w:val="A5C261"/>
          <w:sz w:val="24"/>
          <w:szCs w:val="24"/>
          <w:shd w:val="clear" w:fill="2B2B2B"/>
        </w:rPr>
        <w:t xml:space="preserve">"text/javascript" 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charset=</w:t>
      </w:r>
      <w:r>
        <w:rPr>
          <w:rFonts w:hint="default" w:ascii="Courier New" w:hAnsi="Courier New" w:cs="Courier New"/>
          <w:color w:val="A5C261"/>
          <w:sz w:val="24"/>
          <w:szCs w:val="24"/>
          <w:shd w:val="clear" w:fill="2B2B2B"/>
        </w:rPr>
        <w:t xml:space="preserve">"utf-8" 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src=</w:t>
      </w:r>
      <w:r>
        <w:rPr>
          <w:rFonts w:hint="default" w:ascii="Courier New" w:hAnsi="Courier New" w:cs="Courier New"/>
          <w:color w:val="A5C261"/>
          <w:sz w:val="24"/>
          <w:szCs w:val="24"/>
          <w:shd w:val="clear" w:fill="2B2B2B"/>
        </w:rPr>
        <w:t>"lang/zh-cn/zh-cn.js"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&gt;&lt;/script&gt;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在body中配置 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&lt;div&gt;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&lt;script 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id=</w:t>
      </w:r>
      <w:r>
        <w:rPr>
          <w:rFonts w:hint="default" w:ascii="Courier New" w:hAnsi="Courier New" w:cs="Courier New"/>
          <w:color w:val="A5C261"/>
          <w:sz w:val="24"/>
          <w:szCs w:val="24"/>
          <w:shd w:val="clear" w:fill="2B2B2B"/>
        </w:rPr>
        <w:t xml:space="preserve">"editor" 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type=</w:t>
      </w:r>
      <w:r>
        <w:rPr>
          <w:rFonts w:hint="default" w:ascii="Courier New" w:hAnsi="Courier New" w:cs="Courier New"/>
          <w:color w:val="A5C261"/>
          <w:sz w:val="24"/>
          <w:szCs w:val="24"/>
          <w:shd w:val="clear" w:fill="2B2B2B"/>
        </w:rPr>
        <w:t xml:space="preserve">"text/plain" 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style=</w:t>
      </w:r>
      <w:r>
        <w:rPr>
          <w:rFonts w:hint="default" w:ascii="Courier New" w:hAnsi="Courier New" w:cs="Courier New"/>
          <w:color w:val="A5C261"/>
          <w:sz w:val="24"/>
          <w:szCs w:val="24"/>
          <w:shd w:val="clear" w:fill="2B2B2B"/>
        </w:rPr>
        <w:t>"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width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: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1024</w:t>
      </w:r>
      <w:r>
        <w:rPr>
          <w:rFonts w:hint="default" w:ascii="Courier New" w:hAnsi="Courier New" w:cs="Courier New"/>
          <w:color w:val="A5C261"/>
          <w:sz w:val="24"/>
          <w:szCs w:val="24"/>
          <w:shd w:val="clear" w:fill="2B2B2B"/>
        </w:rPr>
        <w:t>px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height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: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500</w:t>
      </w:r>
      <w:r>
        <w:rPr>
          <w:rFonts w:hint="default" w:ascii="Courier New" w:hAnsi="Courier New" w:cs="Courier New"/>
          <w:color w:val="A5C261"/>
          <w:sz w:val="24"/>
          <w:szCs w:val="24"/>
          <w:shd w:val="clear" w:fill="2B2B2B"/>
        </w:rPr>
        <w:t>px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A5C261"/>
          <w:sz w:val="24"/>
          <w:szCs w:val="24"/>
          <w:shd w:val="clear" w:fill="2B2B2B"/>
        </w:rPr>
        <w:t>"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&gt;&lt;/script&gt;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&lt;/div&gt;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在script中：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实例化编辑器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建议使用工厂方法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getEditor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创建和引用编辑器实例，如果在某个闭包下引用该编辑器，直接调用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UE.getEditor('editor')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就能拿到相关的实例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var ue =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UE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.getEditor('editor');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也可进行配置：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var ue =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UE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.getEditor('editor',{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toolbars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: [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[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'undo',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撤销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'redo',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重做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'bold',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加粗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'indent',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首行缩进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'italic',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斜体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'underline',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下划线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'strikethrough',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删除线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'subscript',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下标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'source',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源代码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'blockquote',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引用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'pasteplain',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纯文本粘贴模式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'selectall',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全选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'preview',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预览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'simpleupload',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单图上传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'insertimage',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多图上传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'emotion',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表情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'spechars',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特殊字符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'searchreplace',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查询替换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'justifyleft',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居左对齐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'justifyright',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居右对齐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'justifycenter',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居中对齐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'justifyjustify',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两端对齐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'forecolor',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字体颜色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'backcolor',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背景色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'rowspacingtop',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段前距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'rowspacingbottom',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段后距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'lineheight',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行间距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'edittip 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编辑提示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'touppercase',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字母大写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'tolowercase',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字母小写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'background',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背景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'template',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模板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'scrawl',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涂鸦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'inserttable', //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插入表格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'drafts', //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从草稿箱加载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'charts', //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图表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],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获取文中的内容 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var content =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UE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.getEditor('editor').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getContent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()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29ADB"/>
    <w:multiLevelType w:val="singleLevel"/>
    <w:tmpl w:val="61A29A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EA1621"/>
    <w:rsid w:val="78C5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2019-11-29T08:53:11Z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