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4271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Bogusław Malewski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 xml:space="preserve">PROI Projekt </w:t>
      </w:r>
      <w:r w:rsidR="00053F80">
        <w:rPr>
          <w:rFonts w:ascii="Bahnschrift SemiBold" w:hAnsi="Bahnschrift SemiBold" w:cs="Arial"/>
          <w:sz w:val="32"/>
          <w:szCs w:val="32"/>
        </w:rPr>
        <w:t>2</w:t>
      </w: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F04CA9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Rozdział 1</w:t>
      </w:r>
      <w:r w:rsidR="007D7160" w:rsidRPr="00A74B28">
        <w:rPr>
          <w:rFonts w:ascii="Bahnschrift SemiBold" w:hAnsi="Bahnschrift SemiBold" w:cs="Arial"/>
          <w:sz w:val="32"/>
          <w:szCs w:val="32"/>
        </w:rPr>
        <w:t xml:space="preserve"> </w:t>
      </w:r>
      <w:r w:rsidR="00053F80">
        <w:rPr>
          <w:rFonts w:ascii="Bahnschrift SemiBold" w:hAnsi="Bahnschrift SemiBold" w:cs="Arial"/>
          <w:sz w:val="32"/>
          <w:szCs w:val="32"/>
        </w:rPr>
        <w:t>–</w:t>
      </w:r>
      <w:r w:rsidR="007D7160" w:rsidRPr="00A74B28">
        <w:rPr>
          <w:rFonts w:ascii="Bahnschrift SemiBold" w:hAnsi="Bahnschrift SemiBold" w:cs="Arial"/>
          <w:sz w:val="32"/>
          <w:szCs w:val="32"/>
        </w:rPr>
        <w:t xml:space="preserve"> Wprowadzenie</w:t>
      </w: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F04CA9" w:rsidRDefault="00F04CA9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sz w:val="32"/>
          <w:szCs w:val="32"/>
        </w:rPr>
        <w:t>Schemat dziedziczenia:</w: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795306">
        <w:rPr>
          <w:rFonts w:ascii="Bahnschrift SemiBold" w:hAnsi="Bahnschrift SemiBold" w:cs="Arial"/>
          <w:noProof/>
          <w:color w:val="00B0F0"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2762250" cy="1076325"/>
                <wp:effectExtent l="0" t="0" r="19050" b="28575"/>
                <wp:wrapNone/>
                <wp:docPr id="1" name="Prostoką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5306" w:rsidRPr="00795306" w:rsidRDefault="00E82A12" w:rsidP="00795306">
                            <w:pPr>
                              <w:jc w:val="center"/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  <w:t>p</w:t>
                            </w:r>
                            <w:r w:rsidR="00795306" w:rsidRPr="00795306"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  <w:t>ojazd_silnikowy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Prostokąt 1" o:spid="_x0000_s1026" style="position:absolute;margin-left:0;margin-top:9pt;width:217.5pt;height:84.7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795306" w:rsidRPr="00795306" w:rsidRDefault="00E82A12" w:rsidP="00795306">
                      <w:pPr>
                        <w:jc w:val="center"/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</w:pPr>
                      <w:r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  <w:t>p</w:t>
                      </w:r>
                      <w:r w:rsidR="00795306" w:rsidRPr="00795306"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  <w:t>ojazd_silnikowy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795306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A9658F3" wp14:editId="24DF426A">
                <wp:simplePos x="0" y="0"/>
                <wp:positionH relativeFrom="column">
                  <wp:posOffset>3767455</wp:posOffset>
                </wp:positionH>
                <wp:positionV relativeFrom="paragraph">
                  <wp:posOffset>175895</wp:posOffset>
                </wp:positionV>
                <wp:extent cx="666750" cy="590550"/>
                <wp:effectExtent l="38100" t="38100" r="38100" b="38100"/>
                <wp:wrapNone/>
                <wp:docPr id="12" name="Łącznik prosty ze strzałką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66750" cy="5905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ACAE595" id="_x0000_t32" coordsize="21600,21600" o:spt="32" o:oned="t" path="m,l21600,21600e" filled="f">
                <v:path arrowok="t" fillok="f" o:connecttype="none"/>
                <o:lock v:ext="edit" shapetype="t"/>
              </v:shapetype>
              <v:shape id="Łącznik prosty ze strzałką 12" o:spid="_x0000_s1026" type="#_x0000_t32" style="position:absolute;margin-left:296.65pt;margin-top:13.85pt;width:52.5pt;height:46.5pt;flip:x 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" strokecolor="#5a5a5a [2109]" strokeweight="6pt">
                <v:stroke endarrow="block" joinstyle="miter"/>
              </v:shape>
            </w:pict>
          </mc:Fallback>
        </mc:AlternateContent>
      </w: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1338580</wp:posOffset>
                </wp:positionH>
                <wp:positionV relativeFrom="paragraph">
                  <wp:posOffset>185420</wp:posOffset>
                </wp:positionV>
                <wp:extent cx="666750" cy="590550"/>
                <wp:effectExtent l="38100" t="38100" r="38100" b="38100"/>
                <wp:wrapNone/>
                <wp:docPr id="11" name="Łącznik prosty ze strzałką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6750" cy="590550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5023942" id="Łącznik prosty ze strzałką 11" o:spid="_x0000_s1026" type="#_x0000_t32" style="position:absolute;margin-left:105.4pt;margin-top:14.6pt;width:52.5pt;height:46.5pt;flip:y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" strokecolor="#5a5a5a [2109]" strokeweight="6pt">
                <v:stroke endarrow="block" joinstyle="miter"/>
              </v:shape>
            </w:pict>
          </mc:Fallback>
        </mc:AlternateConten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A81A9C" wp14:editId="5B11CBC1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2762250" cy="1076325"/>
                <wp:effectExtent l="0" t="0" r="19050" b="28575"/>
                <wp:wrapNone/>
                <wp:docPr id="6" name="Prostokąt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A12" w:rsidRPr="00E82A12" w:rsidRDefault="00E82A12" w:rsidP="00E82A12">
                            <w:pPr>
                              <w:jc w:val="center"/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  <w:t>samochod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A81A9C" id="Prostokąt 6" o:spid="_x0000_s1027" style="position:absolute;margin-left:166.3pt;margin-top:.45pt;width:217.5pt;height:84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E82A12" w:rsidRPr="00E82A12" w:rsidRDefault="00E82A12" w:rsidP="00E82A12">
                      <w:pPr>
                        <w:jc w:val="center"/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</w:pPr>
                      <w:r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  <w:t>samochod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037DACB" wp14:editId="29D18AC5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2762250" cy="1076325"/>
                <wp:effectExtent l="0" t="0" r="19050" b="28575"/>
                <wp:wrapNone/>
                <wp:docPr id="5" name="Prostoką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A12" w:rsidRPr="00E82A12" w:rsidRDefault="00E82A12" w:rsidP="00E82A12">
                            <w:pPr>
                              <w:jc w:val="center"/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  <w:t>czolg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7DACB" id="Prostokąt 5" o:spid="_x0000_s1028" style="position:absolute;margin-left:0;margin-top:.45pt;width:217.5pt;height:84.7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E82A12" w:rsidRPr="00E82A12" w:rsidRDefault="00E82A12" w:rsidP="00E82A12">
                      <w:pPr>
                        <w:jc w:val="center"/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</w:pPr>
                      <w:r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  <w:t>czolg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795306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4434204</wp:posOffset>
                </wp:positionH>
                <wp:positionV relativeFrom="paragraph">
                  <wp:posOffset>48259</wp:posOffset>
                </wp:positionV>
                <wp:extent cx="9525" cy="847725"/>
                <wp:effectExtent l="76200" t="38100" r="85725" b="9525"/>
                <wp:wrapNone/>
                <wp:docPr id="14" name="Łącznik prosty ze strzałką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525" cy="847725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>
                              <a:lumMod val="65000"/>
                              <a:lumOff val="35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96CF66" id="Łącznik prosty ze strzałką 14" o:spid="_x0000_s1026" type="#_x0000_t32" style="position:absolute;margin-left:349.15pt;margin-top:3.8pt;width:.75pt;height:66.75pt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" strokecolor="#5a5a5a [2109]" strokeweight="6pt">
                <v:stroke endarrow="block" joinstyle="miter"/>
              </v:shape>
            </w:pict>
          </mc:Fallback>
        </mc:AlternateConten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>
        <w:rPr>
          <w:rFonts w:ascii="Bahnschrift SemiBold" w:hAnsi="Bahnschrift SemiBold" w:cs="Arial"/>
          <w:noProof/>
          <w:sz w:val="32"/>
          <w:szCs w:val="32"/>
          <w:lang w:eastAsia="pl-P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D0F78C" wp14:editId="5EB56B95">
                <wp:simplePos x="0" y="0"/>
                <wp:positionH relativeFrom="margin">
                  <wp:align>right</wp:align>
                </wp:positionH>
                <wp:positionV relativeFrom="paragraph">
                  <wp:posOffset>154305</wp:posOffset>
                </wp:positionV>
                <wp:extent cx="2762250" cy="1076325"/>
                <wp:effectExtent l="0" t="0" r="19050" b="28575"/>
                <wp:wrapNone/>
                <wp:docPr id="7" name="Prostoką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62250" cy="107632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82A12" w:rsidRPr="00E82A12" w:rsidRDefault="00E82A12" w:rsidP="00E82A12">
                            <w:pPr>
                              <w:jc w:val="center"/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</w:pPr>
                            <w:r w:rsidRPr="00E82A12">
                              <w:rPr>
                                <w:rFonts w:ascii="Bahnschrift SemiBold" w:hAnsi="Bahnschrift SemiBold"/>
                                <w:sz w:val="48"/>
                                <w:szCs w:val="48"/>
                              </w:rPr>
                              <w:t>radiowoz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D0F78C" id="Prostokąt 7" o:spid="_x0000_s1029" style="position:absolute;margin-left:166.3pt;margin-top:12.15pt;width:217.5pt;height:84.75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" fillcolor="#91bce3 [2164]" strokecolor="#5b9bd5 [3204]" strokeweight=".5pt">
                <v:fill color2="#7aaddd [2612]" rotate="t" colors="0 #b1cbe9;.5 #a3c1e5;1 #92b9e4" focus="100%" type="gradient">
                  <o:fill v:ext="view" type="gradientUnscaled"/>
                </v:fill>
                <v:textbox>
                  <w:txbxContent>
                    <w:p w:rsidR="00E82A12" w:rsidRPr="00E82A12" w:rsidRDefault="00E82A12" w:rsidP="00E82A12">
                      <w:pPr>
                        <w:jc w:val="center"/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</w:pPr>
                      <w:r w:rsidRPr="00E82A12">
                        <w:rPr>
                          <w:rFonts w:ascii="Bahnschrift SemiBold" w:hAnsi="Bahnschrift SemiBold"/>
                          <w:sz w:val="48"/>
                          <w:szCs w:val="48"/>
                        </w:rPr>
                        <w:t>radiowoz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053F80" w:rsidRDefault="00053F80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Pr="00A74B28" w:rsidRDefault="003B535A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</w:p>
    <w:p w:rsidR="003B535A" w:rsidRDefault="003B535A" w:rsidP="003E7808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</w:p>
    <w:p w:rsidR="00F04CA9" w:rsidRDefault="00F04CA9" w:rsidP="003E7808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lastRenderedPageBreak/>
        <w:t>Pojazd_silnikowy jest klasą abstrakcyjną i stanowi klasę bazową dla wszystkich pozostałych klas głównych.</w:t>
      </w:r>
      <w:r w:rsidR="003B535A">
        <w:rPr>
          <w:rFonts w:ascii="Bahnschrift SemiBold" w:hAnsi="Bahnschrift SemiBold" w:cs="Arial"/>
          <w:sz w:val="24"/>
          <w:szCs w:val="24"/>
        </w:rPr>
        <w:t xml:space="preserve"> Zawiera metody czysto wirtualne:</w:t>
      </w:r>
    </w:p>
    <w:p w:rsidR="003B535A" w:rsidRPr="003B535A" w:rsidRDefault="003B535A" w:rsidP="003B535A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3B535A">
        <w:rPr>
          <w:rFonts w:ascii="Bahnschrift SemiBold" w:hAnsi="Bahnschrift SemiBold" w:cs="Arial"/>
          <w:sz w:val="24"/>
          <w:szCs w:val="24"/>
        </w:rPr>
        <w:t xml:space="preserve">virtual int in_info() = 0; //wpisuje podstawowe dane </w:t>
      </w:r>
    </w:p>
    <w:p w:rsidR="003B535A" w:rsidRPr="003B535A" w:rsidRDefault="003B535A" w:rsidP="003B535A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3B535A">
        <w:rPr>
          <w:rFonts w:ascii="Bahnschrift SemiBold" w:hAnsi="Bahnschrift SemiBold" w:cs="Arial"/>
          <w:sz w:val="24"/>
          <w:szCs w:val="24"/>
        </w:rPr>
        <w:t xml:space="preserve">virtual int out_info() = 0; //wypisuje podstawowe dane </w:t>
      </w:r>
    </w:p>
    <w:p w:rsidR="003B535A" w:rsidRPr="003B535A" w:rsidRDefault="003B535A" w:rsidP="003B535A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3B535A">
        <w:rPr>
          <w:rFonts w:ascii="Bahnschrift SemiBold" w:hAnsi="Bahnschrift SemiBold" w:cs="Arial"/>
          <w:sz w:val="24"/>
          <w:szCs w:val="24"/>
        </w:rPr>
        <w:t>virtual int fin_info(ifstream &amp;plik) = 0; //wczytuje stan obiektu do pliku</w:t>
      </w:r>
    </w:p>
    <w:p w:rsidR="003B535A" w:rsidRDefault="003B535A" w:rsidP="003B535A">
      <w:pPr>
        <w:spacing w:after="0"/>
        <w:contextualSpacing/>
        <w:rPr>
          <w:rFonts w:ascii="Bahnschrift SemiBold" w:hAnsi="Bahnschrift SemiBold" w:cs="Arial"/>
          <w:sz w:val="24"/>
          <w:szCs w:val="24"/>
        </w:rPr>
      </w:pPr>
      <w:r w:rsidRPr="003B535A">
        <w:rPr>
          <w:rFonts w:ascii="Bahnschrift SemiBold" w:hAnsi="Bahnschrift SemiBold" w:cs="Arial"/>
          <w:sz w:val="24"/>
          <w:szCs w:val="24"/>
        </w:rPr>
        <w:t>virtual int fout_info(ofstream &amp;plik) = 0; //zapisuje stan obiektu do pliku</w:t>
      </w:r>
    </w:p>
    <w:p w:rsidR="00F04CA9" w:rsidRDefault="00F04CA9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F04CA9" w:rsidRPr="00F04CA9" w:rsidRDefault="00F04CA9" w:rsidP="00F04CA9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Klasa </w:t>
      </w:r>
      <w:r>
        <w:rPr>
          <w:rFonts w:ascii="Bahnschrift SemiBold" w:hAnsi="Bahnschrift SemiBold" w:cs="Arial"/>
          <w:sz w:val="24"/>
          <w:szCs w:val="24"/>
        </w:rPr>
        <w:t xml:space="preserve">czołg dziedziczy po </w:t>
      </w:r>
      <w:r>
        <w:rPr>
          <w:rFonts w:ascii="Bahnschrift SemiBold" w:hAnsi="Bahnschrift SemiBold" w:cs="Arial"/>
          <w:sz w:val="24"/>
          <w:szCs w:val="24"/>
        </w:rPr>
        <w:t xml:space="preserve">abstrakcyjnej klasie bazowej </w:t>
      </w:r>
      <w:r w:rsidRPr="00F04CA9">
        <w:rPr>
          <w:rFonts w:ascii="Bahnschrift SemiBold" w:hAnsi="Bahnschrift SemiBold" w:cs="Arial"/>
          <w:sz w:val="24"/>
          <w:szCs w:val="24"/>
        </w:rPr>
        <w:t>pojazd_silnikowy</w:t>
      </w:r>
      <w:r>
        <w:rPr>
          <w:rFonts w:ascii="Bahnschrift SemiBold" w:hAnsi="Bahnschrift SemiBold" w:cs="Arial"/>
          <w:sz w:val="24"/>
          <w:szCs w:val="24"/>
        </w:rPr>
        <w:t xml:space="preserve">.  </w:t>
      </w:r>
    </w:p>
    <w:p w:rsidR="00F04CA9" w:rsidRDefault="00F04CA9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E7808" w:rsidRDefault="00F04CA9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Klasa samochod z poprzedniego projektu została zmieniona. Zachowała swoje wszystkie metody i składowe, ale teraz dziedziczy po abstrakcyjnej klasie bazowej </w:t>
      </w:r>
      <w:r w:rsidRPr="00F04CA9">
        <w:rPr>
          <w:rFonts w:ascii="Bahnschrift SemiBold" w:hAnsi="Bahnschrift SemiBold" w:cs="Arial"/>
          <w:sz w:val="24"/>
          <w:szCs w:val="24"/>
        </w:rPr>
        <w:t>pojazd_silnikowy</w:t>
      </w:r>
      <w:r>
        <w:rPr>
          <w:rFonts w:ascii="Bahnschrift SemiBold" w:hAnsi="Bahnschrift SemiBold" w:cs="Arial"/>
          <w:sz w:val="24"/>
          <w:szCs w:val="24"/>
        </w:rPr>
        <w:t xml:space="preserve">.  </w:t>
      </w:r>
    </w:p>
    <w:p w:rsidR="00F04CA9" w:rsidRDefault="00F04CA9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F04CA9" w:rsidRDefault="00F04CA9" w:rsidP="003E7808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Klasa radiowoz dziedziczy po klasie samochod.</w:t>
      </w: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B535A" w:rsidRDefault="003B535A" w:rsidP="003E7808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3E7808" w:rsidRPr="00A74B28" w:rsidRDefault="003E7808" w:rsidP="003E7808">
      <w:pPr>
        <w:spacing w:after="0"/>
        <w:contextualSpacing/>
        <w:rPr>
          <w:rFonts w:ascii="Bahnschrift SemiBold" w:hAnsi="Bahnschrift SemiBold" w:cs="Arial"/>
          <w:sz w:val="32"/>
          <w:szCs w:val="32"/>
        </w:rPr>
      </w:pPr>
      <w:r w:rsidRPr="00A74B28">
        <w:rPr>
          <w:rFonts w:ascii="Bahnschrift SemiBold" w:hAnsi="Bahnschrift SemiBold" w:cs="Arial"/>
          <w:sz w:val="32"/>
          <w:szCs w:val="32"/>
        </w:rPr>
        <w:t>Rozdział 2</w:t>
      </w:r>
      <w:r w:rsidR="007D7160" w:rsidRPr="00A74B28">
        <w:rPr>
          <w:rFonts w:ascii="Bahnschrift SemiBold" w:hAnsi="Bahnschrift SemiBold" w:cs="Arial"/>
          <w:sz w:val="32"/>
          <w:szCs w:val="32"/>
        </w:rPr>
        <w:t xml:space="preserve"> – Opis interfejsu klas</w:t>
      </w:r>
    </w:p>
    <w:p w:rsidR="003E7808" w:rsidRDefault="003E7808" w:rsidP="003E7808">
      <w:pPr>
        <w:spacing w:after="0"/>
        <w:rPr>
          <w:rFonts w:ascii="Arial" w:hAnsi="Arial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>class pojazd_silnikowy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>{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>private: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string marka;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string model;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rocznik = 0;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double spalanie_na_100km = 9;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kierowca * kierowca_1 = nullptr;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bak bak_1;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silnik silnik_1;</w:t>
      </w:r>
    </w:p>
    <w:p w:rsidR="00531312" w:rsidRPr="00531312" w:rsidRDefault="00EF59BA" w:rsidP="00531312">
      <w:pPr>
        <w:spacing w:after="0"/>
        <w:rPr>
          <w:rFonts w:ascii="Lucida Console" w:hAnsi="Lucida Console" w:cs="Arial"/>
          <w:sz w:val="24"/>
          <w:szCs w:val="24"/>
        </w:rPr>
      </w:pPr>
      <w:r>
        <w:rPr>
          <w:rFonts w:ascii="Lucida Console" w:hAnsi="Lucida Console" w:cs="Arial"/>
          <w:sz w:val="24"/>
          <w:szCs w:val="24"/>
        </w:rPr>
        <w:t>public: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pojazd_silnikowy(); //konstruktor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~pojazd_silnikowy(); //destruktor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pojazd_silnikowy(const pojazd_silnikowy&amp; orig); //konstruktor kopiujący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pojazd_silnikowy &amp;operator=(const pojazd_silnikowy &amp; sam1); //operator przypisania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int in_info() = 0; //wpisuje podstawowe dane 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int out_info() = 0; //wypisuje podstawowe dane 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int fin_info(ifstream &amp;plik) = 0; //wczytuje stan obiektu do pliku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virtual int fout_info(ofstream &amp;plik) = 0; //zapisuje stan obiektu do pliku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in_kierowca(); //wprowadza kierowcę do pojazdu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out_kierowca(); //wypisuje informacje o kierowcy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usun_kierowca(); //usuwa kierowcę z pojazdu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bool out_prawo_jazdy(); //zwraca true jeśli kierowca ma prawo jazdy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in_bak(); //wpisuje ilość paliwa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out_bak(); //zwraca i wypisuje ilość paliwa w baku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on_silnik(); //włącza silnik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off_silnik(); //wyłącza silnik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int przejedz(double kilometry); //przejeżdża daną liczbę kilometrów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bool operator++(); //włącza silnik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bool operator--(); //wyłącza silnik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friend ostream &amp; operator&lt;&lt;(ostream &amp; os, pojazd_silnikowy &amp;pojazd_silnikowy1);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friend istream &amp; operator&gt;&gt;(istream &amp; is, pojazd_silnikowy &amp;pojazd_silnikowy1);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friend ofstream &amp; operator&lt;&lt;(ofstream &amp; os, pojazd_silnikowy &amp;pojazd_silnikowy1);</w:t>
      </w:r>
    </w:p>
    <w:p w:rsidR="0053131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t xml:space="preserve">    friend ifstream &amp; operator&gt;&gt;(ifstream &amp; is, pojazd_silnikowy &amp;pojazd_silnikowy1);</w:t>
      </w:r>
    </w:p>
    <w:p w:rsidR="009E3EC2" w:rsidRP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531312">
        <w:rPr>
          <w:rFonts w:ascii="Lucida Console" w:hAnsi="Lucida Console" w:cs="Arial"/>
          <w:sz w:val="24"/>
          <w:szCs w:val="24"/>
        </w:rPr>
        <w:lastRenderedPageBreak/>
        <w:t>};</w:t>
      </w:r>
    </w:p>
    <w:p w:rsidR="00531312" w:rsidRDefault="00531312" w:rsidP="00531312">
      <w:pPr>
        <w:spacing w:after="0"/>
        <w:rPr>
          <w:rFonts w:ascii="Arial" w:hAnsi="Arial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class czolg : public pojazd_silnikowy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{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private: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enum {min_zaloga = 2};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amunicja = 20;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bool zaladowany = false;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pasazer zaloga[4];   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public: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czolg();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czolg(const czolg&amp; orig);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virtual ~czolg();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in_info(); //Wpisuje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out_info(); //Wypisuje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fin_info(ifstream &amp;plik);//wczytuje stan obiektu z pliku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fout_info(ofstream &amp;plik); /</w:t>
      </w:r>
      <w:r w:rsidR="00EF59BA">
        <w:rPr>
          <w:rFonts w:ascii="Lucida Console" w:hAnsi="Lucida Console" w:cs="Arial"/>
          <w:sz w:val="24"/>
          <w:szCs w:val="24"/>
        </w:rPr>
        <w:t>/zapisuje stan obiektu do pliku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dodaj_amunicje(int ilosc);//Dodaje wpisaną ilość amunicji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laduj();//Ładuje armatę czołgu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strzelaj();//Strzela z armaty używając załadowanej amunicji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dodaj_zaloge(int miejsce, string imie, string nazwisko, int wiek);//Dodaje członka załogi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zwolnij_zaloge(int miejsce);//Zwalnia członka załogi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out_zaloga(int miejsce);//Wypisuje dane członka załogi z danego miejsca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out_all_zaloga();//Wypisuje dane wszystkich członków załogi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ostream &amp; operator&lt;&lt;(ostream &amp; os, czolg &amp;czolg1);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istream &amp; operator&gt;&gt;(istream &amp; is, czolg &amp;czolg1);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ofstream &amp; operator&lt;&lt;(ofstream &amp; os, czolg &amp;czolg1);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ifstream &amp; operator&gt;&gt;(ifstream &amp; is, czolg &amp;czolg1);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};</w:t>
      </w:r>
    </w:p>
    <w:p w:rsidR="00531312" w:rsidRDefault="00531312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class samochod : public pojazd_silnikowy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{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private: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miejsca_dla_pasazerow;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pasazer * pasazerowie = nullptr;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bagaznik bagaznik_1;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public: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samochod(int miejsca = 0); //konstruktor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~samochod(); //destruktor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samochod(const samochod &amp; sam1); //konstruktor kopiujący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samochod &amp;operator=(const samochod &amp; sam1); //operator przypisania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in_info(); //wpisuje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out_info(); //wypisuje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fin_info(ifstream &amp;plik); //wczytuje stan obiektu z pliku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fout_info(ofstream&amp; plik); //zapisuje stan obiektu do pliku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in_pasazer(int miejsce); //wprowadza pasażera na dane miejsce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out_pasazer(int miejsce); //wypisuje dane pasażera z danego miejsca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out_all_pasazer(); //wypisuje dane wszystkich pasażerów z auta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usun_pasazer(int miejsce); //usuwa pasażera z danego miejsca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usun_all_pasazer(); //usuwa wszystkich pasażerów z auta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open_bagaznik(); //otwiera bagażnik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close_bagaznik(); //zamyka bagażnik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zaladuj_bagaznik(); //ładuje bagażnik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rozladuj_bagaznik(); //rozładowuje bagżnik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przejedz(double kilometry); //przejeżdża daną liczbę kilometrów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ostream &amp; operator&lt;&lt;(ostream &amp; os, samochod &amp;samochod1);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istream &amp; operator&gt;&gt;(istream &amp; is, samochod &amp;samochod1);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ofstream &amp; operator&lt;&lt;(ofstream &amp; os, samochod &amp;samochod1);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ifstream &amp; operator&gt;&gt;(ifstream &amp; os, samochod &amp;samochod1);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};</w:t>
      </w:r>
    </w:p>
    <w:p w:rsidR="00531312" w:rsidRDefault="00531312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EF59BA" w:rsidRDefault="00EF59BA" w:rsidP="00531312">
      <w:pPr>
        <w:spacing w:after="0"/>
        <w:rPr>
          <w:rFonts w:ascii="Arial" w:hAnsi="Arial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class radiowoz : public samochod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{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private: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bool syg_swietlna;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bool syg_dzwiekowa;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pasazer zatrzymani[3];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public: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radiowoz();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radiowoz(const radiowoz&amp; orig);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virtual ~radiowoz();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in_info(); //wpisuje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out_info(); //wypisuje podstawowe dane 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fin_info(ifstream &amp;plik);//wczytuje stan obiektu z pliku</w:t>
      </w:r>
    </w:p>
    <w:p w:rsidR="00531312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fout_info(ofstream&amp; plik); /</w:t>
      </w:r>
      <w:r w:rsidR="00EF59BA">
        <w:rPr>
          <w:rFonts w:ascii="Lucida Console" w:hAnsi="Lucida Console" w:cs="Arial"/>
          <w:sz w:val="24"/>
          <w:szCs w:val="24"/>
        </w:rPr>
        <w:t>/zapisuje stan obiektu do pliku</w:t>
      </w:r>
    </w:p>
    <w:p w:rsidR="00EF59BA" w:rsidRPr="00EF59BA" w:rsidRDefault="00EF59BA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on_dzwiek(); //Włącza syganlizację świetlną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off_dzwiek(); //Wyłącza syganlizację świetlną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on_swiatlo(); //Włącza syganlizację dźwiękową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off_swiatlo(); //Wyłącza syganlizację dźwiękową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zatrzymaj(int miejsce, string imie, string nazwisko, int wiek);//Wprowadza do radiowozu zatrzymaną osobę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zwolnij(int miejsce); //Wyprowadza z radiowozu zatrzymaną osobę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out_zatrzymani(int miejsce); //Wypisuje dane zatrzymanej osoby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int out_all_zatrzymani(); //Wypisuje dane wszystkich zatrzymanych osob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ostream &amp; operator&lt;&lt;(ostream &amp; os, radiowoz &amp;radiowoz1);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istream &amp; operator&gt;&gt;(istream &amp; is, radiowoz &amp;radiowoz1);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ofstream &amp; operator&lt;&lt;(ofstream &amp; os, radiowoz &amp;radiowoz1);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 xml:space="preserve">    friend ifstream &amp; operator&gt;&gt;(ifstream &amp; is, radiowoz &amp;radiowoz1);</w:t>
      </w:r>
    </w:p>
    <w:p w:rsidR="00531312" w:rsidRPr="00EF59BA" w:rsidRDefault="00531312" w:rsidP="00531312">
      <w:pPr>
        <w:spacing w:after="0"/>
        <w:rPr>
          <w:rFonts w:ascii="Lucida Console" w:hAnsi="Lucida Console" w:cs="Arial"/>
          <w:sz w:val="24"/>
          <w:szCs w:val="24"/>
        </w:rPr>
      </w:pPr>
      <w:r w:rsidRPr="00EF59BA">
        <w:rPr>
          <w:rFonts w:ascii="Lucida Console" w:hAnsi="Lucida Console" w:cs="Arial"/>
          <w:sz w:val="24"/>
          <w:szCs w:val="24"/>
        </w:rPr>
        <w:t>};</w:t>
      </w:r>
    </w:p>
    <w:p w:rsidR="009E3EC2" w:rsidRPr="00EF59BA" w:rsidRDefault="009E3EC2" w:rsidP="003E7808">
      <w:pPr>
        <w:spacing w:after="0"/>
        <w:rPr>
          <w:rFonts w:ascii="Lucida Console" w:hAnsi="Lucida Console" w:cs="Arial"/>
          <w:sz w:val="24"/>
          <w:szCs w:val="24"/>
        </w:rPr>
      </w:pPr>
    </w:p>
    <w:p w:rsidR="009E3EC2" w:rsidRDefault="009E3EC2" w:rsidP="003E7808">
      <w:pPr>
        <w:spacing w:after="0"/>
        <w:rPr>
          <w:rFonts w:ascii="Arial" w:hAnsi="Arial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9F0BA6" w:rsidRDefault="009F0BA6" w:rsidP="005D518B">
      <w:pPr>
        <w:spacing w:after="0"/>
        <w:rPr>
          <w:rFonts w:ascii="Lucida Console" w:hAnsi="Lucida Console" w:cs="Arial"/>
          <w:sz w:val="24"/>
          <w:szCs w:val="24"/>
        </w:rPr>
      </w:pPr>
    </w:p>
    <w:p w:rsidR="00205D6F" w:rsidRDefault="00205D6F" w:rsidP="005D518B">
      <w:pPr>
        <w:spacing w:after="0"/>
        <w:rPr>
          <w:rFonts w:ascii="Bahnschrift SemiBold" w:hAnsi="Bahnschrift SemiBold" w:cs="Arial"/>
          <w:sz w:val="32"/>
          <w:szCs w:val="32"/>
        </w:rPr>
      </w:pPr>
      <w:r w:rsidRPr="00205D6F">
        <w:rPr>
          <w:rFonts w:ascii="Bahnschrift SemiBold" w:hAnsi="Bahnschrift SemiBold" w:cs="Arial"/>
          <w:sz w:val="32"/>
          <w:szCs w:val="32"/>
        </w:rPr>
        <w:lastRenderedPageBreak/>
        <w:t>Rozdział</w:t>
      </w:r>
      <w:r>
        <w:rPr>
          <w:rFonts w:ascii="Bahnschrift SemiBold" w:hAnsi="Bahnschrift SemiBold" w:cs="Arial"/>
          <w:sz w:val="32"/>
          <w:szCs w:val="32"/>
        </w:rPr>
        <w:t xml:space="preserve"> </w:t>
      </w:r>
      <w:r w:rsidR="009F0BA6">
        <w:rPr>
          <w:rFonts w:ascii="Bahnschrift SemiBold" w:hAnsi="Bahnschrift SemiBold" w:cs="Arial"/>
          <w:sz w:val="32"/>
          <w:szCs w:val="32"/>
        </w:rPr>
        <w:t xml:space="preserve">3 </w:t>
      </w:r>
      <w:r>
        <w:rPr>
          <w:rFonts w:ascii="Bahnschrift SemiBold" w:hAnsi="Bahnschrift SemiBold" w:cs="Arial"/>
          <w:sz w:val="32"/>
          <w:szCs w:val="32"/>
        </w:rPr>
        <w:t xml:space="preserve">– </w:t>
      </w:r>
      <w:r w:rsidR="009F0BA6">
        <w:rPr>
          <w:rFonts w:ascii="Bahnschrift SemiBold" w:hAnsi="Bahnschrift SemiBold" w:cs="Arial"/>
          <w:sz w:val="32"/>
          <w:szCs w:val="32"/>
        </w:rPr>
        <w:t>Opis funkcji main</w:t>
      </w:r>
    </w:p>
    <w:p w:rsidR="00205D6F" w:rsidRDefault="00205D6F" w:rsidP="005D518B">
      <w:pPr>
        <w:spacing w:after="0"/>
        <w:rPr>
          <w:rFonts w:ascii="Bahnschrift SemiBold" w:hAnsi="Bahnschrift SemiBold" w:cs="Arial"/>
          <w:sz w:val="32"/>
          <w:szCs w:val="32"/>
        </w:rPr>
      </w:pPr>
    </w:p>
    <w:p w:rsidR="004C2923" w:rsidRDefault="009F0BA6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Funkcja main umożliwia zarządzanie wszystkimi 3 klasami za pomocą konsolowego interfejsu. Interfejs jest niewrażliwy na błędy użytkownika i umożliwia użycie wszystkich dostępnych metod wszystkich klas.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Funkcja main umożliwia zapis i wczytanie stanu obiektu wszystkich klas do/z pliku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czolg.txt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samochod.txt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radiowoz.txt</w:t>
      </w:r>
    </w:p>
    <w:p w:rsidR="00205D6F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 xml:space="preserve"> </w:t>
      </w:r>
      <w:r w:rsidR="009F0BA6">
        <w:rPr>
          <w:rFonts w:ascii="Bahnschrift SemiBold" w:hAnsi="Bahnschrift SemiBold" w:cs="Arial"/>
          <w:sz w:val="24"/>
          <w:szCs w:val="24"/>
        </w:rPr>
        <w:t xml:space="preserve"> 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Na koniec program zawsze wypisuje końcowy stan wszystkich obiektów do konsoli</w:t>
      </w:r>
    </w:p>
    <w:p w:rsidR="004C2923" w:rsidRDefault="004C2923" w:rsidP="005D518B">
      <w:pPr>
        <w:spacing w:after="0"/>
        <w:rPr>
          <w:rFonts w:ascii="Bahnschrift SemiBold" w:hAnsi="Bahnschrift SemiBold" w:cs="Arial"/>
          <w:sz w:val="24"/>
          <w:szCs w:val="24"/>
        </w:rPr>
      </w:pPr>
      <w:r>
        <w:rPr>
          <w:rFonts w:ascii="Bahnschrift SemiBold" w:hAnsi="Bahnschrift SemiBold" w:cs="Arial"/>
          <w:sz w:val="24"/>
          <w:szCs w:val="24"/>
        </w:rPr>
        <w:t>za pomocą tablicy wskaźników na obiekty klasy bazowej klasy pojazd_silnikowy, korzystając z metod wirtualnych.</w:t>
      </w:r>
    </w:p>
    <w:p w:rsidR="00205D6F" w:rsidRDefault="00205D6F" w:rsidP="005D518B">
      <w:pPr>
        <w:spacing w:after="0"/>
        <w:rPr>
          <w:rFonts w:ascii="Bahnschrift SemiBold" w:hAnsi="Bahnschrift SemiBold" w:cs="Arial"/>
          <w:sz w:val="24"/>
          <w:szCs w:val="24"/>
        </w:rPr>
      </w:pPr>
    </w:p>
    <w:p w:rsidR="00C47F0A" w:rsidRPr="00C47F0A" w:rsidRDefault="00C47F0A" w:rsidP="00205D6F">
      <w:pPr>
        <w:spacing w:after="0"/>
        <w:rPr>
          <w:rFonts w:ascii="Bahnschrift SemiBold" w:hAnsi="Bahnschrift SemiBold" w:cs="Arial"/>
          <w:sz w:val="24"/>
          <w:szCs w:val="24"/>
        </w:rPr>
      </w:pPr>
      <w:bookmarkStart w:id="0" w:name="_GoBack"/>
      <w:bookmarkEnd w:id="0"/>
      <w:r>
        <w:rPr>
          <w:rFonts w:ascii="Bahnschrift SemiBold" w:hAnsi="Bahnschrift SemiBold" w:cs="Arial"/>
          <w:sz w:val="24"/>
          <w:szCs w:val="24"/>
        </w:rPr>
        <w:t xml:space="preserve"> </w:t>
      </w:r>
    </w:p>
    <w:sectPr w:rsidR="00C47F0A" w:rsidRPr="00C47F0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431FD" w:rsidRDefault="00E431FD" w:rsidP="003E7808">
      <w:pPr>
        <w:spacing w:after="0" w:line="240" w:lineRule="auto"/>
      </w:pPr>
      <w:r>
        <w:separator/>
      </w:r>
    </w:p>
  </w:endnote>
  <w:endnote w:type="continuationSeparator" w:id="0">
    <w:p w:rsidR="00E431FD" w:rsidRDefault="00E431FD" w:rsidP="003E78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Bahnschrift SemiBold">
    <w:panose1 w:val="020B0502040204020203"/>
    <w:charset w:val="EE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EE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431FD" w:rsidRDefault="00E431FD" w:rsidP="003E7808">
      <w:pPr>
        <w:spacing w:after="0" w:line="240" w:lineRule="auto"/>
      </w:pPr>
      <w:r>
        <w:separator/>
      </w:r>
    </w:p>
  </w:footnote>
  <w:footnote w:type="continuationSeparator" w:id="0">
    <w:p w:rsidR="00E431FD" w:rsidRDefault="00E431FD" w:rsidP="003E780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7808"/>
    <w:rsid w:val="00053F80"/>
    <w:rsid w:val="00064271"/>
    <w:rsid w:val="00205D6F"/>
    <w:rsid w:val="0029368A"/>
    <w:rsid w:val="003B535A"/>
    <w:rsid w:val="003E7808"/>
    <w:rsid w:val="004C2923"/>
    <w:rsid w:val="00531312"/>
    <w:rsid w:val="005A0A50"/>
    <w:rsid w:val="005D518B"/>
    <w:rsid w:val="0071727A"/>
    <w:rsid w:val="00795306"/>
    <w:rsid w:val="007D7160"/>
    <w:rsid w:val="007E143E"/>
    <w:rsid w:val="009E3EC2"/>
    <w:rsid w:val="009F0BA6"/>
    <w:rsid w:val="00A74B28"/>
    <w:rsid w:val="00C47F0A"/>
    <w:rsid w:val="00E431FD"/>
    <w:rsid w:val="00E82A12"/>
    <w:rsid w:val="00EF59BA"/>
    <w:rsid w:val="00F04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D87975-AC97-4D25-9175-F4A13D92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3E7808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3E7808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3E7808"/>
    <w:rPr>
      <w:vertAlign w:val="superscript"/>
    </w:rPr>
  </w:style>
  <w:style w:type="paragraph" w:styleId="Nagwek">
    <w:name w:val="header"/>
    <w:basedOn w:val="Normalny"/>
    <w:link w:val="NagwekZnak"/>
    <w:uiPriority w:val="99"/>
    <w:unhideWhenUsed/>
    <w:rsid w:val="009E3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E3EC2"/>
  </w:style>
  <w:style w:type="paragraph" w:styleId="Stopka">
    <w:name w:val="footer"/>
    <w:basedOn w:val="Normalny"/>
    <w:link w:val="StopkaZnak"/>
    <w:uiPriority w:val="99"/>
    <w:unhideWhenUsed/>
    <w:rsid w:val="009E3EC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E3E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1006</Words>
  <Characters>6041</Characters>
  <Application>Microsoft Office Word</Application>
  <DocSecurity>0</DocSecurity>
  <Lines>50</Lines>
  <Paragraphs>14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Bogusław Malewski</dc:creator>
  <cp:keywords/>
  <dc:description/>
  <cp:lastModifiedBy>Bogusław Malewski</cp:lastModifiedBy>
  <cp:revision>7</cp:revision>
  <dcterms:created xsi:type="dcterms:W3CDTF">2019-11-10T12:31:00Z</dcterms:created>
  <dcterms:modified xsi:type="dcterms:W3CDTF">2019-11-10T13:02:00Z</dcterms:modified>
</cp:coreProperties>
</file>