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类似于问卷星的网页版软件，可以投屏幕；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我们公司是想找 有问卷星源码，或者是有问卷调查源码的开发者来开发</w:t>
      </w:r>
      <w:bookmarkStart w:id="0" w:name="_GoBack"/>
      <w:bookmarkEnd w:id="0"/>
      <w:r>
        <w:rPr>
          <w:rFonts w:hint="eastAsia"/>
          <w:lang w:val="en-US" w:eastAsia="zh-CN"/>
        </w:rPr>
        <w:t>，这样效率会高一些，成本也低；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问卷的题目，可以添加题目， 可以放在一页或者每题一页；</w:t>
      </w:r>
    </w:p>
    <w:p>
      <w:pPr>
        <w:numPr>
          <w:numId w:val="0"/>
        </w:numPr>
      </w:pPr>
      <w:r>
        <w:drawing>
          <wp:inline distT="0" distB="0" distL="114300" distR="114300">
            <wp:extent cx="3219450" cy="2352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问卷设置好后，发布问卷，可以生成 二维码，用户可以扫码参与；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二维码可以显示在屏幕上面，也可以隐藏；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97885" cy="1722120"/>
            <wp:effectExtent l="0" t="0" r="1206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575560" cy="1238885"/>
            <wp:effectExtent l="0" t="0" r="1524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电脑端的问卷的背景图 可以更换；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手机端的问卷背景图 也可以更换；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可以创建不同的问卷；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906395" cy="1494155"/>
            <wp:effectExtent l="0" t="0" r="825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电脑端有一个开始按钮，电脑端点击 开始 之后，手机端才能进行投票；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有一个大屏端，可以投屏；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数据统计 也可以投屏，背景图 可以更换；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数据的呈现方式有多种方式： 表格，饼状图，圆环图，柱状图，条形图；</w:t>
      </w:r>
    </w:p>
    <w:p>
      <w:pPr>
        <w:widowControl w:val="0"/>
        <w:numPr>
          <w:numId w:val="0"/>
        </w:numPr>
        <w:ind w:leftChars="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615690" cy="1931670"/>
            <wp:effectExtent l="0" t="0" r="381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备注： 以上的大部分功能，问卷星都有的；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BC5DF7"/>
    <w:multiLevelType w:val="singleLevel"/>
    <w:tmpl w:val="B0BC5DF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c2Y2I4ZTQ1YjAxMzBjM2UzZDZjMGJkY2U3OTQ2NjAifQ=="/>
  </w:docVars>
  <w:rsids>
    <w:rsidRoot w:val="00000000"/>
    <w:rsid w:val="00C717FA"/>
    <w:rsid w:val="0147778C"/>
    <w:rsid w:val="028B18FB"/>
    <w:rsid w:val="053022E6"/>
    <w:rsid w:val="08591B53"/>
    <w:rsid w:val="08752E31"/>
    <w:rsid w:val="08B5322E"/>
    <w:rsid w:val="0B9510F4"/>
    <w:rsid w:val="0DB77A48"/>
    <w:rsid w:val="0E6B438E"/>
    <w:rsid w:val="0EEF6D6E"/>
    <w:rsid w:val="0F026AA1"/>
    <w:rsid w:val="0FC65D20"/>
    <w:rsid w:val="13CC3415"/>
    <w:rsid w:val="157B57FF"/>
    <w:rsid w:val="17606A5A"/>
    <w:rsid w:val="17771FF6"/>
    <w:rsid w:val="19EA6AAF"/>
    <w:rsid w:val="1A7922B5"/>
    <w:rsid w:val="1AB23A71"/>
    <w:rsid w:val="1C536B8E"/>
    <w:rsid w:val="1E5E181A"/>
    <w:rsid w:val="20D364EF"/>
    <w:rsid w:val="21110DC5"/>
    <w:rsid w:val="21505D92"/>
    <w:rsid w:val="21635AC5"/>
    <w:rsid w:val="216929AF"/>
    <w:rsid w:val="21BA76AF"/>
    <w:rsid w:val="220B3A67"/>
    <w:rsid w:val="23EE53EE"/>
    <w:rsid w:val="245F009A"/>
    <w:rsid w:val="24EC7B7F"/>
    <w:rsid w:val="268F2EB8"/>
    <w:rsid w:val="271E5FEA"/>
    <w:rsid w:val="27FC27CF"/>
    <w:rsid w:val="2967011C"/>
    <w:rsid w:val="29FB2613"/>
    <w:rsid w:val="2B74267D"/>
    <w:rsid w:val="2B8F395A"/>
    <w:rsid w:val="2C1D0F66"/>
    <w:rsid w:val="2CD86C3B"/>
    <w:rsid w:val="2D6F134E"/>
    <w:rsid w:val="2DB72CF5"/>
    <w:rsid w:val="2E6469D8"/>
    <w:rsid w:val="2EEB0EA8"/>
    <w:rsid w:val="2F9E5F1A"/>
    <w:rsid w:val="31172428"/>
    <w:rsid w:val="31224929"/>
    <w:rsid w:val="3135465C"/>
    <w:rsid w:val="317F1D7B"/>
    <w:rsid w:val="319475D5"/>
    <w:rsid w:val="3220355E"/>
    <w:rsid w:val="32D3412D"/>
    <w:rsid w:val="34270BD4"/>
    <w:rsid w:val="35472BB0"/>
    <w:rsid w:val="358636D8"/>
    <w:rsid w:val="35FE5964"/>
    <w:rsid w:val="36C00E6C"/>
    <w:rsid w:val="37FF7772"/>
    <w:rsid w:val="38832151"/>
    <w:rsid w:val="39B34489"/>
    <w:rsid w:val="39F07CBA"/>
    <w:rsid w:val="3A5913BB"/>
    <w:rsid w:val="3B443E1A"/>
    <w:rsid w:val="3BDE3264"/>
    <w:rsid w:val="3C157564"/>
    <w:rsid w:val="3D3305EA"/>
    <w:rsid w:val="41F1637D"/>
    <w:rsid w:val="41FD4D22"/>
    <w:rsid w:val="425B7C9B"/>
    <w:rsid w:val="434F77FF"/>
    <w:rsid w:val="46081EE8"/>
    <w:rsid w:val="4642364B"/>
    <w:rsid w:val="465B470D"/>
    <w:rsid w:val="47AD71EA"/>
    <w:rsid w:val="49382AE4"/>
    <w:rsid w:val="4A731F3C"/>
    <w:rsid w:val="4C417F01"/>
    <w:rsid w:val="4C7B1665"/>
    <w:rsid w:val="4E6525CD"/>
    <w:rsid w:val="4F7A5C04"/>
    <w:rsid w:val="4FD5095D"/>
    <w:rsid w:val="507E34D2"/>
    <w:rsid w:val="51995646"/>
    <w:rsid w:val="52151C14"/>
    <w:rsid w:val="522B58DB"/>
    <w:rsid w:val="54576514"/>
    <w:rsid w:val="55844E99"/>
    <w:rsid w:val="55EB785C"/>
    <w:rsid w:val="570F30D6"/>
    <w:rsid w:val="583D1EC5"/>
    <w:rsid w:val="58C63C68"/>
    <w:rsid w:val="5A7D47FA"/>
    <w:rsid w:val="5DB524FD"/>
    <w:rsid w:val="5DD24E5D"/>
    <w:rsid w:val="5DDB2B96"/>
    <w:rsid w:val="5DF03535"/>
    <w:rsid w:val="607C7302"/>
    <w:rsid w:val="608F7035"/>
    <w:rsid w:val="60C82547"/>
    <w:rsid w:val="61B72CE8"/>
    <w:rsid w:val="629372B1"/>
    <w:rsid w:val="67D31EFE"/>
    <w:rsid w:val="67F0485E"/>
    <w:rsid w:val="691C5F89"/>
    <w:rsid w:val="694C1F68"/>
    <w:rsid w:val="69E7542D"/>
    <w:rsid w:val="6C3A254B"/>
    <w:rsid w:val="6CC62031"/>
    <w:rsid w:val="6CD24E7A"/>
    <w:rsid w:val="6D464F20"/>
    <w:rsid w:val="6E492F1A"/>
    <w:rsid w:val="6E761835"/>
    <w:rsid w:val="6F663871"/>
    <w:rsid w:val="708B7819"/>
    <w:rsid w:val="71080E6A"/>
    <w:rsid w:val="71081B94"/>
    <w:rsid w:val="71237A52"/>
    <w:rsid w:val="714B0D57"/>
    <w:rsid w:val="7189187F"/>
    <w:rsid w:val="720158B9"/>
    <w:rsid w:val="72C40DC1"/>
    <w:rsid w:val="73722F12"/>
    <w:rsid w:val="73993FFB"/>
    <w:rsid w:val="73D96AEE"/>
    <w:rsid w:val="74DA48CB"/>
    <w:rsid w:val="76B64EC4"/>
    <w:rsid w:val="76FE0619"/>
    <w:rsid w:val="77E912C9"/>
    <w:rsid w:val="7DD16A88"/>
    <w:rsid w:val="7E1C41A7"/>
    <w:rsid w:val="7F945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2023-03-06T03:47:12Z</dcterms:created>
  <dc:creator>纳财牛</dc:creator>
  <cp:lastModifiedBy>抢答器出租，评分器，IPAD签约~樊</cp:lastModifiedBy>
  <dcterms:modified xsi:type="dcterms:W3CDTF">2023-03-06T04:07:13Z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55B24017D5E3405B8025C62DBCD1CEEA</vt:lpwstr>
  </property>
</Properties>
</file>